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FF" w:rsidRPr="00924EA6" w:rsidRDefault="00681417" w:rsidP="004822FA">
      <w:pPr>
        <w:pStyle w:val="10"/>
        <w:keepNext/>
        <w:spacing w:line="240" w:lineRule="auto"/>
        <w:rPr>
          <w:rFonts w:ascii="Monotype Corsiva" w:hAnsi="Monotype Corsiva" w:cs="Times New Roman"/>
          <w:b/>
          <w:color w:val="auto"/>
          <w:sz w:val="40"/>
          <w:szCs w:val="40"/>
          <w:lang w:val="uk-UA"/>
        </w:rPr>
      </w:pPr>
      <w:r w:rsidRPr="00924EA6">
        <w:rPr>
          <w:rFonts w:ascii="Monotype Corsiva" w:hAnsi="Monotype Corsiva" w:cs="Times New Roman"/>
          <w:b/>
          <w:color w:val="auto"/>
          <w:sz w:val="40"/>
          <w:szCs w:val="40"/>
          <w:lang w:val="uk-UA"/>
        </w:rPr>
        <w:t xml:space="preserve">                                      </w:t>
      </w:r>
    </w:p>
    <w:p w:rsidR="00652CFF" w:rsidRPr="00924EA6" w:rsidRDefault="004822FA" w:rsidP="00652CFF">
      <w:pPr>
        <w:pStyle w:val="10"/>
        <w:keepNext/>
        <w:spacing w:line="240" w:lineRule="auto"/>
        <w:jc w:val="center"/>
        <w:rPr>
          <w:rFonts w:ascii="Monotype Corsiva" w:hAnsi="Monotype Corsiva" w:cs="Bookman Old Style"/>
          <w:b/>
          <w:bCs/>
          <w:iCs/>
          <w:sz w:val="40"/>
          <w:szCs w:val="40"/>
          <w:lang w:val="uk-UA"/>
        </w:rPr>
      </w:pPr>
      <w:r w:rsidRPr="00924EA6">
        <w:rPr>
          <w:rFonts w:ascii="Monotype Corsiva" w:hAnsi="Monotype Corsiva" w:cs="Bookman Old Style"/>
          <w:b/>
          <w:bCs/>
          <w:iCs/>
          <w:sz w:val="40"/>
          <w:szCs w:val="40"/>
        </w:rPr>
        <w:t>С</w:t>
      </w:r>
      <w:proofErr w:type="spellStart"/>
      <w:r w:rsidR="00652CFF" w:rsidRPr="00924EA6">
        <w:rPr>
          <w:rFonts w:ascii="Monotype Corsiva" w:hAnsi="Monotype Corsiva" w:cs="Bookman Old Style"/>
          <w:b/>
          <w:bCs/>
          <w:iCs/>
          <w:sz w:val="40"/>
          <w:szCs w:val="40"/>
          <w:lang w:val="uk-UA"/>
        </w:rPr>
        <w:t>ічень</w:t>
      </w:r>
      <w:proofErr w:type="spellEnd"/>
    </w:p>
    <w:p w:rsidR="00652CFF" w:rsidRPr="00924EA6" w:rsidRDefault="00652CFF" w:rsidP="00652CFF">
      <w:pPr>
        <w:pStyle w:val="10"/>
        <w:keepNext/>
        <w:spacing w:line="240" w:lineRule="auto"/>
        <w:jc w:val="center"/>
        <w:rPr>
          <w:rFonts w:ascii="Monotype Corsiva" w:hAnsi="Monotype Corsiva" w:cs="Bookman Old Style"/>
          <w:b/>
          <w:bCs/>
          <w:iCs/>
          <w:sz w:val="40"/>
          <w:szCs w:val="40"/>
          <w:lang w:val="uk-UA"/>
        </w:rPr>
      </w:pPr>
      <w:r w:rsidRPr="00924EA6">
        <w:rPr>
          <w:rFonts w:ascii="Monotype Corsiva" w:hAnsi="Monotype Corsiva" w:cs="Bookman Old Style"/>
          <w:b/>
          <w:bCs/>
          <w:iCs/>
          <w:sz w:val="40"/>
          <w:szCs w:val="40"/>
          <w:lang w:val="uk-UA"/>
        </w:rPr>
        <w:t>Мі</w:t>
      </w:r>
      <w:r w:rsidR="008E610E">
        <w:rPr>
          <w:rFonts w:ascii="Monotype Corsiva" w:hAnsi="Monotype Corsiva" w:cs="Bookman Old Style"/>
          <w:b/>
          <w:bCs/>
          <w:iCs/>
          <w:sz w:val="40"/>
          <w:szCs w:val="40"/>
          <w:lang w:val="uk-UA"/>
        </w:rPr>
        <w:t>с</w:t>
      </w:r>
      <w:bookmarkStart w:id="0" w:name="_GoBack"/>
      <w:bookmarkEnd w:id="0"/>
      <w:r w:rsidRPr="00924EA6">
        <w:rPr>
          <w:rFonts w:ascii="Monotype Corsiva" w:hAnsi="Monotype Corsiva" w:cs="Bookman Old Style"/>
          <w:b/>
          <w:bCs/>
          <w:iCs/>
          <w:sz w:val="40"/>
          <w:szCs w:val="40"/>
          <w:lang w:val="uk-UA"/>
        </w:rPr>
        <w:t>ячник  морально-естетичного  виховання</w:t>
      </w:r>
    </w:p>
    <w:p w:rsidR="004822FA" w:rsidRPr="00924EA6" w:rsidRDefault="009F5E07" w:rsidP="00924EA6">
      <w:pPr>
        <w:pStyle w:val="10"/>
        <w:keepNext/>
        <w:spacing w:line="240" w:lineRule="auto"/>
        <w:rPr>
          <w:rFonts w:ascii="Monotype Corsiva" w:hAnsi="Monotype Corsiva" w:cs="Bookman Old Style"/>
          <w:b/>
          <w:bCs/>
          <w:i/>
          <w:iCs/>
          <w:sz w:val="48"/>
          <w:szCs w:val="48"/>
        </w:rPr>
      </w:pPr>
      <w:r w:rsidRPr="00652CFF">
        <w:rPr>
          <w:rFonts w:ascii="Monotype Corsiva" w:hAnsi="Monotype Corsiva" w:cs="Bookman Old Style"/>
          <w:b/>
          <w:bCs/>
          <w:i/>
          <w:iCs/>
          <w:sz w:val="48"/>
          <w:szCs w:val="48"/>
          <w:lang w:val="uk-UA"/>
        </w:rPr>
        <w:t xml:space="preserve">                </w:t>
      </w:r>
      <w:r w:rsidR="00652CFF" w:rsidRPr="00652CFF">
        <w:rPr>
          <w:rFonts w:ascii="Monotype Corsiva" w:hAnsi="Monotype Corsiva" w:cs="Bookman Old Style"/>
          <w:b/>
          <w:bCs/>
          <w:i/>
          <w:iCs/>
          <w:sz w:val="48"/>
          <w:szCs w:val="48"/>
          <w:lang w:val="uk-UA"/>
        </w:rPr>
        <w:t xml:space="preserve">                               </w:t>
      </w:r>
      <w:r w:rsidR="004822FA" w:rsidRPr="00652CFF">
        <w:rPr>
          <w:rFonts w:ascii="Monotype Corsiva" w:hAnsi="Monotype Corsiva" w:cs="Bookman Old Style"/>
          <w:b/>
          <w:bCs/>
          <w:i/>
          <w:iCs/>
          <w:sz w:val="48"/>
          <w:szCs w:val="48"/>
        </w:rPr>
        <w:t xml:space="preserve"> </w:t>
      </w:r>
      <w:r w:rsidR="004822FA" w:rsidRPr="005A0F93">
        <w:rPr>
          <w:rFonts w:ascii="Monotype Corsiva" w:hAnsi="Monotype Corsiva" w:cs="Bookman Old Style"/>
          <w:b/>
          <w:bCs/>
          <w:i/>
          <w:iCs/>
          <w:sz w:val="40"/>
          <w:szCs w:val="40"/>
          <w:lang w:val="uk-UA"/>
        </w:rPr>
        <w:tab/>
      </w:r>
    </w:p>
    <w:p w:rsidR="00E90DCC" w:rsidRPr="00E90DCC" w:rsidRDefault="004822FA" w:rsidP="004822FA">
      <w:pPr>
        <w:pStyle w:val="10"/>
        <w:keepNext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6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E90D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Мета:</w:t>
      </w:r>
      <w:r w:rsidRPr="00E90DC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90D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формування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основ </w:t>
      </w:r>
      <w:proofErr w:type="spellStart"/>
      <w:r w:rsidR="00E90DCC" w:rsidRPr="00E90DCC">
        <w:rPr>
          <w:rFonts w:ascii="Times New Roman" w:hAnsi="Times New Roman" w:cs="Times New Roman"/>
          <w:b/>
          <w:bCs/>
          <w:i/>
          <w:color w:val="202124"/>
          <w:sz w:val="28"/>
          <w:szCs w:val="28"/>
          <w:shd w:val="clear" w:color="auto" w:fill="FFFFFF"/>
        </w:rPr>
        <w:t>естетичної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культури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дітей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учнівської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молоді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, </w:t>
      </w:r>
      <w:proofErr w:type="spellStart"/>
      <w:r w:rsidR="00E90DCC" w:rsidRPr="00E90DCC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морально</w:t>
      </w:r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-етичних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норм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і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цінностей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переконань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, </w:t>
      </w:r>
      <w:proofErr w:type="spellStart"/>
      <w:r w:rsidR="00E90DCC" w:rsidRPr="00E90DCC">
        <w:rPr>
          <w:rFonts w:ascii="Times New Roman" w:hAnsi="Times New Roman" w:cs="Times New Roman"/>
          <w:b/>
          <w:bCs/>
          <w:i/>
          <w:color w:val="202124"/>
          <w:sz w:val="28"/>
          <w:szCs w:val="28"/>
          <w:shd w:val="clear" w:color="auto" w:fill="FFFFFF"/>
        </w:rPr>
        <w:t>естетичного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сприймання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емоційного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ставлення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до прекрасного,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духовне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збагачення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учнів</w:t>
      </w:r>
      <w:proofErr w:type="spellEnd"/>
      <w:r w:rsidR="00E90DCC" w:rsidRPr="00E90DCC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.</w:t>
      </w:r>
    </w:p>
    <w:p w:rsidR="004822FA" w:rsidRPr="00E90DCC" w:rsidRDefault="004822FA" w:rsidP="004822FA">
      <w:pPr>
        <w:pStyle w:val="10"/>
        <w:keepNext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0D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22.01 - </w:t>
      </w:r>
      <w:r w:rsidRPr="00E90DCC">
        <w:rPr>
          <w:rFonts w:ascii="Times New Roman" w:hAnsi="Times New Roman" w:cs="Times New Roman"/>
          <w:bCs/>
          <w:i/>
          <w:sz w:val="28"/>
          <w:szCs w:val="28"/>
        </w:rPr>
        <w:t xml:space="preserve">День </w:t>
      </w:r>
      <w:proofErr w:type="spellStart"/>
      <w:r w:rsidRPr="00E90DCC">
        <w:rPr>
          <w:rFonts w:ascii="Times New Roman" w:hAnsi="Times New Roman" w:cs="Times New Roman"/>
          <w:bCs/>
          <w:i/>
          <w:sz w:val="28"/>
          <w:szCs w:val="28"/>
        </w:rPr>
        <w:t>Соборності</w:t>
      </w:r>
      <w:proofErr w:type="spellEnd"/>
      <w:r w:rsidRPr="00E90D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90DCC">
        <w:rPr>
          <w:rFonts w:ascii="Times New Roman" w:hAnsi="Times New Roman" w:cs="Times New Roman"/>
          <w:bCs/>
          <w:i/>
          <w:sz w:val="28"/>
          <w:szCs w:val="28"/>
        </w:rPr>
        <w:t>України</w:t>
      </w:r>
      <w:proofErr w:type="spellEnd"/>
      <w:r w:rsidRPr="00E90D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822FA" w:rsidRPr="00E90DCC" w:rsidRDefault="004822FA" w:rsidP="004822FA">
      <w:pPr>
        <w:pStyle w:val="10"/>
        <w:keepNext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DCC">
        <w:rPr>
          <w:rFonts w:ascii="Times New Roman" w:hAnsi="Times New Roman" w:cs="Times New Roman"/>
          <w:b/>
          <w:i/>
          <w:sz w:val="28"/>
          <w:szCs w:val="28"/>
        </w:rPr>
        <w:t xml:space="preserve">29.01 – </w:t>
      </w:r>
      <w:r w:rsidRPr="00E90DCC">
        <w:rPr>
          <w:rFonts w:ascii="Times New Roman" w:hAnsi="Times New Roman" w:cs="Times New Roman"/>
          <w:i/>
          <w:sz w:val="28"/>
          <w:szCs w:val="28"/>
        </w:rPr>
        <w:t xml:space="preserve">День </w:t>
      </w:r>
      <w:proofErr w:type="spellStart"/>
      <w:r w:rsidRPr="00E90DCC">
        <w:rPr>
          <w:rFonts w:ascii="Times New Roman" w:hAnsi="Times New Roman" w:cs="Times New Roman"/>
          <w:i/>
          <w:sz w:val="28"/>
          <w:szCs w:val="28"/>
        </w:rPr>
        <w:t>пам’яті</w:t>
      </w:r>
      <w:proofErr w:type="spellEnd"/>
      <w:r w:rsidRPr="00E90D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90DCC">
        <w:rPr>
          <w:rFonts w:ascii="Times New Roman" w:hAnsi="Times New Roman" w:cs="Times New Roman"/>
          <w:i/>
          <w:sz w:val="28"/>
          <w:szCs w:val="28"/>
        </w:rPr>
        <w:t>загиблих</w:t>
      </w:r>
      <w:proofErr w:type="spellEnd"/>
      <w:r w:rsidRPr="00E90D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90DC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90DCC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Pr="00E90D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90DCC">
        <w:rPr>
          <w:rFonts w:ascii="Times New Roman" w:hAnsi="Times New Roman" w:cs="Times New Roman"/>
          <w:i/>
          <w:sz w:val="28"/>
          <w:szCs w:val="28"/>
        </w:rPr>
        <w:t>Крутами</w:t>
      </w:r>
      <w:proofErr w:type="spellEnd"/>
    </w:p>
    <w:tbl>
      <w:tblPr>
        <w:tblpPr w:leftFromText="180" w:rightFromText="180" w:vertAnchor="text" w:horzAnchor="margin" w:tblpXSpec="center" w:tblpY="15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1"/>
        <w:gridCol w:w="1413"/>
        <w:gridCol w:w="4421"/>
        <w:gridCol w:w="3106"/>
        <w:gridCol w:w="863"/>
        <w:gridCol w:w="2552"/>
        <w:gridCol w:w="2126"/>
      </w:tblGrid>
      <w:tr w:rsidR="002950C7" w:rsidRPr="005A0F93" w:rsidTr="0022607C">
        <w:trPr>
          <w:trHeight w:val="1120"/>
        </w:trPr>
        <w:tc>
          <w:tcPr>
            <w:tcW w:w="511" w:type="dxa"/>
          </w:tcPr>
          <w:p w:rsidR="0054028B" w:rsidRPr="005A0F93" w:rsidRDefault="0054028B" w:rsidP="00995A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3" w:type="dxa"/>
          </w:tcPr>
          <w:p w:rsidR="0054028B" w:rsidRPr="00CF597E" w:rsidRDefault="00976BCA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4421" w:type="dxa"/>
          </w:tcPr>
          <w:p w:rsidR="0054028B" w:rsidRPr="0054028B" w:rsidRDefault="0054028B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«</w:t>
            </w:r>
            <w:r w:rsidRPr="00540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Допоможемо пташкам прожити, щоб зимою не тужити»</w:t>
            </w:r>
          </w:p>
          <w:p w:rsidR="0054028B" w:rsidRPr="00D4109A" w:rsidRDefault="0054028B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6" w:type="dxa"/>
          </w:tcPr>
          <w:p w:rsidR="0054028B" w:rsidRPr="005A0F93" w:rsidRDefault="0054028B" w:rsidP="004822FA">
            <w:pPr>
              <w:pStyle w:val="1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863" w:type="dxa"/>
          </w:tcPr>
          <w:p w:rsidR="0054028B" w:rsidRDefault="0054028B" w:rsidP="004822FA">
            <w:pPr>
              <w:pStyle w:val="1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552" w:type="dxa"/>
          </w:tcPr>
          <w:p w:rsidR="0054028B" w:rsidRPr="005A0F93" w:rsidRDefault="0054028B" w:rsidP="004822FA">
            <w:pPr>
              <w:pStyle w:val="1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Малюк В.М.</w:t>
            </w:r>
          </w:p>
        </w:tc>
        <w:tc>
          <w:tcPr>
            <w:tcW w:w="2126" w:type="dxa"/>
          </w:tcPr>
          <w:p w:rsidR="0054028B" w:rsidRPr="005A0F93" w:rsidRDefault="0054028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0C7" w:rsidRPr="005A0F93" w:rsidTr="0022607C">
        <w:trPr>
          <w:trHeight w:val="1120"/>
        </w:trPr>
        <w:tc>
          <w:tcPr>
            <w:tcW w:w="511" w:type="dxa"/>
          </w:tcPr>
          <w:p w:rsidR="0054028B" w:rsidRDefault="0054028B" w:rsidP="00995A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3" w:type="dxa"/>
          </w:tcPr>
          <w:p w:rsidR="0054028B" w:rsidRDefault="00976BCA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4421" w:type="dxa"/>
          </w:tcPr>
          <w:p w:rsidR="0054028B" w:rsidRPr="0054028B" w:rsidRDefault="0054028B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proofErr w:type="spellStart"/>
            <w:r w:rsidRPr="0054028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Акція</w:t>
            </w:r>
            <w:proofErr w:type="spellEnd"/>
            <w:r w:rsidRPr="0054028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4028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Годівничка</w:t>
            </w:r>
            <w:proofErr w:type="spellEnd"/>
            <w:r w:rsidRPr="0054028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для синички»</w:t>
            </w:r>
          </w:p>
        </w:tc>
        <w:tc>
          <w:tcPr>
            <w:tcW w:w="3106" w:type="dxa"/>
          </w:tcPr>
          <w:p w:rsidR="0054028B" w:rsidRDefault="0054028B" w:rsidP="004822FA">
            <w:pPr>
              <w:pStyle w:val="1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863" w:type="dxa"/>
          </w:tcPr>
          <w:p w:rsidR="0054028B" w:rsidRDefault="0054028B" w:rsidP="00353191">
            <w:pPr>
              <w:pStyle w:val="10"/>
              <w:spacing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552" w:type="dxa"/>
          </w:tcPr>
          <w:p w:rsidR="0054028B" w:rsidRDefault="0054028B" w:rsidP="00660B26">
            <w:pPr>
              <w:rPr>
                <w:lang w:val="uk-UA"/>
              </w:rPr>
            </w:pPr>
            <w:r w:rsidRPr="0054028B">
              <w:rPr>
                <w:lang w:val="uk-UA"/>
              </w:rPr>
              <w:t>Педагог – організатор</w:t>
            </w:r>
          </w:p>
        </w:tc>
        <w:tc>
          <w:tcPr>
            <w:tcW w:w="2126" w:type="dxa"/>
          </w:tcPr>
          <w:p w:rsidR="0054028B" w:rsidRPr="005A0F93" w:rsidRDefault="0054028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BCA" w:rsidRPr="005A0F93" w:rsidTr="0022607C">
        <w:trPr>
          <w:trHeight w:val="1120"/>
        </w:trPr>
        <w:tc>
          <w:tcPr>
            <w:tcW w:w="511" w:type="dxa"/>
          </w:tcPr>
          <w:p w:rsidR="00976BCA" w:rsidRDefault="00976BCA" w:rsidP="00995A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3" w:type="dxa"/>
          </w:tcPr>
          <w:p w:rsidR="00976BCA" w:rsidRDefault="00976BCA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18.01-22.01</w:t>
            </w:r>
          </w:p>
        </w:tc>
        <w:tc>
          <w:tcPr>
            <w:tcW w:w="4421" w:type="dxa"/>
          </w:tcPr>
          <w:p w:rsidR="00976BCA" w:rsidRPr="00976BCA" w:rsidRDefault="00976BCA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Години</w:t>
            </w:r>
            <w:proofErr w:type="spellEnd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виховні</w:t>
            </w:r>
            <w:proofErr w:type="spellEnd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заходи до Дня </w:t>
            </w:r>
            <w:proofErr w:type="spellStart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Соборності</w:t>
            </w:r>
            <w:proofErr w:type="spellEnd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976BC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06" w:type="dxa"/>
          </w:tcPr>
          <w:p w:rsidR="00976BCA" w:rsidRPr="00847D1A" w:rsidRDefault="00847D1A" w:rsidP="00847D1A">
            <w:pPr>
              <w:pStyle w:val="10"/>
              <w:spacing w:line="240" w:lineRule="auto"/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</w:t>
            </w: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держави та суспільства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863" w:type="dxa"/>
          </w:tcPr>
          <w:p w:rsidR="00976BCA" w:rsidRDefault="00976BCA" w:rsidP="00353191">
            <w:pPr>
              <w:pStyle w:val="10"/>
              <w:spacing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552" w:type="dxa"/>
          </w:tcPr>
          <w:p w:rsidR="00976BCA" w:rsidRPr="0054028B" w:rsidRDefault="00976BCA" w:rsidP="0054028B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54028B">
              <w:rPr>
                <w:color w:val="000000"/>
                <w:lang w:val="uk-UA"/>
              </w:rPr>
              <w:t>ласні керівники</w:t>
            </w:r>
          </w:p>
        </w:tc>
        <w:tc>
          <w:tcPr>
            <w:tcW w:w="2126" w:type="dxa"/>
          </w:tcPr>
          <w:p w:rsidR="00976BCA" w:rsidRPr="005A0F93" w:rsidRDefault="00976BC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D1A" w:rsidRPr="005A0F93" w:rsidTr="0022607C">
        <w:trPr>
          <w:trHeight w:val="1120"/>
        </w:trPr>
        <w:tc>
          <w:tcPr>
            <w:tcW w:w="511" w:type="dxa"/>
          </w:tcPr>
          <w:p w:rsidR="00847D1A" w:rsidRDefault="00660B26" w:rsidP="00995A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3" w:type="dxa"/>
          </w:tcPr>
          <w:p w:rsidR="00847D1A" w:rsidRDefault="00847D1A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4421" w:type="dxa"/>
          </w:tcPr>
          <w:p w:rsidR="00847D1A" w:rsidRPr="009E593A" w:rsidRDefault="00847D1A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660B2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Патріотичний</w:t>
            </w:r>
            <w:proofErr w:type="spellEnd"/>
            <w:r w:rsidRPr="00660B2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B2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660B2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 до Дня </w:t>
            </w:r>
            <w:proofErr w:type="spellStart"/>
            <w:r w:rsidRPr="00660B2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Соборності</w:t>
            </w:r>
            <w:proofErr w:type="spellEnd"/>
            <w:r w:rsidRPr="00660B2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0B2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="001C0EE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gramStart"/>
            <w:r w:rsidR="001C0EE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( </w:t>
            </w:r>
            <w:proofErr w:type="spellStart"/>
            <w:proofErr w:type="gramEnd"/>
            <w:r w:rsidR="001C0EE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фотозвіт</w:t>
            </w:r>
            <w:proofErr w:type="spellEnd"/>
            <w:r w:rsidR="001C0EE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F36392" w:rsidRPr="009E593A" w:rsidRDefault="00F36392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6" w:type="dxa"/>
          </w:tcPr>
          <w:p w:rsidR="00847D1A" w:rsidRPr="00976BCA" w:rsidRDefault="00847D1A" w:rsidP="00847D1A">
            <w:pPr>
              <w:pStyle w:val="10"/>
              <w:spacing w:line="240" w:lineRule="auto"/>
              <w:ind w:left="113" w:right="113"/>
              <w:rPr>
                <w:rStyle w:val="aa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shd w:val="clear" w:color="auto" w:fill="FFFFFF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держави та суспільства</w:t>
            </w:r>
          </w:p>
        </w:tc>
        <w:tc>
          <w:tcPr>
            <w:tcW w:w="863" w:type="dxa"/>
          </w:tcPr>
          <w:p w:rsidR="00847D1A" w:rsidRDefault="00353191" w:rsidP="00353191">
            <w:pPr>
              <w:pStyle w:val="10"/>
              <w:spacing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353191" w:rsidRDefault="00353191" w:rsidP="004822FA">
            <w:pPr>
              <w:pStyle w:val="1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191" w:rsidRDefault="00353191" w:rsidP="00353191">
            <w:pPr>
              <w:pStyle w:val="10"/>
              <w:spacing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552" w:type="dxa"/>
          </w:tcPr>
          <w:p w:rsidR="00353191" w:rsidRPr="0054028B" w:rsidRDefault="00353191" w:rsidP="00353191">
            <w:pPr>
              <w:rPr>
                <w:lang w:val="uk-UA"/>
              </w:rPr>
            </w:pPr>
            <w:r w:rsidRPr="0054028B">
              <w:rPr>
                <w:lang w:val="uk-UA"/>
              </w:rPr>
              <w:t>Педагог – організатор</w:t>
            </w:r>
          </w:p>
          <w:p w:rsidR="00847D1A" w:rsidRDefault="00847D1A" w:rsidP="0054028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847D1A" w:rsidRPr="005A0F93" w:rsidRDefault="00847D1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0C7" w:rsidRPr="005A0F93" w:rsidTr="0022607C">
        <w:trPr>
          <w:trHeight w:val="880"/>
        </w:trPr>
        <w:tc>
          <w:tcPr>
            <w:tcW w:w="511" w:type="dxa"/>
          </w:tcPr>
          <w:p w:rsidR="0054028B" w:rsidRPr="00995A6E" w:rsidRDefault="00660B26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3" w:type="dxa"/>
          </w:tcPr>
          <w:p w:rsidR="0054028B" w:rsidRPr="0054028B" w:rsidRDefault="0054028B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</w:t>
            </w:r>
          </w:p>
        </w:tc>
        <w:tc>
          <w:tcPr>
            <w:tcW w:w="4421" w:type="dxa"/>
          </w:tcPr>
          <w:p w:rsidR="0054028B" w:rsidRPr="00976BCA" w:rsidRDefault="0054028B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6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Захід </w:t>
            </w:r>
            <w:r w:rsidR="00976BCA" w:rsidRPr="00976BCA">
              <w:rPr>
                <w:rFonts w:ascii="Tahoma" w:hAnsi="Tahoma" w:cs="Tahoma"/>
                <w:color w:val="auto"/>
                <w:sz w:val="21"/>
                <w:szCs w:val="21"/>
                <w:shd w:val="clear" w:color="auto" w:fill="FFFFFF"/>
              </w:rPr>
              <w:t>«</w:t>
            </w:r>
            <w:r w:rsidR="00976BCA">
              <w:rPr>
                <w:rFonts w:ascii="Tahoma" w:hAnsi="Tahoma" w:cs="Tahoma"/>
                <w:color w:val="auto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proofErr w:type="spellStart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Трагедія</w:t>
            </w:r>
            <w:proofErr w:type="spellEnd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Крут: </w:t>
            </w:r>
            <w:proofErr w:type="spellStart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крізь</w:t>
            </w:r>
            <w:proofErr w:type="spellEnd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призму </w:t>
            </w:r>
            <w:proofErr w:type="spellStart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минулого</w:t>
            </w:r>
            <w:proofErr w:type="spellEnd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сучасного</w:t>
            </w:r>
            <w:proofErr w:type="spellEnd"/>
            <w:r w:rsid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до Дня </w:t>
            </w:r>
            <w:proofErr w:type="spellStart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пам’яті</w:t>
            </w:r>
            <w:proofErr w:type="spellEnd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Героїв</w:t>
            </w:r>
            <w:proofErr w:type="spellEnd"/>
            <w:r w:rsidR="00976BCA" w:rsidRPr="0097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Крут </w:t>
            </w:r>
          </w:p>
          <w:p w:rsidR="0054028B" w:rsidRPr="00F9181E" w:rsidRDefault="0054028B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06" w:type="dxa"/>
          </w:tcPr>
          <w:p w:rsidR="0054028B" w:rsidRPr="005A0F93" w:rsidRDefault="0054028B" w:rsidP="00847D1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держави та суспільства</w:t>
            </w:r>
          </w:p>
        </w:tc>
        <w:tc>
          <w:tcPr>
            <w:tcW w:w="863" w:type="dxa"/>
          </w:tcPr>
          <w:p w:rsidR="0054028B" w:rsidRDefault="00976BCA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  <w:tc>
          <w:tcPr>
            <w:tcW w:w="2552" w:type="dxa"/>
          </w:tcPr>
          <w:p w:rsidR="0054028B" w:rsidRPr="002C5AF7" w:rsidRDefault="0054028B" w:rsidP="00976BC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А.А.</w:t>
            </w:r>
          </w:p>
        </w:tc>
        <w:tc>
          <w:tcPr>
            <w:tcW w:w="2126" w:type="dxa"/>
          </w:tcPr>
          <w:p w:rsidR="0054028B" w:rsidRPr="005A0F93" w:rsidRDefault="0054028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50C7" w:rsidRPr="005A0F93" w:rsidTr="0022607C">
        <w:trPr>
          <w:trHeight w:val="240"/>
        </w:trPr>
        <w:tc>
          <w:tcPr>
            <w:tcW w:w="511" w:type="dxa"/>
          </w:tcPr>
          <w:p w:rsidR="0054028B" w:rsidRDefault="00660B26" w:rsidP="00995A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413" w:type="dxa"/>
          </w:tcPr>
          <w:p w:rsidR="0054028B" w:rsidRDefault="0054028B" w:rsidP="004822F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місяця</w:t>
            </w:r>
          </w:p>
        </w:tc>
        <w:tc>
          <w:tcPr>
            <w:tcW w:w="4421" w:type="dxa"/>
          </w:tcPr>
          <w:p w:rsidR="0054028B" w:rsidRPr="005A0F93" w:rsidRDefault="00976BCA" w:rsidP="004822F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Інформаційні хвилинки </w:t>
            </w:r>
            <w:r w:rsidR="0054028B">
              <w:rPr>
                <w:color w:val="000000"/>
                <w:lang w:val="uk-UA"/>
              </w:rPr>
              <w:t>«Обережно лід!»</w:t>
            </w:r>
          </w:p>
        </w:tc>
        <w:tc>
          <w:tcPr>
            <w:tcW w:w="3106" w:type="dxa"/>
          </w:tcPr>
          <w:p w:rsidR="0054028B" w:rsidRPr="005A0F93" w:rsidRDefault="0054028B" w:rsidP="00847D1A">
            <w:pPr>
              <w:rPr>
                <w:color w:val="000000"/>
                <w:lang w:val="uk-UA"/>
              </w:rPr>
            </w:pPr>
            <w:r w:rsidRPr="005A0F93">
              <w:rPr>
                <w:lang w:val="uk-UA"/>
              </w:rPr>
              <w:t>Ціннісне ставлення до себе</w:t>
            </w:r>
          </w:p>
        </w:tc>
        <w:tc>
          <w:tcPr>
            <w:tcW w:w="863" w:type="dxa"/>
          </w:tcPr>
          <w:p w:rsidR="0054028B" w:rsidRDefault="00025984" w:rsidP="004822F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1-11</w:t>
            </w:r>
          </w:p>
        </w:tc>
        <w:tc>
          <w:tcPr>
            <w:tcW w:w="2552" w:type="dxa"/>
          </w:tcPr>
          <w:p w:rsidR="0054028B" w:rsidRDefault="0054028B" w:rsidP="004822F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Класні керівники</w:t>
            </w:r>
          </w:p>
        </w:tc>
        <w:tc>
          <w:tcPr>
            <w:tcW w:w="2126" w:type="dxa"/>
          </w:tcPr>
          <w:p w:rsidR="0054028B" w:rsidRPr="005A0F93" w:rsidRDefault="0054028B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0C7" w:rsidRPr="005A0F93" w:rsidTr="0022607C">
        <w:trPr>
          <w:trHeight w:val="240"/>
        </w:trPr>
        <w:tc>
          <w:tcPr>
            <w:tcW w:w="511" w:type="dxa"/>
          </w:tcPr>
          <w:p w:rsidR="0054028B" w:rsidRDefault="00660B26" w:rsidP="00995A6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413" w:type="dxa"/>
          </w:tcPr>
          <w:p w:rsidR="0054028B" w:rsidRDefault="0054028B" w:rsidP="004822FA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4421" w:type="dxa"/>
          </w:tcPr>
          <w:p w:rsidR="0054028B" w:rsidRPr="00976D88" w:rsidRDefault="0054028B" w:rsidP="004822FA">
            <w:pPr>
              <w:rPr>
                <w:lang w:val="uk-UA"/>
              </w:rPr>
            </w:pPr>
            <w:r>
              <w:rPr>
                <w:lang w:val="uk-UA"/>
              </w:rPr>
              <w:t xml:space="preserve">Поповнення сайту школи </w:t>
            </w:r>
          </w:p>
        </w:tc>
        <w:tc>
          <w:tcPr>
            <w:tcW w:w="3106" w:type="dxa"/>
          </w:tcPr>
          <w:p w:rsidR="0054028B" w:rsidRPr="00976D88" w:rsidRDefault="0054028B" w:rsidP="004822FA">
            <w:pPr>
              <w:jc w:val="center"/>
              <w:rPr>
                <w:lang w:val="uk-UA"/>
              </w:rPr>
            </w:pPr>
          </w:p>
        </w:tc>
        <w:tc>
          <w:tcPr>
            <w:tcW w:w="863" w:type="dxa"/>
          </w:tcPr>
          <w:p w:rsidR="0054028B" w:rsidRDefault="0054028B" w:rsidP="00182A08">
            <w:pPr>
              <w:rPr>
                <w:lang w:val="uk-UA"/>
              </w:rPr>
            </w:pPr>
          </w:p>
        </w:tc>
        <w:tc>
          <w:tcPr>
            <w:tcW w:w="2552" w:type="dxa"/>
          </w:tcPr>
          <w:p w:rsidR="0054028B" w:rsidRDefault="0054028B" w:rsidP="00182A08">
            <w:pPr>
              <w:rPr>
                <w:lang w:val="uk-UA"/>
              </w:rPr>
            </w:pPr>
            <w:r>
              <w:rPr>
                <w:lang w:val="uk-UA"/>
              </w:rPr>
              <w:t xml:space="preserve">Педагог – </w:t>
            </w:r>
            <w:r>
              <w:rPr>
                <w:lang w:val="uk-UA"/>
              </w:rPr>
              <w:lastRenderedPageBreak/>
              <w:t>організатор</w:t>
            </w:r>
            <w:r w:rsidR="00025984">
              <w:rPr>
                <w:lang w:val="uk-UA"/>
              </w:rPr>
              <w:t xml:space="preserve">, </w:t>
            </w:r>
          </w:p>
          <w:p w:rsidR="0054028B" w:rsidRPr="00976D88" w:rsidRDefault="00310D2A" w:rsidP="00182A08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950C7">
              <w:rPr>
                <w:lang w:val="uk-UA"/>
              </w:rPr>
              <w:t xml:space="preserve">читель </w:t>
            </w:r>
            <w:r w:rsidR="0054028B">
              <w:rPr>
                <w:lang w:val="uk-UA"/>
              </w:rPr>
              <w:t>інформатики</w:t>
            </w:r>
            <w:r w:rsidR="00902473">
              <w:rPr>
                <w:lang w:val="uk-UA"/>
              </w:rPr>
              <w:t>, класні керівники</w:t>
            </w:r>
          </w:p>
        </w:tc>
        <w:tc>
          <w:tcPr>
            <w:tcW w:w="2126" w:type="dxa"/>
          </w:tcPr>
          <w:p w:rsidR="0054028B" w:rsidRDefault="0054028B" w:rsidP="004822FA">
            <w:pPr>
              <w:rPr>
                <w:lang w:val="uk-UA"/>
              </w:rPr>
            </w:pPr>
          </w:p>
        </w:tc>
      </w:tr>
    </w:tbl>
    <w:p w:rsidR="006113B9" w:rsidRDefault="006113B9" w:rsidP="006113B9">
      <w:pPr>
        <w:pStyle w:val="10"/>
        <w:keepNext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67D6" w:rsidRDefault="004067D6" w:rsidP="006113B9">
      <w:pPr>
        <w:pStyle w:val="10"/>
        <w:keepNext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67D6" w:rsidRPr="00652CFF" w:rsidRDefault="004067D6" w:rsidP="006113B9">
      <w:pPr>
        <w:pStyle w:val="10"/>
        <w:keepNext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4822FA" w:rsidRPr="00924EA6" w:rsidRDefault="004822FA" w:rsidP="006113B9">
      <w:pPr>
        <w:pStyle w:val="10"/>
        <w:keepNext/>
        <w:spacing w:line="240" w:lineRule="auto"/>
        <w:jc w:val="center"/>
        <w:rPr>
          <w:rFonts w:ascii="Monotype Corsiva" w:hAnsi="Monotype Corsiva"/>
          <w:sz w:val="40"/>
          <w:szCs w:val="40"/>
          <w:lang w:val="uk-UA"/>
        </w:rPr>
      </w:pPr>
      <w:r w:rsidRPr="00924EA6">
        <w:rPr>
          <w:rFonts w:ascii="Monotype Corsiva" w:hAnsi="Monotype Corsiva" w:cs="Bookman Old Style"/>
          <w:b/>
          <w:bCs/>
          <w:iCs/>
          <w:color w:val="auto"/>
          <w:sz w:val="40"/>
          <w:szCs w:val="40"/>
          <w:lang w:val="uk-UA"/>
        </w:rPr>
        <w:t>Лютий</w:t>
      </w:r>
    </w:p>
    <w:p w:rsidR="004822FA" w:rsidRPr="00924EA6" w:rsidRDefault="004822FA" w:rsidP="004822FA">
      <w:pPr>
        <w:pStyle w:val="10"/>
        <w:spacing w:line="240" w:lineRule="auto"/>
        <w:jc w:val="center"/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  <w:lang w:val="uk-UA"/>
        </w:rPr>
      </w:pPr>
      <w:r w:rsidRPr="00924EA6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  <w:lang w:val="uk-UA"/>
        </w:rPr>
        <w:t>Місячник здорового способу життя, фізкультури та спорту</w:t>
      </w:r>
    </w:p>
    <w:p w:rsidR="004822FA" w:rsidRPr="00924EA6" w:rsidRDefault="004822FA" w:rsidP="004822FA">
      <w:pPr>
        <w:pStyle w:val="10"/>
        <w:spacing w:line="240" w:lineRule="auto"/>
        <w:jc w:val="center"/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  <w:lang w:val="uk-UA"/>
        </w:rPr>
      </w:pPr>
      <w:r w:rsidRPr="00924EA6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  <w:lang w:val="uk-UA"/>
        </w:rPr>
        <w:t>«Здоров’я мати – вік біди не знати!»</w:t>
      </w:r>
    </w:p>
    <w:p w:rsidR="004822FA" w:rsidRPr="005A0F93" w:rsidRDefault="004822FA" w:rsidP="004822FA">
      <w:pPr>
        <w:pStyle w:val="10"/>
        <w:spacing w:line="240" w:lineRule="auto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:lang w:val="uk-UA"/>
        </w:rPr>
      </w:pPr>
    </w:p>
    <w:p w:rsidR="004822FA" w:rsidRPr="005A0F93" w:rsidRDefault="004822FA" w:rsidP="004822FA">
      <w:pPr>
        <w:pStyle w:val="10"/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E81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7F2E8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Мета місячника</w:t>
      </w:r>
      <w:r w:rsidRPr="007F2E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5A0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A0F9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повноцінного розвитку дітей і молоді охорона та зміцнення їхнього здоров’я, формування фізичних здібностей, виховання потреби в регулярних заняттях фізичною культурою. Формування  у молоді  моральності , переконання і потреби </w:t>
      </w:r>
      <w:r w:rsidRPr="005A0F93">
        <w:rPr>
          <w:rFonts w:ascii="Times New Roman" w:hAnsi="Times New Roman" w:cs="Times New Roman"/>
          <w:sz w:val="28"/>
          <w:szCs w:val="28"/>
        </w:rPr>
        <w:t> </w:t>
      </w:r>
      <w:r w:rsidRPr="005A0F93">
        <w:rPr>
          <w:rFonts w:ascii="Times New Roman" w:hAnsi="Times New Roman" w:cs="Times New Roman"/>
          <w:sz w:val="28"/>
          <w:szCs w:val="28"/>
          <w:lang w:val="uk-UA"/>
        </w:rPr>
        <w:t xml:space="preserve"> поводити себе згідно з моральними нормами , що діють в суспільстві.</w:t>
      </w:r>
    </w:p>
    <w:p w:rsidR="004822FA" w:rsidRPr="007F2E81" w:rsidRDefault="004822FA" w:rsidP="004822FA">
      <w:pPr>
        <w:pStyle w:val="10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E81">
        <w:rPr>
          <w:rFonts w:ascii="Times New Roman" w:hAnsi="Times New Roman" w:cs="Times New Roman"/>
          <w:b/>
          <w:sz w:val="28"/>
          <w:szCs w:val="28"/>
          <w:lang w:val="uk-UA"/>
        </w:rPr>
        <w:t>14.02 – День св. Валентина</w:t>
      </w:r>
    </w:p>
    <w:p w:rsidR="004822FA" w:rsidRPr="007F2E81" w:rsidRDefault="004822FA" w:rsidP="004822FA">
      <w:pPr>
        <w:pStyle w:val="10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E81">
        <w:rPr>
          <w:rFonts w:ascii="Times New Roman" w:hAnsi="Times New Roman" w:cs="Times New Roman"/>
          <w:b/>
          <w:sz w:val="28"/>
          <w:szCs w:val="28"/>
          <w:lang w:val="uk-UA"/>
        </w:rPr>
        <w:t>14.02 – 15.02 – День Афганської війни</w:t>
      </w:r>
    </w:p>
    <w:p w:rsidR="004822FA" w:rsidRDefault="004822FA" w:rsidP="004822FA">
      <w:pPr>
        <w:pStyle w:val="10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E81">
        <w:rPr>
          <w:rFonts w:ascii="Times New Roman" w:hAnsi="Times New Roman" w:cs="Times New Roman"/>
          <w:b/>
          <w:sz w:val="28"/>
          <w:szCs w:val="28"/>
          <w:lang w:val="uk-UA"/>
        </w:rPr>
        <w:t>20.02 – День Небесної Сотні</w:t>
      </w:r>
    </w:p>
    <w:tbl>
      <w:tblPr>
        <w:tblStyle w:val="af8"/>
        <w:tblW w:w="0" w:type="auto"/>
        <w:tblLook w:val="04A0"/>
      </w:tblPr>
      <w:tblGrid>
        <w:gridCol w:w="496"/>
        <w:gridCol w:w="1269"/>
        <w:gridCol w:w="5704"/>
        <w:gridCol w:w="2278"/>
        <w:gridCol w:w="1151"/>
        <w:gridCol w:w="2272"/>
        <w:gridCol w:w="1616"/>
      </w:tblGrid>
      <w:tr w:rsidR="00F46FE8" w:rsidTr="0077414A">
        <w:trPr>
          <w:trHeight w:val="1912"/>
        </w:trPr>
        <w:tc>
          <w:tcPr>
            <w:tcW w:w="496" w:type="dxa"/>
          </w:tcPr>
          <w:p w:rsidR="00771CC2" w:rsidRPr="00114615" w:rsidRDefault="00F77DD7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9" w:type="dxa"/>
          </w:tcPr>
          <w:p w:rsidR="00CA4982" w:rsidRDefault="00CA4982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CC2" w:rsidRPr="0052313B" w:rsidRDefault="00771CC2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08.02 -12.02</w:t>
            </w:r>
          </w:p>
          <w:p w:rsidR="00771CC2" w:rsidRDefault="00771CC2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C2" w:rsidRPr="004F0F30" w:rsidRDefault="00771CC2" w:rsidP="004F0F30">
            <w:pPr>
              <w:rPr>
                <w:lang w:val="uk-UA"/>
              </w:rPr>
            </w:pPr>
          </w:p>
        </w:tc>
        <w:tc>
          <w:tcPr>
            <w:tcW w:w="5704" w:type="dxa"/>
          </w:tcPr>
          <w:p w:rsidR="00771CC2" w:rsidRPr="007F2E81" w:rsidRDefault="00771CC2" w:rsidP="00771CC2">
            <w:pPr>
              <w:rPr>
                <w:b/>
              </w:rPr>
            </w:pPr>
            <w:r>
              <w:rPr>
                <w:b/>
              </w:rPr>
              <w:t>День</w:t>
            </w:r>
            <w:r w:rsidRPr="007F2E81">
              <w:rPr>
                <w:b/>
              </w:rPr>
              <w:t xml:space="preserve"> </w:t>
            </w:r>
            <w:proofErr w:type="spellStart"/>
            <w:r w:rsidRPr="007F2E81">
              <w:rPr>
                <w:b/>
              </w:rPr>
              <w:t>Святог</w:t>
            </w:r>
            <w:proofErr w:type="spellEnd"/>
            <w:r w:rsidRPr="007F2E81">
              <w:rPr>
                <w:b/>
                <w:lang w:val="uk-UA"/>
              </w:rPr>
              <w:t xml:space="preserve">о </w:t>
            </w:r>
            <w:r w:rsidRPr="007F2E81">
              <w:rPr>
                <w:b/>
              </w:rPr>
              <w:t>Валентина:</w:t>
            </w:r>
          </w:p>
          <w:p w:rsidR="00CA4982" w:rsidRPr="009F5E07" w:rsidRDefault="00771CC2" w:rsidP="00771CC2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781">
              <w:rPr>
                <w:spacing w:val="-1"/>
                <w:lang w:val="uk-UA"/>
              </w:rPr>
              <w:t xml:space="preserve"> </w:t>
            </w:r>
            <w:r w:rsidRPr="00523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523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онкурс </w:t>
            </w:r>
            <w:proofErr w:type="spellStart"/>
            <w:r w:rsidRPr="0052313B">
              <w:rPr>
                <w:rFonts w:ascii="Times New Roman" w:hAnsi="Times New Roman"/>
                <w:sz w:val="28"/>
                <w:szCs w:val="28"/>
                <w:lang w:val="uk-UA"/>
              </w:rPr>
              <w:t>Валентинок</w:t>
            </w:r>
            <w:proofErr w:type="spellEnd"/>
            <w:r w:rsidRPr="00523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52CFF" w:rsidRDefault="00771CC2" w:rsidP="004F0F30">
            <w:pPr>
              <w:pStyle w:val="a7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к</w:t>
            </w:r>
            <w:r w:rsidRPr="0022607C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онкурсно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22607C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22607C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розважальна програма </w:t>
            </w:r>
          </w:p>
          <w:p w:rsidR="00771CC2" w:rsidRPr="004F0F30" w:rsidRDefault="00771CC2" w:rsidP="004F0F3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260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2607C">
              <w:rPr>
                <w:rFonts w:ascii="Times New Roman" w:hAnsi="Times New Roman"/>
                <w:sz w:val="28"/>
                <w:szCs w:val="28"/>
              </w:rPr>
              <w:t>Солодка парочка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0F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771CC2" w:rsidRPr="0052313B" w:rsidRDefault="00771CC2" w:rsidP="00EF1D59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13B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  <w:p w:rsidR="00771CC2" w:rsidRDefault="00771CC2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1" w:type="dxa"/>
          </w:tcPr>
          <w:p w:rsidR="009F5E07" w:rsidRDefault="009F5E07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CC2" w:rsidRDefault="009F5E07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  <w:p w:rsidR="00771CC2" w:rsidRDefault="00771CC2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  <w:p w:rsidR="00771CC2" w:rsidRDefault="00771CC2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771CC2" w:rsidRDefault="00771CC2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Міністерство культури і розваг;</w:t>
            </w:r>
          </w:p>
          <w:p w:rsidR="00771CC2" w:rsidRPr="004F0F30" w:rsidRDefault="00771CC2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– організатор</w:t>
            </w:r>
          </w:p>
        </w:tc>
        <w:tc>
          <w:tcPr>
            <w:tcW w:w="1616" w:type="dxa"/>
          </w:tcPr>
          <w:p w:rsidR="00771CC2" w:rsidRDefault="00771CC2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534BD" w:rsidRPr="004534BD" w:rsidTr="00293823">
        <w:trPr>
          <w:trHeight w:val="841"/>
        </w:trPr>
        <w:tc>
          <w:tcPr>
            <w:tcW w:w="496" w:type="dxa"/>
          </w:tcPr>
          <w:p w:rsidR="004534BD" w:rsidRPr="00F77DD7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</w:tcPr>
          <w:p w:rsidR="004534BD" w:rsidRPr="004534BD" w:rsidRDefault="004534BD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BD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704" w:type="dxa"/>
          </w:tcPr>
          <w:p w:rsidR="004534BD" w:rsidRPr="004534BD" w:rsidRDefault="004534BD" w:rsidP="00771CC2">
            <w:pPr>
              <w:rPr>
                <w:b/>
                <w:lang w:val="uk-UA"/>
              </w:rPr>
            </w:pPr>
            <w:r w:rsidRPr="004534BD">
              <w:rPr>
                <w:lang w:val="uk-UA"/>
              </w:rPr>
              <w:t>День безпечного Інтернету. Бесіди про безпечне, відповідальне і позитивне використання цифрових технологій для дітей</w:t>
            </w:r>
          </w:p>
        </w:tc>
        <w:tc>
          <w:tcPr>
            <w:tcW w:w="2278" w:type="dxa"/>
          </w:tcPr>
          <w:p w:rsidR="004534BD" w:rsidRPr="004534BD" w:rsidRDefault="004534BD" w:rsidP="00771CC2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534B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4534BD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453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4BD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4534BD">
              <w:rPr>
                <w:rFonts w:ascii="Times New Roman" w:hAnsi="Times New Roman" w:cs="Times New Roman"/>
                <w:sz w:val="28"/>
                <w:szCs w:val="28"/>
              </w:rPr>
              <w:t xml:space="preserve"> до себе</w:t>
            </w:r>
          </w:p>
        </w:tc>
        <w:tc>
          <w:tcPr>
            <w:tcW w:w="1151" w:type="dxa"/>
          </w:tcPr>
          <w:p w:rsidR="004534BD" w:rsidRPr="004534BD" w:rsidRDefault="004534BD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4534BD" w:rsidRPr="004534BD" w:rsidRDefault="004534BD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Іщенко А.А.. </w:t>
            </w:r>
            <w:proofErr w:type="spellStart"/>
            <w:r w:rsidRPr="0045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Левіщенко</w:t>
            </w:r>
            <w:proofErr w:type="spellEnd"/>
            <w:r w:rsidRPr="0045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</w:t>
            </w:r>
          </w:p>
          <w:p w:rsidR="004534BD" w:rsidRPr="004534BD" w:rsidRDefault="004534BD" w:rsidP="00771CC2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Малюк О.Ф.</w:t>
            </w:r>
          </w:p>
        </w:tc>
        <w:tc>
          <w:tcPr>
            <w:tcW w:w="1616" w:type="dxa"/>
          </w:tcPr>
          <w:p w:rsidR="004534BD" w:rsidRPr="004534BD" w:rsidRDefault="004534BD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46FE8" w:rsidTr="00293823">
        <w:tc>
          <w:tcPr>
            <w:tcW w:w="496" w:type="dxa"/>
          </w:tcPr>
          <w:p w:rsidR="00771CC2" w:rsidRPr="005904F8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9" w:type="dxa"/>
          </w:tcPr>
          <w:p w:rsidR="00771CC2" w:rsidRPr="00D33552" w:rsidRDefault="005904F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</w:t>
            </w:r>
          </w:p>
        </w:tc>
        <w:tc>
          <w:tcPr>
            <w:tcW w:w="5704" w:type="dxa"/>
          </w:tcPr>
          <w:p w:rsidR="00F522A5" w:rsidRPr="005904F8" w:rsidRDefault="00F522A5" w:rsidP="00F522A5">
            <w:pPr>
              <w:shd w:val="clear" w:color="auto" w:fill="FFFFFF"/>
              <w:rPr>
                <w:lang w:val="uk-UA"/>
              </w:rPr>
            </w:pPr>
            <w:r w:rsidRPr="005904F8">
              <w:rPr>
                <w:lang w:val="uk-UA"/>
              </w:rPr>
              <w:t>День пам’яті воїнів – інтернаціоналістів. День вшанування учасників бойових Дій на території інших держав .</w:t>
            </w:r>
          </w:p>
          <w:p w:rsidR="00771CC2" w:rsidRPr="005904F8" w:rsidRDefault="00F522A5" w:rsidP="00F522A5">
            <w:pPr>
              <w:pStyle w:val="10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лінійка «Ціна чужої війни»</w:t>
            </w:r>
          </w:p>
        </w:tc>
        <w:tc>
          <w:tcPr>
            <w:tcW w:w="2278" w:type="dxa"/>
          </w:tcPr>
          <w:p w:rsidR="00771CC2" w:rsidRPr="005904F8" w:rsidRDefault="00F522A5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держави, суспільства</w:t>
            </w:r>
          </w:p>
        </w:tc>
        <w:tc>
          <w:tcPr>
            <w:tcW w:w="1151" w:type="dxa"/>
          </w:tcPr>
          <w:p w:rsidR="00F522A5" w:rsidRPr="005904F8" w:rsidRDefault="00F522A5" w:rsidP="00F522A5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  <w:p w:rsidR="00771CC2" w:rsidRPr="005904F8" w:rsidRDefault="00771CC2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771CC2" w:rsidRPr="005904F8" w:rsidRDefault="005904F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А.А.</w:t>
            </w:r>
          </w:p>
        </w:tc>
        <w:tc>
          <w:tcPr>
            <w:tcW w:w="1616" w:type="dxa"/>
          </w:tcPr>
          <w:p w:rsidR="00771CC2" w:rsidRDefault="00771CC2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46FE8" w:rsidTr="00293823">
        <w:tc>
          <w:tcPr>
            <w:tcW w:w="496" w:type="dxa"/>
          </w:tcPr>
          <w:p w:rsidR="00771CC2" w:rsidRPr="00A801F8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269" w:type="dxa"/>
          </w:tcPr>
          <w:p w:rsidR="00771CC2" w:rsidRPr="00A801F8" w:rsidRDefault="00F3700F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F8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5704" w:type="dxa"/>
          </w:tcPr>
          <w:p w:rsidR="00771CC2" w:rsidRPr="00A801F8" w:rsidRDefault="00F3700F" w:rsidP="00D33552">
            <w:pPr>
              <w:rPr>
                <w:lang w:val="uk-UA"/>
              </w:rPr>
            </w:pPr>
            <w:r w:rsidRPr="00A801F8">
              <w:t xml:space="preserve">Свято </w:t>
            </w:r>
            <w:proofErr w:type="spellStart"/>
            <w:proofErr w:type="gramStart"/>
            <w:r w:rsidRPr="00A801F8">
              <w:t>Стр</w:t>
            </w:r>
            <w:proofErr w:type="gramEnd"/>
            <w:r w:rsidRPr="00A801F8">
              <w:t>ітен</w:t>
            </w:r>
            <w:proofErr w:type="spellEnd"/>
            <w:r w:rsidR="00A801F8" w:rsidRPr="00A801F8">
              <w:rPr>
                <w:lang w:val="uk-UA"/>
              </w:rPr>
              <w:t>н</w:t>
            </w:r>
            <w:r w:rsidRPr="00A801F8">
              <w:t>я</w:t>
            </w:r>
            <w:r w:rsidR="00A801F8" w:rsidRPr="00A801F8">
              <w:rPr>
                <w:lang w:val="uk-UA"/>
              </w:rPr>
              <w:t xml:space="preserve"> «З</w:t>
            </w:r>
            <w:proofErr w:type="spellStart"/>
            <w:r w:rsidR="00A801F8" w:rsidRPr="00A801F8">
              <w:rPr>
                <w:shd w:val="clear" w:color="auto" w:fill="FFFFFF"/>
              </w:rPr>
              <w:t>устрічаються</w:t>
            </w:r>
            <w:proofErr w:type="spellEnd"/>
            <w:r w:rsidR="00A801F8" w:rsidRPr="00A801F8">
              <w:rPr>
                <w:shd w:val="clear" w:color="auto" w:fill="FFFFFF"/>
              </w:rPr>
              <w:t xml:space="preserve">  Зима </w:t>
            </w:r>
            <w:proofErr w:type="spellStart"/>
            <w:r w:rsidR="00A801F8" w:rsidRPr="00A801F8">
              <w:rPr>
                <w:shd w:val="clear" w:color="auto" w:fill="FFFFFF"/>
              </w:rPr>
              <w:t>з</w:t>
            </w:r>
            <w:proofErr w:type="spellEnd"/>
            <w:r w:rsidR="00A801F8" w:rsidRPr="00A801F8">
              <w:rPr>
                <w:shd w:val="clear" w:color="auto" w:fill="FFFFFF"/>
              </w:rPr>
              <w:t>  Весною</w:t>
            </w:r>
            <w:r w:rsidR="00A801F8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278" w:type="dxa"/>
          </w:tcPr>
          <w:p w:rsidR="00771CC2" w:rsidRPr="00A801F8" w:rsidRDefault="00771CC2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1" w:type="dxa"/>
          </w:tcPr>
          <w:p w:rsidR="00771CC2" w:rsidRPr="00A801F8" w:rsidRDefault="00A801F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272" w:type="dxa"/>
          </w:tcPr>
          <w:p w:rsidR="00771CC2" w:rsidRPr="00A801F8" w:rsidRDefault="00A801F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0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Левіщенко</w:t>
            </w:r>
            <w:proofErr w:type="spellEnd"/>
            <w:r w:rsidRPr="00A80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616" w:type="dxa"/>
          </w:tcPr>
          <w:p w:rsidR="00771CC2" w:rsidRPr="00A801F8" w:rsidRDefault="00771CC2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6FE8" w:rsidTr="00293823">
        <w:tc>
          <w:tcPr>
            <w:tcW w:w="496" w:type="dxa"/>
          </w:tcPr>
          <w:p w:rsidR="00771CC2" w:rsidRPr="0045526C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9" w:type="dxa"/>
          </w:tcPr>
          <w:p w:rsidR="00771CC2" w:rsidRPr="0045526C" w:rsidRDefault="00F46FE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26C">
              <w:rPr>
                <w:rFonts w:ascii="Times New Roman" w:hAnsi="Times New Roman" w:cs="Times New Roman"/>
                <w:sz w:val="28"/>
                <w:szCs w:val="28"/>
              </w:rPr>
              <w:t>17.02 </w:t>
            </w:r>
          </w:p>
        </w:tc>
        <w:tc>
          <w:tcPr>
            <w:tcW w:w="5704" w:type="dxa"/>
          </w:tcPr>
          <w:p w:rsidR="00F46FE8" w:rsidRPr="0045526C" w:rsidRDefault="005904F8" w:rsidP="0075714B">
            <w:r w:rsidRPr="0045526C">
              <w:t>17.02</w:t>
            </w:r>
            <w:r w:rsidR="00F46FE8" w:rsidRPr="0045526C">
              <w:t> –</w:t>
            </w:r>
            <w:r w:rsidR="00F46FE8" w:rsidRPr="0045526C">
              <w:rPr>
                <w:lang w:val="uk-UA"/>
              </w:rPr>
              <w:t xml:space="preserve"> </w:t>
            </w:r>
            <w:r w:rsidR="00F46FE8" w:rsidRPr="0045526C">
              <w:t xml:space="preserve">День </w:t>
            </w:r>
            <w:proofErr w:type="gramStart"/>
            <w:r w:rsidR="00F46FE8" w:rsidRPr="0045526C">
              <w:t>спонтанного</w:t>
            </w:r>
            <w:proofErr w:type="gramEnd"/>
            <w:r w:rsidR="00F46FE8" w:rsidRPr="0045526C">
              <w:t xml:space="preserve"> </w:t>
            </w:r>
            <w:proofErr w:type="spellStart"/>
            <w:r w:rsidR="00F46FE8" w:rsidRPr="0045526C">
              <w:t>прояву</w:t>
            </w:r>
            <w:proofErr w:type="spellEnd"/>
            <w:r w:rsidR="00F46FE8" w:rsidRPr="0045526C">
              <w:t xml:space="preserve"> </w:t>
            </w:r>
            <w:proofErr w:type="spellStart"/>
            <w:r w:rsidR="00F46FE8" w:rsidRPr="0045526C">
              <w:t>доброти</w:t>
            </w:r>
            <w:proofErr w:type="spellEnd"/>
            <w:r w:rsidR="00F46FE8" w:rsidRPr="0045526C">
              <w:t xml:space="preserve"> </w:t>
            </w:r>
            <w:r w:rsidR="00F46FE8" w:rsidRPr="0045526C">
              <w:rPr>
                <w:lang w:val="uk-UA"/>
              </w:rPr>
              <w:t xml:space="preserve">      - </w:t>
            </w:r>
            <w:proofErr w:type="spellStart"/>
            <w:r w:rsidR="00F46FE8" w:rsidRPr="0045526C">
              <w:t>Акція</w:t>
            </w:r>
            <w:proofErr w:type="spellEnd"/>
            <w:r w:rsidR="00F46FE8" w:rsidRPr="0045526C">
              <w:t xml:space="preserve"> «Твори добро. </w:t>
            </w:r>
            <w:proofErr w:type="spellStart"/>
            <w:r w:rsidR="00F46FE8" w:rsidRPr="0045526C">
              <w:t>Подаруй</w:t>
            </w:r>
            <w:proofErr w:type="spellEnd"/>
            <w:r w:rsidR="00F46FE8" w:rsidRPr="0045526C">
              <w:t xml:space="preserve"> </w:t>
            </w:r>
            <w:proofErr w:type="spellStart"/>
            <w:r w:rsidR="00F46FE8" w:rsidRPr="0045526C">
              <w:t>щастя</w:t>
            </w:r>
            <w:proofErr w:type="spellEnd"/>
            <w:r w:rsidR="00F46FE8" w:rsidRPr="0045526C">
              <w:t xml:space="preserve"> </w:t>
            </w:r>
            <w:proofErr w:type="spellStart"/>
            <w:r w:rsidR="00F46FE8" w:rsidRPr="0045526C">
              <w:t>тим</w:t>
            </w:r>
            <w:proofErr w:type="spellEnd"/>
            <w:r w:rsidR="00F46FE8" w:rsidRPr="0045526C">
              <w:t xml:space="preserve">, кого </w:t>
            </w:r>
            <w:proofErr w:type="spellStart"/>
            <w:r w:rsidR="00F46FE8" w:rsidRPr="0045526C">
              <w:t>любиш</w:t>
            </w:r>
            <w:proofErr w:type="spellEnd"/>
            <w:r w:rsidR="00F46FE8" w:rsidRPr="0045526C">
              <w:t>»</w:t>
            </w:r>
          </w:p>
        </w:tc>
        <w:tc>
          <w:tcPr>
            <w:tcW w:w="2278" w:type="dxa"/>
          </w:tcPr>
          <w:p w:rsidR="00771CC2" w:rsidRDefault="00F46FE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45526C">
              <w:rPr>
                <w:rFonts w:ascii="Times New Roman" w:hAnsi="Times New Roman" w:cs="Times New Roman"/>
                <w:sz w:val="28"/>
                <w:szCs w:val="28"/>
              </w:rPr>
              <w:t>, людей</w:t>
            </w:r>
          </w:p>
          <w:p w:rsidR="00DD50F3" w:rsidRPr="0045526C" w:rsidRDefault="00DD50F3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1" w:type="dxa"/>
          </w:tcPr>
          <w:p w:rsidR="00771CC2" w:rsidRDefault="00771CC2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4615" w:rsidRPr="0045526C" w:rsidRDefault="00114615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272" w:type="dxa"/>
          </w:tcPr>
          <w:p w:rsidR="00893D65" w:rsidRPr="00893D65" w:rsidRDefault="00893D65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Сябрук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Л.М., </w:t>
            </w:r>
          </w:p>
          <w:p w:rsidR="00771CC2" w:rsidRPr="0045526C" w:rsidRDefault="00893D65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6FE8" w:rsidRPr="0045526C">
              <w:rPr>
                <w:rFonts w:ascii="Times New Roman" w:hAnsi="Times New Roman" w:cs="Times New Roman"/>
                <w:sz w:val="28"/>
                <w:szCs w:val="28"/>
              </w:rPr>
              <w:t>чнівське</w:t>
            </w:r>
            <w:proofErr w:type="spellEnd"/>
            <w:r w:rsidR="00F46FE8" w:rsidRPr="00455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FE8" w:rsidRPr="0045526C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="00F46FE8" w:rsidRPr="00455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16" w:type="dxa"/>
          </w:tcPr>
          <w:p w:rsidR="00771CC2" w:rsidRDefault="00771CC2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46FE8" w:rsidTr="00293823">
        <w:tc>
          <w:tcPr>
            <w:tcW w:w="496" w:type="dxa"/>
          </w:tcPr>
          <w:p w:rsidR="00771CC2" w:rsidRPr="0045526C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9" w:type="dxa"/>
          </w:tcPr>
          <w:p w:rsidR="00771CC2" w:rsidRPr="0045526C" w:rsidRDefault="00BC1B29" w:rsidP="00BC1B29">
            <w:pPr>
              <w:shd w:val="clear" w:color="auto" w:fill="FFFFFF"/>
              <w:spacing w:after="600"/>
              <w:outlineLvl w:val="0"/>
              <w:rPr>
                <w:lang w:val="uk-UA"/>
              </w:rPr>
            </w:pPr>
            <w:r w:rsidRPr="0045526C">
              <w:rPr>
                <w:lang w:val="uk-UA"/>
              </w:rPr>
              <w:t>І декада</w:t>
            </w:r>
          </w:p>
        </w:tc>
        <w:tc>
          <w:tcPr>
            <w:tcW w:w="5704" w:type="dxa"/>
          </w:tcPr>
          <w:p w:rsidR="00BC1B29" w:rsidRPr="0045526C" w:rsidRDefault="005904F8" w:rsidP="00BC1B29">
            <w:r w:rsidRPr="0045526C">
              <w:t>19.02</w:t>
            </w:r>
            <w:r w:rsidR="00BC1B29" w:rsidRPr="0045526C">
              <w:t>.</w:t>
            </w:r>
            <w:r w:rsidRPr="0045526C">
              <w:t xml:space="preserve"> (1992) </w:t>
            </w:r>
            <w:proofErr w:type="spellStart"/>
            <w:r w:rsidRPr="0045526C">
              <w:t>Верховна</w:t>
            </w:r>
            <w:proofErr w:type="spellEnd"/>
            <w:r w:rsidRPr="0045526C">
              <w:t xml:space="preserve"> Рада </w:t>
            </w:r>
            <w:proofErr w:type="spellStart"/>
            <w:r w:rsidRPr="0045526C">
              <w:t>України</w:t>
            </w:r>
            <w:proofErr w:type="spellEnd"/>
            <w:r w:rsidRPr="0045526C">
              <w:t xml:space="preserve"> затвердила </w:t>
            </w:r>
            <w:proofErr w:type="spellStart"/>
            <w:r w:rsidRPr="0045526C">
              <w:t>тризуб</w:t>
            </w:r>
            <w:proofErr w:type="spellEnd"/>
            <w:r w:rsidRPr="0045526C">
              <w:t xml:space="preserve"> як </w:t>
            </w:r>
            <w:proofErr w:type="spellStart"/>
            <w:r w:rsidRPr="0045526C">
              <w:t>малий</w:t>
            </w:r>
            <w:proofErr w:type="spellEnd"/>
            <w:r w:rsidRPr="0045526C">
              <w:t xml:space="preserve"> </w:t>
            </w:r>
            <w:proofErr w:type="spellStart"/>
            <w:r w:rsidRPr="0045526C">
              <w:t>Державний</w:t>
            </w:r>
            <w:proofErr w:type="spellEnd"/>
            <w:r w:rsidRPr="0045526C">
              <w:t xml:space="preserve"> герб </w:t>
            </w:r>
            <w:proofErr w:type="spellStart"/>
            <w:r w:rsidRPr="0045526C">
              <w:t>України</w:t>
            </w:r>
            <w:proofErr w:type="spellEnd"/>
            <w:r w:rsidRPr="0045526C">
              <w:t>.</w:t>
            </w:r>
          </w:p>
          <w:p w:rsidR="00DD50F3" w:rsidRPr="00DD50F3" w:rsidRDefault="00BC1B29" w:rsidP="0075714B">
            <w:pPr>
              <w:rPr>
                <w:color w:val="000000" w:themeColor="text1"/>
              </w:rPr>
            </w:pPr>
            <w:r w:rsidRPr="0045526C">
              <w:rPr>
                <w:color w:val="333333"/>
                <w:kern w:val="36"/>
                <w:lang w:val="uk-UA" w:eastAsia="uk-UA"/>
              </w:rPr>
              <w:t xml:space="preserve">- </w:t>
            </w:r>
            <w:r w:rsidRPr="0045526C">
              <w:rPr>
                <w:color w:val="000000" w:themeColor="text1"/>
                <w:kern w:val="36"/>
                <w:lang w:val="uk-UA" w:eastAsia="uk-UA"/>
              </w:rPr>
              <w:t>Інформаційні години, перегляд відео, презентацій : «Цікаві факти про український герб»</w:t>
            </w:r>
          </w:p>
        </w:tc>
        <w:tc>
          <w:tcPr>
            <w:tcW w:w="2278" w:type="dxa"/>
          </w:tcPr>
          <w:p w:rsidR="00771CC2" w:rsidRPr="0045526C" w:rsidRDefault="00DD50F3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держави, суспільства</w:t>
            </w:r>
          </w:p>
        </w:tc>
        <w:tc>
          <w:tcPr>
            <w:tcW w:w="1151" w:type="dxa"/>
          </w:tcPr>
          <w:p w:rsidR="00771CC2" w:rsidRPr="0045526C" w:rsidRDefault="0045526C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272" w:type="dxa"/>
          </w:tcPr>
          <w:p w:rsidR="00771CC2" w:rsidRPr="0045526C" w:rsidRDefault="0045526C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16" w:type="dxa"/>
          </w:tcPr>
          <w:p w:rsidR="00771CC2" w:rsidRDefault="00771CC2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46FE8" w:rsidTr="00293823">
        <w:tc>
          <w:tcPr>
            <w:tcW w:w="496" w:type="dxa"/>
          </w:tcPr>
          <w:p w:rsidR="00771CC2" w:rsidRPr="001247D1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69" w:type="dxa"/>
          </w:tcPr>
          <w:p w:rsidR="00771CC2" w:rsidRPr="001247D1" w:rsidRDefault="00641B67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20.02</w:t>
            </w:r>
          </w:p>
        </w:tc>
        <w:tc>
          <w:tcPr>
            <w:tcW w:w="5704" w:type="dxa"/>
          </w:tcPr>
          <w:p w:rsidR="00771CC2" w:rsidRPr="00FB7918" w:rsidRDefault="005904F8" w:rsidP="0075714B">
            <w:pPr>
              <w:rPr>
                <w:lang w:val="uk-UA"/>
              </w:rPr>
            </w:pPr>
            <w:r w:rsidRPr="00FB7918">
              <w:rPr>
                <w:lang w:val="uk-UA"/>
              </w:rPr>
              <w:t>20.02</w:t>
            </w:r>
            <w:r w:rsidRPr="001247D1">
              <w:t>  </w:t>
            </w:r>
            <w:r w:rsidRPr="00FB7918">
              <w:rPr>
                <w:lang w:val="uk-UA"/>
              </w:rPr>
              <w:t>- День Героїв Небесної Сотні.</w:t>
            </w:r>
          </w:p>
          <w:p w:rsidR="006A5C03" w:rsidRPr="00FB7918" w:rsidRDefault="006A5C03" w:rsidP="0075714B">
            <w:pPr>
              <w:rPr>
                <w:lang w:val="uk-UA"/>
              </w:rPr>
            </w:pPr>
            <w:r w:rsidRPr="001247D1">
              <w:rPr>
                <w:lang w:val="uk-UA"/>
              </w:rPr>
              <w:t xml:space="preserve"> Заходи на вшанування подвигу Героїв Небесної Сотні, які</w:t>
            </w:r>
            <w:r w:rsidR="006F6FB0" w:rsidRPr="00FB7918">
              <w:rPr>
                <w:lang w:val="uk-UA"/>
              </w:rPr>
              <w:t xml:space="preserve"> віддали своє життя під час Революції гідності</w:t>
            </w:r>
            <w:r w:rsidR="006F6FB0" w:rsidRPr="001247D1">
              <w:rPr>
                <w:lang w:val="uk-UA"/>
              </w:rPr>
              <w:t xml:space="preserve"> ( за окремим планом)</w:t>
            </w:r>
          </w:p>
        </w:tc>
        <w:tc>
          <w:tcPr>
            <w:tcW w:w="2278" w:type="dxa"/>
          </w:tcPr>
          <w:p w:rsidR="00771CC2" w:rsidRPr="001247D1" w:rsidRDefault="006F6FB0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 до держави, суспільства</w:t>
            </w:r>
          </w:p>
        </w:tc>
        <w:tc>
          <w:tcPr>
            <w:tcW w:w="1151" w:type="dxa"/>
          </w:tcPr>
          <w:p w:rsidR="00771CC2" w:rsidRPr="001247D1" w:rsidRDefault="006F6FB0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272" w:type="dxa"/>
          </w:tcPr>
          <w:p w:rsidR="00771CC2" w:rsidRPr="001247D1" w:rsidRDefault="006F6FB0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педагог-організатор, вчитель історії,  класні керівники</w:t>
            </w:r>
          </w:p>
        </w:tc>
        <w:tc>
          <w:tcPr>
            <w:tcW w:w="1616" w:type="dxa"/>
          </w:tcPr>
          <w:p w:rsidR="00771CC2" w:rsidRPr="001247D1" w:rsidRDefault="00771CC2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4F8" w:rsidTr="00293823">
        <w:tc>
          <w:tcPr>
            <w:tcW w:w="496" w:type="dxa"/>
          </w:tcPr>
          <w:p w:rsidR="005904F8" w:rsidRPr="00BD19C4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69" w:type="dxa"/>
          </w:tcPr>
          <w:p w:rsidR="005904F8" w:rsidRPr="00BD19C4" w:rsidRDefault="00454741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BD19C4">
              <w:rPr>
                <w:rFonts w:ascii="Times New Roman" w:hAnsi="Times New Roman" w:cs="Times New Roman"/>
                <w:sz w:val="28"/>
                <w:szCs w:val="28"/>
              </w:rPr>
              <w:t>20.02   </w:t>
            </w:r>
          </w:p>
        </w:tc>
        <w:tc>
          <w:tcPr>
            <w:tcW w:w="5704" w:type="dxa"/>
          </w:tcPr>
          <w:p w:rsidR="005904F8" w:rsidRPr="00570726" w:rsidRDefault="005904F8" w:rsidP="0075714B">
            <w:r w:rsidRPr="00570726">
              <w:t>21.02</w:t>
            </w:r>
            <w:r w:rsidR="00BD19C4" w:rsidRPr="00570726">
              <w:t>   </w:t>
            </w:r>
            <w:proofErr w:type="spellStart"/>
            <w:r w:rsidRPr="00570726">
              <w:t>М</w:t>
            </w:r>
            <w:proofErr w:type="gramStart"/>
            <w:r w:rsidRPr="00570726">
              <w:t>i</w:t>
            </w:r>
            <w:proofErr w:type="gramEnd"/>
            <w:r w:rsidRPr="00570726">
              <w:t>жнародний</w:t>
            </w:r>
            <w:proofErr w:type="spellEnd"/>
            <w:r w:rsidRPr="00570726">
              <w:t xml:space="preserve"> день </w:t>
            </w:r>
            <w:proofErr w:type="spellStart"/>
            <w:r w:rsidRPr="00570726">
              <w:t>рiдної</w:t>
            </w:r>
            <w:proofErr w:type="spellEnd"/>
            <w:r w:rsidRPr="00570726">
              <w:t xml:space="preserve"> </w:t>
            </w:r>
            <w:proofErr w:type="spellStart"/>
            <w:r w:rsidRPr="00570726">
              <w:t>мови</w:t>
            </w:r>
            <w:proofErr w:type="spellEnd"/>
            <w:r w:rsidRPr="00570726">
              <w:t>. </w:t>
            </w:r>
          </w:p>
          <w:p w:rsidR="00BD19C4" w:rsidRPr="00570726" w:rsidRDefault="00BD19C4" w:rsidP="0075714B">
            <w:pPr>
              <w:rPr>
                <w:shd w:val="clear" w:color="auto" w:fill="FFFFFF"/>
                <w:lang w:val="uk-UA"/>
              </w:rPr>
            </w:pPr>
            <w:r w:rsidRPr="00570726">
              <w:rPr>
                <w:shd w:val="clear" w:color="auto" w:fill="FFFFFF"/>
                <w:lang w:val="uk-UA"/>
              </w:rPr>
              <w:t xml:space="preserve">- </w:t>
            </w:r>
            <w:r w:rsidRPr="00570726">
              <w:rPr>
                <w:shd w:val="clear" w:color="auto" w:fill="FFFFFF"/>
              </w:rPr>
              <w:t xml:space="preserve">Конкурс </w:t>
            </w:r>
            <w:proofErr w:type="spellStart"/>
            <w:r w:rsidRPr="00570726">
              <w:rPr>
                <w:shd w:val="clear" w:color="auto" w:fill="FFFFFF"/>
              </w:rPr>
              <w:t>виразного</w:t>
            </w:r>
            <w:proofErr w:type="spellEnd"/>
            <w:r w:rsidRPr="00570726">
              <w:rPr>
                <w:shd w:val="clear" w:color="auto" w:fill="FFFFFF"/>
              </w:rPr>
              <w:t xml:space="preserve"> </w:t>
            </w:r>
            <w:proofErr w:type="spellStart"/>
            <w:r w:rsidRPr="00570726">
              <w:rPr>
                <w:shd w:val="clear" w:color="auto" w:fill="FFFFFF"/>
              </w:rPr>
              <w:t>читання</w:t>
            </w:r>
            <w:proofErr w:type="spellEnd"/>
            <w:r w:rsidRPr="00570726">
              <w:rPr>
                <w:shd w:val="clear" w:color="auto" w:fill="FFFFFF"/>
              </w:rPr>
              <w:t xml:space="preserve"> </w:t>
            </w:r>
            <w:proofErr w:type="spellStart"/>
            <w:r w:rsidRPr="00570726">
              <w:rPr>
                <w:shd w:val="clear" w:color="auto" w:fill="FFFFFF"/>
              </w:rPr>
              <w:t>української</w:t>
            </w:r>
            <w:proofErr w:type="spellEnd"/>
            <w:r w:rsidRPr="00570726">
              <w:rPr>
                <w:shd w:val="clear" w:color="auto" w:fill="FFFFFF"/>
              </w:rPr>
              <w:t xml:space="preserve"> </w:t>
            </w:r>
            <w:proofErr w:type="spellStart"/>
            <w:r w:rsidRPr="00570726">
              <w:rPr>
                <w:shd w:val="clear" w:color="auto" w:fill="FFFFFF"/>
              </w:rPr>
              <w:t>поезії</w:t>
            </w:r>
            <w:proofErr w:type="spellEnd"/>
            <w:r w:rsidRPr="00570726">
              <w:rPr>
                <w:shd w:val="clear" w:color="auto" w:fill="FFFFFF"/>
              </w:rPr>
              <w:t xml:space="preserve"> «До </w:t>
            </w:r>
            <w:proofErr w:type="spellStart"/>
            <w:r w:rsidRPr="00570726">
              <w:rPr>
                <w:shd w:val="clear" w:color="auto" w:fill="FFFFFF"/>
              </w:rPr>
              <w:t>мови</w:t>
            </w:r>
            <w:proofErr w:type="spellEnd"/>
            <w:r w:rsidRPr="00570726">
              <w:rPr>
                <w:shd w:val="clear" w:color="auto" w:fill="FFFFFF"/>
              </w:rPr>
              <w:t xml:space="preserve"> </w:t>
            </w:r>
            <w:proofErr w:type="spellStart"/>
            <w:r w:rsidRPr="00570726">
              <w:rPr>
                <w:shd w:val="clear" w:color="auto" w:fill="FFFFFF"/>
              </w:rPr>
              <w:t>серцем</w:t>
            </w:r>
            <w:proofErr w:type="spellEnd"/>
            <w:r w:rsidRPr="00570726">
              <w:rPr>
                <w:shd w:val="clear" w:color="auto" w:fill="FFFFFF"/>
              </w:rPr>
              <w:t xml:space="preserve"> </w:t>
            </w:r>
            <w:proofErr w:type="spellStart"/>
            <w:r w:rsidRPr="00570726">
              <w:rPr>
                <w:shd w:val="clear" w:color="auto" w:fill="FFFFFF"/>
              </w:rPr>
              <w:t>пригорнись</w:t>
            </w:r>
            <w:proofErr w:type="spellEnd"/>
            <w:r w:rsidRPr="00570726">
              <w:rPr>
                <w:shd w:val="clear" w:color="auto" w:fill="FFFFFF"/>
              </w:rPr>
              <w:t>»</w:t>
            </w:r>
            <w:r w:rsidR="00F807FD">
              <w:rPr>
                <w:shd w:val="clear" w:color="auto" w:fill="FFFFFF"/>
                <w:lang w:val="uk-UA"/>
              </w:rPr>
              <w:t>.</w:t>
            </w:r>
          </w:p>
          <w:p w:rsidR="00D52FBD" w:rsidRPr="00D52FBD" w:rsidRDefault="00D52FBD" w:rsidP="00D52FBD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570726">
              <w:rPr>
                <w:shd w:val="clear" w:color="auto" w:fill="FFFFFF"/>
                <w:lang w:val="uk-UA"/>
              </w:rPr>
              <w:t xml:space="preserve">- </w:t>
            </w:r>
            <w:r w:rsidRPr="00570726">
              <w:rPr>
                <w:bCs/>
                <w:lang w:val="uk-UA" w:eastAsia="uk-UA"/>
              </w:rPr>
              <w:t>Круглий стіл</w:t>
            </w:r>
            <w:r w:rsidRPr="00570726">
              <w:rPr>
                <w:lang w:val="uk-UA" w:eastAsia="uk-UA"/>
              </w:rPr>
              <w:t xml:space="preserve"> </w:t>
            </w:r>
            <w:r w:rsidRPr="00D52FBD">
              <w:rPr>
                <w:bCs/>
                <w:lang w:val="uk-UA" w:eastAsia="uk-UA"/>
              </w:rPr>
              <w:t>«Говорити українською –</w:t>
            </w:r>
          </w:p>
          <w:p w:rsidR="00D52FBD" w:rsidRPr="00570726" w:rsidRDefault="00D52FBD" w:rsidP="00D52FBD">
            <w:pPr>
              <w:shd w:val="clear" w:color="auto" w:fill="FFFFFF"/>
              <w:jc w:val="both"/>
              <w:rPr>
                <w:bCs/>
                <w:lang w:val="uk-UA" w:eastAsia="uk-UA"/>
              </w:rPr>
            </w:pPr>
            <w:r w:rsidRPr="00D52FBD">
              <w:rPr>
                <w:bCs/>
                <w:lang w:val="uk-UA" w:eastAsia="uk-UA"/>
              </w:rPr>
              <w:t>це модно?!.»</w:t>
            </w:r>
          </w:p>
          <w:p w:rsidR="00F807FD" w:rsidRPr="00A44640" w:rsidRDefault="00BD19C4" w:rsidP="0075714B">
            <w:pPr>
              <w:rPr>
                <w:lang w:val="uk-UA"/>
              </w:rPr>
            </w:pPr>
            <w:r w:rsidRPr="00570726">
              <w:rPr>
                <w:shd w:val="clear" w:color="auto" w:fill="FFFFFF"/>
                <w:lang w:val="uk-UA"/>
              </w:rPr>
              <w:t xml:space="preserve">- </w:t>
            </w:r>
            <w:r w:rsidRPr="00570726">
              <w:rPr>
                <w:shd w:val="clear" w:color="auto" w:fill="FFFFFF"/>
              </w:rPr>
              <w:t xml:space="preserve">Свято </w:t>
            </w:r>
            <w:proofErr w:type="spellStart"/>
            <w:r w:rsidRPr="00570726">
              <w:rPr>
                <w:shd w:val="clear" w:color="auto" w:fill="FFFFFF"/>
              </w:rPr>
              <w:t>рідної</w:t>
            </w:r>
            <w:proofErr w:type="spellEnd"/>
            <w:r w:rsidRPr="00570726">
              <w:rPr>
                <w:shd w:val="clear" w:color="auto" w:fill="FFFFFF"/>
              </w:rPr>
              <w:t xml:space="preserve"> </w:t>
            </w:r>
            <w:proofErr w:type="spellStart"/>
            <w:r w:rsidRPr="00570726">
              <w:rPr>
                <w:shd w:val="clear" w:color="auto" w:fill="FFFFFF"/>
              </w:rPr>
              <w:t>мови</w:t>
            </w:r>
            <w:proofErr w:type="spellEnd"/>
            <w:r w:rsidRPr="00570726">
              <w:rPr>
                <w:shd w:val="clear" w:color="auto" w:fill="FFFFFF"/>
              </w:rPr>
              <w:t xml:space="preserve"> «Мужай, прекрасна наша </w:t>
            </w:r>
            <w:proofErr w:type="spellStart"/>
            <w:r w:rsidRPr="00570726">
              <w:rPr>
                <w:shd w:val="clear" w:color="auto" w:fill="FFFFFF"/>
              </w:rPr>
              <w:t>мово</w:t>
            </w:r>
            <w:proofErr w:type="spellEnd"/>
            <w:r w:rsidRPr="00570726">
              <w:rPr>
                <w:shd w:val="clear" w:color="auto" w:fill="FFFFFF"/>
              </w:rPr>
              <w:t>!» </w:t>
            </w:r>
          </w:p>
        </w:tc>
        <w:tc>
          <w:tcPr>
            <w:tcW w:w="2278" w:type="dxa"/>
          </w:tcPr>
          <w:p w:rsidR="005904F8" w:rsidRPr="00BD19C4" w:rsidRDefault="00BD19C4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D19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D19C4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BD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9C4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BD19C4">
              <w:rPr>
                <w:rFonts w:ascii="Times New Roman" w:hAnsi="Times New Roman" w:cs="Times New Roman"/>
                <w:sz w:val="28"/>
                <w:szCs w:val="28"/>
              </w:rPr>
              <w:t xml:space="preserve"> до себе</w:t>
            </w:r>
          </w:p>
        </w:tc>
        <w:tc>
          <w:tcPr>
            <w:tcW w:w="1151" w:type="dxa"/>
          </w:tcPr>
          <w:p w:rsidR="005904F8" w:rsidRPr="00BD19C4" w:rsidRDefault="005904F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9C4" w:rsidRPr="00BD19C4" w:rsidRDefault="00BD19C4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  <w:p w:rsidR="00BD19C4" w:rsidRPr="00BD19C4" w:rsidRDefault="00BD19C4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9C4" w:rsidRPr="00BD19C4" w:rsidRDefault="00BD19C4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A6" w:rsidRDefault="00BD13A6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9C4" w:rsidRPr="00BD19C4" w:rsidRDefault="00BD19C4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272" w:type="dxa"/>
          </w:tcPr>
          <w:p w:rsidR="00BD19C4" w:rsidRDefault="00BD19C4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4F8" w:rsidRDefault="00BD19C4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BD1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мови</w:t>
            </w:r>
            <w:r w:rsidR="00114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літератури</w:t>
            </w:r>
          </w:p>
          <w:p w:rsidR="005B1ABC" w:rsidRDefault="005B1ABC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ABC" w:rsidRPr="00BD19C4" w:rsidRDefault="005B1ABC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Чистяк А.П.</w:t>
            </w:r>
          </w:p>
        </w:tc>
        <w:tc>
          <w:tcPr>
            <w:tcW w:w="1616" w:type="dxa"/>
          </w:tcPr>
          <w:p w:rsidR="005904F8" w:rsidRPr="00BD19C4" w:rsidRDefault="005904F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3552" w:rsidRPr="00BD19C4" w:rsidRDefault="00D33552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4F8" w:rsidRPr="00FB7918" w:rsidTr="00293823">
        <w:tc>
          <w:tcPr>
            <w:tcW w:w="496" w:type="dxa"/>
          </w:tcPr>
          <w:p w:rsidR="005904F8" w:rsidRPr="00FB7918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69" w:type="dxa"/>
          </w:tcPr>
          <w:p w:rsidR="005904F8" w:rsidRPr="004534BD" w:rsidRDefault="00FB791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BD">
              <w:rPr>
                <w:rFonts w:ascii="Times New Roman" w:hAnsi="Times New Roman" w:cs="Times New Roman"/>
                <w:sz w:val="28"/>
                <w:szCs w:val="28"/>
              </w:rPr>
              <w:t>25.02 </w:t>
            </w:r>
          </w:p>
        </w:tc>
        <w:tc>
          <w:tcPr>
            <w:tcW w:w="5704" w:type="dxa"/>
          </w:tcPr>
          <w:p w:rsidR="00A44640" w:rsidRPr="004534BD" w:rsidRDefault="00FB7918" w:rsidP="0075714B">
            <w:pPr>
              <w:rPr>
                <w:lang w:val="uk-UA"/>
              </w:rPr>
            </w:pPr>
            <w:r w:rsidRPr="004534BD">
              <w:t> </w:t>
            </w:r>
            <w:r w:rsidR="005904F8" w:rsidRPr="004534BD">
              <w:rPr>
                <w:lang w:val="uk-UA"/>
              </w:rPr>
              <w:t>150</w:t>
            </w:r>
            <w:r w:rsidR="005904F8" w:rsidRPr="004534BD">
              <w:t>  </w:t>
            </w:r>
            <w:r w:rsidR="005904F8" w:rsidRPr="004534BD">
              <w:rPr>
                <w:lang w:val="uk-UA"/>
              </w:rPr>
              <w:t>років</w:t>
            </w:r>
            <w:r w:rsidR="005904F8" w:rsidRPr="004534BD">
              <w:t>  </w:t>
            </w:r>
            <w:r w:rsidR="005904F8" w:rsidRPr="004534BD">
              <w:rPr>
                <w:lang w:val="uk-UA"/>
              </w:rPr>
              <w:t>від</w:t>
            </w:r>
            <w:r w:rsidR="00A44640" w:rsidRPr="004534BD">
              <w:rPr>
                <w:lang w:val="uk-UA"/>
              </w:rPr>
              <w:t xml:space="preserve"> дня</w:t>
            </w:r>
            <w:r w:rsidR="00A44640" w:rsidRPr="004534BD">
              <w:t>  </w:t>
            </w:r>
            <w:r w:rsidR="00A44640" w:rsidRPr="004534BD">
              <w:rPr>
                <w:lang w:val="uk-UA"/>
              </w:rPr>
              <w:t>народження</w:t>
            </w:r>
            <w:r w:rsidR="00A44640" w:rsidRPr="004534BD">
              <w:t>  </w:t>
            </w:r>
            <w:r w:rsidR="00A44640" w:rsidRPr="004534BD">
              <w:rPr>
                <w:lang w:val="uk-UA"/>
              </w:rPr>
              <w:t>Лесі</w:t>
            </w:r>
            <w:r w:rsidRPr="004534BD">
              <w:rPr>
                <w:lang w:val="uk-UA"/>
              </w:rPr>
              <w:t xml:space="preserve"> </w:t>
            </w:r>
            <w:r w:rsidR="00A44640" w:rsidRPr="004534BD">
              <w:rPr>
                <w:lang w:val="uk-UA"/>
              </w:rPr>
              <w:t>Українки ( інформаційний калейдоскоп)</w:t>
            </w:r>
          </w:p>
        </w:tc>
        <w:tc>
          <w:tcPr>
            <w:tcW w:w="2278" w:type="dxa"/>
          </w:tcPr>
          <w:p w:rsidR="005904F8" w:rsidRPr="00FB7918" w:rsidRDefault="00A44640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1151" w:type="dxa"/>
          </w:tcPr>
          <w:p w:rsidR="005904F8" w:rsidRPr="00FB7918" w:rsidRDefault="00A44640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272" w:type="dxa"/>
          </w:tcPr>
          <w:p w:rsidR="005904F8" w:rsidRPr="00FB7918" w:rsidRDefault="00A44640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</w:t>
            </w:r>
            <w:r w:rsidR="006A2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літератури</w:t>
            </w:r>
          </w:p>
        </w:tc>
        <w:tc>
          <w:tcPr>
            <w:tcW w:w="1616" w:type="dxa"/>
          </w:tcPr>
          <w:p w:rsidR="005904F8" w:rsidRDefault="005904F8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21AB" w:rsidRPr="00FB7918" w:rsidTr="00293823">
        <w:trPr>
          <w:trHeight w:val="699"/>
        </w:trPr>
        <w:tc>
          <w:tcPr>
            <w:tcW w:w="496" w:type="dxa"/>
          </w:tcPr>
          <w:p w:rsidR="00DD21AB" w:rsidRPr="00FB7918" w:rsidRDefault="004534BD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9" w:type="dxa"/>
          </w:tcPr>
          <w:p w:rsidR="00DD21AB" w:rsidRDefault="00DD21AB" w:rsidP="004822FA">
            <w:pPr>
              <w:pStyle w:val="10"/>
            </w:pPr>
          </w:p>
          <w:p w:rsidR="00FE056D" w:rsidRDefault="00FE056D" w:rsidP="004822FA">
            <w:pPr>
              <w:pStyle w:val="10"/>
            </w:pPr>
          </w:p>
          <w:p w:rsidR="00FE056D" w:rsidRPr="00FB7918" w:rsidRDefault="00FE056D" w:rsidP="004822FA">
            <w:pPr>
              <w:pStyle w:val="10"/>
            </w:pPr>
          </w:p>
        </w:tc>
        <w:tc>
          <w:tcPr>
            <w:tcW w:w="5704" w:type="dxa"/>
          </w:tcPr>
          <w:p w:rsidR="00DD21AB" w:rsidRDefault="00DD21AB" w:rsidP="0075714B">
            <w:pPr>
              <w:rPr>
                <w:lang w:val="uk-UA"/>
              </w:rPr>
            </w:pPr>
            <w:proofErr w:type="spellStart"/>
            <w:r>
              <w:t>Тематичний</w:t>
            </w:r>
            <w:proofErr w:type="spellEnd"/>
            <w:r>
              <w:t xml:space="preserve"> </w:t>
            </w:r>
            <w:proofErr w:type="spellStart"/>
            <w:r>
              <w:t>діалог</w:t>
            </w:r>
            <w:proofErr w:type="spellEnd"/>
            <w:r>
              <w:t xml:space="preserve"> «Як не </w:t>
            </w:r>
            <w:proofErr w:type="spellStart"/>
            <w:r>
              <w:t>помилитися</w:t>
            </w:r>
            <w:proofErr w:type="spellEnd"/>
            <w:r>
              <w:t xml:space="preserve"> у </w:t>
            </w:r>
            <w:proofErr w:type="spellStart"/>
            <w:r>
              <w:t>виборі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proofErr w:type="gramStart"/>
            <w:r>
              <w:rPr>
                <w:lang w:val="uk-UA"/>
              </w:rPr>
              <w:t xml:space="preserve">( </w:t>
            </w:r>
            <w:proofErr w:type="gramEnd"/>
            <w:r>
              <w:rPr>
                <w:lang w:val="uk-UA"/>
              </w:rPr>
              <w:t xml:space="preserve">провести </w:t>
            </w:r>
            <w:r>
              <w:t xml:space="preserve"> </w:t>
            </w:r>
            <w:proofErr w:type="spellStart"/>
            <w:r>
              <w:t>анкетування</w:t>
            </w:r>
            <w:proofErr w:type="spellEnd"/>
            <w:r>
              <w:rPr>
                <w:lang w:val="uk-UA"/>
              </w:rPr>
              <w:t>)</w:t>
            </w:r>
          </w:p>
          <w:p w:rsidR="00566D77" w:rsidRPr="00DD21AB" w:rsidRDefault="00566D77" w:rsidP="0075714B">
            <w:pPr>
              <w:rPr>
                <w:lang w:val="uk-UA"/>
              </w:rPr>
            </w:pPr>
          </w:p>
        </w:tc>
        <w:tc>
          <w:tcPr>
            <w:tcW w:w="2278" w:type="dxa"/>
          </w:tcPr>
          <w:p w:rsidR="00DD21AB" w:rsidRPr="00DD21AB" w:rsidRDefault="00DD21AB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D21A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D21AB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DD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1AB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DD21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D21A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151" w:type="dxa"/>
          </w:tcPr>
          <w:p w:rsidR="00DD21AB" w:rsidRPr="00FB7918" w:rsidRDefault="00DD21AB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  <w:tc>
          <w:tcPr>
            <w:tcW w:w="2272" w:type="dxa"/>
          </w:tcPr>
          <w:p w:rsidR="00FE056D" w:rsidRDefault="00DD21AB" w:rsidP="00A44640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ЗВР, класні </w:t>
            </w:r>
          </w:p>
          <w:p w:rsidR="00DD21AB" w:rsidRPr="00FB7918" w:rsidRDefault="00DD21AB" w:rsidP="00A44640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</w:t>
            </w:r>
          </w:p>
        </w:tc>
        <w:tc>
          <w:tcPr>
            <w:tcW w:w="1616" w:type="dxa"/>
          </w:tcPr>
          <w:p w:rsidR="00DD21AB" w:rsidRDefault="00DD21AB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056D" w:rsidRDefault="00FE056D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04F8" w:rsidRPr="00DD21AB" w:rsidTr="00293823">
        <w:tc>
          <w:tcPr>
            <w:tcW w:w="496" w:type="dxa"/>
          </w:tcPr>
          <w:p w:rsidR="005904F8" w:rsidRPr="006775B5" w:rsidRDefault="006775B5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69" w:type="dxa"/>
          </w:tcPr>
          <w:p w:rsidR="005904F8" w:rsidRPr="006775B5" w:rsidRDefault="005904F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4" w:type="dxa"/>
          </w:tcPr>
          <w:p w:rsidR="005904F8" w:rsidRPr="00C536CE" w:rsidRDefault="00902473" w:rsidP="0075714B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Відображення проведених заходів на сайті </w:t>
            </w:r>
            <w:r>
              <w:rPr>
                <w:lang w:val="uk-UA"/>
              </w:rPr>
              <w:lastRenderedPageBreak/>
              <w:t>навчального закладу</w:t>
            </w:r>
          </w:p>
        </w:tc>
        <w:tc>
          <w:tcPr>
            <w:tcW w:w="2278" w:type="dxa"/>
          </w:tcPr>
          <w:p w:rsidR="005904F8" w:rsidRDefault="005904F8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36181" w:rsidRDefault="00636181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36181" w:rsidRDefault="00636181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36181" w:rsidRDefault="00636181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36181" w:rsidRPr="00C536CE" w:rsidRDefault="00636181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1" w:type="dxa"/>
          </w:tcPr>
          <w:p w:rsidR="005904F8" w:rsidRDefault="005904F8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5904F8" w:rsidRPr="00902473" w:rsidRDefault="00902473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</w:t>
            </w:r>
            <w:r w:rsidRPr="00902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організатор, вчитель інформатики, класні керівники</w:t>
            </w:r>
          </w:p>
        </w:tc>
        <w:tc>
          <w:tcPr>
            <w:tcW w:w="1616" w:type="dxa"/>
          </w:tcPr>
          <w:p w:rsidR="005904F8" w:rsidRDefault="005904F8" w:rsidP="004822FA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24EA6" w:rsidRDefault="00924EA6" w:rsidP="00924EA6">
      <w:pPr>
        <w:pStyle w:val="10"/>
        <w:keepNext/>
        <w:spacing w:line="240" w:lineRule="auto"/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</w:pPr>
    </w:p>
    <w:p w:rsidR="00924EA6" w:rsidRDefault="00924EA6" w:rsidP="00924EA6">
      <w:pPr>
        <w:pStyle w:val="10"/>
        <w:keepNext/>
        <w:spacing w:line="240" w:lineRule="auto"/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</w:pPr>
    </w:p>
    <w:p w:rsidR="004822FA" w:rsidRPr="00924EA6" w:rsidRDefault="004822FA" w:rsidP="00924EA6">
      <w:pPr>
        <w:pStyle w:val="10"/>
        <w:keepNext/>
        <w:spacing w:line="240" w:lineRule="auto"/>
        <w:jc w:val="center"/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  <w:lang w:val="uk-UA"/>
        </w:rPr>
      </w:pPr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>Б</w:t>
      </w:r>
      <w:proofErr w:type="spellStart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  <w:lang w:val="uk-UA"/>
        </w:rPr>
        <w:t>ерезень</w:t>
      </w:r>
      <w:proofErr w:type="spellEnd"/>
    </w:p>
    <w:p w:rsidR="009A1E00" w:rsidRPr="00924EA6" w:rsidRDefault="009A1E00" w:rsidP="009A1E00">
      <w:pPr>
        <w:pStyle w:val="10"/>
        <w:keepNext/>
        <w:spacing w:line="240" w:lineRule="auto"/>
        <w:jc w:val="center"/>
        <w:rPr>
          <w:rFonts w:ascii="Monotype Corsiva" w:hAnsi="Monotype Corsiva" w:cs="Times New Roman"/>
          <w:b/>
          <w:bCs/>
          <w:iCs/>
          <w:color w:val="auto"/>
          <w:sz w:val="40"/>
          <w:szCs w:val="40"/>
          <w:lang w:val="uk-UA"/>
        </w:rPr>
      </w:pPr>
    </w:p>
    <w:p w:rsidR="004822FA" w:rsidRPr="00924EA6" w:rsidRDefault="004822FA" w:rsidP="004822FA">
      <w:pPr>
        <w:pStyle w:val="10"/>
        <w:spacing w:line="240" w:lineRule="auto"/>
        <w:jc w:val="center"/>
        <w:rPr>
          <w:rFonts w:ascii="Monotype Corsiva" w:hAnsi="Monotype Corsiva" w:cs="Times New Roman"/>
          <w:i/>
          <w:iCs/>
          <w:color w:val="auto"/>
          <w:sz w:val="40"/>
          <w:szCs w:val="40"/>
        </w:rPr>
      </w:pPr>
      <w:proofErr w:type="spellStart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>Місячник</w:t>
      </w:r>
      <w:proofErr w:type="spellEnd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 xml:space="preserve">  </w:t>
      </w:r>
      <w:proofErr w:type="spellStart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>родинно</w:t>
      </w:r>
      <w:proofErr w:type="spellEnd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 xml:space="preserve"> – </w:t>
      </w:r>
      <w:proofErr w:type="spellStart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>побутової</w:t>
      </w:r>
      <w:proofErr w:type="spellEnd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 xml:space="preserve"> </w:t>
      </w:r>
      <w:proofErr w:type="spellStart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>культури</w:t>
      </w:r>
      <w:proofErr w:type="spellEnd"/>
    </w:p>
    <w:p w:rsidR="004822FA" w:rsidRPr="00924EA6" w:rsidRDefault="004822FA" w:rsidP="004822FA">
      <w:pPr>
        <w:pStyle w:val="10"/>
        <w:spacing w:line="240" w:lineRule="auto"/>
        <w:jc w:val="center"/>
        <w:rPr>
          <w:rFonts w:ascii="Monotype Corsiva" w:hAnsi="Monotype Corsiva" w:cs="Times New Roman"/>
          <w:color w:val="auto"/>
          <w:sz w:val="40"/>
          <w:szCs w:val="40"/>
        </w:rPr>
      </w:pPr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 xml:space="preserve">«Тепло </w:t>
      </w:r>
      <w:proofErr w:type="spellStart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>сімейного</w:t>
      </w:r>
      <w:proofErr w:type="spellEnd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 xml:space="preserve"> </w:t>
      </w:r>
      <w:proofErr w:type="spellStart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>вогнища</w:t>
      </w:r>
      <w:proofErr w:type="spellEnd"/>
      <w:r w:rsidRPr="00924EA6">
        <w:rPr>
          <w:rFonts w:ascii="Monotype Corsiva" w:hAnsi="Monotype Corsiva" w:cs="Times New Roman"/>
          <w:b/>
          <w:bCs/>
          <w:i/>
          <w:iCs/>
          <w:color w:val="auto"/>
          <w:sz w:val="40"/>
          <w:szCs w:val="40"/>
        </w:rPr>
        <w:t>»</w:t>
      </w:r>
    </w:p>
    <w:p w:rsidR="004822FA" w:rsidRDefault="004822FA" w:rsidP="004822FA">
      <w:pPr>
        <w:pStyle w:val="1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9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Мета місячника</w:t>
      </w:r>
      <w:r w:rsidRPr="005A0F9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5A0F93">
        <w:rPr>
          <w:rFonts w:ascii="Times New Roman" w:hAnsi="Times New Roman" w:cs="Times New Roman"/>
          <w:sz w:val="28"/>
          <w:szCs w:val="28"/>
        </w:rPr>
        <w:t> </w:t>
      </w:r>
      <w:r w:rsidRPr="005A0F93">
        <w:rPr>
          <w:rFonts w:ascii="Times New Roman" w:hAnsi="Times New Roman" w:cs="Times New Roman"/>
          <w:sz w:val="28"/>
          <w:szCs w:val="28"/>
          <w:lang w:val="uk-UA"/>
        </w:rPr>
        <w:t xml:space="preserve"> Залучити батьків , усіх дорослих членів родини у виховний процес як рівноправних</w:t>
      </w:r>
      <w:r w:rsidRPr="005A0F93">
        <w:rPr>
          <w:rFonts w:ascii="Times New Roman" w:hAnsi="Times New Roman" w:cs="Times New Roman"/>
          <w:sz w:val="28"/>
          <w:szCs w:val="28"/>
        </w:rPr>
        <w:t> </w:t>
      </w:r>
      <w:r w:rsidRPr="005A0F93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; формування педагогічної культури сучасної сім’ї </w:t>
      </w:r>
      <w:r w:rsidRPr="005A0F93">
        <w:rPr>
          <w:rFonts w:ascii="Times New Roman" w:hAnsi="Times New Roman" w:cs="Times New Roman"/>
          <w:sz w:val="28"/>
          <w:szCs w:val="28"/>
        </w:rPr>
        <w:t> </w:t>
      </w:r>
      <w:r w:rsidRPr="005A0F93">
        <w:rPr>
          <w:rFonts w:ascii="Times New Roman" w:hAnsi="Times New Roman" w:cs="Times New Roman"/>
          <w:sz w:val="28"/>
          <w:szCs w:val="28"/>
          <w:lang w:val="uk-UA"/>
        </w:rPr>
        <w:t>та допомога батькам у</w:t>
      </w:r>
      <w:r w:rsidRPr="005A0F93">
        <w:rPr>
          <w:rFonts w:ascii="Times New Roman" w:hAnsi="Times New Roman" w:cs="Times New Roman"/>
          <w:sz w:val="28"/>
          <w:szCs w:val="28"/>
        </w:rPr>
        <w:t> </w:t>
      </w:r>
      <w:r w:rsidRPr="005A0F93">
        <w:rPr>
          <w:rFonts w:ascii="Times New Roman" w:hAnsi="Times New Roman" w:cs="Times New Roman"/>
          <w:sz w:val="28"/>
          <w:szCs w:val="28"/>
          <w:lang w:val="uk-UA"/>
        </w:rPr>
        <w:t xml:space="preserve"> їхній </w:t>
      </w:r>
      <w:proofErr w:type="spellStart"/>
      <w:r w:rsidRPr="005A0F93">
        <w:rPr>
          <w:rFonts w:ascii="Times New Roman" w:hAnsi="Times New Roman" w:cs="Times New Roman"/>
          <w:sz w:val="28"/>
          <w:szCs w:val="28"/>
          <w:lang w:val="uk-UA"/>
        </w:rPr>
        <w:t>психолого–педагогічній</w:t>
      </w:r>
      <w:proofErr w:type="spellEnd"/>
      <w:r w:rsidRPr="005A0F93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самостійності ; розвиток інтересів до традицій свого </w:t>
      </w:r>
      <w:r w:rsidRPr="005A0F93">
        <w:rPr>
          <w:rFonts w:ascii="Times New Roman" w:hAnsi="Times New Roman" w:cs="Times New Roman"/>
          <w:sz w:val="28"/>
          <w:szCs w:val="28"/>
        </w:rPr>
        <w:t> </w:t>
      </w:r>
      <w:r w:rsidRPr="005A0F93">
        <w:rPr>
          <w:rFonts w:ascii="Times New Roman" w:hAnsi="Times New Roman" w:cs="Times New Roman"/>
          <w:sz w:val="28"/>
          <w:szCs w:val="28"/>
          <w:lang w:val="uk-UA"/>
        </w:rPr>
        <w:t>народу , своєї родини .</w:t>
      </w:r>
      <w:r w:rsidRPr="005A0F93">
        <w:rPr>
          <w:rFonts w:ascii="Times New Roman" w:hAnsi="Times New Roman" w:cs="Times New Roman"/>
          <w:sz w:val="28"/>
          <w:szCs w:val="28"/>
        </w:rPr>
        <w:t>  </w:t>
      </w:r>
    </w:p>
    <w:p w:rsidR="004822FA" w:rsidRPr="007F2E81" w:rsidRDefault="004822FA" w:rsidP="004822FA">
      <w:pPr>
        <w:pStyle w:val="10"/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E81">
        <w:rPr>
          <w:rFonts w:ascii="Times New Roman" w:hAnsi="Times New Roman" w:cs="Times New Roman"/>
          <w:b/>
          <w:sz w:val="28"/>
          <w:szCs w:val="28"/>
          <w:lang w:val="uk-UA"/>
        </w:rPr>
        <w:t>08 березня – Міжнародний жіночий день</w:t>
      </w:r>
    </w:p>
    <w:p w:rsidR="004822FA" w:rsidRPr="007F2E81" w:rsidRDefault="004822FA" w:rsidP="004822FA">
      <w:pPr>
        <w:pStyle w:val="10"/>
        <w:spacing w:before="100" w:after="100" w:line="240" w:lineRule="auto"/>
        <w:jc w:val="both"/>
        <w:rPr>
          <w:b/>
          <w:sz w:val="28"/>
          <w:szCs w:val="28"/>
          <w:lang w:val="uk-UA"/>
        </w:rPr>
      </w:pPr>
      <w:r w:rsidRPr="007F2E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09 березня - </w:t>
      </w:r>
      <w:r w:rsidRPr="007F2E81">
        <w:rPr>
          <w:rFonts w:ascii="Times New Roman" w:hAnsi="Times New Roman" w:cs="Times New Roman"/>
          <w:b/>
          <w:sz w:val="28"/>
          <w:szCs w:val="28"/>
        </w:rPr>
        <w:t> </w:t>
      </w:r>
      <w:r w:rsidRPr="007F2E81">
        <w:rPr>
          <w:rFonts w:ascii="Times New Roman" w:hAnsi="Times New Roman" w:cs="Times New Roman"/>
          <w:b/>
          <w:sz w:val="28"/>
          <w:szCs w:val="28"/>
          <w:lang w:val="uk-UA"/>
        </w:rPr>
        <w:t>Шевченківській день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8"/>
        <w:gridCol w:w="1417"/>
        <w:gridCol w:w="4395"/>
        <w:gridCol w:w="2835"/>
        <w:gridCol w:w="1701"/>
        <w:gridCol w:w="2409"/>
        <w:gridCol w:w="1701"/>
      </w:tblGrid>
      <w:tr w:rsidR="00293823" w:rsidRPr="005A0F93" w:rsidTr="00B02EDC">
        <w:trPr>
          <w:trHeight w:val="460"/>
        </w:trPr>
        <w:tc>
          <w:tcPr>
            <w:tcW w:w="498" w:type="dxa"/>
          </w:tcPr>
          <w:p w:rsidR="00293823" w:rsidRPr="005A0F93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93823" w:rsidRPr="005A0F9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293823" w:rsidRPr="007F2E81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5" w:type="dxa"/>
          </w:tcPr>
          <w:p w:rsidR="00293823" w:rsidRPr="005A0F93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 </w:t>
            </w: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т</w:t>
            </w:r>
          </w:p>
        </w:tc>
        <w:tc>
          <w:tcPr>
            <w:tcW w:w="2835" w:type="dxa"/>
          </w:tcPr>
          <w:p w:rsidR="00293823" w:rsidRPr="005A0F93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Напрям</w:t>
            </w:r>
          </w:p>
          <w:p w:rsidR="00293823" w:rsidRPr="005A0F93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роботи </w:t>
            </w:r>
          </w:p>
        </w:tc>
        <w:tc>
          <w:tcPr>
            <w:tcW w:w="1701" w:type="dxa"/>
          </w:tcPr>
          <w:p w:rsidR="00293823" w:rsidRPr="005A0F93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93823" w:rsidRPr="005A0F93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1701" w:type="dxa"/>
          </w:tcPr>
          <w:p w:rsidR="00293823" w:rsidRPr="007F2E81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про виконання</w:t>
            </w:r>
          </w:p>
        </w:tc>
      </w:tr>
      <w:tr w:rsidR="00293823" w:rsidRPr="005A0F93" w:rsidTr="00B02EDC">
        <w:trPr>
          <w:trHeight w:val="983"/>
        </w:trPr>
        <w:tc>
          <w:tcPr>
            <w:tcW w:w="498" w:type="dxa"/>
          </w:tcPr>
          <w:p w:rsidR="00293823" w:rsidRPr="00F01B20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293823" w:rsidRPr="004416F5" w:rsidRDefault="00293823" w:rsidP="004822FA">
            <w:pPr>
              <w:rPr>
                <w:lang w:val="uk-UA"/>
              </w:rPr>
            </w:pPr>
            <w:r w:rsidRPr="004416F5">
              <w:rPr>
                <w:lang w:val="uk-UA"/>
              </w:rPr>
              <w:t>01</w:t>
            </w:r>
            <w:r w:rsidR="0051536B" w:rsidRPr="004416F5">
              <w:rPr>
                <w:lang w:val="uk-UA"/>
              </w:rPr>
              <w:t>.03</w:t>
            </w:r>
            <w:r w:rsidRPr="004416F5">
              <w:rPr>
                <w:lang w:val="uk-UA"/>
              </w:rPr>
              <w:t>-09</w:t>
            </w:r>
            <w:r w:rsidR="0051536B" w:rsidRPr="004416F5">
              <w:rPr>
                <w:lang w:val="uk-UA"/>
              </w:rPr>
              <w:t>.</w:t>
            </w:r>
            <w:r w:rsidRPr="004416F5">
              <w:rPr>
                <w:lang w:val="uk-UA"/>
              </w:rPr>
              <w:t>03</w:t>
            </w:r>
          </w:p>
        </w:tc>
        <w:tc>
          <w:tcPr>
            <w:tcW w:w="4395" w:type="dxa"/>
          </w:tcPr>
          <w:p w:rsidR="00293823" w:rsidRDefault="004F7316" w:rsidP="00F01B20">
            <w:pPr>
              <w:shd w:val="clear" w:color="auto" w:fill="FFFFFF"/>
            </w:pPr>
            <w:r>
              <w:rPr>
                <w:lang w:val="uk-UA"/>
              </w:rPr>
              <w:t xml:space="preserve">« </w:t>
            </w:r>
            <w:proofErr w:type="spellStart"/>
            <w:r w:rsidR="00293823">
              <w:t>Шевченківські</w:t>
            </w:r>
            <w:proofErr w:type="spellEnd"/>
            <w:r w:rsidR="00293823">
              <w:t xml:space="preserve"> </w:t>
            </w:r>
            <w:proofErr w:type="spellStart"/>
            <w:r w:rsidR="00293823">
              <w:t>дні</w:t>
            </w:r>
            <w:proofErr w:type="spellEnd"/>
            <w:r>
              <w:rPr>
                <w:lang w:val="uk-UA"/>
              </w:rPr>
              <w:t xml:space="preserve"> »</w:t>
            </w:r>
            <w:r w:rsidR="00293823">
              <w:t xml:space="preserve"> (за </w:t>
            </w:r>
            <w:proofErr w:type="spellStart"/>
            <w:r w:rsidR="00293823">
              <w:t>окремим</w:t>
            </w:r>
            <w:proofErr w:type="spellEnd"/>
            <w:r w:rsidR="00293823">
              <w:t xml:space="preserve"> планом)  </w:t>
            </w:r>
          </w:p>
          <w:p w:rsidR="00293823" w:rsidRPr="00CB05BC" w:rsidRDefault="00293823" w:rsidP="00CB05BC">
            <w:pPr>
              <w:shd w:val="clear" w:color="auto" w:fill="FFFFFF"/>
            </w:pPr>
            <w:r>
              <w:rPr>
                <w:lang w:val="uk-UA"/>
              </w:rPr>
              <w:t xml:space="preserve">- </w:t>
            </w:r>
            <w:proofErr w:type="spellStart"/>
            <w:r>
              <w:t>виховний</w:t>
            </w:r>
            <w:proofErr w:type="spellEnd"/>
            <w:r>
              <w:t xml:space="preserve"> </w:t>
            </w:r>
            <w:proofErr w:type="spellStart"/>
            <w:r>
              <w:t>захід</w:t>
            </w:r>
            <w:proofErr w:type="spellEnd"/>
            <w:r>
              <w:t xml:space="preserve"> «</w:t>
            </w:r>
            <w:proofErr w:type="spellStart"/>
            <w:r>
              <w:t>Уклін</w:t>
            </w:r>
            <w:proofErr w:type="spellEnd"/>
            <w:r>
              <w:t xml:space="preserve"> </w:t>
            </w:r>
            <w:proofErr w:type="spellStart"/>
            <w:r>
              <w:t>тобі</w:t>
            </w:r>
            <w:proofErr w:type="spellEnd"/>
            <w:r>
              <w:t>, Тарасе!»</w:t>
            </w:r>
          </w:p>
          <w:p w:rsidR="00293823" w:rsidRDefault="00293823" w:rsidP="00F01B20">
            <w:pPr>
              <w:shd w:val="clear" w:color="auto" w:fill="FFFFFF"/>
              <w:ind w:left="29"/>
            </w:pPr>
            <w:r>
              <w:rPr>
                <w:lang w:val="uk-UA"/>
              </w:rPr>
              <w:t xml:space="preserve">-   </w:t>
            </w:r>
            <w:r w:rsidRPr="00DA7781">
              <w:rPr>
                <w:lang w:val="uk-UA"/>
              </w:rPr>
              <w:t xml:space="preserve">конкурс </w:t>
            </w:r>
            <w:r>
              <w:rPr>
                <w:lang w:val="uk-UA"/>
              </w:rPr>
              <w:t xml:space="preserve">читців </w:t>
            </w:r>
            <w:proofErr w:type="spellStart"/>
            <w:r>
              <w:t>творів</w:t>
            </w:r>
            <w:proofErr w:type="spellEnd"/>
            <w:r>
              <w:t xml:space="preserve"> Т. Г. </w:t>
            </w:r>
            <w:proofErr w:type="spellStart"/>
            <w:r>
              <w:t>Шевченка</w:t>
            </w:r>
            <w:proofErr w:type="spellEnd"/>
            <w:r>
              <w:t xml:space="preserve"> </w:t>
            </w:r>
          </w:p>
          <w:p w:rsidR="00293823" w:rsidRDefault="00293823" w:rsidP="00F01B20">
            <w:pPr>
              <w:shd w:val="clear" w:color="auto" w:fill="FFFFFF"/>
              <w:ind w:left="29"/>
              <w:rPr>
                <w:lang w:val="uk-UA"/>
              </w:rPr>
            </w:pPr>
            <w:r>
              <w:t xml:space="preserve">« </w:t>
            </w:r>
            <w:proofErr w:type="spellStart"/>
            <w:r>
              <w:t>Вінок</w:t>
            </w:r>
            <w:proofErr w:type="spellEnd"/>
            <w:r>
              <w:t xml:space="preserve"> </w:t>
            </w:r>
            <w:proofErr w:type="spellStart"/>
            <w:r>
              <w:t>Шевченкові</w:t>
            </w:r>
            <w:proofErr w:type="spellEnd"/>
            <w:r>
              <w:t xml:space="preserve"> </w:t>
            </w:r>
            <w:proofErr w:type="spellStart"/>
            <w:r>
              <w:t>сплітаємо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вірші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r>
              <w:t>»</w:t>
            </w:r>
          </w:p>
          <w:p w:rsidR="00293823" w:rsidRDefault="00293823" w:rsidP="00F9078A">
            <w:pPr>
              <w:shd w:val="clear" w:color="auto" w:fill="FFFFFF"/>
              <w:ind w:left="29"/>
              <w:rPr>
                <w:lang w:val="uk-UA"/>
              </w:rPr>
            </w:pPr>
            <w:r>
              <w:rPr>
                <w:lang w:val="uk-UA"/>
              </w:rPr>
              <w:t xml:space="preserve">-   виставка  малюнків , ілюстрацій </w:t>
            </w:r>
            <w:r w:rsidRPr="00DA7781">
              <w:rPr>
                <w:lang w:val="uk-UA"/>
              </w:rPr>
              <w:t xml:space="preserve">за творами </w:t>
            </w:r>
            <w:r>
              <w:rPr>
                <w:lang w:val="uk-UA"/>
              </w:rPr>
              <w:t xml:space="preserve"> </w:t>
            </w:r>
            <w:r w:rsidRPr="00DA7781">
              <w:rPr>
                <w:lang w:val="uk-UA"/>
              </w:rPr>
              <w:t xml:space="preserve">Т.Г. </w:t>
            </w:r>
            <w:r w:rsidRPr="00DA7781">
              <w:rPr>
                <w:lang w:val="uk-UA"/>
              </w:rPr>
              <w:lastRenderedPageBreak/>
              <w:t>Шевченка</w:t>
            </w:r>
          </w:p>
          <w:p w:rsidR="00293823" w:rsidRPr="00F01B20" w:rsidRDefault="00293823" w:rsidP="004F7316">
            <w:pPr>
              <w:shd w:val="clear" w:color="auto" w:fill="FFFFFF"/>
              <w:ind w:left="24"/>
              <w:rPr>
                <w:lang w:val="uk-UA"/>
              </w:rPr>
            </w:pPr>
            <w:r w:rsidRPr="00DA7781">
              <w:rPr>
                <w:lang w:val="uk-UA"/>
              </w:rPr>
              <w:t>-    виховна година «Провісник долі України</w:t>
            </w:r>
            <w:r w:rsidRPr="00DA7781">
              <w:t>»</w:t>
            </w:r>
          </w:p>
        </w:tc>
        <w:tc>
          <w:tcPr>
            <w:tcW w:w="2835" w:type="dxa"/>
          </w:tcPr>
          <w:p w:rsidR="00293823" w:rsidRPr="005A0F9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Ціннісне ставлення до мистецтва та культури</w:t>
            </w:r>
          </w:p>
        </w:tc>
        <w:tc>
          <w:tcPr>
            <w:tcW w:w="1701" w:type="dxa"/>
          </w:tcPr>
          <w:p w:rsidR="0029382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29382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Н.Т.,</w:t>
            </w:r>
          </w:p>
          <w:p w:rsidR="0029382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 w:rsidRPr="005A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823" w:rsidRPr="000A1D35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Ю.Р.</w:t>
            </w:r>
          </w:p>
          <w:p w:rsidR="0029382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2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2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3CAA" w:rsidRDefault="00C73CAA" w:rsidP="00CB05B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3CAA" w:rsidRDefault="00C73CAA" w:rsidP="00CB05B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3CAA" w:rsidRDefault="00C73CAA" w:rsidP="00CB05B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3CAA" w:rsidRDefault="00C73CAA" w:rsidP="00CB05B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23" w:rsidRPr="004F7316" w:rsidRDefault="00293823" w:rsidP="00CB05B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керівники, класоводи</w:t>
            </w:r>
          </w:p>
        </w:tc>
        <w:tc>
          <w:tcPr>
            <w:tcW w:w="1701" w:type="dxa"/>
          </w:tcPr>
          <w:p w:rsidR="00293823" w:rsidRPr="005A0F93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23" w:rsidRPr="004F7316" w:rsidTr="00B02EDC">
        <w:trPr>
          <w:trHeight w:val="240"/>
        </w:trPr>
        <w:tc>
          <w:tcPr>
            <w:tcW w:w="498" w:type="dxa"/>
          </w:tcPr>
          <w:p w:rsidR="00293823" w:rsidRDefault="0029382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17" w:type="dxa"/>
          </w:tcPr>
          <w:p w:rsidR="0051536B" w:rsidRDefault="0051536B" w:rsidP="004822FA">
            <w:pPr>
              <w:rPr>
                <w:lang w:val="uk-UA"/>
              </w:rPr>
            </w:pPr>
          </w:p>
          <w:p w:rsidR="0051536B" w:rsidRDefault="0051536B" w:rsidP="004822FA">
            <w:pPr>
              <w:rPr>
                <w:lang w:val="uk-UA"/>
              </w:rPr>
            </w:pPr>
          </w:p>
          <w:p w:rsidR="00293823" w:rsidRPr="007B177F" w:rsidRDefault="004F7316" w:rsidP="004822FA">
            <w:pPr>
              <w:rPr>
                <w:lang w:val="uk-UA"/>
              </w:rPr>
            </w:pPr>
            <w:r w:rsidRPr="007B177F">
              <w:rPr>
                <w:lang w:val="uk-UA"/>
              </w:rPr>
              <w:t xml:space="preserve">до </w:t>
            </w:r>
            <w:r w:rsidR="00293823" w:rsidRPr="007B177F">
              <w:rPr>
                <w:lang w:val="uk-UA"/>
              </w:rPr>
              <w:t>05.03</w:t>
            </w:r>
          </w:p>
        </w:tc>
        <w:tc>
          <w:tcPr>
            <w:tcW w:w="4395" w:type="dxa"/>
          </w:tcPr>
          <w:p w:rsidR="00B701AC" w:rsidRPr="00B701AC" w:rsidRDefault="00B701AC" w:rsidP="00B701AC">
            <w:r w:rsidRPr="00B701AC">
              <w:t>8</w:t>
            </w:r>
            <w:r>
              <w:t xml:space="preserve">.03 </w:t>
            </w:r>
            <w:r w:rsidRPr="00B701AC">
              <w:t xml:space="preserve">  </w:t>
            </w:r>
            <w:proofErr w:type="spellStart"/>
            <w:r w:rsidRPr="00B701AC">
              <w:t>Мiжнародний</w:t>
            </w:r>
            <w:proofErr w:type="spellEnd"/>
            <w:r w:rsidRPr="00B701AC">
              <w:t xml:space="preserve"> </w:t>
            </w:r>
            <w:proofErr w:type="spellStart"/>
            <w:r w:rsidRPr="00B701AC">
              <w:t>жiночий</w:t>
            </w:r>
            <w:proofErr w:type="spellEnd"/>
            <w:r w:rsidRPr="00B701AC">
              <w:t xml:space="preserve"> день </w:t>
            </w:r>
            <w:r>
              <w:t>(</w:t>
            </w:r>
            <w:proofErr w:type="spellStart"/>
            <w:proofErr w:type="gramStart"/>
            <w:r>
              <w:t>м</w:t>
            </w:r>
            <w:proofErr w:type="gramEnd"/>
            <w:r>
              <w:t>іжнародний</w:t>
            </w:r>
            <w:proofErr w:type="spellEnd"/>
            <w:r>
              <w:t xml:space="preserve"> день прав </w:t>
            </w:r>
            <w:proofErr w:type="spellStart"/>
            <w:r>
              <w:t>жінок</w:t>
            </w:r>
            <w:proofErr w:type="spellEnd"/>
            <w:r>
              <w:t>):</w:t>
            </w:r>
          </w:p>
          <w:p w:rsidR="004F7316" w:rsidRPr="007B177F" w:rsidRDefault="00293823" w:rsidP="002A3D0F">
            <w:pPr>
              <w:shd w:val="clear" w:color="auto" w:fill="FFFFFF"/>
              <w:ind w:left="14"/>
              <w:rPr>
                <w:lang w:val="uk-UA"/>
              </w:rPr>
            </w:pPr>
            <w:r w:rsidRPr="007B177F">
              <w:rPr>
                <w:lang w:val="uk-UA"/>
              </w:rPr>
              <w:t xml:space="preserve">- </w:t>
            </w:r>
            <w:r w:rsidR="00C776CA" w:rsidRPr="007B177F">
              <w:rPr>
                <w:lang w:val="uk-UA"/>
              </w:rPr>
              <w:t>Випуск святкових стіннівок</w:t>
            </w:r>
          </w:p>
          <w:p w:rsidR="00293823" w:rsidRPr="007B177F" w:rsidRDefault="004F7316" w:rsidP="002A3D0F">
            <w:pPr>
              <w:shd w:val="clear" w:color="auto" w:fill="FFFFFF"/>
              <w:ind w:left="14"/>
              <w:rPr>
                <w:lang w:val="uk-UA"/>
              </w:rPr>
            </w:pPr>
            <w:r w:rsidRPr="007B177F">
              <w:rPr>
                <w:lang w:val="uk-UA"/>
              </w:rPr>
              <w:t>«Сьогодні</w:t>
            </w:r>
            <w:r w:rsidR="00390470" w:rsidRPr="007B177F">
              <w:rPr>
                <w:lang w:val="uk-UA"/>
              </w:rPr>
              <w:t xml:space="preserve"> </w:t>
            </w:r>
            <w:r w:rsidRPr="007B177F">
              <w:rPr>
                <w:lang w:val="uk-UA"/>
              </w:rPr>
              <w:t xml:space="preserve"> найтепліші слова для Вас!»</w:t>
            </w:r>
          </w:p>
          <w:p w:rsidR="00390470" w:rsidRPr="007B177F" w:rsidRDefault="00390470" w:rsidP="002A3D0F">
            <w:pPr>
              <w:shd w:val="clear" w:color="auto" w:fill="FFFFFF"/>
              <w:ind w:left="14"/>
              <w:rPr>
                <w:lang w:val="uk-UA"/>
              </w:rPr>
            </w:pPr>
            <w:r w:rsidRPr="007B177F">
              <w:rPr>
                <w:lang w:val="uk-UA"/>
              </w:rPr>
              <w:t xml:space="preserve">- </w:t>
            </w:r>
            <w:r w:rsidRPr="007B177F">
              <w:t xml:space="preserve"> </w:t>
            </w:r>
            <w:proofErr w:type="spellStart"/>
            <w:r w:rsidRPr="007B177F">
              <w:t>Акція</w:t>
            </w:r>
            <w:proofErr w:type="spellEnd"/>
            <w:r w:rsidRPr="007B177F">
              <w:t xml:space="preserve"> «</w:t>
            </w:r>
            <w:r w:rsidRPr="007B177F">
              <w:rPr>
                <w:lang w:val="uk-UA"/>
              </w:rPr>
              <w:t xml:space="preserve"> </w:t>
            </w:r>
            <w:proofErr w:type="spellStart"/>
            <w:r w:rsidRPr="007B177F">
              <w:rPr>
                <w:lang w:val="uk-UA"/>
              </w:rPr>
              <w:t>Подарунок-</w:t>
            </w:r>
            <w:proofErr w:type="spellEnd"/>
            <w:r w:rsidRPr="007B177F">
              <w:rPr>
                <w:lang w:val="uk-UA"/>
              </w:rPr>
              <w:t xml:space="preserve"> </w:t>
            </w:r>
            <w:r w:rsidRPr="007B177F">
              <w:t xml:space="preserve">сюрприз для </w:t>
            </w:r>
            <w:proofErr w:type="spellStart"/>
            <w:r w:rsidRPr="007B177F">
              <w:t>мами</w:t>
            </w:r>
            <w:proofErr w:type="spellEnd"/>
            <w:r w:rsidRPr="007B177F">
              <w:t xml:space="preserve"> </w:t>
            </w:r>
            <w:r w:rsidRPr="007B177F">
              <w:rPr>
                <w:lang w:val="uk-UA"/>
              </w:rPr>
              <w:t xml:space="preserve">, </w:t>
            </w:r>
            <w:proofErr w:type="spellStart"/>
            <w:r w:rsidRPr="007B177F">
              <w:t>зроблений</w:t>
            </w:r>
            <w:proofErr w:type="spellEnd"/>
            <w:r w:rsidRPr="007B177F">
              <w:t xml:space="preserve"> </w:t>
            </w:r>
            <w:proofErr w:type="spellStart"/>
            <w:r w:rsidRPr="007B177F">
              <w:t>власнору</w:t>
            </w:r>
            <w:proofErr w:type="spellEnd"/>
            <w:r w:rsidRPr="007B177F">
              <w:rPr>
                <w:lang w:val="uk-UA"/>
              </w:rPr>
              <w:t>ч »</w:t>
            </w:r>
          </w:p>
          <w:p w:rsidR="005B29AB" w:rsidRPr="007B177F" w:rsidRDefault="005B29AB" w:rsidP="002A3D0F">
            <w:pPr>
              <w:shd w:val="clear" w:color="auto" w:fill="FFFFFF"/>
              <w:ind w:left="14"/>
              <w:rPr>
                <w:lang w:val="uk-UA"/>
              </w:rPr>
            </w:pPr>
            <w:r w:rsidRPr="007B177F">
              <w:rPr>
                <w:lang w:val="uk-UA"/>
              </w:rPr>
              <w:t xml:space="preserve">- Виготовлення вітальних листівок для матерів, сини яких загинули на Сході </w:t>
            </w:r>
            <w:proofErr w:type="spellStart"/>
            <w:r w:rsidRPr="007B177F">
              <w:rPr>
                <w:lang w:val="uk-UA"/>
              </w:rPr>
              <w:t>Укрїни</w:t>
            </w:r>
            <w:proofErr w:type="spellEnd"/>
            <w:r w:rsidRPr="007B177F">
              <w:rPr>
                <w:lang w:val="uk-UA"/>
              </w:rPr>
              <w:t>, вчителям пенсіонерам…</w:t>
            </w:r>
          </w:p>
          <w:p w:rsidR="00293823" w:rsidRPr="007B177F" w:rsidRDefault="00293823" w:rsidP="002A3D0F">
            <w:pPr>
              <w:jc w:val="both"/>
              <w:rPr>
                <w:color w:val="000000"/>
                <w:lang w:val="uk-UA"/>
              </w:rPr>
            </w:pPr>
            <w:r w:rsidRPr="007B177F">
              <w:rPr>
                <w:color w:val="000000"/>
                <w:lang w:val="uk-UA"/>
              </w:rPr>
              <w:t>- Конкурс</w:t>
            </w:r>
            <w:r w:rsidR="004F7316" w:rsidRPr="007B177F">
              <w:rPr>
                <w:color w:val="000000"/>
                <w:lang w:val="uk-UA"/>
              </w:rPr>
              <w:t xml:space="preserve"> </w:t>
            </w:r>
            <w:r w:rsidRPr="007B177F">
              <w:rPr>
                <w:color w:val="000000"/>
                <w:lang w:val="uk-UA"/>
              </w:rPr>
              <w:t>«</w:t>
            </w:r>
            <w:r w:rsidR="004F7316" w:rsidRPr="007B177F">
              <w:rPr>
                <w:color w:val="000000"/>
                <w:lang w:val="uk-UA"/>
              </w:rPr>
              <w:t xml:space="preserve"> </w:t>
            </w:r>
            <w:r w:rsidRPr="007B177F">
              <w:rPr>
                <w:color w:val="000000"/>
                <w:lang w:val="uk-UA"/>
              </w:rPr>
              <w:t>Міс</w:t>
            </w:r>
            <w:r w:rsidR="004F7316" w:rsidRPr="007B177F">
              <w:rPr>
                <w:color w:val="000000"/>
                <w:lang w:val="uk-UA"/>
              </w:rPr>
              <w:t> Веснянка »</w:t>
            </w:r>
          </w:p>
          <w:p w:rsidR="00293823" w:rsidRPr="007B177F" w:rsidRDefault="00293823" w:rsidP="004F7316">
            <w:pPr>
              <w:jc w:val="both"/>
              <w:rPr>
                <w:bCs/>
                <w:lang w:val="uk-UA"/>
              </w:rPr>
            </w:pPr>
            <w:r w:rsidRPr="007B177F">
              <w:rPr>
                <w:color w:val="000000"/>
                <w:lang w:val="uk-UA"/>
              </w:rPr>
              <w:t>-</w:t>
            </w:r>
            <w:r w:rsidR="004F7316" w:rsidRPr="007B177F">
              <w:rPr>
                <w:color w:val="000000"/>
                <w:lang w:val="uk-UA"/>
              </w:rPr>
              <w:t xml:space="preserve"> </w:t>
            </w:r>
            <w:r w:rsidR="00C776CA" w:rsidRPr="007B177F">
              <w:rPr>
                <w:color w:val="000000"/>
                <w:lang w:val="uk-UA"/>
              </w:rPr>
              <w:t xml:space="preserve">Відео-привітання </w:t>
            </w:r>
            <w:hyperlink r:id="rId8" w:history="1">
              <w:r w:rsidR="003B49ED" w:rsidRPr="007B177F">
                <w:rPr>
                  <w:rStyle w:val="af9"/>
                  <w:bCs/>
                  <w:color w:val="auto"/>
                  <w:shd w:val="clear" w:color="auto" w:fill="FFFFFF"/>
                </w:rPr>
                <w:t>"</w:t>
              </w:r>
              <w:proofErr w:type="spellStart"/>
              <w:r w:rsidR="003B49ED" w:rsidRPr="007B177F">
                <w:rPr>
                  <w:rStyle w:val="af9"/>
                  <w:bCs/>
                  <w:color w:val="auto"/>
                  <w:shd w:val="clear" w:color="auto" w:fill="FFFFFF"/>
                </w:rPr>
                <w:t>Усім</w:t>
              </w:r>
              <w:proofErr w:type="spellEnd"/>
              <w:r w:rsidR="003B49ED" w:rsidRPr="007B177F">
                <w:rPr>
                  <w:rStyle w:val="af9"/>
                  <w:bCs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="003B49ED" w:rsidRPr="007B177F">
                <w:rPr>
                  <w:rStyle w:val="af9"/>
                  <w:bCs/>
                  <w:color w:val="auto"/>
                  <w:shd w:val="clear" w:color="auto" w:fill="FFFFFF"/>
                </w:rPr>
                <w:t>жінкам</w:t>
              </w:r>
              <w:proofErr w:type="spellEnd"/>
              <w:r w:rsidR="003B49ED" w:rsidRPr="007B177F">
                <w:rPr>
                  <w:rStyle w:val="af9"/>
                  <w:bCs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="003B49ED" w:rsidRPr="007B177F">
                <w:rPr>
                  <w:rStyle w:val="af9"/>
                  <w:bCs/>
                  <w:color w:val="auto"/>
                  <w:shd w:val="clear" w:color="auto" w:fill="FFFFFF"/>
                </w:rPr>
                <w:t>присвячується</w:t>
              </w:r>
              <w:proofErr w:type="spellEnd"/>
              <w:r w:rsidR="003B49ED" w:rsidRPr="007B177F">
                <w:rPr>
                  <w:rStyle w:val="af9"/>
                  <w:bCs/>
                  <w:color w:val="auto"/>
                  <w:shd w:val="clear" w:color="auto" w:fill="FFFFFF"/>
                </w:rPr>
                <w:t>"</w:t>
              </w:r>
            </w:hyperlink>
          </w:p>
        </w:tc>
        <w:tc>
          <w:tcPr>
            <w:tcW w:w="2835" w:type="dxa"/>
          </w:tcPr>
          <w:p w:rsidR="00293823" w:rsidRPr="007B177F" w:rsidRDefault="00390470" w:rsidP="00390470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B177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7B177F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7B1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77F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7B1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себе</w:t>
            </w:r>
          </w:p>
        </w:tc>
        <w:tc>
          <w:tcPr>
            <w:tcW w:w="1701" w:type="dxa"/>
          </w:tcPr>
          <w:p w:rsidR="002349E1" w:rsidRDefault="002349E1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2349E1" w:rsidRDefault="002349E1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293823" w:rsidRDefault="00C776CA" w:rsidP="00681417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5-11</w:t>
            </w:r>
          </w:p>
          <w:p w:rsidR="00390470" w:rsidRDefault="00390470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390470" w:rsidRDefault="00390470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390470" w:rsidRDefault="00390470" w:rsidP="00681417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  <w:p w:rsidR="005B29AB" w:rsidRDefault="005B29AB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5B29AB" w:rsidRDefault="005B29AB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5B29AB" w:rsidRDefault="005B29AB" w:rsidP="005B29AB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5-11</w:t>
            </w:r>
          </w:p>
          <w:p w:rsidR="002349E1" w:rsidRDefault="002349E1" w:rsidP="005B29AB">
            <w:pPr>
              <w:shd w:val="clear" w:color="auto" w:fill="FFFFFF"/>
              <w:rPr>
                <w:lang w:val="uk-UA"/>
              </w:rPr>
            </w:pPr>
          </w:p>
          <w:p w:rsidR="002349E1" w:rsidRDefault="002349E1" w:rsidP="005B29AB">
            <w:pPr>
              <w:shd w:val="clear" w:color="auto" w:fill="FFFFFF"/>
              <w:rPr>
                <w:lang w:val="uk-UA"/>
              </w:rPr>
            </w:pPr>
          </w:p>
          <w:p w:rsidR="002349E1" w:rsidRDefault="002349E1" w:rsidP="005B29AB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</w:tc>
        <w:tc>
          <w:tcPr>
            <w:tcW w:w="2409" w:type="dxa"/>
          </w:tcPr>
          <w:p w:rsidR="002349E1" w:rsidRDefault="002349E1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2349E1" w:rsidRDefault="002349E1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4F7316" w:rsidRDefault="00C776CA" w:rsidP="00681417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4F7316">
              <w:rPr>
                <w:lang w:val="uk-UA"/>
              </w:rPr>
              <w:t>чнівське самоврядування</w:t>
            </w:r>
          </w:p>
          <w:p w:rsidR="00C776CA" w:rsidRDefault="00C776CA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4F7316" w:rsidRDefault="005B29AB" w:rsidP="002349E1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класоводи</w:t>
            </w:r>
          </w:p>
          <w:p w:rsidR="005B29AB" w:rsidRDefault="005B29AB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5B29AB" w:rsidRDefault="005B29AB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5B29AB" w:rsidRDefault="005B29AB" w:rsidP="00681417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5B29AB" w:rsidRDefault="005B29AB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5B29AB" w:rsidRDefault="005B29AB" w:rsidP="00681417">
            <w:pPr>
              <w:shd w:val="clear" w:color="auto" w:fill="FFFFFF"/>
              <w:ind w:left="5"/>
              <w:rPr>
                <w:lang w:val="uk-UA"/>
              </w:rPr>
            </w:pPr>
          </w:p>
          <w:p w:rsidR="00293823" w:rsidRDefault="00C776CA" w:rsidP="005B29AB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293823">
              <w:rPr>
                <w:lang w:val="uk-UA"/>
              </w:rPr>
              <w:t>едагог організатор</w:t>
            </w:r>
            <w:r>
              <w:rPr>
                <w:lang w:val="uk-UA"/>
              </w:rPr>
              <w:t xml:space="preserve">, </w:t>
            </w:r>
          </w:p>
          <w:p w:rsidR="00293823" w:rsidRPr="00681417" w:rsidRDefault="00C776C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93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чнівське самоврядування</w:t>
            </w:r>
          </w:p>
        </w:tc>
        <w:tc>
          <w:tcPr>
            <w:tcW w:w="1701" w:type="dxa"/>
          </w:tcPr>
          <w:p w:rsidR="00293823" w:rsidRPr="004F7316" w:rsidRDefault="0029382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36B" w:rsidRPr="004F7316" w:rsidTr="00B02EDC">
        <w:trPr>
          <w:trHeight w:val="240"/>
        </w:trPr>
        <w:tc>
          <w:tcPr>
            <w:tcW w:w="498" w:type="dxa"/>
          </w:tcPr>
          <w:p w:rsidR="0051536B" w:rsidRDefault="0051536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51536B" w:rsidRPr="007B177F" w:rsidRDefault="0051536B" w:rsidP="004822FA">
            <w:pPr>
              <w:rPr>
                <w:lang w:val="uk-UA"/>
              </w:rPr>
            </w:pPr>
            <w:r>
              <w:rPr>
                <w:lang w:val="uk-UA"/>
              </w:rPr>
              <w:t>до 12.03</w:t>
            </w:r>
          </w:p>
        </w:tc>
        <w:tc>
          <w:tcPr>
            <w:tcW w:w="4395" w:type="dxa"/>
          </w:tcPr>
          <w:p w:rsidR="0051536B" w:rsidRPr="007B177F" w:rsidRDefault="0051536B" w:rsidP="002A3D0F">
            <w:pPr>
              <w:shd w:val="clear" w:color="auto" w:fill="FFFFFF"/>
              <w:ind w:left="14"/>
              <w:rPr>
                <w:lang w:val="uk-UA"/>
              </w:rPr>
            </w:pPr>
            <w:r>
              <w:t xml:space="preserve">День </w:t>
            </w:r>
            <w:proofErr w:type="spellStart"/>
            <w:r>
              <w:t>українського</w:t>
            </w:r>
            <w:proofErr w:type="spellEnd"/>
            <w:r>
              <w:t xml:space="preserve"> </w:t>
            </w:r>
            <w:proofErr w:type="spellStart"/>
            <w:r>
              <w:t>добровольця</w:t>
            </w:r>
            <w:proofErr w:type="spellEnd"/>
            <w:r>
              <w:t xml:space="preserve"> (14.03)</w:t>
            </w:r>
          </w:p>
        </w:tc>
        <w:tc>
          <w:tcPr>
            <w:tcW w:w="2835" w:type="dxa"/>
          </w:tcPr>
          <w:p w:rsidR="0051536B" w:rsidRPr="007B177F" w:rsidRDefault="00AB318E" w:rsidP="00390470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авлення </w:t>
            </w: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держави та суспільства</w:t>
            </w:r>
          </w:p>
        </w:tc>
        <w:tc>
          <w:tcPr>
            <w:tcW w:w="1701" w:type="dxa"/>
          </w:tcPr>
          <w:p w:rsidR="0051536B" w:rsidRPr="001C2338" w:rsidRDefault="001C2338" w:rsidP="00681417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7-11</w:t>
            </w:r>
          </w:p>
        </w:tc>
        <w:tc>
          <w:tcPr>
            <w:tcW w:w="2409" w:type="dxa"/>
          </w:tcPr>
          <w:p w:rsidR="0051536B" w:rsidRDefault="00280B11" w:rsidP="00681417">
            <w:pPr>
              <w:shd w:val="clear" w:color="auto" w:fill="FFFFFF"/>
              <w:ind w:left="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Каплична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1701" w:type="dxa"/>
          </w:tcPr>
          <w:p w:rsidR="0051536B" w:rsidRPr="004F7316" w:rsidRDefault="0051536B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4BB5" w:rsidRPr="004F7316" w:rsidTr="00B02EDC">
        <w:trPr>
          <w:trHeight w:val="240"/>
        </w:trPr>
        <w:tc>
          <w:tcPr>
            <w:tcW w:w="498" w:type="dxa"/>
          </w:tcPr>
          <w:p w:rsidR="001E4BB5" w:rsidRDefault="001E4BB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1E4BB5" w:rsidRDefault="00C51E25" w:rsidP="004822FA">
            <w:pPr>
              <w:rPr>
                <w:lang w:val="uk-UA"/>
              </w:rPr>
            </w:pPr>
            <w:r>
              <w:rPr>
                <w:lang w:val="uk-UA"/>
              </w:rPr>
              <w:t>до 19.03</w:t>
            </w:r>
          </w:p>
        </w:tc>
        <w:tc>
          <w:tcPr>
            <w:tcW w:w="4395" w:type="dxa"/>
          </w:tcPr>
          <w:p w:rsidR="001E4BB5" w:rsidRDefault="001E4BB5" w:rsidP="002A3D0F">
            <w:pPr>
              <w:shd w:val="clear" w:color="auto" w:fill="FFFFFF"/>
              <w:ind w:left="14"/>
              <w:rPr>
                <w:lang w:val="uk-UA"/>
              </w:rPr>
            </w:pPr>
            <w:proofErr w:type="spellStart"/>
            <w:r>
              <w:t>Міжнародний</w:t>
            </w:r>
            <w:proofErr w:type="spellEnd"/>
            <w:r>
              <w:t xml:space="preserve"> день </w:t>
            </w:r>
            <w:proofErr w:type="spellStart"/>
            <w:r>
              <w:t>щастя</w:t>
            </w:r>
            <w:proofErr w:type="spellEnd"/>
            <w:r>
              <w:t xml:space="preserve"> (20.03)</w:t>
            </w:r>
            <w:r>
              <w:rPr>
                <w:lang w:val="uk-UA"/>
              </w:rPr>
              <w:t>.</w:t>
            </w:r>
          </w:p>
          <w:p w:rsidR="001E4BB5" w:rsidRPr="001E4BB5" w:rsidRDefault="001E4BB5" w:rsidP="002A3D0F">
            <w:pPr>
              <w:shd w:val="clear" w:color="auto" w:fill="FFFFFF"/>
              <w:ind w:left="14"/>
              <w:rPr>
                <w:lang w:val="uk-UA"/>
              </w:rPr>
            </w:pPr>
            <w:r>
              <w:rPr>
                <w:lang w:val="uk-UA"/>
              </w:rPr>
              <w:t>Створити «Квітку щастя» , «Дерево щастя»</w:t>
            </w:r>
          </w:p>
        </w:tc>
        <w:tc>
          <w:tcPr>
            <w:tcW w:w="2835" w:type="dxa"/>
          </w:tcPr>
          <w:p w:rsidR="001E4BB5" w:rsidRPr="005A0F93" w:rsidRDefault="00521726" w:rsidP="00390470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себ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1701" w:type="dxa"/>
          </w:tcPr>
          <w:p w:rsidR="001E4BB5" w:rsidRDefault="001E4BB5" w:rsidP="00681417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  <w:p w:rsidR="001E4BB5" w:rsidRDefault="001E4BB5" w:rsidP="001E4BB5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5-11</w:t>
            </w:r>
          </w:p>
          <w:p w:rsidR="001E4BB5" w:rsidRDefault="0006748B" w:rsidP="001E4BB5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E4BB5">
              <w:rPr>
                <w:lang w:val="uk-UA"/>
              </w:rPr>
              <w:t>рацівники закладу</w:t>
            </w:r>
          </w:p>
        </w:tc>
        <w:tc>
          <w:tcPr>
            <w:tcW w:w="2409" w:type="dxa"/>
          </w:tcPr>
          <w:p w:rsidR="00521726" w:rsidRDefault="00521726" w:rsidP="0052172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Учнівське самоврядування, </w:t>
            </w:r>
          </w:p>
          <w:p w:rsidR="001E4BB5" w:rsidRDefault="00521726" w:rsidP="0052172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  <w:r w:rsidR="00491ECF">
              <w:rPr>
                <w:lang w:val="uk-UA"/>
              </w:rPr>
              <w:t>, педагог-організатор</w:t>
            </w:r>
          </w:p>
        </w:tc>
        <w:tc>
          <w:tcPr>
            <w:tcW w:w="1701" w:type="dxa"/>
          </w:tcPr>
          <w:p w:rsidR="001E4BB5" w:rsidRPr="004F7316" w:rsidRDefault="001E4BB5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4D98" w:rsidRPr="004F7316" w:rsidTr="00B02EDC">
        <w:trPr>
          <w:trHeight w:val="240"/>
        </w:trPr>
        <w:tc>
          <w:tcPr>
            <w:tcW w:w="498" w:type="dxa"/>
          </w:tcPr>
          <w:p w:rsidR="009E4D98" w:rsidRDefault="00F209B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9E4D98" w:rsidRDefault="009E4D98" w:rsidP="004822FA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4395" w:type="dxa"/>
          </w:tcPr>
          <w:p w:rsidR="00A20C39" w:rsidRDefault="009E4D98" w:rsidP="002A3D0F">
            <w:pPr>
              <w:shd w:val="clear" w:color="auto" w:fill="FFFFFF"/>
              <w:ind w:left="14"/>
              <w:rPr>
                <w:lang w:val="uk-UA"/>
              </w:rPr>
            </w:pPr>
            <w:r>
              <w:rPr>
                <w:lang w:val="uk-UA"/>
              </w:rPr>
              <w:t xml:space="preserve">27.03. </w:t>
            </w:r>
            <w:proofErr w:type="spellStart"/>
            <w:r>
              <w:t>Міжнародний</w:t>
            </w:r>
            <w:proofErr w:type="spellEnd"/>
            <w:r>
              <w:t xml:space="preserve"> день театру</w:t>
            </w:r>
            <w:r w:rsidRPr="009E4D98">
              <w:rPr>
                <w:lang w:val="uk-UA"/>
              </w:rPr>
              <w:t xml:space="preserve"> </w:t>
            </w:r>
          </w:p>
          <w:p w:rsidR="009E4D98" w:rsidRPr="009E4D98" w:rsidRDefault="00A20C39" w:rsidP="002A3D0F">
            <w:pPr>
              <w:shd w:val="clear" w:color="auto" w:fill="FFFFFF"/>
              <w:ind w:left="14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9E4D98">
              <w:rPr>
                <w:lang w:val="uk-UA"/>
              </w:rPr>
              <w:t>відвідування театру)</w:t>
            </w:r>
          </w:p>
          <w:p w:rsidR="009E4D98" w:rsidRPr="009E4D98" w:rsidRDefault="009E4D98" w:rsidP="00DE2D1D">
            <w:pPr>
              <w:shd w:val="clear" w:color="auto" w:fill="FFFFFF"/>
            </w:pPr>
          </w:p>
        </w:tc>
        <w:tc>
          <w:tcPr>
            <w:tcW w:w="2835" w:type="dxa"/>
          </w:tcPr>
          <w:p w:rsidR="009E4D98" w:rsidRPr="009E4D98" w:rsidRDefault="009E4D98" w:rsidP="00390470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D98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</w:tc>
        <w:tc>
          <w:tcPr>
            <w:tcW w:w="1701" w:type="dxa"/>
          </w:tcPr>
          <w:p w:rsidR="009E4D98" w:rsidRPr="009E4D98" w:rsidRDefault="009E4D98" w:rsidP="00681417">
            <w:pPr>
              <w:shd w:val="clear" w:color="auto" w:fill="FFFFFF"/>
              <w:ind w:left="5"/>
              <w:rPr>
                <w:lang w:val="uk-UA"/>
              </w:rPr>
            </w:pPr>
            <w:r w:rsidRPr="009E4D98">
              <w:rPr>
                <w:lang w:val="uk-UA"/>
              </w:rPr>
              <w:t>1-11</w:t>
            </w:r>
          </w:p>
        </w:tc>
        <w:tc>
          <w:tcPr>
            <w:tcW w:w="2409" w:type="dxa"/>
          </w:tcPr>
          <w:p w:rsidR="00A20C39" w:rsidRDefault="00A20C39" w:rsidP="00A20C39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 xml:space="preserve">Класоводи, </w:t>
            </w:r>
          </w:p>
          <w:p w:rsidR="00A20C39" w:rsidRDefault="00A20C39" w:rsidP="00A20C3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9E4D98" w:rsidRPr="009E4D98" w:rsidRDefault="009E4D98" w:rsidP="00681417">
            <w:pPr>
              <w:shd w:val="clear" w:color="auto" w:fill="FFFFFF"/>
              <w:ind w:left="5"/>
              <w:rPr>
                <w:lang w:val="uk-UA"/>
              </w:rPr>
            </w:pPr>
          </w:p>
        </w:tc>
        <w:tc>
          <w:tcPr>
            <w:tcW w:w="1701" w:type="dxa"/>
          </w:tcPr>
          <w:p w:rsidR="009E4D98" w:rsidRPr="004F7316" w:rsidRDefault="009E4D9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3C4" w:rsidRPr="004F7316" w:rsidTr="00B02EDC">
        <w:trPr>
          <w:trHeight w:val="240"/>
        </w:trPr>
        <w:tc>
          <w:tcPr>
            <w:tcW w:w="498" w:type="dxa"/>
          </w:tcPr>
          <w:p w:rsidR="006033C4" w:rsidRDefault="00F209B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6033C4" w:rsidRDefault="006033C4" w:rsidP="004822FA">
            <w:pPr>
              <w:rPr>
                <w:lang w:val="uk-UA"/>
              </w:rPr>
            </w:pPr>
            <w:r>
              <w:rPr>
                <w:lang w:val="uk-UA"/>
              </w:rPr>
              <w:t>канікули</w:t>
            </w:r>
          </w:p>
        </w:tc>
        <w:tc>
          <w:tcPr>
            <w:tcW w:w="4395" w:type="dxa"/>
          </w:tcPr>
          <w:p w:rsidR="006033C4" w:rsidRPr="00625A10" w:rsidRDefault="006033C4" w:rsidP="002A3D0F">
            <w:pPr>
              <w:shd w:val="clear" w:color="auto" w:fill="FFFFFF"/>
              <w:ind w:left="14"/>
              <w:rPr>
                <w:lang w:val="uk-UA"/>
              </w:rPr>
            </w:pPr>
            <w:proofErr w:type="spellStart"/>
            <w:r>
              <w:t>Батьківський</w:t>
            </w:r>
            <w:proofErr w:type="spellEnd"/>
            <w:r>
              <w:t xml:space="preserve"> </w:t>
            </w:r>
            <w:proofErr w:type="spellStart"/>
            <w:r>
              <w:t>лекторій</w:t>
            </w:r>
            <w:proofErr w:type="spellEnd"/>
            <w:r w:rsidR="00625A10">
              <w:rPr>
                <w:lang w:val="uk-UA"/>
              </w:rPr>
              <w:t>. Анкетування.</w:t>
            </w:r>
          </w:p>
          <w:p w:rsidR="006033C4" w:rsidRDefault="006033C4" w:rsidP="002A3D0F">
            <w:pPr>
              <w:shd w:val="clear" w:color="auto" w:fill="FFFFFF"/>
              <w:ind w:left="14"/>
              <w:rPr>
                <w:lang w:val="uk-UA"/>
              </w:rPr>
            </w:pPr>
            <w:r>
              <w:lastRenderedPageBreak/>
              <w:t xml:space="preserve"> «Книга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родині</w:t>
            </w:r>
            <w:proofErr w:type="spellEnd"/>
            <w:r>
              <w:t xml:space="preserve">.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як </w:t>
            </w:r>
            <w:proofErr w:type="spellStart"/>
            <w:r>
              <w:t>читають</w:t>
            </w:r>
            <w:proofErr w:type="spellEnd"/>
            <w:r>
              <w:t xml:space="preserve"> </w:t>
            </w:r>
            <w:proofErr w:type="spellStart"/>
            <w:r>
              <w:t>діти</w:t>
            </w:r>
            <w:proofErr w:type="spellEnd"/>
            <w:r>
              <w:t xml:space="preserve">. Новинки </w:t>
            </w:r>
            <w:proofErr w:type="spellStart"/>
            <w:proofErr w:type="gramStart"/>
            <w:r>
              <w:t>л</w:t>
            </w:r>
            <w:proofErr w:type="gramEnd"/>
            <w:r>
              <w:t>ітератури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6033C4" w:rsidRPr="00625A10" w:rsidRDefault="006033C4" w:rsidP="00390470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proofErr w:type="gram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5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</w:t>
            </w:r>
            <w:proofErr w:type="spellStart"/>
            <w:r w:rsidRPr="006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ини</w:t>
            </w:r>
            <w:proofErr w:type="spellEnd"/>
          </w:p>
        </w:tc>
        <w:tc>
          <w:tcPr>
            <w:tcW w:w="1701" w:type="dxa"/>
          </w:tcPr>
          <w:p w:rsidR="006033C4" w:rsidRPr="009E4D98" w:rsidRDefault="006033C4" w:rsidP="00681417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lastRenderedPageBreak/>
              <w:t>1-11</w:t>
            </w:r>
          </w:p>
        </w:tc>
        <w:tc>
          <w:tcPr>
            <w:tcW w:w="2409" w:type="dxa"/>
          </w:tcPr>
          <w:p w:rsidR="006033C4" w:rsidRDefault="006033C4" w:rsidP="006033C4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ЗВР,</w:t>
            </w:r>
          </w:p>
          <w:p w:rsidR="006033C4" w:rsidRDefault="006033C4" w:rsidP="006033C4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 xml:space="preserve">класоводи, </w:t>
            </w:r>
          </w:p>
          <w:p w:rsidR="006033C4" w:rsidRDefault="006033C4" w:rsidP="006033C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lastRenderedPageBreak/>
              <w:t>класні керівники</w:t>
            </w:r>
          </w:p>
          <w:p w:rsidR="006033C4" w:rsidRDefault="006033C4" w:rsidP="00DE2D1D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701" w:type="dxa"/>
          </w:tcPr>
          <w:p w:rsidR="006033C4" w:rsidRPr="004F7316" w:rsidRDefault="006033C4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1931" w:rsidRPr="004F7316" w:rsidTr="00B02EDC">
        <w:trPr>
          <w:trHeight w:val="240"/>
        </w:trPr>
        <w:tc>
          <w:tcPr>
            <w:tcW w:w="498" w:type="dxa"/>
          </w:tcPr>
          <w:p w:rsidR="00721931" w:rsidRDefault="00F209B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417" w:type="dxa"/>
          </w:tcPr>
          <w:p w:rsidR="00721931" w:rsidRDefault="00934401" w:rsidP="004822FA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4395" w:type="dxa"/>
          </w:tcPr>
          <w:p w:rsidR="00721931" w:rsidRDefault="00721931" w:rsidP="002A3D0F">
            <w:pPr>
              <w:shd w:val="clear" w:color="auto" w:fill="FFFFFF"/>
              <w:ind w:left="14"/>
            </w:pPr>
            <w:proofErr w:type="spellStart"/>
            <w:r>
              <w:t>Індивідуальні</w:t>
            </w:r>
            <w:proofErr w:type="spellEnd"/>
            <w:r>
              <w:t xml:space="preserve"> </w:t>
            </w:r>
            <w:proofErr w:type="spellStart"/>
            <w:r>
              <w:t>бесіди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учнями</w:t>
            </w:r>
            <w:proofErr w:type="spellEnd"/>
            <w:r>
              <w:t xml:space="preserve"> «</w:t>
            </w:r>
            <w:proofErr w:type="spellStart"/>
            <w:r>
              <w:t>групи</w:t>
            </w:r>
            <w:proofErr w:type="spellEnd"/>
            <w:r>
              <w:t xml:space="preserve"> </w:t>
            </w:r>
            <w:proofErr w:type="spellStart"/>
            <w:r>
              <w:t>ризику</w:t>
            </w:r>
            <w:proofErr w:type="spellEnd"/>
          </w:p>
        </w:tc>
        <w:tc>
          <w:tcPr>
            <w:tcW w:w="2835" w:type="dxa"/>
          </w:tcPr>
          <w:p w:rsidR="00721931" w:rsidRPr="00AB1DAD" w:rsidRDefault="00721931" w:rsidP="0072193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себ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1701" w:type="dxa"/>
          </w:tcPr>
          <w:p w:rsidR="00721931" w:rsidRDefault="00721931" w:rsidP="00681417">
            <w:pPr>
              <w:shd w:val="clear" w:color="auto" w:fill="FFFFFF"/>
              <w:ind w:left="5"/>
              <w:rPr>
                <w:lang w:val="uk-UA"/>
              </w:rPr>
            </w:pPr>
          </w:p>
        </w:tc>
        <w:tc>
          <w:tcPr>
            <w:tcW w:w="2409" w:type="dxa"/>
          </w:tcPr>
          <w:p w:rsidR="00721931" w:rsidRDefault="00721931" w:rsidP="006033C4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ЗВР</w:t>
            </w:r>
          </w:p>
        </w:tc>
        <w:tc>
          <w:tcPr>
            <w:tcW w:w="1701" w:type="dxa"/>
          </w:tcPr>
          <w:p w:rsidR="00721931" w:rsidRDefault="00721931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52E" w:rsidRPr="004F7316" w:rsidRDefault="009B352E" w:rsidP="009B352E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2E" w:rsidRPr="004F7316" w:rsidTr="00B02EDC">
        <w:trPr>
          <w:trHeight w:val="240"/>
        </w:trPr>
        <w:tc>
          <w:tcPr>
            <w:tcW w:w="498" w:type="dxa"/>
          </w:tcPr>
          <w:p w:rsidR="009B352E" w:rsidRDefault="00F209B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9B352E" w:rsidRDefault="00934401" w:rsidP="004822FA">
            <w:pPr>
              <w:rPr>
                <w:lang w:val="uk-UA"/>
              </w:rPr>
            </w:pPr>
            <w:r>
              <w:rPr>
                <w:lang w:val="uk-UA"/>
              </w:rPr>
              <w:t>ІІІ декада</w:t>
            </w:r>
          </w:p>
        </w:tc>
        <w:tc>
          <w:tcPr>
            <w:tcW w:w="4395" w:type="dxa"/>
          </w:tcPr>
          <w:p w:rsidR="009B352E" w:rsidRDefault="009B352E" w:rsidP="002A3D0F">
            <w:pPr>
              <w:shd w:val="clear" w:color="auto" w:fill="FFFFFF"/>
              <w:ind w:left="14"/>
            </w:pPr>
            <w:proofErr w:type="spellStart"/>
            <w:r>
              <w:t>Флешмоб</w:t>
            </w:r>
            <w:proofErr w:type="spellEnd"/>
            <w:r>
              <w:t xml:space="preserve"> «Молодь </w:t>
            </w:r>
            <w:proofErr w:type="spellStart"/>
            <w:r>
              <w:t>обирає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9B352E" w:rsidRPr="00AB1DAD" w:rsidRDefault="009B352E" w:rsidP="0072193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B1DAD">
              <w:rPr>
                <w:rFonts w:ascii="Times New Roman" w:hAnsi="Times New Roman" w:cs="Times New Roman"/>
                <w:sz w:val="28"/>
                <w:szCs w:val="28"/>
              </w:rPr>
              <w:t>себ</w:t>
            </w:r>
            <w:proofErr w:type="spellEnd"/>
            <w:r w:rsidRPr="00AB1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1701" w:type="dxa"/>
          </w:tcPr>
          <w:p w:rsidR="009B352E" w:rsidRDefault="009B352E" w:rsidP="00681417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7-11</w:t>
            </w:r>
          </w:p>
        </w:tc>
        <w:tc>
          <w:tcPr>
            <w:tcW w:w="2409" w:type="dxa"/>
          </w:tcPr>
          <w:p w:rsidR="009B352E" w:rsidRPr="009B352E" w:rsidRDefault="009B352E" w:rsidP="006033C4">
            <w:pPr>
              <w:shd w:val="clear" w:color="auto" w:fill="FFFFFF"/>
              <w:ind w:left="5"/>
              <w:rPr>
                <w:lang w:val="uk-UA"/>
              </w:rPr>
            </w:pPr>
            <w:r>
              <w:t xml:space="preserve">Педагог </w:t>
            </w:r>
            <w:proofErr w:type="spellStart"/>
            <w:r>
              <w:t>організатор</w:t>
            </w:r>
            <w:proofErr w:type="spellEnd"/>
            <w:r>
              <w:rPr>
                <w:lang w:val="uk-UA"/>
              </w:rPr>
              <w:t xml:space="preserve">, </w:t>
            </w:r>
          </w:p>
          <w:p w:rsidR="009B352E" w:rsidRDefault="009B352E" w:rsidP="006033C4">
            <w:pPr>
              <w:shd w:val="clear" w:color="auto" w:fill="FFFFFF"/>
              <w:ind w:left="5"/>
              <w:rPr>
                <w:lang w:val="uk-UA"/>
              </w:rPr>
            </w:pP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</w:p>
        </w:tc>
        <w:tc>
          <w:tcPr>
            <w:tcW w:w="1701" w:type="dxa"/>
          </w:tcPr>
          <w:p w:rsidR="009B352E" w:rsidRDefault="009B352E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4401" w:rsidRPr="004F7316" w:rsidTr="00B02EDC">
        <w:trPr>
          <w:trHeight w:val="240"/>
        </w:trPr>
        <w:tc>
          <w:tcPr>
            <w:tcW w:w="498" w:type="dxa"/>
          </w:tcPr>
          <w:p w:rsidR="00934401" w:rsidRDefault="00934401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</w:tcPr>
          <w:p w:rsidR="00934401" w:rsidRDefault="006F2A94" w:rsidP="004822F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ІІІдекада</w:t>
            </w:r>
            <w:proofErr w:type="spellEnd"/>
          </w:p>
        </w:tc>
        <w:tc>
          <w:tcPr>
            <w:tcW w:w="4395" w:type="dxa"/>
          </w:tcPr>
          <w:p w:rsidR="00934401" w:rsidRDefault="00934401" w:rsidP="002A3D0F">
            <w:pPr>
              <w:shd w:val="clear" w:color="auto" w:fill="FFFFFF"/>
              <w:ind w:left="14"/>
            </w:pPr>
            <w:r>
              <w:rPr>
                <w:lang w:val="uk-UA"/>
              </w:rPr>
              <w:t>Відображення проведених заходів на сайті навчального закладу</w:t>
            </w:r>
          </w:p>
        </w:tc>
        <w:tc>
          <w:tcPr>
            <w:tcW w:w="2835" w:type="dxa"/>
          </w:tcPr>
          <w:p w:rsidR="00934401" w:rsidRPr="00AB1DAD" w:rsidRDefault="00934401" w:rsidP="00721931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401" w:rsidRDefault="00934401" w:rsidP="00681417">
            <w:pPr>
              <w:shd w:val="clear" w:color="auto" w:fill="FFFFFF"/>
              <w:ind w:left="5"/>
              <w:rPr>
                <w:lang w:val="uk-UA"/>
              </w:rPr>
            </w:pPr>
          </w:p>
        </w:tc>
        <w:tc>
          <w:tcPr>
            <w:tcW w:w="2409" w:type="dxa"/>
          </w:tcPr>
          <w:p w:rsidR="00934401" w:rsidRDefault="00934401" w:rsidP="006033C4">
            <w:pPr>
              <w:shd w:val="clear" w:color="auto" w:fill="FFFFFF"/>
              <w:ind w:left="5"/>
            </w:pPr>
            <w:r>
              <w:rPr>
                <w:lang w:val="uk-UA"/>
              </w:rPr>
              <w:t>Педагог – організатор, вчитель інформатики, класні керівники</w:t>
            </w:r>
          </w:p>
        </w:tc>
        <w:tc>
          <w:tcPr>
            <w:tcW w:w="1701" w:type="dxa"/>
          </w:tcPr>
          <w:p w:rsidR="00934401" w:rsidRDefault="00934401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13A1" w:rsidRDefault="00AC13A1" w:rsidP="00AC13A1">
      <w:pPr>
        <w:pStyle w:val="10"/>
        <w:spacing w:line="240" w:lineRule="auto"/>
        <w:rPr>
          <w:rFonts w:ascii="Monotype Corsiva" w:hAnsi="Monotype Corsiva" w:cs="Bookman Old Style"/>
          <w:b/>
          <w:bCs/>
          <w:i/>
          <w:iCs/>
          <w:sz w:val="40"/>
          <w:szCs w:val="40"/>
          <w:u w:val="single"/>
        </w:rPr>
      </w:pPr>
    </w:p>
    <w:p w:rsidR="00AC13A1" w:rsidRDefault="00AC13A1" w:rsidP="00AC13A1">
      <w:pPr>
        <w:pStyle w:val="10"/>
        <w:spacing w:line="240" w:lineRule="auto"/>
        <w:rPr>
          <w:rFonts w:ascii="Monotype Corsiva" w:hAnsi="Monotype Corsiva" w:cs="Bookman Old Style"/>
          <w:b/>
          <w:bCs/>
          <w:i/>
          <w:iCs/>
          <w:sz w:val="40"/>
          <w:szCs w:val="40"/>
          <w:u w:val="single"/>
        </w:rPr>
      </w:pPr>
    </w:p>
    <w:p w:rsidR="00D43FB6" w:rsidRDefault="004822FA" w:rsidP="00EF671A">
      <w:pPr>
        <w:pStyle w:val="10"/>
        <w:spacing w:line="240" w:lineRule="auto"/>
        <w:jc w:val="center"/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  <w:u w:val="single"/>
          <w:lang w:val="uk-UA"/>
        </w:rPr>
      </w:pPr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  <w:u w:val="single"/>
        </w:rPr>
        <w:t>К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  <w:u w:val="single"/>
          <w:lang w:val="uk-UA"/>
        </w:rPr>
        <w:t>вітень</w:t>
      </w:r>
      <w:proofErr w:type="spellEnd"/>
    </w:p>
    <w:p w:rsidR="00EF671A" w:rsidRPr="00EF671A" w:rsidRDefault="00EF671A" w:rsidP="00EF671A">
      <w:pPr>
        <w:pStyle w:val="10"/>
        <w:spacing w:line="240" w:lineRule="auto"/>
        <w:jc w:val="center"/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  <w:u w:val="single"/>
          <w:lang w:val="uk-UA"/>
        </w:rPr>
      </w:pPr>
    </w:p>
    <w:p w:rsidR="004822FA" w:rsidRPr="00AC13A1" w:rsidRDefault="004822FA" w:rsidP="004822FA">
      <w:pPr>
        <w:pStyle w:val="10"/>
        <w:spacing w:line="240" w:lineRule="auto"/>
        <w:jc w:val="center"/>
        <w:rPr>
          <w:rFonts w:ascii="Monotype Corsiva" w:hAnsi="Monotype Corsiva" w:cs="Bookman Old Style"/>
          <w:i/>
          <w:iCs/>
          <w:color w:val="auto"/>
          <w:sz w:val="40"/>
          <w:szCs w:val="40"/>
        </w:rPr>
      </w:pP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Місячник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 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екологічного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 xml:space="preserve"> 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виховання</w:t>
      </w:r>
      <w:proofErr w:type="spellEnd"/>
    </w:p>
    <w:p w:rsidR="004822FA" w:rsidRPr="00AC13A1" w:rsidRDefault="004822FA" w:rsidP="004822FA">
      <w:pPr>
        <w:pStyle w:val="10"/>
        <w:spacing w:line="240" w:lineRule="auto"/>
        <w:jc w:val="center"/>
        <w:rPr>
          <w:rFonts w:ascii="Monotype Corsiva" w:hAnsi="Monotype Corsiva" w:cs="Bookman Old Style"/>
          <w:i/>
          <w:iCs/>
          <w:color w:val="auto"/>
          <w:sz w:val="40"/>
          <w:szCs w:val="40"/>
        </w:rPr>
      </w:pPr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«</w:t>
      </w:r>
      <w:proofErr w:type="spellStart"/>
      <w:proofErr w:type="gram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Ти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 xml:space="preserve"> на</w:t>
      </w:r>
      <w:proofErr w:type="gram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 xml:space="preserve"> 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Землі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 xml:space="preserve"> – Людина! 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Захоплюйся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, дивуйся,</w:t>
      </w:r>
    </w:p>
    <w:p w:rsidR="00A234F1" w:rsidRPr="00AC13A1" w:rsidRDefault="004822FA" w:rsidP="00AC13A1">
      <w:pPr>
        <w:pStyle w:val="10"/>
        <w:spacing w:line="240" w:lineRule="auto"/>
        <w:jc w:val="center"/>
        <w:rPr>
          <w:rFonts w:ascii="Monotype Corsiva" w:hAnsi="Monotype Corsiva"/>
          <w:color w:val="auto"/>
          <w:sz w:val="40"/>
          <w:szCs w:val="40"/>
        </w:rPr>
      </w:pP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усміхнись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 xml:space="preserve"> 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і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 xml:space="preserve"> 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бачити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 xml:space="preserve"> красу 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навколо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 xml:space="preserve"> </w:t>
      </w:r>
      <w:proofErr w:type="spellStart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вчись</w:t>
      </w:r>
      <w:proofErr w:type="spellEnd"/>
      <w:r w:rsidRPr="00AC13A1">
        <w:rPr>
          <w:rFonts w:ascii="Monotype Corsiva" w:hAnsi="Monotype Corsiva" w:cs="Bookman Old Style"/>
          <w:b/>
          <w:bCs/>
          <w:i/>
          <w:iCs/>
          <w:color w:val="auto"/>
          <w:sz w:val="40"/>
          <w:szCs w:val="40"/>
        </w:rPr>
        <w:t>!»</w:t>
      </w:r>
    </w:p>
    <w:p w:rsidR="004822FA" w:rsidRPr="00F31336" w:rsidRDefault="004822FA" w:rsidP="004822FA">
      <w:pPr>
        <w:pStyle w:val="10"/>
        <w:spacing w:line="240" w:lineRule="auto"/>
        <w:jc w:val="both"/>
        <w:rPr>
          <w:i/>
          <w:sz w:val="28"/>
          <w:szCs w:val="28"/>
        </w:rPr>
      </w:pPr>
      <w:r w:rsidRPr="00F31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 </w:t>
      </w:r>
      <w:proofErr w:type="spellStart"/>
      <w:proofErr w:type="gramStart"/>
      <w:r w:rsidRPr="00F31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F31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ісячника</w:t>
      </w:r>
      <w:proofErr w:type="spellEnd"/>
      <w:r w:rsidRPr="00F31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31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1336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Формування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екологічної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культури</w:t>
      </w:r>
      <w:proofErr w:type="spellEnd"/>
      <w:proofErr w:type="gramStart"/>
      <w:r w:rsidRPr="00F3133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усвідомлення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себе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частиною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природи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;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виховання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  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почуття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відповідальності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за природу як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національне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багатство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, як основу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на  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Землі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;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залучення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вихованців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активної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екологічної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;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виховання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нетерпимого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ставлення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до тих, 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завдає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шкоди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sz w:val="28"/>
          <w:szCs w:val="28"/>
        </w:rPr>
        <w:t>природі</w:t>
      </w:r>
      <w:proofErr w:type="spellEnd"/>
      <w:r w:rsidRPr="00F31336">
        <w:rPr>
          <w:rFonts w:ascii="Times New Roman" w:hAnsi="Times New Roman" w:cs="Times New Roman"/>
          <w:i/>
          <w:sz w:val="28"/>
          <w:szCs w:val="28"/>
        </w:rPr>
        <w:t>.</w:t>
      </w:r>
    </w:p>
    <w:p w:rsidR="004822FA" w:rsidRPr="00F31336" w:rsidRDefault="004822FA" w:rsidP="004822FA">
      <w:pPr>
        <w:pStyle w:val="10"/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3133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22.04 – День Землі</w:t>
      </w:r>
    </w:p>
    <w:p w:rsidR="004822FA" w:rsidRPr="00F31336" w:rsidRDefault="004822FA" w:rsidP="004822FA">
      <w:pPr>
        <w:pStyle w:val="10"/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3133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26.04- Чорнобильська трагедія</w:t>
      </w:r>
    </w:p>
    <w:p w:rsidR="004822FA" w:rsidRPr="007F2E81" w:rsidRDefault="004822FA" w:rsidP="004822FA">
      <w:pPr>
        <w:pStyle w:val="1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1489"/>
        <w:gridCol w:w="3828"/>
        <w:gridCol w:w="3118"/>
        <w:gridCol w:w="1134"/>
        <w:gridCol w:w="2551"/>
        <w:gridCol w:w="2127"/>
      </w:tblGrid>
      <w:tr w:rsidR="00436083" w:rsidRPr="005A0F93" w:rsidTr="00293D8D">
        <w:trPr>
          <w:trHeight w:val="460"/>
        </w:trPr>
        <w:tc>
          <w:tcPr>
            <w:tcW w:w="993" w:type="dxa"/>
          </w:tcPr>
          <w:p w:rsidR="00436083" w:rsidRPr="005A0F9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36083" w:rsidRPr="005A0F9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 w:rsidR="00436083" w:rsidRPr="005A0F9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436083" w:rsidRPr="005A0F9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 </w:t>
            </w: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т</w:t>
            </w:r>
          </w:p>
        </w:tc>
        <w:tc>
          <w:tcPr>
            <w:tcW w:w="3118" w:type="dxa"/>
          </w:tcPr>
          <w:p w:rsidR="00436083" w:rsidRPr="005A0F9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Напрям роботи</w:t>
            </w:r>
          </w:p>
        </w:tc>
        <w:tc>
          <w:tcPr>
            <w:tcW w:w="1134" w:type="dxa"/>
          </w:tcPr>
          <w:p w:rsidR="00436083" w:rsidRPr="005A0F9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083" w:rsidRPr="005A0F9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2127" w:type="dxa"/>
          </w:tcPr>
          <w:p w:rsidR="00436083" w:rsidRPr="005A0F9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  <w:proofErr w:type="spellEnd"/>
          </w:p>
        </w:tc>
      </w:tr>
      <w:tr w:rsidR="00436083" w:rsidRPr="005A0F93" w:rsidTr="00293D8D">
        <w:trPr>
          <w:trHeight w:val="240"/>
        </w:trPr>
        <w:tc>
          <w:tcPr>
            <w:tcW w:w="993" w:type="dxa"/>
          </w:tcPr>
          <w:p w:rsidR="0043608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9" w:type="dxa"/>
          </w:tcPr>
          <w:p w:rsidR="00436083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828" w:type="dxa"/>
          </w:tcPr>
          <w:p w:rsidR="00436083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06C7">
              <w:rPr>
                <w:rFonts w:ascii="Times New Roman" w:hAnsi="Times New Roman"/>
                <w:sz w:val="28"/>
                <w:szCs w:val="28"/>
                <w:lang w:val="uk-UA"/>
              </w:rPr>
              <w:t>Сміхопанорама</w:t>
            </w:r>
            <w:proofErr w:type="spellEnd"/>
            <w:r w:rsidRPr="008606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Посмішка нехай всіх зігріє»</w:t>
            </w:r>
            <w:r w:rsidRPr="008606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до Дня </w:t>
            </w:r>
            <w:r w:rsidRPr="008606C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гумору.</w:t>
            </w:r>
          </w:p>
          <w:p w:rsidR="00436083" w:rsidRPr="004B11C4" w:rsidRDefault="00436083" w:rsidP="004B11C4">
            <w:pPr>
              <w:shd w:val="clear" w:color="auto" w:fill="FFFFFF"/>
              <w:tabs>
                <w:tab w:val="left" w:pos="408"/>
              </w:tabs>
              <w:ind w:left="11"/>
            </w:pPr>
            <w:r w:rsidRPr="00DA7781">
              <w:rPr>
                <w:lang w:val="uk-UA"/>
              </w:rPr>
              <w:t>Конкурс на кращу гумореску</w:t>
            </w:r>
            <w:r>
              <w:rPr>
                <w:lang w:val="uk-UA"/>
              </w:rPr>
              <w:t xml:space="preserve"> (5-11кл.)</w:t>
            </w:r>
          </w:p>
        </w:tc>
        <w:tc>
          <w:tcPr>
            <w:tcW w:w="3118" w:type="dxa"/>
          </w:tcPr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Ціннісне ставлення до мистецтва та 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</w:t>
            </w: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ультури</w:t>
            </w:r>
          </w:p>
        </w:tc>
        <w:tc>
          <w:tcPr>
            <w:tcW w:w="1134" w:type="dxa"/>
          </w:tcPr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організатор</w:t>
            </w:r>
          </w:p>
          <w:p w:rsidR="004B11C4" w:rsidRDefault="004B11C4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1C4" w:rsidRDefault="004B11C4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127" w:type="dxa"/>
          </w:tcPr>
          <w:p w:rsidR="00436083" w:rsidRPr="005A0F93" w:rsidRDefault="00436083" w:rsidP="004822FA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</w:tr>
      <w:tr w:rsidR="00436083" w:rsidRPr="005A0F93" w:rsidTr="00293D8D">
        <w:trPr>
          <w:trHeight w:val="983"/>
        </w:trPr>
        <w:tc>
          <w:tcPr>
            <w:tcW w:w="993" w:type="dxa"/>
          </w:tcPr>
          <w:p w:rsidR="00436083" w:rsidRDefault="0043608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89" w:type="dxa"/>
          </w:tcPr>
          <w:p w:rsidR="00436083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3828" w:type="dxa"/>
          </w:tcPr>
          <w:p w:rsidR="00436083" w:rsidRPr="00471849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>Міжнародний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 xml:space="preserve"> день спорту на благо миру та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718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>Ранкова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 xml:space="preserve"> зарядка для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6083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>Всесвітній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</w:rPr>
              <w:t xml:space="preserve">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083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CD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«Пропаганда </w:t>
            </w:r>
            <w:proofErr w:type="gramStart"/>
            <w:r w:rsidRPr="00542CD4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542CD4">
              <w:rPr>
                <w:rFonts w:ascii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542CD4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542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213F" w:rsidRPr="00D8213F" w:rsidRDefault="00D8213F" w:rsidP="00D8213F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урок здоров'я</w:t>
            </w:r>
          </w:p>
          <w:p w:rsidR="00436083" w:rsidRPr="00471849" w:rsidRDefault="00436083" w:rsidP="00471849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Style w:val="a8"/>
                <w:rFonts w:ascii="Times New Roman" w:hAnsi="Times New Roman" w:cs="Times New Roman"/>
                <w:bCs w:val="0"/>
                <w:sz w:val="28"/>
                <w:szCs w:val="28"/>
                <w:lang w:val="uk-UA"/>
              </w:rPr>
            </w:pPr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Виставка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плакатів</w:t>
            </w:r>
            <w:proofErr w:type="spellEnd"/>
            <w:r w:rsidRPr="0047184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47184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7184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Pr="0047184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47184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очима</w:t>
            </w:r>
            <w:proofErr w:type="spellEnd"/>
            <w:r w:rsidRPr="0047184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84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47184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».</w:t>
            </w:r>
          </w:p>
          <w:p w:rsidR="00436083" w:rsidRPr="00471849" w:rsidRDefault="00436083" w:rsidP="00471849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Танцювальні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фізкультхвилинки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36083" w:rsidRPr="00471849" w:rsidRDefault="00436083" w:rsidP="00BD085A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Виставка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  </w:t>
            </w: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інфографіки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Гігієна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мій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  </w:t>
            </w: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найкращий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  друг»</w:t>
            </w:r>
          </w:p>
          <w:p w:rsidR="00436083" w:rsidRPr="00471849" w:rsidRDefault="00436083" w:rsidP="00CE7672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Виготовити і</w:t>
            </w: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нформацію</w:t>
            </w:r>
            <w:proofErr w:type="spellEnd"/>
            <w:r w:rsidR="0039242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39242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класних</w:t>
            </w:r>
            <w:proofErr w:type="spellEnd"/>
            <w:r w:rsidR="0039242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9242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куточків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«Правила </w:t>
            </w: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особистої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гігієни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школярів</w:t>
            </w:r>
            <w:proofErr w:type="spellEnd"/>
            <w:r w:rsidRPr="004718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»</w:t>
            </w:r>
          </w:p>
          <w:p w:rsidR="00436083" w:rsidRPr="0039242F" w:rsidRDefault="0039242F" w:rsidP="0039242F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Майстер-</w:t>
            </w:r>
            <w:r w:rsidR="00436083"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</w:t>
            </w:r>
            <w:proofErr w:type="spellEnd"/>
            <w:r w:rsidR="00436083"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436083"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дівчаток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F38A4" w:rsidRPr="00392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4F38A4" w:rsidRPr="00392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="004F38A4" w:rsidRPr="00392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та «Краса»</w:t>
            </w:r>
          </w:p>
          <w:p w:rsidR="00436083" w:rsidRPr="00D8213F" w:rsidRDefault="00436083" w:rsidP="00D8213F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«Здоровий дух </w:t>
            </w:r>
            <w:proofErr w:type="gram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здоровому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змаганнях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волейболу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серед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9-</w:t>
            </w:r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класів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36083" w:rsidRPr="00577681" w:rsidRDefault="00436083" w:rsidP="00D8213F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ренінг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32E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32E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Здоровим</w:t>
            </w:r>
            <w:proofErr w:type="spellEnd"/>
            <w:r w:rsidRPr="00932E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будь!»</w:t>
            </w:r>
            <w:r w:rsidRPr="00577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Pr="005A0F9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213F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213F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213F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213F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213F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213F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213F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  <w:tc>
          <w:tcPr>
            <w:tcW w:w="2551" w:type="dxa"/>
          </w:tcPr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213F" w:rsidRDefault="00D8213F" w:rsidP="00D8213F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D8213F" w:rsidRDefault="00D8213F" w:rsidP="00D8213F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D8213F" w:rsidRDefault="00D8213F" w:rsidP="00D8213F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Ю.Р.</w:t>
            </w:r>
          </w:p>
          <w:p w:rsidR="00D8213F" w:rsidRDefault="00D8213F" w:rsidP="00D8213F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36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ласоводи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36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36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  <w:r w:rsidR="00436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організатор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Верховець</w:t>
            </w:r>
            <w:proofErr w:type="spellEnd"/>
            <w:r w:rsidRPr="00471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В.М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Добринін О.В.</w:t>
            </w: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D8213F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436083" w:rsidRPr="00932ED5" w:rsidRDefault="00D8213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Безверхий О.О.</w:t>
            </w:r>
          </w:p>
        </w:tc>
        <w:tc>
          <w:tcPr>
            <w:tcW w:w="2127" w:type="dxa"/>
          </w:tcPr>
          <w:p w:rsidR="00436083" w:rsidRPr="005A0F93" w:rsidRDefault="00436083" w:rsidP="004822FA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</w:tr>
      <w:tr w:rsidR="00436083" w:rsidRPr="005A0F93" w:rsidTr="00293D8D">
        <w:trPr>
          <w:trHeight w:val="240"/>
        </w:trPr>
        <w:tc>
          <w:tcPr>
            <w:tcW w:w="993" w:type="dxa"/>
          </w:tcPr>
          <w:p w:rsidR="00436083" w:rsidRPr="005A0F93" w:rsidRDefault="00FC30B2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89" w:type="dxa"/>
          </w:tcPr>
          <w:p w:rsidR="00436083" w:rsidRPr="007F2E81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06.04-10.04</w:t>
            </w:r>
          </w:p>
        </w:tc>
        <w:tc>
          <w:tcPr>
            <w:tcW w:w="3828" w:type="dxa"/>
          </w:tcPr>
          <w:p w:rsidR="00436083" w:rsidRPr="007F2E81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2E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безпеки дорожнього руху:</w:t>
            </w:r>
          </w:p>
          <w:p w:rsidR="00436083" w:rsidRPr="001F488E" w:rsidRDefault="00436083" w:rsidP="004822FA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76D88">
              <w:rPr>
                <w:lang w:val="uk-UA"/>
              </w:rPr>
              <w:t>Провести Єдини</w:t>
            </w:r>
            <w:r>
              <w:rPr>
                <w:lang w:val="uk-UA"/>
              </w:rPr>
              <w:t xml:space="preserve">й урок з правил дорожнього руху </w:t>
            </w:r>
            <w:r w:rsidRPr="00E87928">
              <w:rPr>
                <w:lang w:val="uk-UA"/>
              </w:rPr>
              <w:t>«Мій шлях до школи»;</w:t>
            </w:r>
          </w:p>
          <w:p w:rsidR="00436083" w:rsidRDefault="00436083" w:rsidP="004822FA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B58F3">
              <w:rPr>
                <w:lang w:val="uk-UA"/>
              </w:rPr>
              <w:t xml:space="preserve">Шоу-вікторина знавців правил дорожнього руху «Чи знаєш ти </w:t>
            </w:r>
            <w:r>
              <w:rPr>
                <w:lang w:val="uk-UA"/>
              </w:rPr>
              <w:t xml:space="preserve">обов`язки та права пішоходів?» </w:t>
            </w:r>
          </w:p>
          <w:p w:rsidR="00436083" w:rsidRPr="007F2E81" w:rsidRDefault="00436083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436083" w:rsidRPr="005A0F9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1134" w:type="dxa"/>
          </w:tcPr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2574F" w:rsidRDefault="0002574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574F" w:rsidRDefault="0002574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6083" w:rsidRDefault="0043608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молодших класів</w:t>
            </w:r>
          </w:p>
        </w:tc>
        <w:tc>
          <w:tcPr>
            <w:tcW w:w="2127" w:type="dxa"/>
          </w:tcPr>
          <w:p w:rsidR="00436083" w:rsidRPr="005A0F93" w:rsidRDefault="00436083" w:rsidP="004822FA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</w:tr>
      <w:tr w:rsidR="00FC30B2" w:rsidRPr="005A0F93" w:rsidTr="00293D8D">
        <w:trPr>
          <w:trHeight w:val="240"/>
        </w:trPr>
        <w:tc>
          <w:tcPr>
            <w:tcW w:w="993" w:type="dxa"/>
          </w:tcPr>
          <w:p w:rsidR="00FC30B2" w:rsidRDefault="00FC30B2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89" w:type="dxa"/>
          </w:tcPr>
          <w:p w:rsidR="00FC30B2" w:rsidRDefault="00EC4D74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12.04-16.04</w:t>
            </w:r>
          </w:p>
          <w:p w:rsidR="00EC4D74" w:rsidRDefault="00EC4D74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D74" w:rsidRDefault="00EC4D74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D74" w:rsidRDefault="00EC4D74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D74" w:rsidRDefault="00EC4D74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D74" w:rsidRDefault="00EC4D74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D74" w:rsidRDefault="00EC4D74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D74" w:rsidRDefault="000D66F2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3828" w:type="dxa"/>
          </w:tcPr>
          <w:p w:rsidR="00EC4D74" w:rsidRPr="00EC4D74" w:rsidRDefault="00FC30B2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4D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День </w:t>
            </w:r>
            <w:proofErr w:type="spellStart"/>
            <w:r w:rsidRPr="00EC4D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довкілля</w:t>
            </w:r>
            <w:proofErr w:type="spellEnd"/>
            <w:r w:rsidRPr="00EC4D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(17.04). </w:t>
            </w:r>
          </w:p>
          <w:p w:rsidR="00EC4D74" w:rsidRPr="00EC4D74" w:rsidRDefault="00EC4D74" w:rsidP="00EC4D74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D74">
              <w:rPr>
                <w:rFonts w:ascii="Times New Roman" w:hAnsi="Times New Roman"/>
                <w:sz w:val="28"/>
                <w:szCs w:val="28"/>
              </w:rPr>
              <w:t>Екологічна</w:t>
            </w:r>
            <w:proofErr w:type="spellEnd"/>
            <w:r w:rsidRPr="00EC4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D74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EC4D74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Pr="00EC4D74">
              <w:rPr>
                <w:rFonts w:ascii="Times New Roman" w:hAnsi="Times New Roman"/>
                <w:sz w:val="28"/>
                <w:szCs w:val="28"/>
              </w:rPr>
              <w:t xml:space="preserve"> тему </w:t>
            </w:r>
            <w:r w:rsidR="00FC30B2" w:rsidRPr="00EC4D74">
              <w:rPr>
                <w:rFonts w:ascii="Times New Roman" w:hAnsi="Times New Roman"/>
                <w:sz w:val="28"/>
                <w:szCs w:val="28"/>
              </w:rPr>
              <w:t xml:space="preserve">«Нехай земля </w:t>
            </w:r>
            <w:proofErr w:type="spellStart"/>
            <w:r w:rsidR="00FC30B2" w:rsidRPr="00EC4D74">
              <w:rPr>
                <w:rFonts w:ascii="Times New Roman" w:hAnsi="Times New Roman"/>
                <w:sz w:val="28"/>
                <w:szCs w:val="28"/>
              </w:rPr>
              <w:t>квітує</w:t>
            </w:r>
            <w:proofErr w:type="spellEnd"/>
            <w:r w:rsidR="00FC30B2" w:rsidRPr="00EC4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0B2" w:rsidRPr="00EC4D74">
              <w:rPr>
                <w:rFonts w:ascii="Times New Roman" w:hAnsi="Times New Roman"/>
                <w:sz w:val="28"/>
                <w:szCs w:val="28"/>
              </w:rPr>
              <w:t>всюди</w:t>
            </w:r>
            <w:proofErr w:type="spellEnd"/>
            <w:r w:rsidRPr="00EC4D74">
              <w:rPr>
                <w:rFonts w:ascii="Times New Roman" w:hAnsi="Times New Roman"/>
                <w:sz w:val="28"/>
                <w:szCs w:val="28"/>
              </w:rPr>
              <w:t xml:space="preserve"> - природу </w:t>
            </w:r>
            <w:proofErr w:type="spellStart"/>
            <w:r w:rsidRPr="00EC4D74">
              <w:rPr>
                <w:rFonts w:ascii="Times New Roman" w:hAnsi="Times New Roman"/>
                <w:sz w:val="28"/>
                <w:szCs w:val="28"/>
              </w:rPr>
              <w:t>збережемо</w:t>
            </w:r>
            <w:proofErr w:type="spellEnd"/>
            <w:r w:rsidRPr="00EC4D74">
              <w:rPr>
                <w:rFonts w:ascii="Times New Roman" w:hAnsi="Times New Roman"/>
                <w:sz w:val="28"/>
                <w:szCs w:val="28"/>
              </w:rPr>
              <w:t>, люди!"</w:t>
            </w:r>
          </w:p>
          <w:p w:rsidR="00FC30B2" w:rsidRPr="00EC4D74" w:rsidRDefault="00EC4D74" w:rsidP="000D66F2">
            <w:proofErr w:type="spellStart"/>
            <w:r>
              <w:t>Всесвiтнiй</w:t>
            </w:r>
            <w:proofErr w:type="spellEnd"/>
            <w:r>
              <w:t xml:space="preserve"> день </w:t>
            </w:r>
            <w:proofErr w:type="spellStart"/>
            <w:r>
              <w:t>Землi</w:t>
            </w:r>
            <w:proofErr w:type="spellEnd"/>
            <w:r>
              <w:t xml:space="preserve"> (22.04) </w:t>
            </w:r>
            <w:r>
              <w:rPr>
                <w:lang w:val="uk-UA"/>
              </w:rPr>
              <w:t xml:space="preserve">- </w:t>
            </w:r>
            <w:proofErr w:type="spellStart"/>
            <w:r>
              <w:t>Благоустрій</w:t>
            </w:r>
            <w:proofErr w:type="spellEnd"/>
            <w:r>
              <w:t xml:space="preserve"> </w:t>
            </w:r>
            <w:proofErr w:type="spellStart"/>
            <w:r>
              <w:t>клумби</w:t>
            </w:r>
            <w:proofErr w:type="spellEnd"/>
            <w:r>
              <w:t xml:space="preserve"> «</w:t>
            </w:r>
            <w:proofErr w:type="spellStart"/>
            <w:r>
              <w:t>Зернини</w:t>
            </w:r>
            <w:proofErr w:type="spellEnd"/>
            <w:r>
              <w:t xml:space="preserve"> </w:t>
            </w:r>
            <w:proofErr w:type="spellStart"/>
            <w:r>
              <w:t>квітів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зернами </w:t>
            </w:r>
            <w:proofErr w:type="spellStart"/>
            <w:r>
              <w:t>любові</w:t>
            </w:r>
            <w:proofErr w:type="spellEnd"/>
            <w:r>
              <w:t xml:space="preserve"> нехай на </w:t>
            </w:r>
            <w:proofErr w:type="spellStart"/>
            <w:proofErr w:type="gramStart"/>
            <w:r>
              <w:t>вс</w:t>
            </w:r>
            <w:proofErr w:type="gramEnd"/>
            <w:r>
              <w:t>іх</w:t>
            </w:r>
            <w:proofErr w:type="spellEnd"/>
            <w:r>
              <w:t xml:space="preserve"> планетах </w:t>
            </w:r>
            <w:proofErr w:type="spellStart"/>
            <w:r>
              <w:t>проростуть</w:t>
            </w:r>
            <w:proofErr w:type="spellEnd"/>
            <w:r>
              <w:t>…»</w:t>
            </w:r>
          </w:p>
        </w:tc>
        <w:tc>
          <w:tcPr>
            <w:tcW w:w="3118" w:type="dxa"/>
          </w:tcPr>
          <w:p w:rsidR="00E017B7" w:rsidRDefault="00E017B7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C30B2" w:rsidRDefault="00EC4D74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</w:t>
            </w:r>
            <w:proofErr w:type="gram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іннісне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ставлення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1134" w:type="dxa"/>
          </w:tcPr>
          <w:p w:rsidR="00E017B7" w:rsidRDefault="00E017B7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17B7" w:rsidRDefault="00E017B7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30B2" w:rsidRDefault="00EC4D74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</w:t>
            </w: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551" w:type="dxa"/>
          </w:tcPr>
          <w:p w:rsidR="00E017B7" w:rsidRDefault="00E017B7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17B7" w:rsidRDefault="00E017B7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30B2" w:rsidRDefault="00EC4D74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Безверхий О.О.</w:t>
            </w: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093" w:rsidRDefault="00B32093" w:rsidP="00B3209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B32093" w:rsidRDefault="00B32093" w:rsidP="00B32093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127" w:type="dxa"/>
          </w:tcPr>
          <w:p w:rsidR="00FC30B2" w:rsidRPr="005A0F93" w:rsidRDefault="00FC30B2" w:rsidP="004822FA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</w:tr>
      <w:tr w:rsidR="008C70BA" w:rsidRPr="005A0F93" w:rsidTr="00293D8D">
        <w:trPr>
          <w:trHeight w:val="240"/>
        </w:trPr>
        <w:tc>
          <w:tcPr>
            <w:tcW w:w="993" w:type="dxa"/>
          </w:tcPr>
          <w:p w:rsidR="008C70BA" w:rsidRDefault="00D3712D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89" w:type="dxa"/>
          </w:tcPr>
          <w:p w:rsidR="008C70BA" w:rsidRDefault="00053A1D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</w:t>
            </w:r>
          </w:p>
          <w:p w:rsidR="00716165" w:rsidRDefault="00716165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6165" w:rsidRDefault="00716165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6165" w:rsidRDefault="00716165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6165" w:rsidRDefault="00716165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6165" w:rsidRDefault="00716165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23.04</w:t>
            </w:r>
          </w:p>
        </w:tc>
        <w:tc>
          <w:tcPr>
            <w:tcW w:w="3828" w:type="dxa"/>
          </w:tcPr>
          <w:p w:rsidR="008C70BA" w:rsidRPr="00053A1D" w:rsidRDefault="008C70BA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Міжнародний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день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пам’яті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Чорнобиля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(26.04) </w:t>
            </w:r>
          </w:p>
          <w:p w:rsidR="0002574F" w:rsidRPr="00356551" w:rsidRDefault="008C70BA" w:rsidP="00356551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Тематична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</w:t>
            </w:r>
            <w:r w:rsidR="00053A1D"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нійка</w:t>
            </w:r>
            <w:proofErr w:type="spellEnd"/>
            <w:r w:rsidR="00053A1D"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="00053A1D"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Чорнобильська</w:t>
            </w:r>
            <w:proofErr w:type="spellEnd"/>
            <w:r w:rsidR="00053A1D"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катастрофа</w:t>
            </w:r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proofErr w:type="gram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</w:t>
            </w:r>
            <w:proofErr w:type="gram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тастрофа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віку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053A1D" w:rsidRPr="00CE2B8A" w:rsidRDefault="00053A1D" w:rsidP="00CE2B8A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Го</w:t>
            </w:r>
            <w:r w:rsidR="0002574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дина </w:t>
            </w:r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пам'яті </w:t>
            </w:r>
            <w:hyperlink r:id="rId9" w:tgtFrame="_blank" w:history="1">
              <w:r w:rsidRPr="00053A1D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«</w:t>
              </w:r>
              <w:proofErr w:type="spellStart"/>
              <w:r w:rsidRPr="00053A1D">
                <w:rPr>
                  <w:rStyle w:val="nww5nb"/>
                  <w:rFonts w:ascii="Times New Roman" w:hAnsi="Times New Roman" w:cs="Times New Roman"/>
                  <w:color w:val="auto"/>
                  <w:sz w:val="28"/>
                  <w:szCs w:val="28"/>
                </w:rPr>
                <w:t>Пам'ятаємо</w:t>
              </w:r>
              <w:proofErr w:type="spellEnd"/>
              <w:r w:rsidRPr="00053A1D">
                <w:rPr>
                  <w:rStyle w:val="nww5nb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... </w:t>
              </w:r>
              <w:proofErr w:type="spellStart"/>
              <w:r w:rsidRPr="00053A1D">
                <w:rPr>
                  <w:rStyle w:val="nww5nb"/>
                  <w:rFonts w:ascii="Times New Roman" w:hAnsi="Times New Roman" w:cs="Times New Roman"/>
                  <w:color w:val="auto"/>
                  <w:sz w:val="28"/>
                  <w:szCs w:val="28"/>
                </w:rPr>
                <w:t>Чорнобиль</w:t>
              </w:r>
              <w:proofErr w:type="spellEnd"/>
              <w:r w:rsidRPr="00053A1D">
                <w:rPr>
                  <w:rStyle w:val="nww5nb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не </w:t>
              </w:r>
              <w:proofErr w:type="spellStart"/>
              <w:r w:rsidRPr="00053A1D">
                <w:rPr>
                  <w:rStyle w:val="nww5nb"/>
                  <w:rFonts w:ascii="Times New Roman" w:hAnsi="Times New Roman" w:cs="Times New Roman"/>
                  <w:color w:val="auto"/>
                  <w:sz w:val="28"/>
                  <w:szCs w:val="28"/>
                </w:rPr>
                <w:t>має</w:t>
              </w:r>
              <w:proofErr w:type="spellEnd"/>
              <w:r w:rsidRPr="00053A1D">
                <w:rPr>
                  <w:rStyle w:val="nww5nb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053A1D">
                <w:rPr>
                  <w:rStyle w:val="nww5nb"/>
                  <w:rFonts w:ascii="Times New Roman" w:hAnsi="Times New Roman" w:cs="Times New Roman"/>
                  <w:color w:val="auto"/>
                  <w:sz w:val="28"/>
                  <w:szCs w:val="28"/>
                </w:rPr>
                <w:t>минулого</w:t>
              </w:r>
              <w:proofErr w:type="spellEnd"/>
              <w:r w:rsidRPr="00053A1D">
                <w:rPr>
                  <w:rStyle w:val="nww5nb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часу...</w:t>
              </w:r>
            </w:hyperlink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»</w:t>
            </w:r>
          </w:p>
          <w:p w:rsidR="00CE2B8A" w:rsidRPr="00D3712D" w:rsidRDefault="00AF6E27" w:rsidP="00D3712D">
            <w:pPr>
              <w:numPr>
                <w:ilvl w:val="0"/>
                <w:numId w:val="48"/>
              </w:numPr>
              <w:spacing w:before="90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Перегляд мультфільму: </w:t>
            </w:r>
            <w:r w:rsidR="00CE2B8A" w:rsidRPr="00CE2B8A">
              <w:rPr>
                <w:color w:val="000000" w:themeColor="text1"/>
                <w:lang w:val="uk-UA" w:eastAsia="uk-UA"/>
              </w:rPr>
              <w:t xml:space="preserve"> «Книга-мандрівка. Україна. Чорнобиль</w:t>
            </w:r>
            <w:r>
              <w:rPr>
                <w:color w:val="000000" w:themeColor="text1"/>
                <w:lang w:val="uk-UA" w:eastAsia="uk-UA"/>
              </w:rPr>
              <w:t>.</w:t>
            </w:r>
            <w:r w:rsidR="00CE2B8A" w:rsidRPr="00CE2B8A">
              <w:rPr>
                <w:color w:val="000000" w:themeColor="text1"/>
                <w:lang w:val="uk-UA" w:eastAsia="uk-UA"/>
              </w:rPr>
              <w:t xml:space="preserve">» </w:t>
            </w:r>
          </w:p>
        </w:tc>
        <w:tc>
          <w:tcPr>
            <w:tcW w:w="3118" w:type="dxa"/>
          </w:tcPr>
          <w:p w:rsidR="008C70BA" w:rsidRPr="00053A1D" w:rsidRDefault="008C70B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</w:t>
            </w:r>
            <w:proofErr w:type="gram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іннісне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ставлення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1134" w:type="dxa"/>
          </w:tcPr>
          <w:p w:rsidR="008C70BA" w:rsidRDefault="008C70B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663CBF" w:rsidRDefault="00663CB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663CBF" w:rsidRDefault="00663CB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663CBF" w:rsidRDefault="00663CB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663CBF" w:rsidRDefault="00663CB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663CBF" w:rsidRDefault="00663CB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663CBF" w:rsidRDefault="00663CB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663CBF" w:rsidRDefault="00663CB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5-11</w:t>
            </w:r>
          </w:p>
          <w:p w:rsidR="00CE2B8A" w:rsidRDefault="00CE2B8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CE2B8A" w:rsidRDefault="00CE2B8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CE2B8A" w:rsidRDefault="00CE2B8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CE2B8A" w:rsidRPr="00053A1D" w:rsidRDefault="00CE2B8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2-4</w:t>
            </w:r>
          </w:p>
        </w:tc>
        <w:tc>
          <w:tcPr>
            <w:tcW w:w="2551" w:type="dxa"/>
          </w:tcPr>
          <w:p w:rsidR="0002574F" w:rsidRDefault="0002574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053A1D" w:rsidRDefault="00053A1D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02574F" w:rsidRDefault="0002574F" w:rsidP="0002574F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Безверхий О.О.</w:t>
            </w:r>
          </w:p>
          <w:p w:rsidR="00053A1D" w:rsidRDefault="00053A1D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053A1D" w:rsidRDefault="00053A1D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053A1D" w:rsidRDefault="00053A1D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053A1D" w:rsidRDefault="00053A1D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8C70BA" w:rsidRDefault="00053A1D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класні керівники</w:t>
            </w:r>
          </w:p>
          <w:p w:rsidR="00CE2B8A" w:rsidRDefault="00CE2B8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CE2B8A" w:rsidRDefault="00CE2B8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CE2B8A" w:rsidRDefault="00CE2B8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CE2B8A" w:rsidRPr="00053A1D" w:rsidRDefault="00CE2B8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2127" w:type="dxa"/>
          </w:tcPr>
          <w:p w:rsidR="008C70BA" w:rsidRDefault="008C70B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934DC" w:rsidRDefault="00F93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934DC" w:rsidRDefault="00F93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934DC" w:rsidRDefault="00F93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934DC" w:rsidRPr="00053A1D" w:rsidRDefault="00F93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934DC" w:rsidRPr="005A0F93" w:rsidTr="00293D8D">
        <w:trPr>
          <w:trHeight w:val="240"/>
        </w:trPr>
        <w:tc>
          <w:tcPr>
            <w:tcW w:w="993" w:type="dxa"/>
          </w:tcPr>
          <w:p w:rsidR="00F934DC" w:rsidRDefault="00F934DC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489" w:type="dxa"/>
          </w:tcPr>
          <w:p w:rsidR="00F934DC" w:rsidRDefault="00F934DC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01.04-09.04</w:t>
            </w:r>
          </w:p>
        </w:tc>
        <w:tc>
          <w:tcPr>
            <w:tcW w:w="3828" w:type="dxa"/>
          </w:tcPr>
          <w:p w:rsidR="00F934DC" w:rsidRPr="00293D8D" w:rsidRDefault="00F934DC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>Міжнародн</w:t>
            </w:r>
            <w:r w:rsidR="00293D8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293D8D">
              <w:rPr>
                <w:rFonts w:ascii="Times New Roman" w:hAnsi="Times New Roman" w:cs="Times New Roman"/>
                <w:sz w:val="28"/>
                <w:szCs w:val="28"/>
              </w:rPr>
              <w:t xml:space="preserve"> день </w:t>
            </w:r>
            <w:proofErr w:type="spellStart"/>
            <w:r w:rsidR="00293D8D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="00293D8D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="00293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93D8D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293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F934D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 xml:space="preserve"> планом</w:t>
            </w:r>
            <w:r w:rsidR="00293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118" w:type="dxa"/>
          </w:tcPr>
          <w:p w:rsidR="00F934DC" w:rsidRPr="00F934DC" w:rsidRDefault="00F934DC" w:rsidP="00F934DC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4DC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1134" w:type="dxa"/>
          </w:tcPr>
          <w:p w:rsidR="00F934DC" w:rsidRPr="00F934DC" w:rsidRDefault="00F93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3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551" w:type="dxa"/>
          </w:tcPr>
          <w:p w:rsidR="00F934DC" w:rsidRPr="00F934DC" w:rsidRDefault="00F93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93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Сябрук</w:t>
            </w:r>
            <w:proofErr w:type="spellEnd"/>
            <w:r w:rsidRPr="00F93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2127" w:type="dxa"/>
          </w:tcPr>
          <w:p w:rsidR="00F934DC" w:rsidRDefault="00F93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E47DE" w:rsidRPr="006E47DE" w:rsidTr="00293D8D">
        <w:trPr>
          <w:trHeight w:val="240"/>
        </w:trPr>
        <w:tc>
          <w:tcPr>
            <w:tcW w:w="993" w:type="dxa"/>
          </w:tcPr>
          <w:p w:rsidR="006E47DE" w:rsidRDefault="006E47DE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89" w:type="dxa"/>
          </w:tcPr>
          <w:p w:rsidR="006E47DE" w:rsidRDefault="006E47DE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12.04</w:t>
            </w:r>
          </w:p>
        </w:tc>
        <w:tc>
          <w:tcPr>
            <w:tcW w:w="3828" w:type="dxa"/>
          </w:tcPr>
          <w:p w:rsidR="006E47DE" w:rsidRPr="006E47DE" w:rsidRDefault="006E47DE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Всесвітній День авіації і космонавтики (12.04) </w:t>
            </w:r>
          </w:p>
          <w:p w:rsidR="006E47DE" w:rsidRPr="006E47DE" w:rsidRDefault="006E47DE" w:rsidP="006E47DE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«Космічні фантазії»</w:t>
            </w:r>
          </w:p>
        </w:tc>
        <w:tc>
          <w:tcPr>
            <w:tcW w:w="3118" w:type="dxa"/>
          </w:tcPr>
          <w:p w:rsidR="006E47DE" w:rsidRPr="006E47DE" w:rsidRDefault="006E47DE" w:rsidP="00F934D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7DE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1134" w:type="dxa"/>
          </w:tcPr>
          <w:p w:rsidR="006E47DE" w:rsidRPr="006E47DE" w:rsidRDefault="006E47DE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6E47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551" w:type="dxa"/>
          </w:tcPr>
          <w:p w:rsidR="006E47DE" w:rsidRPr="006E47DE" w:rsidRDefault="006E47DE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6E47D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Чорна Ю.Р.</w:t>
            </w:r>
          </w:p>
        </w:tc>
        <w:tc>
          <w:tcPr>
            <w:tcW w:w="2127" w:type="dxa"/>
          </w:tcPr>
          <w:p w:rsidR="006E47DE" w:rsidRPr="006E47DE" w:rsidRDefault="006E47DE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6E47DE" w:rsidRPr="006E47DE" w:rsidRDefault="006E47DE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E47DE" w:rsidRPr="006E47DE" w:rsidTr="00293D8D">
        <w:trPr>
          <w:trHeight w:val="240"/>
        </w:trPr>
        <w:tc>
          <w:tcPr>
            <w:tcW w:w="993" w:type="dxa"/>
          </w:tcPr>
          <w:p w:rsidR="006E47DE" w:rsidRDefault="006B6163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89" w:type="dxa"/>
          </w:tcPr>
          <w:p w:rsidR="006E47DE" w:rsidRDefault="00F37822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23.04</w:t>
            </w:r>
          </w:p>
        </w:tc>
        <w:tc>
          <w:tcPr>
            <w:tcW w:w="3828" w:type="dxa"/>
          </w:tcPr>
          <w:p w:rsidR="006E47DE" w:rsidRPr="00F37822" w:rsidRDefault="00F37822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37822">
              <w:rPr>
                <w:rFonts w:ascii="Times New Roman" w:hAnsi="Times New Roman" w:cs="Times New Roman"/>
                <w:sz w:val="28"/>
                <w:szCs w:val="28"/>
              </w:rPr>
              <w:t xml:space="preserve"> «Як добре, </w:t>
            </w:r>
            <w:proofErr w:type="spellStart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 xml:space="preserve"> моя хата, як добре, </w:t>
            </w:r>
            <w:proofErr w:type="spellStart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>ідних</w:t>
            </w:r>
            <w:proofErr w:type="spellEnd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 xml:space="preserve"> у мене </w:t>
            </w:r>
            <w:proofErr w:type="spellStart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F378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E47DE" w:rsidRPr="00F934DC" w:rsidRDefault="00F37822" w:rsidP="00F934D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625A10">
              <w:rPr>
                <w:rFonts w:ascii="Times New Roman" w:hAnsi="Times New Roman" w:cs="Times New Roman"/>
                <w:sz w:val="28"/>
                <w:szCs w:val="28"/>
              </w:rPr>
              <w:t>, люд</w:t>
            </w:r>
            <w:proofErr w:type="spellStart"/>
            <w:r w:rsidRPr="006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ини</w:t>
            </w:r>
            <w:proofErr w:type="spellEnd"/>
          </w:p>
        </w:tc>
        <w:tc>
          <w:tcPr>
            <w:tcW w:w="1134" w:type="dxa"/>
          </w:tcPr>
          <w:p w:rsidR="006E47DE" w:rsidRPr="00F934DC" w:rsidRDefault="00F3782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551" w:type="dxa"/>
          </w:tcPr>
          <w:p w:rsidR="00F37822" w:rsidRDefault="00F37822" w:rsidP="00F37822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6E47DE" w:rsidRPr="00F934DC" w:rsidRDefault="006E47DE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6E47DE" w:rsidRDefault="006E47DE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37822" w:rsidRDefault="00F3782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37822" w:rsidRPr="006E47DE" w:rsidTr="00293D8D">
        <w:trPr>
          <w:trHeight w:val="240"/>
        </w:trPr>
        <w:tc>
          <w:tcPr>
            <w:tcW w:w="993" w:type="dxa"/>
          </w:tcPr>
          <w:p w:rsidR="00F37822" w:rsidRDefault="00F37822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89" w:type="dxa"/>
          </w:tcPr>
          <w:p w:rsidR="00F37822" w:rsidRDefault="00AA297B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3828" w:type="dxa"/>
          </w:tcPr>
          <w:p w:rsidR="00F37822" w:rsidRDefault="00F37822" w:rsidP="00F378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виставка</w:t>
            </w:r>
          </w:p>
          <w:p w:rsidR="00F37822" w:rsidRPr="00F37822" w:rsidRDefault="00F37822" w:rsidP="00F378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учнівських мод екологічного одягу, зробленого із пластикових пакетів, старих джинсів, </w:t>
            </w:r>
            <w:proofErr w:type="spellStart"/>
            <w:r w:rsidRPr="007F2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минуло-річних</w:t>
            </w:r>
            <w:proofErr w:type="spellEnd"/>
            <w:r w:rsidRPr="007F2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газет,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кульків для сміття під девізом: </w:t>
            </w:r>
            <w:r w:rsidRPr="007F2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«Мистецькій утилізації підлягає практично все…"</w:t>
            </w:r>
          </w:p>
        </w:tc>
        <w:tc>
          <w:tcPr>
            <w:tcW w:w="3118" w:type="dxa"/>
          </w:tcPr>
          <w:p w:rsidR="00F37822" w:rsidRPr="00F37822" w:rsidRDefault="000A4A52" w:rsidP="00F934D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</w:t>
            </w:r>
            <w:proofErr w:type="gram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іннісне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ставлення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1134" w:type="dxa"/>
          </w:tcPr>
          <w:p w:rsidR="00F37822" w:rsidRDefault="009C6817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1-4</w:t>
            </w:r>
          </w:p>
          <w:p w:rsidR="009C6817" w:rsidRDefault="009C6817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5-7</w:t>
            </w:r>
          </w:p>
          <w:p w:rsidR="009C6817" w:rsidRDefault="009C6817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8-11</w:t>
            </w:r>
          </w:p>
        </w:tc>
        <w:tc>
          <w:tcPr>
            <w:tcW w:w="2551" w:type="dxa"/>
          </w:tcPr>
          <w:p w:rsidR="009C6817" w:rsidRDefault="009C6817" w:rsidP="009C6817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F37822" w:rsidRPr="005A0F93" w:rsidRDefault="00F37822" w:rsidP="00F37822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F37822" w:rsidRDefault="00F3782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B34B0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B34B0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B34B0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B34B0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B34B0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B34B0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B34B0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B34B0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BC19F2" w:rsidRPr="006E47DE" w:rsidTr="00293D8D">
        <w:trPr>
          <w:trHeight w:val="240"/>
        </w:trPr>
        <w:tc>
          <w:tcPr>
            <w:tcW w:w="993" w:type="dxa"/>
          </w:tcPr>
          <w:p w:rsidR="00BC19F2" w:rsidRDefault="008E1B99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BC19F2" w:rsidRDefault="00BC19F2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BC19F2" w:rsidRDefault="008E1B99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3828" w:type="dxa"/>
          </w:tcPr>
          <w:p w:rsidR="00BC19F2" w:rsidRDefault="00BC19F2" w:rsidP="00F378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(чистота та порядок)</w:t>
            </w:r>
          </w:p>
        </w:tc>
        <w:tc>
          <w:tcPr>
            <w:tcW w:w="3118" w:type="dxa"/>
          </w:tcPr>
          <w:p w:rsidR="00BC19F2" w:rsidRPr="00053A1D" w:rsidRDefault="00FB34B0" w:rsidP="00F934DC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</w:t>
            </w:r>
            <w:proofErr w:type="gram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іннісне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ставлення</w:t>
            </w:r>
            <w:proofErr w:type="spellEnd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053A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1134" w:type="dxa"/>
          </w:tcPr>
          <w:p w:rsidR="00BC19F2" w:rsidRDefault="00FB34B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551" w:type="dxa"/>
          </w:tcPr>
          <w:p w:rsidR="00BC19F2" w:rsidRPr="005A0F93" w:rsidRDefault="00BC19F2" w:rsidP="009C6817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C19F2" w:rsidRDefault="00BC19F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A297B" w:rsidRPr="006E47DE" w:rsidTr="00293D8D">
        <w:trPr>
          <w:trHeight w:val="240"/>
        </w:trPr>
        <w:tc>
          <w:tcPr>
            <w:tcW w:w="993" w:type="dxa"/>
          </w:tcPr>
          <w:p w:rsidR="00AA297B" w:rsidRDefault="008E1B99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89" w:type="dxa"/>
          </w:tcPr>
          <w:p w:rsidR="00AA297B" w:rsidRDefault="00EE4C61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3828" w:type="dxa"/>
          </w:tcPr>
          <w:p w:rsidR="00AA297B" w:rsidRPr="008E1B99" w:rsidRDefault="00AA297B" w:rsidP="00F378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Батьківський</w:t>
            </w:r>
            <w:proofErr w:type="spell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лекторій</w:t>
            </w:r>
            <w:proofErr w:type="spell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впливають</w:t>
            </w:r>
            <w:proofErr w:type="spell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психологічний</w:t>
            </w:r>
            <w:proofErr w:type="spell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 xml:space="preserve"> дискомфорт </w:t>
            </w:r>
            <w:r w:rsidRPr="008E1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школяра</w:t>
            </w:r>
            <w:proofErr w:type="gram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gram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усунення</w:t>
            </w:r>
            <w:proofErr w:type="spellEnd"/>
            <w:r w:rsidRPr="008E1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AA297B" w:rsidRPr="00F37822" w:rsidRDefault="00AA297B" w:rsidP="00F934D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A297B" w:rsidRDefault="00AA297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A297B" w:rsidRPr="005A0F93" w:rsidRDefault="00FB34B0" w:rsidP="009C6817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  <w:tc>
          <w:tcPr>
            <w:tcW w:w="2127" w:type="dxa"/>
          </w:tcPr>
          <w:p w:rsidR="00AA297B" w:rsidRDefault="00AA297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BC19F2" w:rsidRDefault="00BC19F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BC19F2" w:rsidRDefault="00BC19F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BC19F2" w:rsidRDefault="00BC19F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36083" w:rsidRPr="005A0F93" w:rsidTr="00293D8D">
        <w:trPr>
          <w:trHeight w:val="240"/>
        </w:trPr>
        <w:tc>
          <w:tcPr>
            <w:tcW w:w="993" w:type="dxa"/>
          </w:tcPr>
          <w:p w:rsidR="00436083" w:rsidRPr="002C4671" w:rsidRDefault="00A422AA" w:rsidP="00A422A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489" w:type="dxa"/>
          </w:tcPr>
          <w:p w:rsidR="00436083" w:rsidRDefault="00DF73C9" w:rsidP="004822FA">
            <w:pPr>
              <w:rPr>
                <w:lang w:val="uk-UA"/>
              </w:rPr>
            </w:pPr>
            <w:r>
              <w:rPr>
                <w:lang w:val="uk-UA"/>
              </w:rPr>
              <w:t xml:space="preserve">ІІІ декада </w:t>
            </w:r>
            <w:r w:rsidR="00436083">
              <w:rPr>
                <w:lang w:val="uk-UA"/>
              </w:rPr>
              <w:t>місяця</w:t>
            </w:r>
          </w:p>
        </w:tc>
        <w:tc>
          <w:tcPr>
            <w:tcW w:w="3828" w:type="dxa"/>
          </w:tcPr>
          <w:p w:rsidR="00436083" w:rsidRPr="00976D88" w:rsidRDefault="00DF73C9" w:rsidP="004822FA">
            <w:pPr>
              <w:rPr>
                <w:lang w:val="uk-UA"/>
              </w:rPr>
            </w:pPr>
            <w:r>
              <w:rPr>
                <w:lang w:val="uk-UA"/>
              </w:rPr>
              <w:t>Відображення проведених заход</w:t>
            </w:r>
            <w:r w:rsidR="003E2AA6">
              <w:rPr>
                <w:lang w:val="uk-UA"/>
              </w:rPr>
              <w:t>і</w:t>
            </w:r>
            <w:r>
              <w:rPr>
                <w:lang w:val="uk-UA"/>
              </w:rPr>
              <w:t>в на сайті навчального закладу</w:t>
            </w:r>
          </w:p>
        </w:tc>
        <w:tc>
          <w:tcPr>
            <w:tcW w:w="3118" w:type="dxa"/>
          </w:tcPr>
          <w:p w:rsidR="00436083" w:rsidRPr="00976D88" w:rsidRDefault="00436083" w:rsidP="004822F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36083" w:rsidRDefault="00436083" w:rsidP="004822F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436083" w:rsidRPr="00976D88" w:rsidRDefault="00436083" w:rsidP="0048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Педагог </w:t>
            </w:r>
            <w:r w:rsidR="003E2AA6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організатор</w:t>
            </w:r>
            <w:r w:rsidR="003E2AA6">
              <w:rPr>
                <w:lang w:val="uk-UA"/>
              </w:rPr>
              <w:t>, в</w:t>
            </w:r>
            <w:r>
              <w:rPr>
                <w:lang w:val="uk-UA"/>
              </w:rPr>
              <w:t>читель інформатики</w:t>
            </w:r>
            <w:r w:rsidR="003E2AA6">
              <w:rPr>
                <w:lang w:val="uk-UA"/>
              </w:rPr>
              <w:t>, класні керівники</w:t>
            </w:r>
          </w:p>
        </w:tc>
        <w:tc>
          <w:tcPr>
            <w:tcW w:w="2127" w:type="dxa"/>
          </w:tcPr>
          <w:p w:rsidR="00436083" w:rsidRPr="005A0F93" w:rsidRDefault="00436083" w:rsidP="004822FA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D42140" w:rsidRDefault="00D42140" w:rsidP="00D42140">
      <w:pPr>
        <w:pStyle w:val="10"/>
        <w:spacing w:line="240" w:lineRule="auto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uk-UA"/>
        </w:rPr>
      </w:pPr>
      <w:r>
        <w:rPr>
          <w:rFonts w:ascii="Bookman Old Style" w:hAnsi="Bookman Old Style" w:cs="Bookman Old Style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</w:t>
      </w:r>
    </w:p>
    <w:p w:rsidR="00D42140" w:rsidRDefault="00D42140" w:rsidP="00D42140">
      <w:pPr>
        <w:pStyle w:val="10"/>
        <w:spacing w:line="240" w:lineRule="auto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uk-UA"/>
        </w:rPr>
      </w:pPr>
    </w:p>
    <w:p w:rsidR="00D42140" w:rsidRDefault="00D42140" w:rsidP="00D42140">
      <w:pPr>
        <w:pStyle w:val="10"/>
        <w:spacing w:line="240" w:lineRule="auto"/>
        <w:rPr>
          <w:rFonts w:ascii="Bookman Old Style" w:hAnsi="Bookman Old Style" w:cs="Bookman Old Style"/>
          <w:b/>
          <w:bCs/>
          <w:i/>
          <w:iCs/>
          <w:sz w:val="28"/>
          <w:szCs w:val="28"/>
          <w:lang w:val="uk-UA"/>
        </w:rPr>
      </w:pPr>
    </w:p>
    <w:p w:rsidR="004822FA" w:rsidRPr="00D42140" w:rsidRDefault="004822FA" w:rsidP="00D42140">
      <w:pPr>
        <w:pStyle w:val="10"/>
        <w:spacing w:line="240" w:lineRule="auto"/>
        <w:jc w:val="center"/>
        <w:rPr>
          <w:rFonts w:ascii="Monotype Corsiva" w:hAnsi="Monotype Corsiva" w:cs="Bookman Old Style"/>
          <w:b/>
          <w:bCs/>
          <w:i/>
          <w:iCs/>
          <w:sz w:val="40"/>
          <w:szCs w:val="40"/>
        </w:rPr>
      </w:pPr>
      <w:r w:rsidRPr="00D42140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Т</w:t>
      </w:r>
      <w:proofErr w:type="spellStart"/>
      <w:r w:rsidRPr="00D42140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  <w:lang w:val="uk-UA"/>
        </w:rPr>
        <w:t>равень</w:t>
      </w:r>
      <w:proofErr w:type="spellEnd"/>
    </w:p>
    <w:p w:rsidR="00F31336" w:rsidRPr="00F31336" w:rsidRDefault="00F31336" w:rsidP="004822FA">
      <w:pPr>
        <w:pStyle w:val="10"/>
        <w:spacing w:line="240" w:lineRule="auto"/>
        <w:jc w:val="center"/>
        <w:rPr>
          <w:rFonts w:ascii="Monotype Corsiva" w:hAnsi="Monotype Corsiva" w:cs="Bookman Old Style"/>
          <w:color w:val="000000" w:themeColor="text1"/>
          <w:sz w:val="40"/>
          <w:szCs w:val="40"/>
          <w:u w:val="single"/>
          <w:lang w:val="uk-UA"/>
        </w:rPr>
      </w:pPr>
    </w:p>
    <w:p w:rsidR="004822FA" w:rsidRPr="00F31336" w:rsidRDefault="004822FA" w:rsidP="004822FA">
      <w:pPr>
        <w:pStyle w:val="10"/>
        <w:spacing w:line="240" w:lineRule="auto"/>
        <w:jc w:val="center"/>
        <w:rPr>
          <w:rFonts w:ascii="Monotype Corsiva" w:hAnsi="Monotype Corsiva" w:cs="Bookman Old Style"/>
          <w:i/>
          <w:iCs/>
          <w:color w:val="000000" w:themeColor="text1"/>
          <w:sz w:val="40"/>
          <w:szCs w:val="40"/>
        </w:rPr>
      </w:pPr>
      <w:proofErr w:type="spellStart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Місячник</w:t>
      </w:r>
      <w:proofErr w:type="spellEnd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 xml:space="preserve">  </w:t>
      </w:r>
      <w:proofErr w:type="spellStart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військово-патріотичного</w:t>
      </w:r>
      <w:proofErr w:type="spellEnd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 xml:space="preserve"> </w:t>
      </w:r>
      <w:proofErr w:type="spellStart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виховання</w:t>
      </w:r>
      <w:proofErr w:type="spellEnd"/>
    </w:p>
    <w:p w:rsidR="004822FA" w:rsidRPr="00F31336" w:rsidRDefault="004822FA" w:rsidP="004822FA">
      <w:pPr>
        <w:pStyle w:val="10"/>
        <w:spacing w:line="240" w:lineRule="auto"/>
        <w:jc w:val="center"/>
        <w:rPr>
          <w:rFonts w:ascii="Monotype Corsiva" w:hAnsi="Monotype Corsiva" w:cs="Bookman Old Style"/>
          <w:i/>
          <w:iCs/>
          <w:color w:val="000000" w:themeColor="text1"/>
          <w:sz w:val="40"/>
          <w:szCs w:val="40"/>
        </w:rPr>
      </w:pPr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 xml:space="preserve"> «</w:t>
      </w:r>
      <w:proofErr w:type="spellStart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Вічна</w:t>
      </w:r>
      <w:proofErr w:type="spellEnd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 xml:space="preserve"> слава героям! Ми </w:t>
      </w:r>
      <w:proofErr w:type="spellStart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низько</w:t>
      </w:r>
      <w:proofErr w:type="spellEnd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 xml:space="preserve"> </w:t>
      </w:r>
      <w:proofErr w:type="spellStart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вклоняємось</w:t>
      </w:r>
      <w:proofErr w:type="spellEnd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 xml:space="preserve"> </w:t>
      </w:r>
      <w:proofErr w:type="spellStart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їм</w:t>
      </w:r>
      <w:proofErr w:type="spellEnd"/>
      <w:r w:rsidRPr="00F31336">
        <w:rPr>
          <w:rFonts w:ascii="Monotype Corsiva" w:hAnsi="Monotype Corsiva" w:cs="Bookman Old Style"/>
          <w:b/>
          <w:bCs/>
          <w:i/>
          <w:iCs/>
          <w:color w:val="000000" w:themeColor="text1"/>
          <w:sz w:val="40"/>
          <w:szCs w:val="40"/>
        </w:rPr>
        <w:t>»</w:t>
      </w:r>
    </w:p>
    <w:p w:rsidR="004822FA" w:rsidRPr="00F31336" w:rsidRDefault="004822FA" w:rsidP="004822FA">
      <w:pPr>
        <w:pStyle w:val="10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336">
        <w:rPr>
          <w:rFonts w:ascii="Monotype Corsiva" w:hAnsi="Monotype Corsiva" w:cs="Times New Roman"/>
          <w:b/>
          <w:bCs/>
          <w:i/>
          <w:color w:val="000000" w:themeColor="text1"/>
          <w:sz w:val="40"/>
          <w:szCs w:val="40"/>
        </w:rPr>
        <w:t> </w:t>
      </w:r>
      <w:r w:rsidRPr="00F3133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Мета </w:t>
      </w:r>
      <w:proofErr w:type="spellStart"/>
      <w:proofErr w:type="gramStart"/>
      <w:r w:rsidRPr="00F3133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</w:t>
      </w:r>
      <w:proofErr w:type="gramEnd"/>
      <w:r w:rsidRPr="00F3133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ісячника</w:t>
      </w:r>
      <w:proofErr w:type="spellEnd"/>
      <w:r w:rsidRPr="00F3133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  <w:r w:rsidR="00B75638"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75638"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береження</w:t>
      </w:r>
      <w:proofErr w:type="spellEnd"/>
      <w:r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історичної</w:t>
      </w:r>
      <w:proofErr w:type="spellEnd"/>
      <w:r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 </w:t>
      </w:r>
      <w:proofErr w:type="spellStart"/>
      <w:r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пам’яті</w:t>
      </w:r>
      <w:proofErr w:type="spellEnd"/>
      <w:r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народ</w:t>
      </w:r>
      <w:r w:rsidR="00B75638" w:rsidRPr="00F31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у.</w:t>
      </w:r>
    </w:p>
    <w:p w:rsidR="004822FA" w:rsidRPr="00F31336" w:rsidRDefault="004822FA" w:rsidP="004822FA">
      <w:pPr>
        <w:pStyle w:val="10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32E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07.05-08.05</w:t>
      </w:r>
      <w:r w:rsidRPr="00F313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– День перемоги</w:t>
      </w:r>
    </w:p>
    <w:p w:rsidR="004822FA" w:rsidRPr="00497618" w:rsidRDefault="00B75638" w:rsidP="004822FA">
      <w:pPr>
        <w:pStyle w:val="10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32E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17.05</w:t>
      </w:r>
      <w:r w:rsidRPr="00F313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– День Вишиванки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"/>
        <w:gridCol w:w="634"/>
        <w:gridCol w:w="1417"/>
        <w:gridCol w:w="4678"/>
        <w:gridCol w:w="2693"/>
        <w:gridCol w:w="992"/>
        <w:gridCol w:w="2694"/>
        <w:gridCol w:w="2126"/>
      </w:tblGrid>
      <w:tr w:rsidR="00B75638" w:rsidRPr="005A0F93" w:rsidTr="003E2AA6">
        <w:trPr>
          <w:trHeight w:val="460"/>
        </w:trPr>
        <w:tc>
          <w:tcPr>
            <w:tcW w:w="640" w:type="dxa"/>
            <w:gridSpan w:val="2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 </w:t>
            </w: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т</w:t>
            </w:r>
          </w:p>
        </w:tc>
        <w:tc>
          <w:tcPr>
            <w:tcW w:w="2693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Напрям роботи</w:t>
            </w:r>
          </w:p>
        </w:tc>
        <w:tc>
          <w:tcPr>
            <w:tcW w:w="992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2126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0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  <w:proofErr w:type="spellEnd"/>
          </w:p>
        </w:tc>
      </w:tr>
      <w:tr w:rsidR="00B75638" w:rsidRPr="005A0F93" w:rsidTr="003E2AA6">
        <w:trPr>
          <w:trHeight w:val="1522"/>
        </w:trPr>
        <w:tc>
          <w:tcPr>
            <w:tcW w:w="640" w:type="dxa"/>
            <w:gridSpan w:val="2"/>
          </w:tcPr>
          <w:p w:rsidR="00B75638" w:rsidRPr="005C595E" w:rsidRDefault="00B75638" w:rsidP="005C595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B75638" w:rsidRPr="007F2E81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</w:t>
            </w:r>
          </w:p>
        </w:tc>
        <w:tc>
          <w:tcPr>
            <w:tcW w:w="4678" w:type="dxa"/>
          </w:tcPr>
          <w:p w:rsidR="00B75638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5A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75638" w:rsidRPr="00B75638" w:rsidRDefault="00B75638" w:rsidP="004822FA">
            <w:pPr>
              <w:pStyle w:val="10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6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>Об’єднана</w:t>
            </w:r>
            <w:proofErr w:type="spellEnd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>Європа</w:t>
            </w:r>
            <w:proofErr w:type="spellEnd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>колективна</w:t>
            </w:r>
            <w:proofErr w:type="spellEnd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B756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держави суспільства до себе</w:t>
            </w:r>
          </w:p>
        </w:tc>
        <w:tc>
          <w:tcPr>
            <w:tcW w:w="992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126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38" w:rsidRPr="005A0F93" w:rsidTr="003E2AA6">
        <w:trPr>
          <w:trHeight w:val="699"/>
        </w:trPr>
        <w:tc>
          <w:tcPr>
            <w:tcW w:w="640" w:type="dxa"/>
            <w:gridSpan w:val="2"/>
          </w:tcPr>
          <w:p w:rsidR="00B75638" w:rsidRPr="005C595E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B75638" w:rsidRPr="00E7273C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7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08.05-09.05</w:t>
            </w:r>
          </w:p>
        </w:tc>
        <w:tc>
          <w:tcPr>
            <w:tcW w:w="4678" w:type="dxa"/>
          </w:tcPr>
          <w:p w:rsidR="00ED14DC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Денья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пам’яті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примирення</w:t>
            </w:r>
            <w:proofErr w:type="spellEnd"/>
          </w:p>
          <w:p w:rsidR="00B75638" w:rsidRPr="00ED14DC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(08- 09.05). </w:t>
            </w:r>
          </w:p>
          <w:p w:rsidR="00B75638" w:rsidRPr="00ED14DC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тематичних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</w:t>
            </w:r>
            <w:r w:rsidR="00ED14DC"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ховних</w:t>
            </w:r>
            <w:proofErr w:type="spellEnd"/>
            <w:r w:rsidR="00ED14DC"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D14DC"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заходів</w:t>
            </w:r>
            <w:proofErr w:type="spellEnd"/>
            <w:proofErr w:type="gramStart"/>
            <w:r w:rsidR="00ED14DC"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ED14DC" w:rsidRPr="00ED1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D14DC" w:rsidRPr="00ED1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– </w:t>
            </w:r>
            <w:r w:rsidR="00ED14DC"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часть в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акції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«Ветеран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живе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ED14DC" w:rsidRPr="00ED14DC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Святковий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флешмоб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«Той травень </w:t>
            </w: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в пам’яті людей…» </w:t>
            </w:r>
          </w:p>
          <w:p w:rsidR="00ED14DC" w:rsidRP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- </w:t>
            </w: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бібліотечна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година «Вони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йшли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на смерть за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Батьківщину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».</w:t>
            </w:r>
          </w:p>
          <w:p w:rsidR="008018D4" w:rsidRDefault="00ED14DC" w:rsidP="008B2E3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уроки  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пам’яті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Мужність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відвага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крізь</w:t>
            </w:r>
            <w:proofErr w:type="spellEnd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4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покоління</w:t>
            </w:r>
            <w:proofErr w:type="spellEnd"/>
          </w:p>
          <w:p w:rsidR="00B75638" w:rsidRPr="008018D4" w:rsidRDefault="00ED14DC" w:rsidP="008B2E36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- Мітинг – реквієм </w:t>
            </w:r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«</w:t>
            </w:r>
            <w:r w:rsidR="003046B2"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Тих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змовкне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слава</w:t>
            </w:r>
            <w:r w:rsidR="003046B2"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! </w:t>
            </w:r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ED14DC" w:rsidRDefault="00ED14DC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держави суспільства до себе</w:t>
            </w:r>
          </w:p>
        </w:tc>
        <w:tc>
          <w:tcPr>
            <w:tcW w:w="992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P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694" w:type="dxa"/>
          </w:tcPr>
          <w:p w:rsidR="006240C2" w:rsidRPr="00BE670E" w:rsidRDefault="006240C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5638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</w:t>
            </w:r>
            <w:r w:rsidR="00B75638"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</w:p>
          <w:p w:rsidR="00B75638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75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  <w:p w:rsidR="00E7273C" w:rsidRDefault="00E7273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73C" w:rsidRDefault="00E7273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73C" w:rsidRDefault="00E7273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4DC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Сябрук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</w:p>
          <w:p w:rsidR="00ED14DC" w:rsidRDefault="006240C2" w:rsidP="00ED14DC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</w:t>
            </w:r>
            <w:r w:rsidR="00ED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ласні керівники, </w:t>
            </w:r>
          </w:p>
          <w:p w:rsidR="00B75638" w:rsidRDefault="006240C2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75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ласоводи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75638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75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історії</w:t>
            </w:r>
            <w:r w:rsidR="00624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E4D28" w:rsidRPr="00FE4D28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 , п</w:t>
            </w: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едагог-організатор</w:t>
            </w:r>
          </w:p>
        </w:tc>
        <w:tc>
          <w:tcPr>
            <w:tcW w:w="2126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28" w:rsidRPr="005A0F93" w:rsidTr="003E2AA6">
        <w:trPr>
          <w:trHeight w:val="699"/>
        </w:trPr>
        <w:tc>
          <w:tcPr>
            <w:tcW w:w="640" w:type="dxa"/>
            <w:gridSpan w:val="2"/>
          </w:tcPr>
          <w:p w:rsidR="00FE4D28" w:rsidRDefault="002D624B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17" w:type="dxa"/>
          </w:tcPr>
          <w:p w:rsidR="00FE4D28" w:rsidRPr="001430EA" w:rsidRDefault="00FE4D2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430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18.05</w:t>
            </w:r>
          </w:p>
        </w:tc>
        <w:tc>
          <w:tcPr>
            <w:tcW w:w="4678" w:type="dxa"/>
          </w:tcPr>
          <w:p w:rsidR="00FE4D28" w:rsidRPr="001430EA" w:rsidRDefault="001430EA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Години спілкування до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Дня </w:t>
            </w:r>
            <w:proofErr w:type="spellStart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скорботи</w:t>
            </w:r>
            <w:proofErr w:type="spellEnd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proofErr w:type="spellEnd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пам’яті</w:t>
            </w:r>
            <w:proofErr w:type="spellEnd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жертв </w:t>
            </w:r>
            <w:proofErr w:type="spellStart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депортації</w:t>
            </w:r>
            <w:proofErr w:type="spellEnd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кримськотатарського</w:t>
            </w:r>
            <w:proofErr w:type="spellEnd"/>
            <w:r w:rsidR="00FE4D28" w:rsidRPr="001430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ароду (18.05) </w:t>
            </w:r>
          </w:p>
        </w:tc>
        <w:tc>
          <w:tcPr>
            <w:tcW w:w="2693" w:type="dxa"/>
          </w:tcPr>
          <w:p w:rsidR="00FE4D28" w:rsidRPr="001430EA" w:rsidRDefault="00FE4D2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430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Ціннісне ставлення до держави суспільства до себе</w:t>
            </w:r>
          </w:p>
        </w:tc>
        <w:tc>
          <w:tcPr>
            <w:tcW w:w="992" w:type="dxa"/>
          </w:tcPr>
          <w:p w:rsidR="00FE4D28" w:rsidRPr="001430EA" w:rsidRDefault="00FE4D2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4D28" w:rsidRPr="001430EA" w:rsidRDefault="00FE4D2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430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8-11</w:t>
            </w:r>
          </w:p>
        </w:tc>
        <w:tc>
          <w:tcPr>
            <w:tcW w:w="2694" w:type="dxa"/>
          </w:tcPr>
          <w:p w:rsidR="00E7273C" w:rsidRDefault="00E7273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FE4D28" w:rsidRPr="001430EA" w:rsidRDefault="00FE4D2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30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126" w:type="dxa"/>
          </w:tcPr>
          <w:p w:rsidR="00FE4D28" w:rsidRPr="001430EA" w:rsidRDefault="00FE4D2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3C05" w:rsidRPr="005A0F93" w:rsidTr="003E2AA6">
        <w:trPr>
          <w:trHeight w:val="699"/>
        </w:trPr>
        <w:tc>
          <w:tcPr>
            <w:tcW w:w="640" w:type="dxa"/>
            <w:gridSpan w:val="2"/>
          </w:tcPr>
          <w:p w:rsidR="00C73C05" w:rsidRDefault="002D624B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C73C05" w:rsidRPr="00C73C05" w:rsidRDefault="00C73C05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3C05" w:rsidRPr="00C73C05" w:rsidRDefault="00C73C05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3C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декада</w:t>
            </w:r>
          </w:p>
        </w:tc>
        <w:tc>
          <w:tcPr>
            <w:tcW w:w="4678" w:type="dxa"/>
          </w:tcPr>
          <w:p w:rsidR="00C73C05" w:rsidRPr="00C73C05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</w:t>
            </w:r>
            <w:proofErr w:type="gram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іт-арт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асфальті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Дитинство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!»</w:t>
            </w:r>
          </w:p>
        </w:tc>
        <w:tc>
          <w:tcPr>
            <w:tcW w:w="2693" w:type="dxa"/>
          </w:tcPr>
          <w:p w:rsidR="00C73C05" w:rsidRPr="00C73C05" w:rsidRDefault="00C73C05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</w:t>
            </w:r>
            <w:proofErr w:type="gram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іннісне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ставлення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культури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992" w:type="dxa"/>
          </w:tcPr>
          <w:p w:rsidR="00C73C05" w:rsidRPr="00C73C05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C73C05" w:rsidRPr="00C73C05" w:rsidRDefault="00C73C05" w:rsidP="00C73C0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класні керівники, класоводи</w:t>
            </w:r>
          </w:p>
          <w:p w:rsidR="00C73C05" w:rsidRPr="00C73C05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73C05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73C05" w:rsidRPr="00C73C05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3C05" w:rsidRPr="005A0F93" w:rsidTr="003E2AA6">
        <w:trPr>
          <w:trHeight w:val="699"/>
        </w:trPr>
        <w:tc>
          <w:tcPr>
            <w:tcW w:w="640" w:type="dxa"/>
            <w:gridSpan w:val="2"/>
          </w:tcPr>
          <w:p w:rsidR="00C73C05" w:rsidRDefault="002D624B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C73C05" w:rsidRPr="00C73C05" w:rsidRDefault="00FE4D2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декада </w:t>
            </w:r>
          </w:p>
        </w:tc>
        <w:tc>
          <w:tcPr>
            <w:tcW w:w="4678" w:type="dxa"/>
          </w:tcPr>
          <w:p w:rsidR="00C73C05" w:rsidRPr="00FE4D28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Родинні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свята до Дня </w:t>
            </w:r>
            <w:proofErr w:type="spell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матері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(09.05) «Нехай </w:t>
            </w:r>
            <w:proofErr w:type="spell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волошками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цвітуть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Вас </w:t>
            </w:r>
            <w:proofErr w:type="spellStart"/>
            <w:proofErr w:type="gram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</w:t>
            </w:r>
            <w:proofErr w:type="gram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ітанки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73C05" w:rsidRPr="00FE4D28" w:rsidRDefault="00C73C05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</w:t>
            </w:r>
            <w:proofErr w:type="gram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іннісне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ставлення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сім’ї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родини</w:t>
            </w:r>
            <w:proofErr w:type="spellEnd"/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людей</w:t>
            </w:r>
          </w:p>
        </w:tc>
        <w:tc>
          <w:tcPr>
            <w:tcW w:w="992" w:type="dxa"/>
          </w:tcPr>
          <w:p w:rsidR="00C73C05" w:rsidRPr="00FE4D28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1-4</w:t>
            </w:r>
          </w:p>
          <w:p w:rsidR="00C73C05" w:rsidRPr="00FE4D28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5-7</w:t>
            </w:r>
          </w:p>
          <w:p w:rsidR="00C73C05" w:rsidRPr="00FE4D28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8-11</w:t>
            </w:r>
          </w:p>
        </w:tc>
        <w:tc>
          <w:tcPr>
            <w:tcW w:w="2694" w:type="dxa"/>
          </w:tcPr>
          <w:p w:rsidR="00C73C05" w:rsidRPr="00FE4D28" w:rsidRDefault="00C73C05" w:rsidP="00C73C0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E4D2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класні керівники, класоводи</w:t>
            </w:r>
          </w:p>
          <w:p w:rsidR="00C73C05" w:rsidRPr="00FE4D28" w:rsidRDefault="00C73C05" w:rsidP="00C73C05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73C05" w:rsidRPr="00FE4D28" w:rsidRDefault="00C73C05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25D0F" w:rsidRPr="005A0F93" w:rsidTr="003E2AA6">
        <w:trPr>
          <w:trHeight w:val="699"/>
        </w:trPr>
        <w:tc>
          <w:tcPr>
            <w:tcW w:w="640" w:type="dxa"/>
            <w:gridSpan w:val="2"/>
          </w:tcPr>
          <w:p w:rsidR="00025D0F" w:rsidRDefault="002D624B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025D0F" w:rsidRPr="002D624B" w:rsidRDefault="00025D0F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624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678" w:type="dxa"/>
          </w:tcPr>
          <w:p w:rsidR="00025D0F" w:rsidRPr="00C73C05" w:rsidRDefault="00025D0F" w:rsidP="00025D0F">
            <w:pPr>
              <w:pStyle w:val="1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Участь у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військовопатріотичному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фестивалі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Джур</w:t>
            </w:r>
            <w:proofErr w:type="spellEnd"/>
            <w:r w:rsidRPr="00C73C0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а»</w:t>
            </w:r>
          </w:p>
        </w:tc>
        <w:tc>
          <w:tcPr>
            <w:tcW w:w="2693" w:type="dxa"/>
          </w:tcPr>
          <w:p w:rsidR="00025D0F" w:rsidRDefault="003B0E59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Ціннісне ставлення до держави суспільства до себе</w:t>
            </w:r>
          </w:p>
        </w:tc>
        <w:tc>
          <w:tcPr>
            <w:tcW w:w="992" w:type="dxa"/>
          </w:tcPr>
          <w:p w:rsidR="00025D0F" w:rsidRPr="00025D0F" w:rsidRDefault="00025D0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  <w:tc>
          <w:tcPr>
            <w:tcW w:w="2694" w:type="dxa"/>
          </w:tcPr>
          <w:p w:rsidR="00025D0F" w:rsidRDefault="00025D0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едагог-організатор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25D0F" w:rsidRDefault="00025D0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фізичної культури </w:t>
            </w:r>
          </w:p>
        </w:tc>
        <w:tc>
          <w:tcPr>
            <w:tcW w:w="2126" w:type="dxa"/>
          </w:tcPr>
          <w:p w:rsidR="00025D0F" w:rsidRPr="005A0F93" w:rsidRDefault="00025D0F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38" w:rsidRPr="005A0F93" w:rsidTr="003E2AA6">
        <w:trPr>
          <w:trHeight w:val="620"/>
        </w:trPr>
        <w:tc>
          <w:tcPr>
            <w:tcW w:w="640" w:type="dxa"/>
            <w:gridSpan w:val="2"/>
            <w:tcBorders>
              <w:top w:val="single" w:sz="4" w:space="0" w:color="auto"/>
            </w:tcBorders>
          </w:tcPr>
          <w:p w:rsidR="00B75638" w:rsidRPr="005A0F93" w:rsidRDefault="004852BB" w:rsidP="004822FA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5638" w:rsidRPr="004852BB" w:rsidRDefault="004852BB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75638" w:rsidRPr="00485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2522" w:rsidRPr="004852BB" w:rsidRDefault="001C2522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852BB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вишиванки</w:t>
            </w:r>
            <w:proofErr w:type="spellEnd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2522" w:rsidRPr="004852BB" w:rsidRDefault="001C2522" w:rsidP="004822FA">
            <w:pPr>
              <w:pStyle w:val="1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4852BB">
              <w:rPr>
                <w:rFonts w:ascii="Times New Roman" w:hAnsi="Times New Roman" w:cs="Times New Roman"/>
                <w:sz w:val="28"/>
                <w:szCs w:val="28"/>
              </w:rPr>
              <w:t>урс на «</w:t>
            </w:r>
            <w:proofErr w:type="spellStart"/>
            <w:r w:rsidR="004852BB">
              <w:rPr>
                <w:rFonts w:ascii="Times New Roman" w:hAnsi="Times New Roman" w:cs="Times New Roman"/>
                <w:sz w:val="28"/>
                <w:szCs w:val="28"/>
              </w:rPr>
              <w:t>Кращу</w:t>
            </w:r>
            <w:proofErr w:type="spellEnd"/>
            <w:r w:rsidR="0048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2BB">
              <w:rPr>
                <w:rFonts w:ascii="Times New Roman" w:hAnsi="Times New Roman" w:cs="Times New Roman"/>
                <w:sz w:val="28"/>
                <w:szCs w:val="28"/>
              </w:rPr>
              <w:t>вишиванку</w:t>
            </w:r>
            <w:proofErr w:type="spellEnd"/>
            <w:r w:rsidR="004852B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4852B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485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638" w:rsidRPr="004852BB" w:rsidRDefault="00B75638" w:rsidP="004822FA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75638" w:rsidRPr="004852BB" w:rsidRDefault="004852BB" w:rsidP="004822FA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іннісне</w:t>
            </w:r>
            <w:proofErr w:type="spellEnd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2BB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38" w:rsidRPr="004852BB" w:rsidRDefault="004852BB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75638" w:rsidRPr="004852BB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– організатор</w:t>
            </w:r>
          </w:p>
          <w:p w:rsidR="00B75638" w:rsidRPr="004852BB" w:rsidRDefault="004852BB" w:rsidP="004852BB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Учнівське самоврядування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638" w:rsidRPr="00BD75D9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5638" w:rsidRPr="005A0F93" w:rsidTr="003E2AA6">
        <w:trPr>
          <w:trHeight w:val="240"/>
        </w:trPr>
        <w:tc>
          <w:tcPr>
            <w:tcW w:w="640" w:type="dxa"/>
            <w:gridSpan w:val="2"/>
          </w:tcPr>
          <w:p w:rsidR="00B75638" w:rsidRPr="005C595E" w:rsidRDefault="004852BB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B75638" w:rsidRPr="007F2E81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</w:p>
        </w:tc>
        <w:tc>
          <w:tcPr>
            <w:tcW w:w="4678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Випуск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вки</w:t>
            </w:r>
            <w:proofErr w:type="spellEnd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>Школо</w:t>
            </w:r>
            <w:proofErr w:type="spellEnd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>прощавай</w:t>
            </w:r>
            <w:proofErr w:type="spellEnd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 xml:space="preserve">, нас не </w:t>
            </w:r>
            <w:proofErr w:type="spellStart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>забувай</w:t>
            </w:r>
            <w:proofErr w:type="spellEnd"/>
            <w:r w:rsidRPr="005A0F9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93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Учнівське самоврядування</w:t>
            </w:r>
          </w:p>
          <w:p w:rsidR="00B75638" w:rsidRPr="005A0F93" w:rsidRDefault="00B75638" w:rsidP="004852BB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38" w:rsidRPr="005A0F93" w:rsidTr="003E2AA6">
        <w:trPr>
          <w:trHeight w:val="240"/>
        </w:trPr>
        <w:tc>
          <w:tcPr>
            <w:tcW w:w="640" w:type="dxa"/>
            <w:gridSpan w:val="2"/>
          </w:tcPr>
          <w:p w:rsidR="00B75638" w:rsidRPr="005C595E" w:rsidRDefault="004852BB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</w:tcPr>
          <w:p w:rsidR="00B75638" w:rsidRPr="002A3D0F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4678" w:type="dxa"/>
          </w:tcPr>
          <w:p w:rsidR="00B75638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Свято  </w:t>
            </w:r>
            <w:proofErr w:type="spellStart"/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Останнього</w:t>
            </w:r>
            <w:proofErr w:type="spellEnd"/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 </w:t>
            </w:r>
            <w:proofErr w:type="spellStart"/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дзвоника</w:t>
            </w:r>
            <w:proofErr w:type="spellEnd"/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852BB" w:rsidRPr="00980621" w:rsidRDefault="00980621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06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0621">
              <w:rPr>
                <w:rFonts w:ascii="Times New Roman" w:hAnsi="Times New Roman" w:cs="Times New Roman"/>
                <w:sz w:val="28"/>
                <w:szCs w:val="28"/>
              </w:rPr>
              <w:t>Дзвони</w:t>
            </w:r>
            <w:proofErr w:type="spellEnd"/>
            <w:r w:rsidRPr="00980621">
              <w:rPr>
                <w:rFonts w:ascii="Times New Roman" w:hAnsi="Times New Roman" w:cs="Times New Roman"/>
                <w:sz w:val="28"/>
                <w:szCs w:val="28"/>
              </w:rPr>
              <w:t xml:space="preserve"> ж нам </w:t>
            </w:r>
            <w:proofErr w:type="spellStart"/>
            <w:r w:rsidRPr="00980621">
              <w:rPr>
                <w:rFonts w:ascii="Times New Roman" w:hAnsi="Times New Roman" w:cs="Times New Roman"/>
                <w:sz w:val="28"/>
                <w:szCs w:val="28"/>
              </w:rPr>
              <w:t>дзвонику</w:t>
            </w:r>
            <w:proofErr w:type="spellEnd"/>
            <w:r w:rsidRPr="00980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621">
              <w:rPr>
                <w:rFonts w:ascii="Times New Roman" w:hAnsi="Times New Roman" w:cs="Times New Roman"/>
                <w:sz w:val="28"/>
                <w:szCs w:val="28"/>
              </w:rPr>
              <w:t>останній</w:t>
            </w:r>
            <w:proofErr w:type="spellEnd"/>
            <w:r w:rsidRPr="009806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 родини мистецтва та культури</w:t>
            </w:r>
          </w:p>
        </w:tc>
        <w:tc>
          <w:tcPr>
            <w:tcW w:w="992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B75A0" w:rsidRDefault="006B75A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5638" w:rsidRPr="005A0F93" w:rsidRDefault="006B75A0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</w:t>
            </w:r>
            <w:r w:rsidR="00B75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 - організатор</w:t>
            </w:r>
          </w:p>
        </w:tc>
        <w:tc>
          <w:tcPr>
            <w:tcW w:w="2126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38" w:rsidRPr="005A0F93" w:rsidTr="003E2AA6">
        <w:trPr>
          <w:trHeight w:val="240"/>
        </w:trPr>
        <w:tc>
          <w:tcPr>
            <w:tcW w:w="640" w:type="dxa"/>
            <w:gridSpan w:val="2"/>
          </w:tcPr>
          <w:p w:rsidR="00B75638" w:rsidRDefault="00DA7CB0" w:rsidP="00DE3C5B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</w:tcPr>
          <w:p w:rsidR="00B75638" w:rsidRPr="002A3D0F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Протягом </w:t>
            </w:r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місяця</w:t>
            </w:r>
          </w:p>
        </w:tc>
        <w:tc>
          <w:tcPr>
            <w:tcW w:w="4678" w:type="dxa"/>
          </w:tcPr>
          <w:p w:rsidR="00B75638" w:rsidRPr="002A3D0F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A3D0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Виховна година «Безпека на воді»</w:t>
            </w:r>
          </w:p>
        </w:tc>
        <w:tc>
          <w:tcPr>
            <w:tcW w:w="2693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Ціннісне ставлення </w:t>
            </w: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себе</w:t>
            </w:r>
          </w:p>
        </w:tc>
        <w:tc>
          <w:tcPr>
            <w:tcW w:w="992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126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38" w:rsidRPr="005A0F93" w:rsidTr="003E2AA6">
        <w:trPr>
          <w:gridBefore w:val="1"/>
          <w:wBefore w:w="6" w:type="dxa"/>
          <w:trHeight w:val="240"/>
        </w:trPr>
        <w:tc>
          <w:tcPr>
            <w:tcW w:w="634" w:type="dxa"/>
          </w:tcPr>
          <w:p w:rsidR="00B75638" w:rsidRDefault="00DE3C5B" w:rsidP="00DE3C5B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417" w:type="dxa"/>
          </w:tcPr>
          <w:p w:rsidR="00B75638" w:rsidRPr="002A3D0F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4678" w:type="dxa"/>
          </w:tcPr>
          <w:p w:rsidR="00B75638" w:rsidRPr="00CF597E" w:rsidRDefault="00B75638" w:rsidP="004822F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781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Проведення відповідного інструктажу учнів з техніки безпеки та правил </w:t>
            </w:r>
            <w:r w:rsidRPr="00DA7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 напередодні канікул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(1-11 кл.)</w:t>
            </w:r>
          </w:p>
        </w:tc>
        <w:tc>
          <w:tcPr>
            <w:tcW w:w="2693" w:type="dxa"/>
          </w:tcPr>
          <w:p w:rsidR="00B75638" w:rsidRPr="005A0F93" w:rsidRDefault="00B75638" w:rsidP="004822F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Ціннісне ставлення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себе</w:t>
            </w:r>
          </w:p>
        </w:tc>
        <w:tc>
          <w:tcPr>
            <w:tcW w:w="992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126" w:type="dxa"/>
          </w:tcPr>
          <w:p w:rsidR="00B75638" w:rsidRPr="005A0F93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38" w:rsidRPr="005A0F93" w:rsidTr="003E2AA6">
        <w:trPr>
          <w:gridBefore w:val="1"/>
          <w:wBefore w:w="6" w:type="dxa"/>
          <w:trHeight w:val="240"/>
        </w:trPr>
        <w:tc>
          <w:tcPr>
            <w:tcW w:w="634" w:type="dxa"/>
          </w:tcPr>
          <w:p w:rsidR="00B75638" w:rsidRDefault="003E2AA6" w:rsidP="005C595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</w:tcPr>
          <w:p w:rsidR="00B75638" w:rsidRDefault="00497A00" w:rsidP="004822FA">
            <w:pPr>
              <w:rPr>
                <w:lang w:val="uk-UA"/>
              </w:rPr>
            </w:pPr>
            <w:r>
              <w:rPr>
                <w:lang w:val="uk-UA"/>
              </w:rPr>
              <w:t>ІІІ декада</w:t>
            </w:r>
          </w:p>
        </w:tc>
        <w:tc>
          <w:tcPr>
            <w:tcW w:w="4678" w:type="dxa"/>
          </w:tcPr>
          <w:p w:rsidR="00B75638" w:rsidRPr="00976D88" w:rsidRDefault="003E2AA6" w:rsidP="004822FA">
            <w:pPr>
              <w:rPr>
                <w:lang w:val="uk-UA"/>
              </w:rPr>
            </w:pPr>
            <w:r>
              <w:rPr>
                <w:lang w:val="uk-UA"/>
              </w:rPr>
              <w:t>Відображення проведених заходів на сайті навчального закладу</w:t>
            </w:r>
          </w:p>
        </w:tc>
        <w:tc>
          <w:tcPr>
            <w:tcW w:w="2693" w:type="dxa"/>
          </w:tcPr>
          <w:p w:rsidR="00B75638" w:rsidRPr="00976D88" w:rsidRDefault="00B75638" w:rsidP="004822FA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75638" w:rsidRDefault="00B75638" w:rsidP="004822FA">
            <w:pPr>
              <w:jc w:val="center"/>
              <w:rPr>
                <w:lang w:val="uk-UA"/>
              </w:rPr>
            </w:pPr>
          </w:p>
        </w:tc>
        <w:tc>
          <w:tcPr>
            <w:tcW w:w="2694" w:type="dxa"/>
          </w:tcPr>
          <w:p w:rsidR="003E2AA6" w:rsidRDefault="00B75638" w:rsidP="003E2AA6">
            <w:pPr>
              <w:rPr>
                <w:lang w:val="uk-UA"/>
              </w:rPr>
            </w:pPr>
            <w:r>
              <w:rPr>
                <w:lang w:val="uk-UA"/>
              </w:rPr>
              <w:t xml:space="preserve">Педагог </w:t>
            </w:r>
            <w:r w:rsidR="003E2AA6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організатор</w:t>
            </w:r>
            <w:r w:rsidR="003E2AA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</w:p>
          <w:p w:rsidR="00B75638" w:rsidRDefault="003E2AA6" w:rsidP="003E2AA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75638">
              <w:rPr>
                <w:lang w:val="uk-UA"/>
              </w:rPr>
              <w:t>читель інформатики</w:t>
            </w:r>
            <w:r>
              <w:rPr>
                <w:lang w:val="uk-UA"/>
              </w:rPr>
              <w:t xml:space="preserve">, </w:t>
            </w:r>
          </w:p>
          <w:p w:rsidR="003E2AA6" w:rsidRPr="00976D88" w:rsidRDefault="003E2AA6" w:rsidP="003E2AA6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2126" w:type="dxa"/>
          </w:tcPr>
          <w:p w:rsidR="00B75638" w:rsidRDefault="00B75638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DC" w:rsidRPr="005A0F93" w:rsidRDefault="00ED14DC" w:rsidP="004822FA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2FA" w:rsidRDefault="004822FA"/>
    <w:sectPr w:rsidR="004822FA" w:rsidSect="004822FA">
      <w:footerReference w:type="default" r:id="rId10"/>
      <w:pgSz w:w="16838" w:h="11906" w:orient="landscape"/>
      <w:pgMar w:top="720" w:right="1134" w:bottom="566" w:left="1134" w:header="227" w:footer="227" w:gutter="0"/>
      <w:pgBorders w:offsetFrom="page">
        <w:top w:val="postageStamp" w:sz="6" w:space="24" w:color="auto"/>
        <w:left w:val="postageStamp" w:sz="6" w:space="24" w:color="auto"/>
        <w:bottom w:val="postageStamp" w:sz="6" w:space="24" w:color="auto"/>
        <w:right w:val="postageStamp" w:sz="6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07" w:rsidRDefault="002A6C07">
      <w:r>
        <w:separator/>
      </w:r>
    </w:p>
  </w:endnote>
  <w:endnote w:type="continuationSeparator" w:id="0">
    <w:p w:rsidR="002A6C07" w:rsidRDefault="002A6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92" w:rsidRDefault="00F36B35">
    <w:pPr>
      <w:pStyle w:val="af5"/>
      <w:jc w:val="right"/>
    </w:pPr>
    <w:fldSimple w:instr="PAGE   \* MERGEFORMAT">
      <w:r w:rsidR="009E593A">
        <w:rPr>
          <w:noProof/>
        </w:rPr>
        <w:t>1</w:t>
      </w:r>
    </w:fldSimple>
  </w:p>
  <w:p w:rsidR="00F36392" w:rsidRDefault="00F3639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07" w:rsidRDefault="002A6C07">
      <w:r>
        <w:separator/>
      </w:r>
    </w:p>
  </w:footnote>
  <w:footnote w:type="continuationSeparator" w:id="0">
    <w:p w:rsidR="002A6C07" w:rsidRDefault="002A6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10C56DE"/>
    <w:multiLevelType w:val="multilevel"/>
    <w:tmpl w:val="A66CF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5FD7"/>
    <w:multiLevelType w:val="hybridMultilevel"/>
    <w:tmpl w:val="10C4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B6FF8"/>
    <w:multiLevelType w:val="hybridMultilevel"/>
    <w:tmpl w:val="8FB48812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A11D7"/>
    <w:multiLevelType w:val="hybridMultilevel"/>
    <w:tmpl w:val="AF1C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7D3E"/>
    <w:multiLevelType w:val="hybridMultilevel"/>
    <w:tmpl w:val="17464AC8"/>
    <w:lvl w:ilvl="0" w:tplc="0000000B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E6E7D"/>
    <w:multiLevelType w:val="hybridMultilevel"/>
    <w:tmpl w:val="6350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585ED3"/>
    <w:multiLevelType w:val="multilevel"/>
    <w:tmpl w:val="F7D2C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40"/>
        </w:tabs>
        <w:ind w:left="113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600"/>
        </w:tabs>
        <w:ind w:left="12600" w:hanging="2160"/>
      </w:pPr>
      <w:rPr>
        <w:rFonts w:hint="default"/>
      </w:rPr>
    </w:lvl>
  </w:abstractNum>
  <w:abstractNum w:abstractNumId="7">
    <w:nsid w:val="151630BE"/>
    <w:multiLevelType w:val="hybridMultilevel"/>
    <w:tmpl w:val="F376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952E8"/>
    <w:multiLevelType w:val="multilevel"/>
    <w:tmpl w:val="B0C2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C2979"/>
    <w:multiLevelType w:val="singleLevel"/>
    <w:tmpl w:val="5FAE200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1410459"/>
    <w:multiLevelType w:val="multilevel"/>
    <w:tmpl w:val="D828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7337ACA"/>
    <w:multiLevelType w:val="hybridMultilevel"/>
    <w:tmpl w:val="C1740D6C"/>
    <w:lvl w:ilvl="0" w:tplc="D292B8F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345CE9"/>
    <w:multiLevelType w:val="multilevel"/>
    <w:tmpl w:val="D828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E430A32"/>
    <w:multiLevelType w:val="hybridMultilevel"/>
    <w:tmpl w:val="2C3C4CE0"/>
    <w:lvl w:ilvl="0" w:tplc="54B2C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6D66C5"/>
    <w:multiLevelType w:val="hybridMultilevel"/>
    <w:tmpl w:val="8E7E23AE"/>
    <w:lvl w:ilvl="0" w:tplc="622CC7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32CB5C6A"/>
    <w:multiLevelType w:val="hybridMultilevel"/>
    <w:tmpl w:val="1B04AB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527498C"/>
    <w:multiLevelType w:val="hybridMultilevel"/>
    <w:tmpl w:val="4E98B096"/>
    <w:lvl w:ilvl="0" w:tplc="1B88B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B20F7"/>
    <w:multiLevelType w:val="hybridMultilevel"/>
    <w:tmpl w:val="72BC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52666"/>
    <w:multiLevelType w:val="hybridMultilevel"/>
    <w:tmpl w:val="B024D0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45693"/>
    <w:multiLevelType w:val="hybridMultilevel"/>
    <w:tmpl w:val="E80CC732"/>
    <w:lvl w:ilvl="0" w:tplc="1132E7C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3961052C"/>
    <w:multiLevelType w:val="hybridMultilevel"/>
    <w:tmpl w:val="141A67E8"/>
    <w:lvl w:ilvl="0" w:tplc="D3F4D5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82819"/>
    <w:multiLevelType w:val="hybridMultilevel"/>
    <w:tmpl w:val="03841986"/>
    <w:lvl w:ilvl="0" w:tplc="D292B8F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B6A1CEA"/>
    <w:multiLevelType w:val="hybridMultilevel"/>
    <w:tmpl w:val="00BC7B94"/>
    <w:lvl w:ilvl="0" w:tplc="D292B8F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E2D01B1"/>
    <w:multiLevelType w:val="hybridMultilevel"/>
    <w:tmpl w:val="16A4F8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E7E25E9"/>
    <w:multiLevelType w:val="hybridMultilevel"/>
    <w:tmpl w:val="070A7826"/>
    <w:lvl w:ilvl="0" w:tplc="BC3493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A7D5C"/>
    <w:multiLevelType w:val="hybridMultilevel"/>
    <w:tmpl w:val="3212242A"/>
    <w:lvl w:ilvl="0" w:tplc="0000000B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15183"/>
    <w:multiLevelType w:val="hybridMultilevel"/>
    <w:tmpl w:val="BDC83A38"/>
    <w:lvl w:ilvl="0" w:tplc="F3B2905E"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  <w:i w:val="0"/>
      </w:rPr>
    </w:lvl>
    <w:lvl w:ilvl="1" w:tplc="BF6C0C9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4A47553C"/>
    <w:multiLevelType w:val="hybridMultilevel"/>
    <w:tmpl w:val="E13C55BA"/>
    <w:lvl w:ilvl="0" w:tplc="FC42352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4DC70346"/>
    <w:multiLevelType w:val="hybridMultilevel"/>
    <w:tmpl w:val="A912AB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02866C4"/>
    <w:multiLevelType w:val="hybridMultilevel"/>
    <w:tmpl w:val="955EA59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B1AD0"/>
    <w:multiLevelType w:val="hybridMultilevel"/>
    <w:tmpl w:val="9328E45C"/>
    <w:lvl w:ilvl="0" w:tplc="CB1C7D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E7A44"/>
    <w:multiLevelType w:val="hybridMultilevel"/>
    <w:tmpl w:val="29B6A624"/>
    <w:lvl w:ilvl="0" w:tplc="4904973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">
    <w:nsid w:val="55433516"/>
    <w:multiLevelType w:val="multilevel"/>
    <w:tmpl w:val="A3489C62"/>
    <w:lvl w:ilvl="0">
      <w:start w:val="5"/>
      <w:numFmt w:val="decimal"/>
      <w:lvlText w:val="(%1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8586F0A"/>
    <w:multiLevelType w:val="hybridMultilevel"/>
    <w:tmpl w:val="283E26B8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F03353B"/>
    <w:multiLevelType w:val="hybridMultilevel"/>
    <w:tmpl w:val="94EE032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A24E8"/>
    <w:multiLevelType w:val="hybridMultilevel"/>
    <w:tmpl w:val="ED1E448C"/>
    <w:lvl w:ilvl="0" w:tplc="5C3C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974A32"/>
    <w:multiLevelType w:val="hybridMultilevel"/>
    <w:tmpl w:val="70A01FD8"/>
    <w:lvl w:ilvl="0" w:tplc="E54E9F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62EC49A6"/>
    <w:multiLevelType w:val="hybridMultilevel"/>
    <w:tmpl w:val="37225E14"/>
    <w:lvl w:ilvl="0" w:tplc="E8B8900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8">
    <w:nsid w:val="643510E5"/>
    <w:multiLevelType w:val="hybridMultilevel"/>
    <w:tmpl w:val="BA7A5A08"/>
    <w:lvl w:ilvl="0" w:tplc="D292B8F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F945BD2"/>
    <w:multiLevelType w:val="hybridMultilevel"/>
    <w:tmpl w:val="A2682108"/>
    <w:lvl w:ilvl="0" w:tplc="BAC495B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40">
    <w:nsid w:val="70A11AD4"/>
    <w:multiLevelType w:val="hybridMultilevel"/>
    <w:tmpl w:val="524ED882"/>
    <w:lvl w:ilvl="0" w:tplc="5E66D74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474CDB"/>
    <w:multiLevelType w:val="hybridMultilevel"/>
    <w:tmpl w:val="392A6E9C"/>
    <w:lvl w:ilvl="0" w:tplc="8DC658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77D44434"/>
    <w:multiLevelType w:val="hybridMultilevel"/>
    <w:tmpl w:val="FD789EFC"/>
    <w:lvl w:ilvl="0" w:tplc="6734ACB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3">
    <w:nsid w:val="7BFB13AC"/>
    <w:multiLevelType w:val="hybridMultilevel"/>
    <w:tmpl w:val="F33CF630"/>
    <w:lvl w:ilvl="0" w:tplc="682E3030">
      <w:start w:val="2008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4">
    <w:nsid w:val="7C1D3D37"/>
    <w:multiLevelType w:val="hybridMultilevel"/>
    <w:tmpl w:val="6772E8FE"/>
    <w:lvl w:ilvl="0" w:tplc="1D605AA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2908B9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7"/>
  </w:num>
  <w:num w:numId="3">
    <w:abstractNumId w:val="9"/>
  </w:num>
  <w:num w:numId="4">
    <w:abstractNumId w:val="37"/>
  </w:num>
  <w:num w:numId="5">
    <w:abstractNumId w:val="40"/>
  </w:num>
  <w:num w:numId="6">
    <w:abstractNumId w:val="29"/>
  </w:num>
  <w:num w:numId="7">
    <w:abstractNumId w:val="2"/>
  </w:num>
  <w:num w:numId="8">
    <w:abstractNumId w:val="4"/>
  </w:num>
  <w:num w:numId="9">
    <w:abstractNumId w:val="25"/>
  </w:num>
  <w:num w:numId="10">
    <w:abstractNumId w:val="34"/>
  </w:num>
  <w:num w:numId="11">
    <w:abstractNumId w:val="15"/>
  </w:num>
  <w:num w:numId="12">
    <w:abstractNumId w:val="8"/>
  </w:num>
  <w:num w:numId="13">
    <w:abstractNumId w:val="26"/>
  </w:num>
  <w:num w:numId="14">
    <w:abstractNumId w:val="35"/>
  </w:num>
  <w:num w:numId="15">
    <w:abstractNumId w:val="13"/>
  </w:num>
  <w:num w:numId="16">
    <w:abstractNumId w:val="6"/>
  </w:num>
  <w:num w:numId="17">
    <w:abstractNumId w:val="3"/>
  </w:num>
  <w:num w:numId="18">
    <w:abstractNumId w:val="44"/>
  </w:num>
  <w:num w:numId="19">
    <w:abstractNumId w:val="19"/>
  </w:num>
  <w:num w:numId="20">
    <w:abstractNumId w:val="42"/>
  </w:num>
  <w:num w:numId="21">
    <w:abstractNumId w:val="36"/>
  </w:num>
  <w:num w:numId="22">
    <w:abstractNumId w:val="41"/>
  </w:num>
  <w:num w:numId="23">
    <w:abstractNumId w:val="27"/>
  </w:num>
  <w:num w:numId="24">
    <w:abstractNumId w:val="31"/>
  </w:num>
  <w:num w:numId="25">
    <w:abstractNumId w:val="1"/>
  </w:num>
  <w:num w:numId="26">
    <w:abstractNumId w:val="7"/>
  </w:num>
  <w:num w:numId="27">
    <w:abstractNumId w:val="5"/>
  </w:num>
  <w:num w:numId="28">
    <w:abstractNumId w:val="1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8"/>
  </w:num>
  <w:num w:numId="36">
    <w:abstractNumId w:val="21"/>
  </w:num>
  <w:num w:numId="37">
    <w:abstractNumId w:val="22"/>
  </w:num>
  <w:num w:numId="38">
    <w:abstractNumId w:val="11"/>
  </w:num>
  <w:num w:numId="39">
    <w:abstractNumId w:val="12"/>
  </w:num>
  <w:num w:numId="40">
    <w:abstractNumId w:val="23"/>
  </w:num>
  <w:num w:numId="41">
    <w:abstractNumId w:val="28"/>
  </w:num>
  <w:num w:numId="42">
    <w:abstractNumId w:val="16"/>
  </w:num>
  <w:num w:numId="43">
    <w:abstractNumId w:val="33"/>
  </w:num>
  <w:num w:numId="44">
    <w:abstractNumId w:val="18"/>
  </w:num>
  <w:num w:numId="45">
    <w:abstractNumId w:val="20"/>
  </w:num>
  <w:num w:numId="46">
    <w:abstractNumId w:val="30"/>
  </w:num>
  <w:num w:numId="47">
    <w:abstractNumId w:val="32"/>
  </w:num>
  <w:num w:numId="48">
    <w:abstractNumId w:val="2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2FA"/>
    <w:rsid w:val="000127BD"/>
    <w:rsid w:val="000218F6"/>
    <w:rsid w:val="0002574F"/>
    <w:rsid w:val="00025984"/>
    <w:rsid w:val="00025D0F"/>
    <w:rsid w:val="00025FDE"/>
    <w:rsid w:val="00045D85"/>
    <w:rsid w:val="00053A1D"/>
    <w:rsid w:val="0006748B"/>
    <w:rsid w:val="00085FE2"/>
    <w:rsid w:val="00096F75"/>
    <w:rsid w:val="000A1D35"/>
    <w:rsid w:val="000A4A52"/>
    <w:rsid w:val="000D66F2"/>
    <w:rsid w:val="000E370D"/>
    <w:rsid w:val="00112045"/>
    <w:rsid w:val="00114615"/>
    <w:rsid w:val="001247D1"/>
    <w:rsid w:val="00132ED5"/>
    <w:rsid w:val="001430EA"/>
    <w:rsid w:val="00171777"/>
    <w:rsid w:val="00182A08"/>
    <w:rsid w:val="001C0EE5"/>
    <w:rsid w:val="001C2338"/>
    <w:rsid w:val="001C2522"/>
    <w:rsid w:val="001D48BB"/>
    <w:rsid w:val="001E4BB5"/>
    <w:rsid w:val="001F54EF"/>
    <w:rsid w:val="0020570C"/>
    <w:rsid w:val="0022607C"/>
    <w:rsid w:val="002274B0"/>
    <w:rsid w:val="00231710"/>
    <w:rsid w:val="002349E1"/>
    <w:rsid w:val="002370C8"/>
    <w:rsid w:val="00267AC5"/>
    <w:rsid w:val="00280B11"/>
    <w:rsid w:val="00293823"/>
    <w:rsid w:val="00293D8D"/>
    <w:rsid w:val="00294A55"/>
    <w:rsid w:val="002950C7"/>
    <w:rsid w:val="00296A22"/>
    <w:rsid w:val="002A134E"/>
    <w:rsid w:val="002A3D0F"/>
    <w:rsid w:val="002A6C07"/>
    <w:rsid w:val="002C4671"/>
    <w:rsid w:val="002C4CF0"/>
    <w:rsid w:val="002D3A0A"/>
    <w:rsid w:val="002D624B"/>
    <w:rsid w:val="003046B2"/>
    <w:rsid w:val="00310D2A"/>
    <w:rsid w:val="00353191"/>
    <w:rsid w:val="00356551"/>
    <w:rsid w:val="00390470"/>
    <w:rsid w:val="0039242F"/>
    <w:rsid w:val="003B0E59"/>
    <w:rsid w:val="003B49ED"/>
    <w:rsid w:val="003C7F80"/>
    <w:rsid w:val="003E2AA6"/>
    <w:rsid w:val="003F2867"/>
    <w:rsid w:val="004067D6"/>
    <w:rsid w:val="00436083"/>
    <w:rsid w:val="004416F5"/>
    <w:rsid w:val="00442D6D"/>
    <w:rsid w:val="00443644"/>
    <w:rsid w:val="004531A0"/>
    <w:rsid w:val="004534BD"/>
    <w:rsid w:val="00454741"/>
    <w:rsid w:val="0045526C"/>
    <w:rsid w:val="00471849"/>
    <w:rsid w:val="004822FA"/>
    <w:rsid w:val="004838D6"/>
    <w:rsid w:val="004852BB"/>
    <w:rsid w:val="00491ECF"/>
    <w:rsid w:val="00497618"/>
    <w:rsid w:val="00497A00"/>
    <w:rsid w:val="004B11C4"/>
    <w:rsid w:val="004E48FD"/>
    <w:rsid w:val="004F0F30"/>
    <w:rsid w:val="004F38A4"/>
    <w:rsid w:val="004F7316"/>
    <w:rsid w:val="0051536B"/>
    <w:rsid w:val="00521726"/>
    <w:rsid w:val="0052313B"/>
    <w:rsid w:val="00526733"/>
    <w:rsid w:val="0054028B"/>
    <w:rsid w:val="00542CD4"/>
    <w:rsid w:val="00556170"/>
    <w:rsid w:val="00563692"/>
    <w:rsid w:val="00566D77"/>
    <w:rsid w:val="00570726"/>
    <w:rsid w:val="00577681"/>
    <w:rsid w:val="005815DB"/>
    <w:rsid w:val="005904F8"/>
    <w:rsid w:val="005A3320"/>
    <w:rsid w:val="005B1ABC"/>
    <w:rsid w:val="005B29AB"/>
    <w:rsid w:val="005C595E"/>
    <w:rsid w:val="005F7329"/>
    <w:rsid w:val="006033C4"/>
    <w:rsid w:val="006058DE"/>
    <w:rsid w:val="006113B9"/>
    <w:rsid w:val="006240C2"/>
    <w:rsid w:val="00625A10"/>
    <w:rsid w:val="0062704C"/>
    <w:rsid w:val="00632BE3"/>
    <w:rsid w:val="00636181"/>
    <w:rsid w:val="00641B67"/>
    <w:rsid w:val="00652CFF"/>
    <w:rsid w:val="00660B26"/>
    <w:rsid w:val="00663CBF"/>
    <w:rsid w:val="006775B5"/>
    <w:rsid w:val="00681417"/>
    <w:rsid w:val="006A2E69"/>
    <w:rsid w:val="006A3871"/>
    <w:rsid w:val="006A5C03"/>
    <w:rsid w:val="006B6163"/>
    <w:rsid w:val="006B75A0"/>
    <w:rsid w:val="006C29A1"/>
    <w:rsid w:val="006D7EE1"/>
    <w:rsid w:val="006E47DE"/>
    <w:rsid w:val="006F2A94"/>
    <w:rsid w:val="006F3D92"/>
    <w:rsid w:val="006F6FB0"/>
    <w:rsid w:val="00713951"/>
    <w:rsid w:val="00716165"/>
    <w:rsid w:val="00721931"/>
    <w:rsid w:val="007353F0"/>
    <w:rsid w:val="007440C6"/>
    <w:rsid w:val="007453C7"/>
    <w:rsid w:val="0075714B"/>
    <w:rsid w:val="007601E7"/>
    <w:rsid w:val="00771CC2"/>
    <w:rsid w:val="0077414A"/>
    <w:rsid w:val="007B177F"/>
    <w:rsid w:val="007B70F8"/>
    <w:rsid w:val="007D6491"/>
    <w:rsid w:val="007E1E3A"/>
    <w:rsid w:val="007E45E2"/>
    <w:rsid w:val="007E4C93"/>
    <w:rsid w:val="008018D4"/>
    <w:rsid w:val="00845163"/>
    <w:rsid w:val="00847D1A"/>
    <w:rsid w:val="0086085F"/>
    <w:rsid w:val="008911E9"/>
    <w:rsid w:val="00893D65"/>
    <w:rsid w:val="00897F5D"/>
    <w:rsid w:val="008B2E36"/>
    <w:rsid w:val="008C70BA"/>
    <w:rsid w:val="008D2161"/>
    <w:rsid w:val="008D5A4B"/>
    <w:rsid w:val="008E1B99"/>
    <w:rsid w:val="008E610E"/>
    <w:rsid w:val="008F6770"/>
    <w:rsid w:val="00902473"/>
    <w:rsid w:val="009033E0"/>
    <w:rsid w:val="00906297"/>
    <w:rsid w:val="00924EA6"/>
    <w:rsid w:val="00932ED5"/>
    <w:rsid w:val="00934401"/>
    <w:rsid w:val="00953613"/>
    <w:rsid w:val="00964F0F"/>
    <w:rsid w:val="00976BCA"/>
    <w:rsid w:val="00980621"/>
    <w:rsid w:val="00995A6E"/>
    <w:rsid w:val="009A1E00"/>
    <w:rsid w:val="009A228D"/>
    <w:rsid w:val="009B0EAC"/>
    <w:rsid w:val="009B2A53"/>
    <w:rsid w:val="009B352E"/>
    <w:rsid w:val="009B3F8E"/>
    <w:rsid w:val="009C6817"/>
    <w:rsid w:val="009E4D98"/>
    <w:rsid w:val="009E593A"/>
    <w:rsid w:val="009E614D"/>
    <w:rsid w:val="009F5A49"/>
    <w:rsid w:val="009F5E07"/>
    <w:rsid w:val="00A1427D"/>
    <w:rsid w:val="00A20C39"/>
    <w:rsid w:val="00A234F1"/>
    <w:rsid w:val="00A422AA"/>
    <w:rsid w:val="00A44640"/>
    <w:rsid w:val="00A769E5"/>
    <w:rsid w:val="00A801F8"/>
    <w:rsid w:val="00AA297B"/>
    <w:rsid w:val="00AB1DAD"/>
    <w:rsid w:val="00AB318E"/>
    <w:rsid w:val="00AB5561"/>
    <w:rsid w:val="00AC13A1"/>
    <w:rsid w:val="00AF6E27"/>
    <w:rsid w:val="00B02EDC"/>
    <w:rsid w:val="00B31421"/>
    <w:rsid w:val="00B32093"/>
    <w:rsid w:val="00B52ED2"/>
    <w:rsid w:val="00B701AC"/>
    <w:rsid w:val="00B75638"/>
    <w:rsid w:val="00B76CBA"/>
    <w:rsid w:val="00B92194"/>
    <w:rsid w:val="00BC19F2"/>
    <w:rsid w:val="00BC1B29"/>
    <w:rsid w:val="00BD085A"/>
    <w:rsid w:val="00BD13A6"/>
    <w:rsid w:val="00BD19C4"/>
    <w:rsid w:val="00BD75D9"/>
    <w:rsid w:val="00BE22D8"/>
    <w:rsid w:val="00BE670E"/>
    <w:rsid w:val="00C11A75"/>
    <w:rsid w:val="00C15D72"/>
    <w:rsid w:val="00C411F5"/>
    <w:rsid w:val="00C51E25"/>
    <w:rsid w:val="00C536CE"/>
    <w:rsid w:val="00C65F3B"/>
    <w:rsid w:val="00C73C05"/>
    <w:rsid w:val="00C73CAA"/>
    <w:rsid w:val="00C776CA"/>
    <w:rsid w:val="00C87878"/>
    <w:rsid w:val="00CA4982"/>
    <w:rsid w:val="00CB05BC"/>
    <w:rsid w:val="00CD1206"/>
    <w:rsid w:val="00CD748B"/>
    <w:rsid w:val="00CE2B8A"/>
    <w:rsid w:val="00CE7672"/>
    <w:rsid w:val="00D33552"/>
    <w:rsid w:val="00D3712D"/>
    <w:rsid w:val="00D42140"/>
    <w:rsid w:val="00D43FB6"/>
    <w:rsid w:val="00D52FBD"/>
    <w:rsid w:val="00D8213F"/>
    <w:rsid w:val="00DA20AA"/>
    <w:rsid w:val="00DA7CB0"/>
    <w:rsid w:val="00DB60C9"/>
    <w:rsid w:val="00DD21AB"/>
    <w:rsid w:val="00DD50F3"/>
    <w:rsid w:val="00DE2D1D"/>
    <w:rsid w:val="00DE3C5B"/>
    <w:rsid w:val="00DF73C9"/>
    <w:rsid w:val="00E017B7"/>
    <w:rsid w:val="00E105E1"/>
    <w:rsid w:val="00E37D3E"/>
    <w:rsid w:val="00E4070D"/>
    <w:rsid w:val="00E67A01"/>
    <w:rsid w:val="00E7273C"/>
    <w:rsid w:val="00E90DCC"/>
    <w:rsid w:val="00EA5E1A"/>
    <w:rsid w:val="00EC4D74"/>
    <w:rsid w:val="00ED14DC"/>
    <w:rsid w:val="00ED450E"/>
    <w:rsid w:val="00ED6442"/>
    <w:rsid w:val="00EE4C61"/>
    <w:rsid w:val="00EF1D59"/>
    <w:rsid w:val="00EF671A"/>
    <w:rsid w:val="00F01B20"/>
    <w:rsid w:val="00F03621"/>
    <w:rsid w:val="00F209BB"/>
    <w:rsid w:val="00F27BF6"/>
    <w:rsid w:val="00F31336"/>
    <w:rsid w:val="00F36392"/>
    <w:rsid w:val="00F36B35"/>
    <w:rsid w:val="00F3700F"/>
    <w:rsid w:val="00F37822"/>
    <w:rsid w:val="00F46FE8"/>
    <w:rsid w:val="00F522A5"/>
    <w:rsid w:val="00F77DD7"/>
    <w:rsid w:val="00F807FD"/>
    <w:rsid w:val="00F9078A"/>
    <w:rsid w:val="00F9181E"/>
    <w:rsid w:val="00F934DC"/>
    <w:rsid w:val="00FA7C80"/>
    <w:rsid w:val="00FB34B0"/>
    <w:rsid w:val="00FB7918"/>
    <w:rsid w:val="00FC30B2"/>
    <w:rsid w:val="00FE056D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4822FA"/>
    <w:pPr>
      <w:keepNext/>
      <w:keepLines/>
      <w:spacing w:before="480" w:after="120"/>
      <w:outlineLvl w:val="0"/>
    </w:pPr>
    <w:rPr>
      <w:rFonts w:cs="Times New Roman"/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4822FA"/>
    <w:pPr>
      <w:keepNext/>
      <w:keepLines/>
      <w:spacing w:before="360" w:after="80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4822FA"/>
    <w:pPr>
      <w:keepNext/>
      <w:keepLines/>
      <w:spacing w:before="280" w:after="80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822FA"/>
    <w:pPr>
      <w:keepNext/>
      <w:jc w:val="center"/>
      <w:outlineLvl w:val="3"/>
    </w:pPr>
    <w:rPr>
      <w:b/>
      <w:sz w:val="24"/>
      <w:szCs w:val="20"/>
      <w:lang w:val="uk-UA"/>
    </w:rPr>
  </w:style>
  <w:style w:type="paragraph" w:styleId="5">
    <w:name w:val="heading 5"/>
    <w:basedOn w:val="10"/>
    <w:next w:val="10"/>
    <w:link w:val="50"/>
    <w:uiPriority w:val="99"/>
    <w:qFormat/>
    <w:rsid w:val="004822FA"/>
    <w:pPr>
      <w:keepNext/>
      <w:keepLines/>
      <w:spacing w:before="220" w:after="40"/>
      <w:outlineLvl w:val="4"/>
    </w:pPr>
    <w:rPr>
      <w:rFonts w:cs="Times New Roman"/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4822F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4822FA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11">
    <w:name w:val="Заголовок 1 Знак"/>
    <w:basedOn w:val="a0"/>
    <w:link w:val="1"/>
    <w:uiPriority w:val="99"/>
    <w:rsid w:val="004822FA"/>
    <w:rPr>
      <w:rFonts w:ascii="Arial" w:eastAsia="Times New Roman" w:hAnsi="Arial" w:cs="Times New Roman"/>
      <w:b/>
      <w:bCs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4822FA"/>
    <w:rPr>
      <w:rFonts w:ascii="Arial" w:eastAsia="Times New Roman" w:hAnsi="Arial" w:cs="Times New Roman"/>
      <w:b/>
      <w:bCs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4822FA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4822F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822FA"/>
    <w:rPr>
      <w:rFonts w:ascii="Arial" w:eastAsia="Times New Roman" w:hAnsi="Arial" w:cs="Times New Roman"/>
      <w:b/>
      <w:bCs/>
      <w:color w:val="000000"/>
    </w:rPr>
  </w:style>
  <w:style w:type="character" w:customStyle="1" w:styleId="60">
    <w:name w:val="Заголовок 6 Знак"/>
    <w:basedOn w:val="a0"/>
    <w:link w:val="6"/>
    <w:uiPriority w:val="99"/>
    <w:rsid w:val="004822FA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a3">
    <w:name w:val="Block Text"/>
    <w:basedOn w:val="a"/>
    <w:rsid w:val="004822FA"/>
    <w:pPr>
      <w:ind w:left="851" w:right="-51"/>
      <w:jc w:val="both"/>
    </w:pPr>
    <w:rPr>
      <w:b/>
      <w:color w:val="000000"/>
      <w:szCs w:val="20"/>
      <w:lang w:val="uk-UA"/>
    </w:rPr>
  </w:style>
  <w:style w:type="paragraph" w:styleId="a4">
    <w:name w:val="List Paragraph"/>
    <w:basedOn w:val="a"/>
    <w:qFormat/>
    <w:rsid w:val="00482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822FA"/>
  </w:style>
  <w:style w:type="character" w:customStyle="1" w:styleId="a5">
    <w:name w:val="Основной текст Знак"/>
    <w:basedOn w:val="a0"/>
    <w:link w:val="a6"/>
    <w:semiHidden/>
    <w:rsid w:val="004822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5"/>
    <w:semiHidden/>
    <w:unhideWhenUsed/>
    <w:rsid w:val="004822FA"/>
    <w:pPr>
      <w:spacing w:after="120"/>
    </w:pPr>
  </w:style>
  <w:style w:type="paragraph" w:styleId="a7">
    <w:name w:val="No Spacing"/>
    <w:qFormat/>
    <w:rsid w:val="004822F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4822FA"/>
    <w:rPr>
      <w:b/>
      <w:bCs/>
    </w:rPr>
  </w:style>
  <w:style w:type="paragraph" w:styleId="a9">
    <w:name w:val="Normal (Web)"/>
    <w:basedOn w:val="a"/>
    <w:unhideWhenUsed/>
    <w:rsid w:val="004822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Emphasis"/>
    <w:uiPriority w:val="20"/>
    <w:qFormat/>
    <w:rsid w:val="004822FA"/>
    <w:rPr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rsid w:val="004822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822F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4822F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82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2F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2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4822FA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82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822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">
    <w:basedOn w:val="10"/>
    <w:next w:val="10"/>
    <w:uiPriority w:val="99"/>
    <w:qFormat/>
    <w:rsid w:val="004822FA"/>
    <w:pPr>
      <w:keepNext/>
      <w:keepLines/>
      <w:spacing w:before="480" w:after="120"/>
    </w:pPr>
    <w:rPr>
      <w:rFonts w:cs="Times New Roman"/>
      <w:b/>
      <w:bCs/>
      <w:sz w:val="72"/>
      <w:szCs w:val="72"/>
    </w:rPr>
  </w:style>
  <w:style w:type="character" w:customStyle="1" w:styleId="13">
    <w:name w:val="Название Знак1"/>
    <w:link w:val="af0"/>
    <w:uiPriority w:val="99"/>
    <w:rsid w:val="004822FA"/>
    <w:rPr>
      <w:rFonts w:ascii="Arial" w:hAnsi="Arial" w:cs="Arial"/>
      <w:b/>
      <w:bCs/>
      <w:color w:val="000000"/>
      <w:sz w:val="72"/>
      <w:szCs w:val="72"/>
    </w:rPr>
  </w:style>
  <w:style w:type="paragraph" w:styleId="af0">
    <w:name w:val="Title"/>
    <w:basedOn w:val="a"/>
    <w:next w:val="a"/>
    <w:link w:val="13"/>
    <w:uiPriority w:val="99"/>
    <w:qFormat/>
    <w:rsid w:val="004822F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inorHAnsi" w:hAnsi="Arial" w:cs="Arial"/>
      <w:b/>
      <w:bCs/>
      <w:color w:val="000000"/>
      <w:sz w:val="72"/>
      <w:szCs w:val="72"/>
      <w:lang w:eastAsia="en-US"/>
    </w:rPr>
  </w:style>
  <w:style w:type="paragraph" w:styleId="af1">
    <w:name w:val="Subtitle"/>
    <w:basedOn w:val="10"/>
    <w:next w:val="10"/>
    <w:link w:val="af2"/>
    <w:uiPriority w:val="99"/>
    <w:qFormat/>
    <w:rsid w:val="004822FA"/>
    <w:pPr>
      <w:keepNext/>
      <w:keepLines/>
      <w:spacing w:before="360" w:after="80"/>
    </w:pPr>
    <w:rPr>
      <w:rFonts w:ascii="Georgia" w:hAnsi="Georgia" w:cs="Times New Roman"/>
      <w:i/>
      <w:iCs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99"/>
    <w:rsid w:val="004822FA"/>
    <w:rPr>
      <w:rFonts w:ascii="Georgia" w:eastAsia="Times New Roman" w:hAnsi="Georgia" w:cs="Times New Roman"/>
      <w:i/>
      <w:iCs/>
      <w:color w:val="666666"/>
      <w:sz w:val="48"/>
      <w:szCs w:val="48"/>
    </w:rPr>
  </w:style>
  <w:style w:type="paragraph" w:styleId="af3">
    <w:name w:val="header"/>
    <w:basedOn w:val="a"/>
    <w:link w:val="af4"/>
    <w:rsid w:val="004822F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22FA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rsid w:val="004822F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822FA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Название Знак"/>
    <w:basedOn w:val="a0"/>
    <w:uiPriority w:val="10"/>
    <w:rsid w:val="004822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3">
    <w:name w:val="Body Text 2"/>
    <w:basedOn w:val="a"/>
    <w:link w:val="24"/>
    <w:uiPriority w:val="99"/>
    <w:unhideWhenUsed/>
    <w:rsid w:val="006D7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D7EE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99"/>
    <w:rsid w:val="0077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3B49ED"/>
    <w:rPr>
      <w:color w:val="0000FF"/>
      <w:u w:val="single"/>
    </w:rPr>
  </w:style>
  <w:style w:type="character" w:customStyle="1" w:styleId="nww5nb">
    <w:name w:val="nww5nb"/>
    <w:basedOn w:val="a0"/>
    <w:rsid w:val="00053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scenariy-svyata-do-8-bereznya-usim-zhinkam-prisvyachuetsya-120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%3A%2F%2Fwww.facebook.com%2Fkermenchikschool%2Fvideos%2F285051159195334%2F%3F__xts__%255B0%255D%3D68.ARCbnQPPVxORsadyBH3pWIJe5xqWjHy5kVt4qtnmdN7fj9PlK2U0T4FM92n1BxW1H_ciQ_ITaR0r2RBKIjwShjZ0obZGuEAXp1mkRBJR6y6zjxvEr8wmb8aaaDr92NY0ovZLn-eb_jv8N600vonsIAR7t3MSErDpzV94FZGc8te3ryJoKSNHRR-eyVokAGEUxdky-mRmuULzfgWkrk_xMuehJlFvjFWlexHVo_dTmh_bQ2DR9c_Ugq0DTyg3vjpGpjMTmVIeAg5nKGApOY0H22TM-5wiYIcuSKSF5azUv1HSJDnXpJSy2wR-sfrzypmkVT1VrppkD3X_5Vc%26__tn__%3D-R&amp;sa=D&amp;sntz=1&amp;usg=AFQjCNGkPhT71tqs_1Vq7XK7tU1m5U0CJ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95E94-E464-4180-8840-A65A2A3E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5214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2021-02-14T14:49:00Z</cp:lastPrinted>
  <dcterms:created xsi:type="dcterms:W3CDTF">2021-01-24T21:55:00Z</dcterms:created>
  <dcterms:modified xsi:type="dcterms:W3CDTF">2021-05-04T20:48:00Z</dcterms:modified>
</cp:coreProperties>
</file>