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33D4" w14:textId="77777777" w:rsidR="008D67D0" w:rsidRPr="005137C0" w:rsidRDefault="008D67D0" w:rsidP="008D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Інформація про педагогічних працівників  </w:t>
      </w:r>
      <w:r w:rsidRPr="00513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ОЗО </w:t>
      </w:r>
      <w:proofErr w:type="spellStart"/>
      <w:r w:rsidRPr="00513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Кожанського</w:t>
      </w:r>
      <w:proofErr w:type="spellEnd"/>
      <w:r w:rsidRPr="00513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ліцею-гімназії</w:t>
      </w:r>
    </w:p>
    <w:p w14:paraId="2FD7F5D4" w14:textId="77777777" w:rsidR="008D67D0" w:rsidRPr="005137C0" w:rsidRDefault="008D67D0" w:rsidP="008D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початковою школою та дошкільним відділенням</w:t>
      </w:r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0AFE8722" w14:textId="5FD4DD7F" w:rsidR="008D67D0" w:rsidRPr="005137C0" w:rsidRDefault="008D67D0" w:rsidP="008D67D0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які</w:t>
      </w:r>
      <w:proofErr w:type="spellEnd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підлягають</w:t>
      </w:r>
      <w:proofErr w:type="spellEnd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черговій</w:t>
      </w:r>
      <w:proofErr w:type="spellEnd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атестації</w:t>
      </w:r>
      <w:proofErr w:type="spellEnd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  </w:t>
      </w:r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215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215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навчальному</w:t>
      </w:r>
      <w:proofErr w:type="spellEnd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137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році</w:t>
      </w:r>
      <w:proofErr w:type="spellEnd"/>
    </w:p>
    <w:p w14:paraId="6192E7E9" w14:textId="77777777" w:rsidR="008D67D0" w:rsidRPr="005137C0" w:rsidRDefault="008D67D0" w:rsidP="008D67D0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BD7B733" w14:textId="77777777" w:rsidR="008D67D0" w:rsidRPr="005137C0" w:rsidRDefault="008D67D0" w:rsidP="008D67D0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513" w:type="dxa"/>
        <w:tblCellSpacing w:w="0" w:type="dxa"/>
        <w:tblInd w:w="-292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39"/>
        <w:gridCol w:w="1564"/>
        <w:gridCol w:w="750"/>
        <w:gridCol w:w="1543"/>
        <w:gridCol w:w="1856"/>
        <w:gridCol w:w="1868"/>
        <w:gridCol w:w="693"/>
        <w:gridCol w:w="988"/>
        <w:gridCol w:w="2323"/>
        <w:gridCol w:w="2289"/>
      </w:tblGrid>
      <w:tr w:rsidR="008D67D0" w:rsidRPr="005137C0" w14:paraId="18B62116" w14:textId="77777777" w:rsidTr="00A10385">
        <w:trPr>
          <w:tblHeader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14:paraId="7D9C0C65" w14:textId="77777777" w:rsidR="008D67D0" w:rsidRPr="005137C0" w:rsidRDefault="008D67D0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0" w:name="_Hlk117077156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 </w:t>
            </w:r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14:paraId="66947BF8" w14:textId="77777777" w:rsidR="008D67D0" w:rsidRPr="005137C0" w:rsidRDefault="008D67D0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14:paraId="6964CDE8" w14:textId="77777777" w:rsidR="008D67D0" w:rsidRPr="005137C0" w:rsidRDefault="008D67D0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 </w:t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14:paraId="5B3C1DF0" w14:textId="77777777" w:rsidR="008D67D0" w:rsidRPr="005137C0" w:rsidRDefault="008D67D0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наро-</w:t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джен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ня</w:t>
            </w:r>
            <w:proofErr w:type="spellEnd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14:paraId="2C55662B" w14:textId="77777777" w:rsidR="008D67D0" w:rsidRPr="005137C0" w:rsidRDefault="008D67D0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Посада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14:paraId="633D3B43" w14:textId="77777777" w:rsidR="008D67D0" w:rsidRPr="005137C0" w:rsidRDefault="008D67D0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навчального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закладу, </w:t>
            </w:r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закінчення</w:t>
            </w:r>
            <w:proofErr w:type="spellEnd"/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14:paraId="3F1769A8" w14:textId="77777777" w:rsidR="008D67D0" w:rsidRPr="005137C0" w:rsidRDefault="008D67D0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Спеціальність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дипломом</w:t>
            </w:r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кваліфікація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14:paraId="003D3697" w14:textId="77777777" w:rsidR="008D67D0" w:rsidRPr="005137C0" w:rsidRDefault="008D67D0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Педагогічний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стаж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14:paraId="4763E931" w14:textId="77777777" w:rsidR="008D67D0" w:rsidRPr="005137C0" w:rsidRDefault="008D67D0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Повна д</w:t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ата</w:t>
            </w:r>
            <w:proofErr w:type="spellEnd"/>
          </w:p>
          <w:p w14:paraId="5EF5C854" w14:textId="77777777" w:rsidR="008D67D0" w:rsidRPr="005137C0" w:rsidRDefault="008D67D0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попередньої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атестації</w:t>
            </w:r>
            <w:proofErr w:type="spellEnd"/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14:paraId="16132A57" w14:textId="77777777" w:rsidR="008D67D0" w:rsidRPr="005137C0" w:rsidRDefault="008D67D0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попередньої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(так, як записано в атестаційному листі)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14:paraId="784C0DB0" w14:textId="77777777" w:rsidR="008D67D0" w:rsidRPr="005137C0" w:rsidRDefault="008D67D0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Подання керівника НЗ (категорія, </w:t>
            </w:r>
            <w:proofErr w:type="spellStart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педзвання</w:t>
            </w:r>
            <w:proofErr w:type="spellEnd"/>
            <w:r w:rsidRPr="0051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bookmarkEnd w:id="0"/>
      <w:tr w:rsidR="008D67D0" w:rsidRPr="005137C0" w14:paraId="332C43AC" w14:textId="77777777" w:rsidTr="00A10385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FE1E" w14:textId="77777777" w:rsidR="008D67D0" w:rsidRPr="005137C0" w:rsidRDefault="008D67D0" w:rsidP="00215C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4966C" w14:textId="2D4FF2B2" w:rsidR="008D67D0" w:rsidRPr="005137C0" w:rsidRDefault="00215C73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Мусієнко Ірина Іванівна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B78B0" w14:textId="5E5CC877" w:rsidR="008D67D0" w:rsidRPr="005137C0" w:rsidRDefault="00215C73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1CE67" w14:textId="2B9BDD48" w:rsidR="008D67D0" w:rsidRPr="005137C0" w:rsidRDefault="00215C73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закладу, вчитель географії, інтегрованого курсу Пізнаємо природу»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A900B" w14:textId="187088CC" w:rsidR="008D67D0" w:rsidRPr="005137C0" w:rsidRDefault="00A10385" w:rsidP="000445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</w:t>
            </w:r>
            <w:r w:rsidR="00215C73" w:rsidRPr="005B25B4">
              <w:rPr>
                <w:rFonts w:ascii="Times New Roman" w:eastAsia="Times New Roman" w:hAnsi="Times New Roman"/>
                <w:sz w:val="24"/>
                <w:lang w:eastAsia="ru-RU"/>
              </w:rPr>
              <w:t>ац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іональний </w:t>
            </w:r>
            <w:r w:rsidR="00215C73" w:rsidRPr="005B25B4">
              <w:rPr>
                <w:rFonts w:ascii="Times New Roman" w:eastAsia="Times New Roman" w:hAnsi="Times New Roman"/>
                <w:sz w:val="24"/>
                <w:lang w:eastAsia="ru-RU"/>
              </w:rPr>
              <w:t>педагогічний університет ім. Драгоманова, 2001р.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60AF7" w14:textId="513F888B" w:rsidR="008D67D0" w:rsidRDefault="00215C73" w:rsidP="000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B25B4">
              <w:rPr>
                <w:rFonts w:ascii="Times New Roman" w:eastAsia="Times New Roman" w:hAnsi="Times New Roman"/>
                <w:sz w:val="24"/>
                <w:lang w:eastAsia="ru-RU"/>
              </w:rPr>
              <w:t>Географія</w:t>
            </w:r>
            <w:r w:rsidR="00A10385">
              <w:rPr>
                <w:rFonts w:ascii="Times New Roman" w:eastAsia="Times New Roman" w:hAnsi="Times New Roman"/>
                <w:sz w:val="24"/>
                <w:lang w:eastAsia="ru-RU"/>
              </w:rPr>
              <w:t>;</w:t>
            </w:r>
          </w:p>
          <w:p w14:paraId="0D6616F0" w14:textId="77777777" w:rsidR="00A10385" w:rsidRDefault="00A10385" w:rsidP="000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14:paraId="42E18B98" w14:textId="6EBEBCCC" w:rsidR="00215C73" w:rsidRPr="005137C0" w:rsidRDefault="00215C73" w:rsidP="000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вчитель географії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52D78" w14:textId="60625667" w:rsidR="008D67D0" w:rsidRPr="005137C0" w:rsidRDefault="00215C73" w:rsidP="000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2C0F7" w14:textId="77777777" w:rsidR="00215C73" w:rsidRPr="00215C73" w:rsidRDefault="00215C73" w:rsidP="00215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08.04. 2020р</w:t>
            </w:r>
          </w:p>
          <w:p w14:paraId="1722D615" w14:textId="6257C4E1" w:rsidR="008D67D0" w:rsidRPr="005137C0" w:rsidRDefault="008D67D0" w:rsidP="000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7253E" w14:textId="77777777" w:rsidR="008D67D0" w:rsidRDefault="00215C73" w:rsidP="008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 займаній посаді.</w:t>
            </w:r>
          </w:p>
          <w:p w14:paraId="0E486F26" w14:textId="1F18D365" w:rsidR="00215C73" w:rsidRPr="005137C0" w:rsidRDefault="003B1E84" w:rsidP="008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раніше присвоєній кваліфікаційній категорії «спеціаліст вищої категорії».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B55D" w14:textId="32BF1AC6" w:rsidR="008D67D0" w:rsidRPr="005137C0" w:rsidRDefault="008D67D0" w:rsidP="00D7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 займаній посаді. П</w:t>
            </w:r>
            <w:r w:rsidR="00BF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ідтверди</w:t>
            </w: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 w:rsidR="00BF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раніше присвоєну </w:t>
            </w: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>кваліфікаційну категорію «спеціаліст</w:t>
            </w:r>
            <w:r w:rsidR="00873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6C5">
              <w:rPr>
                <w:rFonts w:ascii="Times New Roman" w:hAnsi="Times New Roman" w:cs="Times New Roman"/>
                <w:sz w:val="24"/>
                <w:szCs w:val="24"/>
              </w:rPr>
              <w:t>вищ</w:t>
            </w:r>
            <w:r w:rsidR="00873E30">
              <w:rPr>
                <w:rFonts w:ascii="Times New Roman" w:hAnsi="Times New Roman" w:cs="Times New Roman"/>
                <w:sz w:val="24"/>
                <w:szCs w:val="24"/>
              </w:rPr>
              <w:t>ої категорії</w:t>
            </w: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2658E0" w14:textId="1E72678C" w:rsidR="008D67D0" w:rsidRPr="005137C0" w:rsidRDefault="008D67D0" w:rsidP="00D7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0B" w:rsidRPr="005137C0" w14:paraId="0A19ECE5" w14:textId="77777777" w:rsidTr="00A10385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5A48" w14:textId="77777777" w:rsidR="00F8190B" w:rsidRPr="005137C0" w:rsidRDefault="00F8190B" w:rsidP="00D732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6DC0" w14:textId="2C747CC5" w:rsidR="00F8190B" w:rsidRPr="005137C0" w:rsidRDefault="00215C73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Ірина Георгіївна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2050" w14:textId="46108D8D" w:rsidR="00F8190B" w:rsidRPr="005137C0" w:rsidRDefault="00215C73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1974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746E" w14:textId="423AB6B1" w:rsidR="00F8190B" w:rsidRPr="005137C0" w:rsidRDefault="00215C73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НВР, в</w:t>
            </w:r>
            <w:r w:rsidR="00F8190B"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 мови і літератури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00DE" w14:textId="77777777" w:rsidR="00215C73" w:rsidRPr="00215C73" w:rsidRDefault="00215C73" w:rsidP="00215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Київський національний університет </w:t>
            </w:r>
            <w:proofErr w:type="spellStart"/>
            <w:r w:rsidRPr="00215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ім.Т.Г</w:t>
            </w:r>
            <w:proofErr w:type="spellEnd"/>
            <w:r w:rsidRPr="00215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14:paraId="509371DB" w14:textId="624D2800" w:rsidR="00F8190B" w:rsidRPr="005137C0" w:rsidRDefault="00215C73" w:rsidP="00215C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Шевченка, інститут філології, 2003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E387" w14:textId="77777777" w:rsidR="00A10385" w:rsidRDefault="00215C73" w:rsidP="008D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B25B4">
              <w:rPr>
                <w:rFonts w:ascii="Times New Roman" w:eastAsia="Times New Roman" w:hAnsi="Times New Roman"/>
                <w:sz w:val="24"/>
                <w:lang w:eastAsia="ru-RU"/>
              </w:rPr>
              <w:t>Українська мова і література</w:t>
            </w:r>
            <w:r w:rsidR="00A10385">
              <w:rPr>
                <w:rFonts w:ascii="Times New Roman" w:eastAsia="Times New Roman" w:hAnsi="Times New Roman"/>
                <w:sz w:val="24"/>
                <w:lang w:eastAsia="ru-RU"/>
              </w:rPr>
              <w:t>;</w:t>
            </w:r>
          </w:p>
          <w:p w14:paraId="5E6FDFDC" w14:textId="77777777" w:rsidR="00A10385" w:rsidRDefault="00A10385" w:rsidP="008D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14:paraId="4383CCDA" w14:textId="65E35CE6" w:rsidR="00F8190B" w:rsidRPr="005137C0" w:rsidRDefault="00215C73" w:rsidP="008D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філолог, викладач української мови та літератури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AF6C" w14:textId="6901135E" w:rsidR="00F8190B" w:rsidRPr="005137C0" w:rsidRDefault="00215C73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A27F5"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9A8D" w14:textId="77777777" w:rsidR="00215C73" w:rsidRPr="00215C73" w:rsidRDefault="00215C73" w:rsidP="00215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08.04. 2020р</w:t>
            </w:r>
          </w:p>
          <w:p w14:paraId="42948F1C" w14:textId="34119E3F" w:rsidR="00F8190B" w:rsidRPr="005137C0" w:rsidRDefault="00F8190B" w:rsidP="00F8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056D" w14:textId="3FEDCC8C" w:rsidR="00F8190B" w:rsidRPr="005137C0" w:rsidRDefault="00F8190B" w:rsidP="00F8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Відповідає займаній посаді. </w:t>
            </w:r>
            <w:r w:rsidR="003B1E84">
              <w:rPr>
                <w:rFonts w:ascii="Times New Roman" w:hAnsi="Times New Roman" w:cs="Times New Roman"/>
                <w:sz w:val="24"/>
                <w:szCs w:val="24"/>
              </w:rPr>
              <w:t>Відповідає раніше присвоєній кваліфікаційній категорії «спеціаліст вищої категорії».</w:t>
            </w:r>
          </w:p>
          <w:p w14:paraId="58430CF2" w14:textId="77777777" w:rsidR="00F8190B" w:rsidRPr="005137C0" w:rsidRDefault="00F8190B" w:rsidP="008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47A9" w14:textId="77777777" w:rsidR="00A10385" w:rsidRPr="005137C0" w:rsidRDefault="00A10385" w:rsidP="00A1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 займаній посаді.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ідтверди</w:t>
            </w: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раніше присвоєну </w:t>
            </w: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>кваліфікаційну категорію «спеціаліст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вищої категорії</w:t>
            </w: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548FB6" w14:textId="77777777" w:rsidR="00F8190B" w:rsidRPr="005137C0" w:rsidRDefault="00F8190B" w:rsidP="00D7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524" w:rsidRPr="005137C0" w14:paraId="59F0CC54" w14:textId="77777777" w:rsidTr="00A10385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61306" w14:textId="77777777" w:rsidR="00B82524" w:rsidRPr="005137C0" w:rsidRDefault="00B82524" w:rsidP="00D732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9291" w14:textId="1069688B" w:rsidR="00B82524" w:rsidRPr="005137C0" w:rsidRDefault="00BF46C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Здоровець Світлана Яківна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77FCA" w14:textId="6A20BF47" w:rsidR="00B82524" w:rsidRPr="005137C0" w:rsidRDefault="00BF46C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74A7" w14:textId="142CF584" w:rsidR="00B82524" w:rsidRPr="005137C0" w:rsidRDefault="00BF46C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Затупник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ВР, в</w:t>
            </w:r>
            <w:r w:rsidR="00B82524" w:rsidRPr="005137C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музичного мистецтва і мистецтва</w:t>
            </w:r>
            <w:r w:rsidR="00B82524" w:rsidRPr="005137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DF58" w14:textId="30B22E4F" w:rsidR="00B82524" w:rsidRPr="005137C0" w:rsidRDefault="00BF46C5" w:rsidP="008D67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4">
              <w:rPr>
                <w:rFonts w:ascii="Times New Roman" w:eastAsia="Times New Roman" w:hAnsi="Times New Roman"/>
                <w:sz w:val="24"/>
                <w:lang w:eastAsia="ru-RU"/>
              </w:rPr>
              <w:t>Київський державний педагогічний інститут ім. М. Горького, 1989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010B" w14:textId="2B1C9292" w:rsidR="00B82524" w:rsidRPr="00BF46C5" w:rsidRDefault="00BF46C5" w:rsidP="000445E1">
            <w:pPr>
              <w:pStyle w:val="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Музика і співи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E72C" w14:textId="360759F6" w:rsidR="00B82524" w:rsidRPr="005137C0" w:rsidRDefault="00B82524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6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3146" w14:textId="77777777" w:rsidR="00215C73" w:rsidRPr="00215C73" w:rsidRDefault="00215C73" w:rsidP="00215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08.04. 2020р</w:t>
            </w:r>
          </w:p>
          <w:p w14:paraId="2C037D92" w14:textId="0365C787" w:rsidR="00B82524" w:rsidRPr="005137C0" w:rsidRDefault="00B82524" w:rsidP="00F81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503D0" w14:textId="5FFAA461" w:rsidR="00B82524" w:rsidRPr="005137C0" w:rsidRDefault="00B82524" w:rsidP="00F8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посаді. </w:t>
            </w:r>
            <w:r w:rsidR="003B1E84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раніше присвоєній кваліфікаційній категорії «спеціаліст вищої категорії». </w:t>
            </w:r>
            <w:r w:rsidR="003B1E84" w:rsidRPr="000272D6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раніше </w:t>
            </w:r>
            <w:r w:rsidR="003B1E84" w:rsidRPr="0002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присвоєному педагогічному званню «старший учитель»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1849" w14:textId="0F111F91" w:rsidR="00A10385" w:rsidRPr="005137C0" w:rsidRDefault="00A10385" w:rsidP="00A1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Відповідає займаній посаді.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ідтверди</w:t>
            </w: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раніше присвоєну </w:t>
            </w: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>кваліфікаційну категорію «спеціаліст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вищої категорії</w:t>
            </w: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Підтвердити раніше присвоєне педагогічне звання «старший учитель»</w:t>
            </w:r>
          </w:p>
          <w:p w14:paraId="7E9FF7C2" w14:textId="31830114" w:rsidR="00B82524" w:rsidRPr="005137C0" w:rsidRDefault="00B82524" w:rsidP="00B8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6C5" w:rsidRPr="005137C0" w14:paraId="16C475A1" w14:textId="77777777" w:rsidTr="00A10385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14EC" w14:textId="77777777" w:rsidR="00BF46C5" w:rsidRPr="005137C0" w:rsidRDefault="00BF46C5" w:rsidP="00D732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58F5" w14:textId="43538656" w:rsidR="00BF46C5" w:rsidRDefault="00BF46C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Анатоліївна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983D3" w14:textId="3CB1379B" w:rsidR="00BF46C5" w:rsidRDefault="00BF46C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00CE" w14:textId="70B4C14E" w:rsidR="00BF46C5" w:rsidRDefault="00BF46C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фізики і астрономії, математики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BFCC" w14:textId="03B8ACE7" w:rsidR="00BF46C5" w:rsidRPr="005B25B4" w:rsidRDefault="00BF46C5" w:rsidP="008D67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B25B4">
              <w:rPr>
                <w:rFonts w:ascii="Times New Roman" w:eastAsia="Times New Roman" w:hAnsi="Times New Roman"/>
                <w:sz w:val="24"/>
                <w:lang w:eastAsia="ru-RU"/>
              </w:rPr>
              <w:t>Київський педагогічний інститут ім. М. Горького, 1986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8EE4" w14:textId="77777777" w:rsidR="00A10385" w:rsidRDefault="00BF46C5" w:rsidP="000445E1">
            <w:pPr>
              <w:pStyle w:val="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Фізика і астрономія</w:t>
            </w:r>
            <w:r w:rsidR="00A10385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14:paraId="3960DE4F" w14:textId="77777777" w:rsidR="00A10385" w:rsidRDefault="00A10385" w:rsidP="000445E1">
            <w:pPr>
              <w:pStyle w:val="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AC4AA62" w14:textId="514AB078" w:rsidR="00BF46C5" w:rsidRDefault="00BF46C5" w:rsidP="000445E1">
            <w:pPr>
              <w:pStyle w:val="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A10385">
              <w:rPr>
                <w:rFonts w:ascii="Times New Roman" w:eastAsia="Times New Roman" w:hAnsi="Times New Roman" w:cs="Times New Roman"/>
                <w:lang w:val="uk-UA"/>
              </w:rPr>
              <w:t>вчитель фізики і астрономії середньої школи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95110" w14:textId="48F96307" w:rsidR="00BF46C5" w:rsidRPr="005137C0" w:rsidRDefault="00A1038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38р.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71FA" w14:textId="77777777" w:rsidR="00A10385" w:rsidRPr="00215C73" w:rsidRDefault="00A10385" w:rsidP="00A10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C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08.04. 2020р</w:t>
            </w:r>
          </w:p>
          <w:p w14:paraId="67379605" w14:textId="77777777" w:rsidR="00BF46C5" w:rsidRPr="00215C73" w:rsidRDefault="00BF46C5" w:rsidP="00215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3B65" w14:textId="26FCF99A" w:rsidR="00BF46C5" w:rsidRPr="005137C0" w:rsidRDefault="003B1E84" w:rsidP="00F81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раніше присвоєній кваліфікаційній категорії «спеціаліст вищої категорії». Відповідає раніше присвоєному педагогічному званню «старший учитель»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DCC9" w14:textId="77777777" w:rsidR="00BF46C5" w:rsidRDefault="00A10385" w:rsidP="00B82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 займаній посаді.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ідтверди</w:t>
            </w: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раніше присвоєну </w:t>
            </w: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>кваліфікаційну категорію «спеціаліст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вищої категорії</w:t>
            </w: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8A7C03" w14:textId="6921D2CC" w:rsidR="00A10385" w:rsidRPr="005137C0" w:rsidRDefault="00A10385" w:rsidP="00B82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Підтвердити раніше присвоєне педагогічне звання «старший учитель»</w:t>
            </w:r>
          </w:p>
        </w:tc>
      </w:tr>
      <w:tr w:rsidR="00A10385" w:rsidRPr="005137C0" w14:paraId="039AA573" w14:textId="77777777" w:rsidTr="00A10385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8177" w14:textId="77777777" w:rsidR="00A10385" w:rsidRPr="005137C0" w:rsidRDefault="00A10385" w:rsidP="00D732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9A338" w14:textId="02291E1C" w:rsidR="00A10385" w:rsidRDefault="00A1038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1F9">
              <w:rPr>
                <w:rFonts w:ascii="Times New Roman" w:eastAsia="Times New Roman" w:hAnsi="Times New Roman"/>
                <w:sz w:val="24"/>
                <w:lang w:eastAsia="ru-RU"/>
              </w:rPr>
              <w:t>Цируль</w:t>
            </w:r>
            <w:proofErr w:type="spellEnd"/>
            <w:r w:rsidRPr="00B121F9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Ганна Олександрівна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983F" w14:textId="10D55A85" w:rsidR="00A10385" w:rsidRDefault="00A1038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8A14D" w14:textId="02EDE09D" w:rsidR="00A10385" w:rsidRDefault="00A1038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 мови і літератури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B68D" w14:textId="5F2FDCFC" w:rsidR="00A10385" w:rsidRPr="005B25B4" w:rsidRDefault="00A10385" w:rsidP="008D67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Житомирський державний педагогічний інститут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ім.І.Франка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>, 1985р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FCA7" w14:textId="3359B69B" w:rsidR="00A10385" w:rsidRDefault="00A10385" w:rsidP="00A1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B25B4">
              <w:rPr>
                <w:rFonts w:ascii="Times New Roman" w:eastAsia="Times New Roman" w:hAnsi="Times New Roman"/>
                <w:sz w:val="24"/>
                <w:lang w:eastAsia="ru-RU"/>
              </w:rPr>
              <w:t>Українська мова і література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;</w:t>
            </w:r>
          </w:p>
          <w:p w14:paraId="13BF15E7" w14:textId="77777777" w:rsidR="00A10385" w:rsidRDefault="00A10385" w:rsidP="00A1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14:paraId="49D8262D" w14:textId="0419791C" w:rsidR="00A10385" w:rsidRPr="00A10385" w:rsidRDefault="00A10385" w:rsidP="000445E1">
            <w:pPr>
              <w:pStyle w:val="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>
              <w:rPr>
                <w:rFonts w:ascii="Times New Roman" w:hAnsi="Times New Roman" w:cs="Times New Roman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137C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середньої школи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55DB" w14:textId="7617D94A" w:rsidR="00A10385" w:rsidRDefault="00A1038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45р.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C74BD" w14:textId="77777777" w:rsidR="00A10385" w:rsidRPr="00A10385" w:rsidRDefault="00A10385" w:rsidP="00A103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08.04.</w:t>
            </w:r>
          </w:p>
          <w:p w14:paraId="40136D4D" w14:textId="0BD76170" w:rsidR="00A10385" w:rsidRPr="00215C73" w:rsidRDefault="00A10385" w:rsidP="00A10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2020р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0C66" w14:textId="77777777" w:rsidR="00A10385" w:rsidRPr="005137C0" w:rsidRDefault="00A10385" w:rsidP="00F81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A899" w14:textId="77777777" w:rsidR="00A10385" w:rsidRDefault="00A10385" w:rsidP="00A1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 займаній посаді.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ідтверди</w:t>
            </w:r>
            <w:r w:rsidRPr="0051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раніше присвоєну </w:t>
            </w: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>кваліфікаційну категорію «спеціаліст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вищої категорії</w:t>
            </w:r>
            <w:r w:rsidRPr="00513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C96E57" w14:textId="1416A35B" w:rsidR="00A10385" w:rsidRPr="005137C0" w:rsidRDefault="00A10385" w:rsidP="00A1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Підтвердити раніше присвоєне педагогічне звання «старший учитель»</w:t>
            </w:r>
          </w:p>
        </w:tc>
      </w:tr>
      <w:tr w:rsidR="00A10385" w:rsidRPr="005137C0" w14:paraId="39749F3A" w14:textId="77777777" w:rsidTr="00A10385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FB5D" w14:textId="77777777" w:rsidR="00A10385" w:rsidRPr="005137C0" w:rsidRDefault="00A10385" w:rsidP="00D732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CFB6" w14:textId="565ACED4" w:rsidR="00A10385" w:rsidRPr="00C677F6" w:rsidRDefault="00A1038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Безштанько</w:t>
            </w:r>
            <w:r w:rsidRPr="00C677F6">
              <w:rPr>
                <w:rFonts w:ascii="Times New Roman" w:hAnsi="Times New Roman"/>
                <w:sz w:val="24"/>
                <w:szCs w:val="24"/>
              </w:rPr>
              <w:t xml:space="preserve"> Наталія Миколаївна</w:t>
            </w:r>
            <w:r w:rsidRPr="00C67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56A69" w14:textId="3BA7E43F" w:rsidR="00A10385" w:rsidRPr="00C677F6" w:rsidRDefault="00A10385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0A33" w14:textId="7853FB54" w:rsidR="00A10385" w:rsidRPr="00C677F6" w:rsidRDefault="00C677F6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6">
              <w:rPr>
                <w:rFonts w:ascii="Times New Roman" w:hAnsi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0804" w14:textId="4DDAE745" w:rsidR="00A10385" w:rsidRPr="00C677F6" w:rsidRDefault="00C677F6" w:rsidP="008D67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77F6">
              <w:rPr>
                <w:rFonts w:ascii="Times New Roman" w:hAnsi="Times New Roman"/>
                <w:sz w:val="24"/>
                <w:szCs w:val="24"/>
              </w:rPr>
              <w:t>Ржищівське</w:t>
            </w:r>
            <w:proofErr w:type="spellEnd"/>
            <w:r w:rsidRPr="00C677F6">
              <w:rPr>
                <w:rFonts w:ascii="Times New Roman" w:hAnsi="Times New Roman"/>
                <w:sz w:val="24"/>
                <w:szCs w:val="24"/>
              </w:rPr>
              <w:t xml:space="preserve"> педагогічне училище, 1984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51D9" w14:textId="7B2725E0" w:rsidR="00A10385" w:rsidRPr="00C677F6" w:rsidRDefault="00C677F6" w:rsidP="00A1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7F6">
              <w:rPr>
                <w:rFonts w:ascii="Times New Roman" w:hAnsi="Times New Roman"/>
                <w:sz w:val="24"/>
                <w:szCs w:val="24"/>
              </w:rPr>
              <w:t>Викладання в початкових класах загальноосвітньої школи.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EE37" w14:textId="515713BD" w:rsidR="00A10385" w:rsidRPr="00C677F6" w:rsidRDefault="00AC542B" w:rsidP="00D7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6">
              <w:rPr>
                <w:rFonts w:ascii="Times New Roman" w:hAnsi="Times New Roman" w:cs="Times New Roman"/>
                <w:sz w:val="24"/>
                <w:szCs w:val="24"/>
              </w:rPr>
              <w:t>40р.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BD9F" w14:textId="7CBE36EE" w:rsidR="00AC542B" w:rsidRPr="00C677F6" w:rsidRDefault="00AC542B" w:rsidP="00AC5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  <w:p w14:paraId="4DD37B89" w14:textId="7BF3352E" w:rsidR="00A10385" w:rsidRPr="00C677F6" w:rsidRDefault="00AC542B" w:rsidP="00AC5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2020р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2284" w14:textId="0A18793E" w:rsidR="00A10385" w:rsidRPr="00C677F6" w:rsidRDefault="0011550A" w:rsidP="00F81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F6">
              <w:rPr>
                <w:rFonts w:ascii="Times New Roman" w:hAnsi="Times New Roman"/>
                <w:sz w:val="24"/>
                <w:szCs w:val="24"/>
              </w:rPr>
              <w:t>Відповідає раніше присвоєному званню «Старший учитель».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4036F" w14:textId="001716A1" w:rsidR="00A10385" w:rsidRPr="00C677F6" w:rsidRDefault="0011550A" w:rsidP="00A1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F6">
              <w:rPr>
                <w:rFonts w:ascii="Times New Roman" w:hAnsi="Times New Roman"/>
                <w:sz w:val="24"/>
                <w:szCs w:val="24"/>
              </w:rPr>
              <w:t>Присвоїти ІІ кваліфікаційну категорію, підтвердити раніше присвоєне педагогічне звання «Старший учитель».</w:t>
            </w:r>
          </w:p>
        </w:tc>
      </w:tr>
    </w:tbl>
    <w:p w14:paraId="121A8E26" w14:textId="261CCA23" w:rsidR="00477172" w:rsidRDefault="00477172">
      <w:pPr>
        <w:rPr>
          <w:rFonts w:ascii="Times New Roman" w:hAnsi="Times New Roman" w:cs="Times New Roman"/>
        </w:rPr>
      </w:pPr>
    </w:p>
    <w:p w14:paraId="3E525840" w14:textId="78105C7F" w:rsidR="00CA05E4" w:rsidRDefault="00CA05E4">
      <w:pPr>
        <w:rPr>
          <w:rFonts w:ascii="Times New Roman" w:hAnsi="Times New Roman" w:cs="Times New Roman"/>
        </w:rPr>
      </w:pPr>
    </w:p>
    <w:p w14:paraId="26B97EC2" w14:textId="35408D74" w:rsidR="00CA05E4" w:rsidRDefault="00CA05E4">
      <w:pPr>
        <w:rPr>
          <w:rFonts w:ascii="Times New Roman" w:hAnsi="Times New Roman" w:cs="Times New Roman"/>
        </w:rPr>
      </w:pPr>
    </w:p>
    <w:p w14:paraId="07389167" w14:textId="77777777" w:rsidR="00CA05E4" w:rsidRPr="00CA05E4" w:rsidRDefault="00CA05E4" w:rsidP="00CA05E4">
      <w:pPr>
        <w:spacing w:after="0" w:line="240" w:lineRule="auto"/>
        <w:ind w:right="-15"/>
        <w:jc w:val="center"/>
        <w:rPr>
          <w:rFonts w:ascii="Times New Roman" w:eastAsia="Calibri" w:hAnsi="Times New Roman" w:cs="Times New Roman"/>
          <w:b/>
          <w:sz w:val="20"/>
        </w:rPr>
      </w:pPr>
      <w:r w:rsidRPr="00CA05E4">
        <w:rPr>
          <w:rFonts w:ascii="Times New Roman" w:eastAsia="Calibri" w:hAnsi="Times New Roman" w:cs="Times New Roman"/>
          <w:b/>
          <w:sz w:val="20"/>
        </w:rPr>
        <w:t>Підвищення кваліфікації педагогічними працівниками протягом атестаційного періоду*</w:t>
      </w:r>
    </w:p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11"/>
        <w:gridCol w:w="788"/>
        <w:gridCol w:w="8231"/>
        <w:gridCol w:w="922"/>
        <w:gridCol w:w="1451"/>
      </w:tblGrid>
      <w:tr w:rsidR="00CA05E4" w:rsidRPr="00CA05E4" w14:paraId="3296A631" w14:textId="77777777" w:rsidTr="00CA05E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2EC1CF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CCDEE2D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/>
                <w:sz w:val="20"/>
              </w:rPr>
              <w:t>Прізвище, ім’я, по батькові вчителя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337153B" w14:textId="77777777" w:rsidR="00CA05E4" w:rsidRPr="00CA05E4" w:rsidRDefault="00CA05E4" w:rsidP="00CA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A0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Рік</w:t>
            </w:r>
          </w:p>
          <w:p w14:paraId="33364CF4" w14:textId="77777777" w:rsidR="00CA05E4" w:rsidRPr="00CA05E4" w:rsidRDefault="00CA05E4" w:rsidP="00CA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A0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підвищ.</w:t>
            </w:r>
          </w:p>
          <w:p w14:paraId="45330249" w14:textId="77777777" w:rsidR="00CA05E4" w:rsidRPr="00CA05E4" w:rsidRDefault="00CA05E4" w:rsidP="00CA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A0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кваліф</w:t>
            </w:r>
            <w:proofErr w:type="spellEnd"/>
            <w:r w:rsidRPr="00CA0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50EB7599" w14:textId="77777777" w:rsidR="00CA05E4" w:rsidRPr="00CA05E4" w:rsidRDefault="00CA05E4" w:rsidP="00CA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A0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Проходження підвищення кваліфікації</w:t>
            </w:r>
          </w:p>
          <w:p w14:paraId="740B4891" w14:textId="77777777" w:rsidR="00CA05E4" w:rsidRPr="00CA05E4" w:rsidRDefault="00CA05E4" w:rsidP="00CA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A0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назва установи, курсів, № посвідчення (сертифікату)</w:t>
            </w:r>
          </w:p>
        </w:tc>
        <w:tc>
          <w:tcPr>
            <w:tcW w:w="922" w:type="dxa"/>
            <w:vAlign w:val="center"/>
          </w:tcPr>
          <w:p w14:paraId="6FEBE8A5" w14:textId="77777777" w:rsidR="00CA05E4" w:rsidRPr="00CA05E4" w:rsidRDefault="00CA05E4" w:rsidP="00CA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A0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Кількість годин</w:t>
            </w:r>
          </w:p>
        </w:tc>
        <w:tc>
          <w:tcPr>
            <w:tcW w:w="1451" w:type="dxa"/>
            <w:vAlign w:val="center"/>
          </w:tcPr>
          <w:p w14:paraId="4848F974" w14:textId="77777777" w:rsidR="00CA05E4" w:rsidRPr="00CA05E4" w:rsidRDefault="00CA05E4" w:rsidP="00CA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A0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Загальна кількість годин за </w:t>
            </w:r>
            <w:proofErr w:type="spellStart"/>
            <w:r w:rsidRPr="00CA0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міжатестаційний</w:t>
            </w:r>
            <w:proofErr w:type="spellEnd"/>
            <w:r w:rsidRPr="00CA05E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період</w:t>
            </w:r>
          </w:p>
        </w:tc>
      </w:tr>
      <w:tr w:rsidR="00CA05E4" w:rsidRPr="00CA05E4" w14:paraId="789EA1CF" w14:textId="77777777" w:rsidTr="00CA05E4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872717A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1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397840B1" w14:textId="3DB8DC70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Фещенко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Ірина Георгіївна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556AB4E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2020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78F6A37A" w14:textId="430D4BFF" w:rsidR="00CA05E4" w:rsidRPr="00CA05E4" w:rsidRDefault="00925E0E" w:rsidP="00925E0E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Департамент освіти і науки Київської облдержадміністрації, КНЗ КОР «КОІПОПК», «Управління персоналом у закладі освіти»</w:t>
            </w:r>
          </w:p>
        </w:tc>
        <w:tc>
          <w:tcPr>
            <w:tcW w:w="922" w:type="dxa"/>
            <w:vAlign w:val="center"/>
          </w:tcPr>
          <w:p w14:paraId="28EA7EDA" w14:textId="79AD2614" w:rsidR="00CA05E4" w:rsidRPr="00CA05E4" w:rsidRDefault="00925E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</w:tc>
        <w:tc>
          <w:tcPr>
            <w:tcW w:w="1451" w:type="dxa"/>
            <w:vMerge w:val="restart"/>
            <w:vAlign w:val="center"/>
          </w:tcPr>
          <w:p w14:paraId="47112AAA" w14:textId="51BEEEF5" w:rsidR="00CA05E4" w:rsidRPr="00CA05E4" w:rsidRDefault="00925E0E" w:rsidP="00925E0E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248</w:t>
            </w:r>
          </w:p>
        </w:tc>
      </w:tr>
      <w:tr w:rsidR="00CA05E4" w:rsidRPr="00CA05E4" w14:paraId="19EB2EE7" w14:textId="77777777" w:rsidTr="00CA05E4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8B26B2C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6FC66341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8DAA096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2021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664F6A97" w14:textId="608CAA5B" w:rsidR="00CA05E4" w:rsidRPr="00CA05E4" w:rsidRDefault="00925E0E" w:rsidP="00925E0E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Видавництво «Навчальна книга – Богдан», «Особливості підготовки до ЗНО з української мови», №29032021-1224</w:t>
            </w:r>
          </w:p>
        </w:tc>
        <w:tc>
          <w:tcPr>
            <w:tcW w:w="922" w:type="dxa"/>
            <w:vAlign w:val="center"/>
          </w:tcPr>
          <w:p w14:paraId="0FB9035E" w14:textId="43B95C17" w:rsidR="00CA05E4" w:rsidRPr="00CA05E4" w:rsidRDefault="00925E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</w:t>
            </w:r>
          </w:p>
        </w:tc>
        <w:tc>
          <w:tcPr>
            <w:tcW w:w="1451" w:type="dxa"/>
            <w:vMerge/>
            <w:vAlign w:val="center"/>
          </w:tcPr>
          <w:p w14:paraId="47C2DED3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CA05E4" w:rsidRPr="00CA05E4" w14:paraId="2C0E5DC6" w14:textId="77777777" w:rsidTr="00CA05E4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E731D1F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13119DC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3B9E077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2022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2CD96E37" w14:textId="62FB4EC4" w:rsidR="00CA05E4" w:rsidRDefault="00860676" w:rsidP="00860676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МОН України, </w:t>
            </w:r>
            <w:proofErr w:type="spellStart"/>
            <w:r w:rsidRPr="001C2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EdEra</w:t>
            </w:r>
            <w:proofErr w:type="spellEnd"/>
            <w:r w:rsidRPr="0086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навчання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програмо</w:t>
            </w:r>
            <w:r w:rsidR="0092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для всіх» (Організація інклюзивного освітнього середовища).</w:t>
            </w:r>
          </w:p>
          <w:p w14:paraId="126CAF73" w14:textId="5E099004" w:rsidR="00860676" w:rsidRDefault="00860676" w:rsidP="00860676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</w:t>
            </w:r>
            <w:r w:rsidRPr="00860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нститут педагогіки НАПН України</w:t>
            </w:r>
            <w:r w:rsid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860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«Методика навчання української мови, літератури та інтегрованого курсу літератур (українс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ької та зарубіжної) у 5-6 класах закладів</w:t>
            </w:r>
            <w:r w:rsidR="00772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загальної середньої освіти</w:t>
            </w:r>
            <w:r w:rsidR="00772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», №УМЛ-3413.</w:t>
            </w:r>
          </w:p>
          <w:p w14:paraId="6CE5235F" w14:textId="2FE6C8FD" w:rsidR="00772776" w:rsidRPr="00860676" w:rsidRDefault="00772776" w:rsidP="00860676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Міністерство цифрової трансформації України, НАДС</w:t>
            </w:r>
            <w:r w:rsidR="00925E0E">
              <w:rPr>
                <w:rFonts w:ascii="Times New Roman" w:eastAsia="Calibri" w:hAnsi="Times New Roman" w:cs="Times New Roman"/>
                <w:bCs/>
                <w:sz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базовий курс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Безбар’єрна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грамотність».</w:t>
            </w:r>
          </w:p>
        </w:tc>
        <w:tc>
          <w:tcPr>
            <w:tcW w:w="922" w:type="dxa"/>
            <w:vAlign w:val="center"/>
          </w:tcPr>
          <w:p w14:paraId="0B222541" w14:textId="77777777" w:rsidR="00772776" w:rsidRDefault="00772776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09E4A15" w14:textId="5142CF93" w:rsidR="00CA05E4" w:rsidRDefault="00860676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6B5FB08B" w14:textId="77777777" w:rsidR="00772776" w:rsidRDefault="00772776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929052A" w14:textId="77777777" w:rsidR="00772776" w:rsidRDefault="00772776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9C8AAA2" w14:textId="45B80AC7" w:rsidR="00772776" w:rsidRDefault="00772776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40824B0F" w14:textId="61866553" w:rsidR="00772776" w:rsidRDefault="00772776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7BEA0A0C" w14:textId="77777777" w:rsidR="00772776" w:rsidRDefault="00772776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C411062" w14:textId="37FBE2D7" w:rsidR="00772776" w:rsidRDefault="00772776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6</w:t>
            </w:r>
          </w:p>
          <w:p w14:paraId="2EF03D0A" w14:textId="77777777" w:rsidR="00772776" w:rsidRDefault="00772776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2D8AF42A" w14:textId="071E42AB" w:rsidR="00772776" w:rsidRPr="00CA05E4" w:rsidRDefault="00772776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46C5C474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CA05E4" w:rsidRPr="00CA05E4" w14:paraId="5C4CADAE" w14:textId="77777777" w:rsidTr="00CA05E4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E304148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C454484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862623A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2023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68D1F0A5" w14:textId="4FBB95FB" w:rsidR="00860676" w:rsidRDefault="00860676" w:rsidP="00EF2EEF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Департамент освіти і науки Київської облдержадміністрації, КНЗ КОР «КОІПОПК» «Формування предметних і розвиток ключових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компетентностей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уроках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словесності», ПК №01239618/1253-23.</w:t>
            </w:r>
          </w:p>
          <w:p w14:paraId="40B6BB6C" w14:textId="0FED77F6" w:rsidR="00EF2EEF" w:rsidRDefault="00EF2EEF" w:rsidP="00EF2EEF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>МОН України, Департамент освіти і науки Київської</w:t>
            </w:r>
            <w:r w:rsidR="00860676"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облдержадміністрації, КНЗ КОР «КОІПОПК», «Управлінські</w:t>
            </w:r>
            <w:r w:rsidR="00860676"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аспекти психологічної підтримки учасників освітнього процесу», НУШ №122480/23.</w:t>
            </w:r>
          </w:p>
          <w:p w14:paraId="215F48F4" w14:textId="241FC16E" w:rsidR="00CA05E4" w:rsidRPr="00CA05E4" w:rsidRDefault="00EF2EEF" w:rsidP="00860676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МОН України, Департамент освіти і науки Київської</w:t>
            </w:r>
            <w:r w:rsidR="00860676"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облдержадміністрації, КНЗ КОР «КОІПОПК», «Філософія, нормативно-правове забезпечення та практика Нової української школи», НУШ №128244/23.</w:t>
            </w:r>
          </w:p>
        </w:tc>
        <w:tc>
          <w:tcPr>
            <w:tcW w:w="922" w:type="dxa"/>
            <w:vAlign w:val="center"/>
          </w:tcPr>
          <w:p w14:paraId="68E044E5" w14:textId="44AAC014" w:rsidR="00860676" w:rsidRDefault="00772776" w:rsidP="00EF2EEF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 xml:space="preserve">   </w:t>
            </w:r>
            <w:r w:rsidR="00860676"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253A60C8" w14:textId="77777777" w:rsidR="00860676" w:rsidRDefault="00860676" w:rsidP="00EF2EEF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7369354" w14:textId="77777777" w:rsidR="00860676" w:rsidRDefault="00860676" w:rsidP="00EF2EEF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818EE35" w14:textId="63E14E09" w:rsidR="00CA05E4" w:rsidRDefault="00772776" w:rsidP="00EF2EEF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 xml:space="preserve">   </w:t>
            </w:r>
            <w:r w:rsidR="00EF2EEF">
              <w:rPr>
                <w:rFonts w:ascii="Times New Roman" w:eastAsia="Calibri" w:hAnsi="Times New Roman" w:cs="Times New Roman"/>
                <w:bCs/>
                <w:sz w:val="20"/>
              </w:rPr>
              <w:t>15</w:t>
            </w:r>
          </w:p>
          <w:p w14:paraId="1DB85F81" w14:textId="77777777" w:rsidR="00EF2EEF" w:rsidRDefault="00EF2EEF" w:rsidP="00EF2EEF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E563D50" w14:textId="77777777" w:rsidR="00EF2EEF" w:rsidRDefault="00EF2EEF" w:rsidP="00EF2EEF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73F0AF2" w14:textId="77777777" w:rsidR="00925E0E" w:rsidRDefault="00772776" w:rsidP="00EF2EEF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  </w:t>
            </w:r>
          </w:p>
          <w:p w14:paraId="7441E289" w14:textId="77777777" w:rsidR="00925E0E" w:rsidRDefault="00925E0E" w:rsidP="00EF2EEF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5F7E721C" w14:textId="1893AC33" w:rsidR="00EF2EEF" w:rsidRPr="00CA05E4" w:rsidRDefault="00EF2EEF" w:rsidP="00EF2EEF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15</w:t>
            </w:r>
          </w:p>
        </w:tc>
        <w:tc>
          <w:tcPr>
            <w:tcW w:w="1451" w:type="dxa"/>
            <w:vMerge/>
            <w:vAlign w:val="center"/>
          </w:tcPr>
          <w:p w14:paraId="10EC823A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CA05E4" w:rsidRPr="00CA05E4" w14:paraId="7D84D55B" w14:textId="77777777" w:rsidTr="00CA05E4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4AFD869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690DF2B5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724FD4B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2024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26CC3273" w14:textId="714C611D" w:rsidR="00CA05E4" w:rsidRPr="00216F87" w:rsidRDefault="00CA05E4" w:rsidP="00CA05E4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EdEra</w:t>
            </w:r>
            <w:proofErr w:type="spellEnd"/>
            <w:r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онлайн-курс «Школа стійкості»</w:t>
            </w:r>
            <w:r w:rsidR="00216F87"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(Знання та навички</w:t>
            </w:r>
            <w:r w:rsidR="0086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F87"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психосоц</w:t>
            </w:r>
            <w:r w:rsid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підтримки педагогів та дітей)</w:t>
            </w:r>
            <w:r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5BDA2B" w14:textId="0F3550FF" w:rsidR="00CA05E4" w:rsidRDefault="00CA05E4" w:rsidP="00CA05E4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нститут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педагогіки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НАПН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«Методика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української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мови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літератури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за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новим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Державним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стандартом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(7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клас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), №УМЛ-1109/24.</w:t>
            </w:r>
          </w:p>
          <w:p w14:paraId="0B710368" w14:textId="7D08CC0A" w:rsidR="00BD65E8" w:rsidRDefault="00F771EA" w:rsidP="00CA05E4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КНЗ КОР «КОІПОПК»</w:t>
            </w:r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, «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Атестація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сертифікація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підвищення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кваліфікації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педагогічних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працівників</w:t>
            </w:r>
            <w:proofErr w:type="spellEnd"/>
            <w:r w:rsidR="00BD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», ПК №02139618/3993-24</w:t>
            </w:r>
            <w:r w:rsidR="00216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.</w:t>
            </w:r>
          </w:p>
          <w:p w14:paraId="768AC3AF" w14:textId="77777777" w:rsidR="00216F87" w:rsidRPr="00CA05E4" w:rsidRDefault="00216F87" w:rsidP="00CA05E4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</w:p>
          <w:p w14:paraId="41160388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922" w:type="dxa"/>
            <w:vAlign w:val="center"/>
          </w:tcPr>
          <w:p w14:paraId="47457DAA" w14:textId="069DCF9A" w:rsidR="00CA05E4" w:rsidRDefault="00CA05E4" w:rsidP="00BD65E8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6F320848" w14:textId="77777777" w:rsidR="00C70C1C" w:rsidRDefault="00C70C1C" w:rsidP="00BD65E8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56D0D1B5" w14:textId="77777777" w:rsidR="00BD65E8" w:rsidRDefault="00BD65E8" w:rsidP="00BD65E8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2D5D2C7" w14:textId="6D749AFA" w:rsidR="00BD65E8" w:rsidRDefault="00BD65E8" w:rsidP="00BD65E8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2D6A6D85" w14:textId="77777777" w:rsidR="00C70C1C" w:rsidRDefault="00C70C1C" w:rsidP="00BD65E8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C80332A" w14:textId="65CF2524" w:rsidR="00BD65E8" w:rsidRDefault="00BD65E8" w:rsidP="00BD65E8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585F9475" w14:textId="20C437F2" w:rsidR="00BD65E8" w:rsidRDefault="00BD65E8" w:rsidP="00BD65E8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049257B8" w14:textId="7D379517" w:rsidR="00BD65E8" w:rsidRPr="00CA05E4" w:rsidRDefault="00BD65E8" w:rsidP="00BD65E8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7D3BE31D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CA05E4" w:rsidRPr="00CA05E4" w14:paraId="79CE68C3" w14:textId="77777777" w:rsidTr="00CA05E4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BF9EDC8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2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6E23F6E2" w14:textId="1703C262" w:rsidR="00CA05E4" w:rsidRPr="00CA05E4" w:rsidRDefault="00F771EA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Мусієнко Ірина Іванівна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4C32539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2020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7D77F5E9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922" w:type="dxa"/>
            <w:vAlign w:val="center"/>
          </w:tcPr>
          <w:p w14:paraId="7E21F5BC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77DD2481" w14:textId="4E71E26D" w:rsidR="00CA05E4" w:rsidRPr="00CA05E4" w:rsidRDefault="005F1435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261</w:t>
            </w:r>
          </w:p>
        </w:tc>
      </w:tr>
      <w:tr w:rsidR="00CA05E4" w:rsidRPr="00CA05E4" w14:paraId="69A83189" w14:textId="77777777" w:rsidTr="00CA05E4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E960370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C0ED09A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F6599F5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2021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256F5023" w14:textId="77777777" w:rsidR="00CA05E4" w:rsidRDefault="00F771EA" w:rsidP="00F771EA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КНЗ КОР «КОІПОПК» «Використання онлайн-ресурсів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уроках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географії та природознавства», ПК №02139618/5822-21</w:t>
            </w:r>
            <w:r w:rsidR="004A33D9">
              <w:rPr>
                <w:rFonts w:ascii="Times New Roman" w:eastAsia="Calibri" w:hAnsi="Times New Roman" w:cs="Times New Roman"/>
                <w:bCs/>
                <w:sz w:val="20"/>
              </w:rPr>
              <w:t>.</w:t>
            </w:r>
          </w:p>
          <w:p w14:paraId="37D02911" w14:textId="67F19632" w:rsidR="004A33D9" w:rsidRPr="00CA05E4" w:rsidRDefault="004A33D9" w:rsidP="00F771EA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МОН України, Департамент освіти і науки Київської облдержадміністрації, КНЗ КОР «КОІПОПК», «Географія, природознавство НУШ» НУШ №03327/21</w:t>
            </w:r>
          </w:p>
        </w:tc>
        <w:tc>
          <w:tcPr>
            <w:tcW w:w="922" w:type="dxa"/>
            <w:vAlign w:val="center"/>
          </w:tcPr>
          <w:p w14:paraId="61958573" w14:textId="77777777" w:rsidR="00CA05E4" w:rsidRDefault="00C70C1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2CD9FE20" w14:textId="77777777" w:rsidR="004A33D9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7C43B94" w14:textId="64C53257" w:rsidR="004A33D9" w:rsidRPr="00CA05E4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  <w:r w:rsidR="005F1435">
              <w:rPr>
                <w:rFonts w:ascii="Times New Roman" w:eastAsia="Calibri" w:hAnsi="Times New Roman" w:cs="Times New Roman"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vAlign w:val="center"/>
          </w:tcPr>
          <w:p w14:paraId="4E2E84C4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CA05E4" w:rsidRPr="00CA05E4" w14:paraId="516FA336" w14:textId="77777777" w:rsidTr="00CA05E4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48148E8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ED6DAF4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39A810F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2022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4955DBB0" w14:textId="3FD41050" w:rsidR="00CA05E4" w:rsidRPr="00CA05E4" w:rsidRDefault="00EB151C" w:rsidP="00EB151C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Міністерство цифрової трансформації України, НАДС, базовий курс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Безбар’єрна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грамотність».</w:t>
            </w:r>
          </w:p>
        </w:tc>
        <w:tc>
          <w:tcPr>
            <w:tcW w:w="922" w:type="dxa"/>
            <w:vAlign w:val="center"/>
          </w:tcPr>
          <w:p w14:paraId="7DD9D476" w14:textId="4582A807" w:rsidR="00CA05E4" w:rsidRPr="00EB151C" w:rsidRDefault="00EB151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  <w:t>6</w:t>
            </w:r>
          </w:p>
        </w:tc>
        <w:tc>
          <w:tcPr>
            <w:tcW w:w="1451" w:type="dxa"/>
            <w:vMerge/>
            <w:vAlign w:val="center"/>
          </w:tcPr>
          <w:p w14:paraId="28B8B7CB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CA05E4" w:rsidRPr="00CA05E4" w14:paraId="53CEE3E5" w14:textId="77777777" w:rsidTr="00CA05E4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2D53EDC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09D95B83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2985F0B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2023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0D453CAB" w14:textId="69BBB869" w:rsidR="00CA05E4" w:rsidRDefault="00C70C1C" w:rsidP="00C70C1C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КНЗ КОР «КОІПОПК «Діяльнісний підхід до навчання як ресурс якісної географічної освіти» ЗПК №02139618/1623-23.</w:t>
            </w:r>
          </w:p>
          <w:p w14:paraId="5DE67B2A" w14:textId="77777777" w:rsidR="004A33D9" w:rsidRDefault="004A33D9" w:rsidP="00C70C1C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208E3C7A" w14:textId="46B66250" w:rsidR="00C70C1C" w:rsidRDefault="00C70C1C" w:rsidP="00C70C1C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Департамент освіти і науки Київської облдержадміністрації, КНЗ КОР «КОІПОПК» «Організація освітнього процесу з географії у 6 класі НУШ»</w:t>
            </w:r>
            <w:r w:rsidR="004A33D9">
              <w:rPr>
                <w:rFonts w:ascii="Times New Roman" w:eastAsia="Calibri" w:hAnsi="Times New Roman" w:cs="Times New Roman"/>
                <w:bCs/>
                <w:sz w:val="20"/>
              </w:rPr>
              <w:t xml:space="preserve"> НУШ №124625/23.</w:t>
            </w:r>
          </w:p>
          <w:p w14:paraId="2FA70FE3" w14:textId="77777777" w:rsidR="004A33D9" w:rsidRDefault="004A33D9" w:rsidP="004A33D9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BB2E3F9" w14:textId="32D850F8" w:rsidR="004A33D9" w:rsidRDefault="004A33D9" w:rsidP="004A33D9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МОН України, Департамент освіти і науки Київської облдержадміністрації, КНЗ КОР «КОІПОПК», «Управлінські аспекти психологічної підтримки учасників освітнього процесу», НУШ №122479/23.</w:t>
            </w:r>
          </w:p>
          <w:p w14:paraId="21F578A9" w14:textId="77777777" w:rsidR="004A33D9" w:rsidRDefault="004A33D9" w:rsidP="004A33D9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F0998A6" w14:textId="77777777" w:rsidR="004A33D9" w:rsidRDefault="004A33D9" w:rsidP="00C70C1C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МОН України, Департамент освіти і науки Київської облдержадміністрації, КНЗ КОР «КОІПОПК», «Філософія, нормативно-правове забезпечення та практика Нової української школи», НУШ №128232/23.</w:t>
            </w:r>
          </w:p>
          <w:p w14:paraId="66EACEC2" w14:textId="77777777" w:rsidR="004A33D9" w:rsidRDefault="004A33D9" w:rsidP="00C70C1C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5138E900" w14:textId="77777777" w:rsidR="004A33D9" w:rsidRDefault="004A33D9" w:rsidP="00C70C1C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МОН України, Департамент освіти і науки Київської облдержадміністрації, КНЗ КОР «КОІПОПК»,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Цифровізація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в Новій українській школі».</w:t>
            </w:r>
          </w:p>
          <w:p w14:paraId="45076807" w14:textId="77777777" w:rsidR="004A33D9" w:rsidRDefault="004A33D9" w:rsidP="00C70C1C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  <w:t>Prometheus</w:t>
            </w:r>
            <w:r w:rsidRPr="004A33D9">
              <w:rPr>
                <w:rFonts w:ascii="Times New Roman" w:eastAsia="Calibri" w:hAnsi="Times New Roman" w:cs="Times New Roman"/>
                <w:bCs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«Практичні аспекти виконання закладами освіти вимог харчового законодавства».</w:t>
            </w:r>
          </w:p>
          <w:p w14:paraId="5A831A83" w14:textId="1B7DC146" w:rsidR="004A33D9" w:rsidRPr="004A33D9" w:rsidRDefault="004A33D9" w:rsidP="00C70C1C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  <w:t>FE</w:t>
            </w:r>
            <w:r w:rsidR="00EB151C"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  <w:t xml:space="preserve"> 660070</w:t>
            </w:r>
          </w:p>
        </w:tc>
        <w:tc>
          <w:tcPr>
            <w:tcW w:w="922" w:type="dxa"/>
            <w:vAlign w:val="center"/>
          </w:tcPr>
          <w:p w14:paraId="4E64C9A6" w14:textId="1BB69672" w:rsidR="00CA05E4" w:rsidRDefault="004A33D9" w:rsidP="004A33D9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    </w:t>
            </w:r>
            <w:r w:rsidR="00C70C1C"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76A9B044" w14:textId="77777777" w:rsidR="004A33D9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7548EF0" w14:textId="08B72680" w:rsidR="00C70C1C" w:rsidRDefault="004A33D9" w:rsidP="004A33D9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   </w:t>
            </w:r>
            <w:r w:rsidR="00C70C1C">
              <w:rPr>
                <w:rFonts w:ascii="Times New Roman" w:eastAsia="Calibri" w:hAnsi="Times New Roman" w:cs="Times New Roman"/>
                <w:bCs/>
                <w:sz w:val="20"/>
              </w:rPr>
              <w:t>15</w:t>
            </w:r>
          </w:p>
          <w:p w14:paraId="5768D2FC" w14:textId="77777777" w:rsidR="004A33D9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3D14FE4F" w14:textId="77777777" w:rsidR="004A33D9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15</w:t>
            </w:r>
          </w:p>
          <w:p w14:paraId="147A1AF6" w14:textId="77777777" w:rsidR="004A33D9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53299A6D" w14:textId="77777777" w:rsidR="004A33D9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307289DB" w14:textId="77777777" w:rsidR="004A33D9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E6D75AB" w14:textId="77777777" w:rsidR="004A33D9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FAD4DFE" w14:textId="77777777" w:rsidR="004A33D9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15</w:t>
            </w:r>
          </w:p>
          <w:p w14:paraId="3C458317" w14:textId="77777777" w:rsidR="004A33D9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3D563E0B" w14:textId="77777777" w:rsidR="004A33D9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729CF49F" w14:textId="2AF6095E" w:rsidR="004A33D9" w:rsidRPr="00CA05E4" w:rsidRDefault="004A33D9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15</w:t>
            </w:r>
          </w:p>
        </w:tc>
        <w:tc>
          <w:tcPr>
            <w:tcW w:w="1451" w:type="dxa"/>
            <w:vMerge/>
            <w:vAlign w:val="center"/>
          </w:tcPr>
          <w:p w14:paraId="0A615A39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CA05E4" w:rsidRPr="00CA05E4" w14:paraId="1E7D9AE0" w14:textId="77777777" w:rsidTr="00CA05E4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309A1F5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6396FEB5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2B64344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2024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5D905F1D" w14:textId="77777777" w:rsidR="00C70C1C" w:rsidRPr="00216F87" w:rsidRDefault="00C70C1C" w:rsidP="00C70C1C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EdEra</w:t>
            </w:r>
            <w:proofErr w:type="spellEnd"/>
            <w:r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онлайн-курс «Школа стійкості» (Знання та навички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психосоц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підтримки педагогів та дітей)</w:t>
            </w:r>
            <w:r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78442E" w14:textId="518DF1D8" w:rsidR="00F771EA" w:rsidRDefault="00F771EA" w:rsidP="00F771EA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нститут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педагогіки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НАПН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«Методика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географії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Державним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стандартом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(7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), №</w:t>
            </w:r>
            <w:r w:rsidR="00C70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ГРФ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-</w:t>
            </w:r>
            <w:r w:rsidR="00C70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629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.</w:t>
            </w:r>
          </w:p>
          <w:p w14:paraId="05B3E90B" w14:textId="77777777" w:rsidR="00CA05E4" w:rsidRDefault="00F771EA" w:rsidP="00F771EA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КНЗ КОР «КОІПОПК» </w:t>
            </w:r>
            <w:r w:rsidRPr="00F7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«Атестація, сертифікація та підвищення кваліфікації педагогічних працівників», ПК №02139618/399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Pr="00F77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-24.</w:t>
            </w:r>
          </w:p>
          <w:p w14:paraId="62000B95" w14:textId="77777777" w:rsidR="00C70C1C" w:rsidRDefault="00C70C1C" w:rsidP="00C70C1C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МОН України, </w:t>
            </w:r>
            <w:proofErr w:type="spellStart"/>
            <w:r w:rsidRPr="001C2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EdEra</w:t>
            </w:r>
            <w:proofErr w:type="spellEnd"/>
            <w:r w:rsidRPr="0086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навчання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програмою «Школа для всіх» (Організація інклюзивного освітнього середовища).</w:t>
            </w:r>
          </w:p>
          <w:p w14:paraId="153F558E" w14:textId="315ADBED" w:rsidR="00C70C1C" w:rsidRPr="00F771EA" w:rsidRDefault="00C70C1C" w:rsidP="00F771EA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922" w:type="dxa"/>
            <w:vAlign w:val="center"/>
          </w:tcPr>
          <w:p w14:paraId="0E32FDC8" w14:textId="77777777" w:rsidR="00C70C1C" w:rsidRDefault="00C70C1C" w:rsidP="00C70C1C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>30</w:t>
            </w:r>
          </w:p>
          <w:p w14:paraId="5FFFA796" w14:textId="77777777" w:rsidR="00C70C1C" w:rsidRDefault="00C70C1C" w:rsidP="00C70C1C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6F9C8CD2" w14:textId="77777777" w:rsidR="00C70C1C" w:rsidRDefault="00C70C1C" w:rsidP="00C70C1C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2DD8DB9" w14:textId="77777777" w:rsidR="00C70C1C" w:rsidRDefault="00C70C1C" w:rsidP="00C70C1C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>15</w:t>
            </w:r>
          </w:p>
          <w:p w14:paraId="41464A11" w14:textId="58479A3E" w:rsidR="00C70C1C" w:rsidRDefault="00C70C1C" w:rsidP="00C70C1C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DF520ED" w14:textId="77777777" w:rsidR="006D7EB0" w:rsidRDefault="006D7EB0" w:rsidP="00C70C1C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621C11BE" w14:textId="77777777" w:rsidR="00C70C1C" w:rsidRDefault="00C70C1C" w:rsidP="00C70C1C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39F1177A" w14:textId="77777777" w:rsidR="006D7EB0" w:rsidRDefault="006D7EB0" w:rsidP="00C70C1C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3A219AA7" w14:textId="77777777" w:rsidR="006D7EB0" w:rsidRDefault="006D7EB0" w:rsidP="00C70C1C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39C1F7DC" w14:textId="711E8001" w:rsidR="00C70C1C" w:rsidRPr="00CA05E4" w:rsidRDefault="00C70C1C" w:rsidP="00C70C1C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</w:tc>
        <w:tc>
          <w:tcPr>
            <w:tcW w:w="1451" w:type="dxa"/>
            <w:vMerge/>
            <w:vAlign w:val="center"/>
          </w:tcPr>
          <w:p w14:paraId="614E9381" w14:textId="77777777" w:rsidR="00CA05E4" w:rsidRPr="00CA05E4" w:rsidRDefault="00CA05E4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B81F42" w:rsidRPr="00CA05E4" w14:paraId="07F5ED12" w14:textId="77777777" w:rsidTr="006D7EB0">
        <w:trPr>
          <w:trHeight w:val="312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3AB4323" w14:textId="77777777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A05E4"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6C3B85A8" w14:textId="5A3114BC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Дзуєнко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Людмила Анатоліївна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283661B" w14:textId="246CBB03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2020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7A57E7BB" w14:textId="4F1A02E4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Інститут інформаційних технологій і засобів навчання НАПН України, «Формування дослідницьких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компетентностей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 учнів з використанням інтерактивних комп’ютерних моделювань», №50/ФР</w:t>
            </w:r>
          </w:p>
          <w:p w14:paraId="45F0FF30" w14:textId="78D5E247" w:rsidR="00B81F42" w:rsidRPr="00CA05E4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922" w:type="dxa"/>
            <w:vAlign w:val="center"/>
          </w:tcPr>
          <w:p w14:paraId="497AA50F" w14:textId="5D361F87" w:rsidR="00B81F42" w:rsidRPr="00CA05E4" w:rsidRDefault="00B81F42" w:rsidP="00B81F42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  12</w:t>
            </w:r>
          </w:p>
        </w:tc>
        <w:tc>
          <w:tcPr>
            <w:tcW w:w="1451" w:type="dxa"/>
            <w:vMerge w:val="restart"/>
            <w:vAlign w:val="center"/>
          </w:tcPr>
          <w:p w14:paraId="011B1B60" w14:textId="2FECF1AA" w:rsidR="00B81F42" w:rsidRPr="00CA05E4" w:rsidRDefault="005F1435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213</w:t>
            </w:r>
          </w:p>
        </w:tc>
      </w:tr>
      <w:tr w:rsidR="00B81F42" w:rsidRPr="00CA05E4" w14:paraId="568E3968" w14:textId="77777777" w:rsidTr="006D7EB0">
        <w:trPr>
          <w:trHeight w:val="42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9E5CCC6" w14:textId="77777777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7FEDC0A3" w14:textId="77777777" w:rsidR="00B81F42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F041F08" w14:textId="1AB9C67A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2021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3C274C73" w14:textId="411493DC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Департамент освіти і науки Київської облдержадміністрації, КНЗ КОР «КОІПОПК», «Реалізація наскрізних змістових ліній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уроках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математики», ПК №02139618/5986-21</w:t>
            </w:r>
          </w:p>
        </w:tc>
        <w:tc>
          <w:tcPr>
            <w:tcW w:w="922" w:type="dxa"/>
            <w:vAlign w:val="center"/>
          </w:tcPr>
          <w:p w14:paraId="4AACA9C0" w14:textId="0208610B" w:rsidR="00B81F42" w:rsidRPr="00CA05E4" w:rsidRDefault="005F1435" w:rsidP="005F1435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r w:rsidR="00B81F42"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</w:tc>
        <w:tc>
          <w:tcPr>
            <w:tcW w:w="1451" w:type="dxa"/>
            <w:vMerge/>
            <w:vAlign w:val="center"/>
          </w:tcPr>
          <w:p w14:paraId="5CF8F9A6" w14:textId="77777777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B81F42" w:rsidRPr="00CA05E4" w14:paraId="2C4013C1" w14:textId="77777777" w:rsidTr="006D7EB0">
        <w:trPr>
          <w:trHeight w:val="456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231669DA" w14:textId="77777777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DE789AB" w14:textId="77777777" w:rsidR="00B81F42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69924D0" w14:textId="7E790C4A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2022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43F93D34" w14:textId="6D0D0BB1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Міністерство цифрової трансформації України, НАДС, базовий курс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Безбар’єрна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грамотність».</w:t>
            </w:r>
          </w:p>
          <w:p w14:paraId="4BADD7D8" w14:textId="77777777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5C26022C" w14:textId="77777777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922" w:type="dxa"/>
            <w:vAlign w:val="center"/>
          </w:tcPr>
          <w:p w14:paraId="392E3E2E" w14:textId="57121FE9" w:rsidR="00B81F42" w:rsidRPr="00CA05E4" w:rsidRDefault="00B81F42" w:rsidP="00C04D0D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  6</w:t>
            </w:r>
          </w:p>
        </w:tc>
        <w:tc>
          <w:tcPr>
            <w:tcW w:w="1451" w:type="dxa"/>
            <w:vMerge/>
            <w:vAlign w:val="center"/>
          </w:tcPr>
          <w:p w14:paraId="3E144FA4" w14:textId="77777777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B81F42" w:rsidRPr="00CA05E4" w14:paraId="3FBFA8AD" w14:textId="77777777" w:rsidTr="00D7320E">
        <w:trPr>
          <w:trHeight w:val="28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7F1F4BB" w14:textId="77777777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4846A51E" w14:textId="77777777" w:rsidR="00B81F42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9393B0D" w14:textId="5D428683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2023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4A290596" w14:textId="5C3AAB3D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Департамент освіти і науки Київської облдержадміністрації, КНЗ КОР «КОІПОПК», навчання за освітньою програмою для вчителів, які забезпечуватимуть впровадження Державного стандарту базової середньої освіти у 5-х класах ЗЗСО», НУШ №108894/23.</w:t>
            </w:r>
          </w:p>
          <w:p w14:paraId="51C82A30" w14:textId="77777777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22C824F5" w14:textId="4BFF90E3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Департамент освіти і науки Київської облдержадміністрації, КНЗ КОР «КОІПОПК», «Використання технологій інтерактивного навчання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уроках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фізики», ЗПК №02139618/0020-23.</w:t>
            </w:r>
          </w:p>
          <w:p w14:paraId="26661F0F" w14:textId="77777777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2A5F8012" w14:textId="77777777" w:rsidR="00B81F42" w:rsidRDefault="00B81F42" w:rsidP="004A251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Департамент освіти і науки Київської облдержадміністрації, КНЗ КОР «КОІПОПК», МОН України, </w:t>
            </w:r>
            <w:proofErr w:type="spellStart"/>
            <w:r w:rsidRPr="001C2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EdEra</w:t>
            </w:r>
            <w:proofErr w:type="spellEnd"/>
            <w:r w:rsidRPr="0086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навчання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програмою «Школа для всіх» (Організація інклюзивного освітнього середовища).</w:t>
            </w:r>
          </w:p>
          <w:p w14:paraId="039B42AF" w14:textId="2CC10CFB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922" w:type="dxa"/>
            <w:vAlign w:val="center"/>
          </w:tcPr>
          <w:p w14:paraId="4D4CA375" w14:textId="77777777" w:rsidR="00B81F42" w:rsidRDefault="00B81F42" w:rsidP="004A2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24A1EA2C" w14:textId="30845BD8" w:rsidR="00B81F42" w:rsidRDefault="00B81F42" w:rsidP="004A2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7F27E6FC" w14:textId="77777777" w:rsidR="00B81F42" w:rsidRDefault="00B81F42" w:rsidP="004A2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6A5AA852" w14:textId="77777777" w:rsidR="00B81F42" w:rsidRDefault="00B81F42" w:rsidP="004A2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638A8470" w14:textId="38D54F94" w:rsidR="00B81F42" w:rsidRDefault="00B81F42" w:rsidP="004A2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1666B949" w14:textId="77777777" w:rsidR="00B81F42" w:rsidRDefault="00B81F42" w:rsidP="004A2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CEE7204" w14:textId="77777777" w:rsidR="00B81F42" w:rsidRDefault="00B81F42" w:rsidP="004A2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6F4002F7" w14:textId="77777777" w:rsidR="00B81F42" w:rsidRDefault="00B81F42" w:rsidP="004A2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36C9592" w14:textId="7298E96E" w:rsidR="00B81F42" w:rsidRDefault="00B81F42" w:rsidP="004A2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5C4A3209" w14:textId="256E6C2C" w:rsidR="00B81F42" w:rsidRDefault="00B81F42" w:rsidP="004A2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83892DA" w14:textId="77777777" w:rsidR="00B81F42" w:rsidRDefault="00B81F42" w:rsidP="004A2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7659E8B2" w14:textId="3AB8EDE0" w:rsidR="00B81F42" w:rsidRPr="00CA05E4" w:rsidRDefault="00B81F42" w:rsidP="004A2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7240EC8C" w14:textId="77777777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B81F42" w:rsidRPr="00CA05E4" w14:paraId="1528310C" w14:textId="77777777" w:rsidTr="00CA05E4">
        <w:trPr>
          <w:trHeight w:val="55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81217C3" w14:textId="77777777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792679E4" w14:textId="77777777" w:rsidR="00B81F42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41F08CD" w14:textId="7A6E7520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2024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282E5459" w14:textId="74AA617C" w:rsidR="00B81F42" w:rsidRDefault="00B81F42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нститут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педагогіки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НАПН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«Методика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географії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Державним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стандартом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(7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), №ФЗК-406.</w:t>
            </w:r>
          </w:p>
          <w:p w14:paraId="476AC908" w14:textId="66AF22D4" w:rsidR="00B81F42" w:rsidRDefault="00B81F42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</w:p>
          <w:p w14:paraId="4C0574C3" w14:textId="17699D27" w:rsidR="00B81F42" w:rsidRDefault="00B81F42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EdEra</w:t>
            </w:r>
            <w:proofErr w:type="spellEnd"/>
            <w:r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онлайн-курс «Школа стійкості» (Знання та навички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психосоц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підтримки педагогів та дітей)</w:t>
            </w:r>
            <w:r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F56F4" w14:textId="77777777" w:rsidR="00B81F42" w:rsidRDefault="00B81F42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67D80092" w14:textId="72E9AD6B" w:rsidR="00B81F42" w:rsidRPr="00404297" w:rsidRDefault="00B81F42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КНЗ КОР «КОІПОПК «Інструменти формувального оцінювання в діяльності вчителя-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предметника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>»</w:t>
            </w:r>
          </w:p>
          <w:p w14:paraId="45A18CBE" w14:textId="77777777" w:rsidR="00B81F42" w:rsidRPr="006D7EB0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  <w:lang w:val="ru-RU"/>
              </w:rPr>
            </w:pPr>
          </w:p>
        </w:tc>
        <w:tc>
          <w:tcPr>
            <w:tcW w:w="922" w:type="dxa"/>
            <w:vAlign w:val="center"/>
          </w:tcPr>
          <w:p w14:paraId="7C0D171C" w14:textId="422A2DBD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   15</w:t>
            </w:r>
          </w:p>
          <w:p w14:paraId="36B73965" w14:textId="2E21A671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3805F9B" w14:textId="3CB882A3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6FC157A" w14:textId="5A81953F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   30</w:t>
            </w:r>
          </w:p>
          <w:p w14:paraId="3847741E" w14:textId="283E81C2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104C7AC" w14:textId="2F6CBCF2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94E7160" w14:textId="62D0A9B2" w:rsidR="00B81F42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 30</w:t>
            </w:r>
          </w:p>
          <w:p w14:paraId="61A140EB" w14:textId="4FD0D37E" w:rsidR="00B81F42" w:rsidRPr="00CA05E4" w:rsidRDefault="00B81F42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024466CB" w14:textId="77777777" w:rsidR="00B81F42" w:rsidRPr="00CA05E4" w:rsidRDefault="00B81F42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D7320E" w:rsidRPr="00CA05E4" w14:paraId="78886964" w14:textId="77777777" w:rsidTr="00D7320E">
        <w:trPr>
          <w:trHeight w:val="552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3694817" w14:textId="244021AF" w:rsidR="00D7320E" w:rsidRPr="00CA05E4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28FF91DE" w14:textId="07A1EC56" w:rsidR="00D7320E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Цируль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Галина Олександрівна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F8BC0B2" w14:textId="3529DAD6" w:rsidR="00D7320E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2020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5F6C5EB4" w14:textId="182B344E" w:rsidR="00D7320E" w:rsidRDefault="00FC351D" w:rsidP="00FC351D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Департамент освіти і науки Київської облдержадміністрації, КНЗ КОР «КОІПОПК», «Інноваційні форми проведення занять з української мови і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літератури:квест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>, кейс-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уроки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сторітелінг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>», ЗПК №02139618/6837-20</w:t>
            </w:r>
          </w:p>
        </w:tc>
        <w:tc>
          <w:tcPr>
            <w:tcW w:w="922" w:type="dxa"/>
            <w:vMerge w:val="restart"/>
            <w:vAlign w:val="center"/>
          </w:tcPr>
          <w:p w14:paraId="1B899AA1" w14:textId="77777777" w:rsidR="00D7320E" w:rsidRDefault="00FC351D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67B6DDA9" w14:textId="77777777" w:rsidR="00FC351D" w:rsidRDefault="00FC351D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7B356A37" w14:textId="77777777" w:rsidR="00FC351D" w:rsidRDefault="00FC351D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5E56CC69" w14:textId="77777777" w:rsidR="00FC351D" w:rsidRDefault="00FC351D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>30</w:t>
            </w:r>
          </w:p>
          <w:p w14:paraId="10D33B6D" w14:textId="77777777" w:rsidR="00FC351D" w:rsidRDefault="00FC351D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6FFB9259" w14:textId="77777777" w:rsidR="00FC351D" w:rsidRDefault="00FC351D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9160DF4" w14:textId="77777777" w:rsidR="00FC351D" w:rsidRDefault="00FC351D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6</w:t>
            </w:r>
          </w:p>
          <w:p w14:paraId="2C313475" w14:textId="77777777" w:rsidR="00FC351D" w:rsidRDefault="00FC351D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F9F0D50" w14:textId="77777777" w:rsidR="00FC351D" w:rsidRDefault="00421F0A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47173B38" w14:textId="77777777" w:rsidR="00421F0A" w:rsidRDefault="00421F0A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5E6E3F5" w14:textId="77777777" w:rsidR="00421F0A" w:rsidRDefault="00421F0A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487FB3E7" w14:textId="77777777" w:rsidR="00421F0A" w:rsidRDefault="00421F0A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6289374" w14:textId="77777777" w:rsidR="00421F0A" w:rsidRDefault="00421F0A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2A85DB05" w14:textId="77777777" w:rsidR="00421F0A" w:rsidRDefault="00421F0A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CCC5593" w14:textId="77777777" w:rsidR="00421F0A" w:rsidRDefault="00421F0A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15</w:t>
            </w:r>
          </w:p>
          <w:p w14:paraId="038EB646" w14:textId="77777777" w:rsidR="00421F0A" w:rsidRDefault="00421F0A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5304C486" w14:textId="77777777" w:rsidR="00421F0A" w:rsidRDefault="00421F0A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3C1D32BC" w14:textId="77777777" w:rsidR="00421F0A" w:rsidRDefault="00421F0A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15</w:t>
            </w:r>
          </w:p>
          <w:p w14:paraId="2017F05A" w14:textId="77777777" w:rsidR="005F1435" w:rsidRDefault="005F1435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9895D6D" w14:textId="77777777" w:rsidR="005F1435" w:rsidRDefault="005F1435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5BC50E0C" w14:textId="3AA40E97" w:rsidR="005F1435" w:rsidRDefault="005F1435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5</w:t>
            </w:r>
          </w:p>
          <w:p w14:paraId="18E1CDA4" w14:textId="77777777" w:rsidR="005F1435" w:rsidRDefault="005F1435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5B7A0AE9" w14:textId="303F90D6" w:rsidR="005F1435" w:rsidRDefault="005F1435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</w:tc>
        <w:tc>
          <w:tcPr>
            <w:tcW w:w="1451" w:type="dxa"/>
            <w:vMerge w:val="restart"/>
            <w:vAlign w:val="center"/>
          </w:tcPr>
          <w:p w14:paraId="74017F95" w14:textId="6889D316" w:rsidR="00D7320E" w:rsidRPr="00CA05E4" w:rsidRDefault="005F1435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>191</w:t>
            </w:r>
          </w:p>
        </w:tc>
      </w:tr>
      <w:tr w:rsidR="00D7320E" w:rsidRPr="00CA05E4" w14:paraId="4B3440EE" w14:textId="77777777" w:rsidTr="00D7320E">
        <w:trPr>
          <w:trHeight w:val="336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3263118" w14:textId="77777777" w:rsidR="00D7320E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7B363823" w14:textId="77777777" w:rsidR="00D7320E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A148F6C" w14:textId="79AFB03E" w:rsidR="00D7320E" w:rsidRDefault="00FC351D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2021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31CF140D" w14:textId="585979C2" w:rsidR="00D7320E" w:rsidRDefault="00FC351D" w:rsidP="00FC351D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Департамент освіти і науки Київської облдержадміністрації, КНЗ КОР «КОІПОПК», «Формування ключових і предметних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компетентностей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учнів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уроках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словесності», ПК №02139618/6029-21</w:t>
            </w:r>
          </w:p>
        </w:tc>
        <w:tc>
          <w:tcPr>
            <w:tcW w:w="922" w:type="dxa"/>
            <w:vMerge/>
            <w:vAlign w:val="center"/>
          </w:tcPr>
          <w:p w14:paraId="70410D30" w14:textId="77777777" w:rsidR="00D7320E" w:rsidRDefault="00D7320E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0AA3DBCF" w14:textId="77777777" w:rsidR="00D7320E" w:rsidRPr="00CA05E4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D7320E" w:rsidRPr="00CA05E4" w14:paraId="63AC7E04" w14:textId="77777777" w:rsidTr="00D7320E">
        <w:trPr>
          <w:trHeight w:val="30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D0A7675" w14:textId="77777777" w:rsidR="00D7320E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56F38B3" w14:textId="77777777" w:rsidR="00D7320E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6DF0ED5" w14:textId="63FCC0E6" w:rsidR="00D7320E" w:rsidRDefault="00FC351D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2022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2A61A35D" w14:textId="77777777" w:rsidR="00FC351D" w:rsidRDefault="00FC351D" w:rsidP="00FC351D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Міністерство цифрової трансформації України, НАДС, базовий курс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Безбар’єрна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грамотність».</w:t>
            </w:r>
          </w:p>
          <w:p w14:paraId="5648D91E" w14:textId="4BA4A46C" w:rsidR="00D7320E" w:rsidRPr="00FC351D" w:rsidRDefault="00FC351D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PROMETHEUS</w:t>
            </w:r>
            <w:r w:rsidRPr="00FC3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«Критичне мислення для освітян»</w:t>
            </w:r>
          </w:p>
        </w:tc>
        <w:tc>
          <w:tcPr>
            <w:tcW w:w="922" w:type="dxa"/>
            <w:vMerge/>
            <w:vAlign w:val="center"/>
          </w:tcPr>
          <w:p w14:paraId="43BE48A3" w14:textId="77777777" w:rsidR="00D7320E" w:rsidRDefault="00D7320E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75F56EE7" w14:textId="77777777" w:rsidR="00D7320E" w:rsidRPr="00CA05E4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D7320E" w:rsidRPr="00CA05E4" w14:paraId="3595C8D6" w14:textId="77777777" w:rsidTr="00D7320E">
        <w:trPr>
          <w:trHeight w:val="27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4D11C51" w14:textId="77777777" w:rsidR="00D7320E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5382479" w14:textId="77777777" w:rsidR="00D7320E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5DBEFA6" w14:textId="662C2C4A" w:rsidR="00D7320E" w:rsidRDefault="00421F0A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2023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3E8C8E9C" w14:textId="77777777" w:rsidR="00D7320E" w:rsidRPr="00A52A4C" w:rsidRDefault="00421F0A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A52A4C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ГО «Фонд підтримки інформаційного забезпечення студентів», </w:t>
            </w:r>
            <w:r w:rsidRPr="00A52A4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ATOMS</w:t>
            </w:r>
            <w:r w:rsidRPr="00A52A4C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</w:t>
            </w:r>
            <w:r w:rsidRPr="00A52A4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HUB</w:t>
            </w:r>
            <w:r w:rsidRPr="00A52A4C">
              <w:rPr>
                <w:rFonts w:ascii="Times New Roman" w:eastAsia="Times New Roman" w:hAnsi="Times New Roman" w:cs="Times New Roman"/>
                <w:bCs/>
                <w:lang w:eastAsia="uk-UA"/>
              </w:rPr>
              <w:t>, «Українська мова. НУШ 5 клас. Підвищення кваліфікації», №187827773283691533.</w:t>
            </w:r>
          </w:p>
          <w:p w14:paraId="5D79F004" w14:textId="77777777" w:rsidR="00421F0A" w:rsidRDefault="00421F0A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Департамент освіти і науки Київської облдержадміністрації, КНЗ КОР «КОІПОПК», навчання за освітньою програмою для вчителів, які викладають у 5-6 класах «Психолого-педагогічний супровід освітнього процесу в НУШ», НУШ №118975/23.</w:t>
            </w:r>
          </w:p>
          <w:p w14:paraId="1185AE44" w14:textId="792DF6B8" w:rsidR="00421F0A" w:rsidRPr="00421F0A" w:rsidRDefault="00421F0A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Департамент освіти і науки Київської облдержадміністрації, КНЗ КОР «КОІПОПК», навчання за освітньою програмою для вчителів, які викладають у 5-6 класах «Організація освітнього процесу НУШ в умовах викликів. Подолання освітніх втрат та розривів у навчанні», НУШ №118987/23</w:t>
            </w:r>
          </w:p>
        </w:tc>
        <w:tc>
          <w:tcPr>
            <w:tcW w:w="922" w:type="dxa"/>
            <w:vMerge/>
            <w:vAlign w:val="center"/>
          </w:tcPr>
          <w:p w14:paraId="507B1D07" w14:textId="77777777" w:rsidR="00D7320E" w:rsidRDefault="00D7320E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1E156379" w14:textId="77777777" w:rsidR="00D7320E" w:rsidRPr="00CA05E4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D7320E" w:rsidRPr="00CA05E4" w14:paraId="54350C59" w14:textId="77777777" w:rsidTr="00CA05E4">
        <w:trPr>
          <w:trHeight w:val="506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EB99196" w14:textId="77777777" w:rsidR="00D7320E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012FB56" w14:textId="77777777" w:rsidR="00D7320E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340F5E7" w14:textId="63BF5EF4" w:rsidR="00D7320E" w:rsidRDefault="005F1435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2024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7FDD6036" w14:textId="77777777" w:rsidR="00D7320E" w:rsidRPr="00A52A4C" w:rsidRDefault="005F1435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ТОВ Видавничий дім «Освіта», «Структура й методичний апарат підручників для учнів 7 класу НУШ».</w:t>
            </w:r>
          </w:p>
          <w:p w14:paraId="6E26425B" w14:textId="74FCC1D0" w:rsidR="005F1435" w:rsidRPr="005F1435" w:rsidRDefault="005F1435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нститут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педагогіки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НАПН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України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«Методика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навчання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української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мови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та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літератури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за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новим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Державним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стандартом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базової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середньої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освіти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(7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клас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), №УМЛ-1140/24.</w:t>
            </w:r>
          </w:p>
        </w:tc>
        <w:tc>
          <w:tcPr>
            <w:tcW w:w="922" w:type="dxa"/>
            <w:vMerge/>
            <w:vAlign w:val="center"/>
          </w:tcPr>
          <w:p w14:paraId="4CCC9A0A" w14:textId="77777777" w:rsidR="00D7320E" w:rsidRDefault="00D7320E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603E61A6" w14:textId="77777777" w:rsidR="00D7320E" w:rsidRPr="00CA05E4" w:rsidRDefault="00D7320E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A52A4C" w:rsidRPr="00CA05E4" w14:paraId="000679BA" w14:textId="77777777" w:rsidTr="00A52A4C">
        <w:trPr>
          <w:trHeight w:val="28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188AFEB" w14:textId="13789157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5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53D1B3A5" w14:textId="37887699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Здоровець Світлана Яківна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EE5A2A6" w14:textId="67D2B16F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2020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3A9D8EC0" w14:textId="77777777" w:rsidR="00A52A4C" w:rsidRDefault="00A52A4C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4B044E3F" w14:textId="77777777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6DE9520" w14:textId="77777777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F8DF97E" w14:textId="7F3A9E79" w:rsidR="00FE00C7" w:rsidRDefault="00A52A4C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3A22440D" w14:textId="4F998535" w:rsidR="00FE00C7" w:rsidRDefault="00FE00C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F981DF7" w14:textId="77777777" w:rsidR="00FE00C7" w:rsidRDefault="00FE00C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6350F13" w14:textId="46000A73" w:rsidR="00A52A4C" w:rsidRDefault="00A52A4C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0A9DC675" w14:textId="2EC4346E" w:rsidR="00FE00C7" w:rsidRDefault="00FE00C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381C2592" w14:textId="2ADA2210" w:rsidR="00FE00C7" w:rsidRDefault="00FE00C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D59995B" w14:textId="77777777" w:rsidR="00FE00C7" w:rsidRDefault="00FE00C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209C2EB5" w14:textId="415CEDDB" w:rsidR="00FE00C7" w:rsidRDefault="00A52A4C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36</w:t>
            </w:r>
          </w:p>
          <w:p w14:paraId="3CDCEB1C" w14:textId="0234530A" w:rsidR="00FE00C7" w:rsidRDefault="00FE00C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1DAB8F0" w14:textId="2CC7EFC7" w:rsidR="00FE00C7" w:rsidRDefault="00FE00C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</w:t>
            </w:r>
          </w:p>
          <w:p w14:paraId="0D466A28" w14:textId="77777777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2FA4B743" w14:textId="7083220D" w:rsidR="00FE00C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</w:t>
            </w:r>
          </w:p>
          <w:p w14:paraId="5148818A" w14:textId="77777777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9214FCC" w14:textId="77777777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7FDB6E1" w14:textId="77777777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F180CA2" w14:textId="77777777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3FE58604" w14:textId="7B5D8DDB" w:rsidR="00FE00C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120</w:t>
            </w:r>
          </w:p>
          <w:p w14:paraId="797B6463" w14:textId="77777777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472B3BD" w14:textId="77777777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288FC33A" w14:textId="77777777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7AE26CBF" w14:textId="075A35A6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2AC8E8DD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5D8D81FD" w14:textId="77777777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2D86EBBA" w14:textId="77777777" w:rsidR="00404297" w:rsidRDefault="00404297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</w:t>
            </w:r>
          </w:p>
          <w:p w14:paraId="57A7EC46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485C7D93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2D4FE41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39EBE6A9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15</w:t>
            </w:r>
          </w:p>
          <w:p w14:paraId="5F995F1D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2C5A32C2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6A9E0D04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5AFBC431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15</w:t>
            </w:r>
          </w:p>
          <w:p w14:paraId="7D21EABD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777539FF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72EA946F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D8CE617" w14:textId="77777777" w:rsidR="0042311B" w:rsidRDefault="0042311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  <w:p w14:paraId="1B35AA30" w14:textId="77777777" w:rsidR="00300878" w:rsidRDefault="00300878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39D18F0E" w14:textId="77777777" w:rsidR="00300878" w:rsidRDefault="00300878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5038F19" w14:textId="77777777" w:rsidR="00300878" w:rsidRDefault="00300878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  <w:p w14:paraId="35DB48CA" w14:textId="77777777" w:rsidR="00300878" w:rsidRDefault="00300878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51D6DD8" w14:textId="77777777" w:rsidR="00300878" w:rsidRDefault="00300878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37A7D94" w14:textId="0D2BC518" w:rsidR="00300878" w:rsidRDefault="00300878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6334D5ED" w14:textId="77777777" w:rsidR="00300878" w:rsidRDefault="00300878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497A2A6D" w14:textId="11E4AF75" w:rsidR="00300878" w:rsidRDefault="00300878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15</w:t>
            </w:r>
          </w:p>
        </w:tc>
        <w:tc>
          <w:tcPr>
            <w:tcW w:w="1451" w:type="dxa"/>
            <w:vMerge w:val="restart"/>
            <w:vAlign w:val="center"/>
          </w:tcPr>
          <w:p w14:paraId="6EBA66CB" w14:textId="7B5039E8" w:rsidR="00A52A4C" w:rsidRPr="00CA05E4" w:rsidRDefault="00300878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>366</w:t>
            </w:r>
          </w:p>
        </w:tc>
      </w:tr>
      <w:tr w:rsidR="00A52A4C" w:rsidRPr="00CA05E4" w14:paraId="05112B1E" w14:textId="77777777" w:rsidTr="00CA05E4">
        <w:trPr>
          <w:trHeight w:val="206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7F1FEB7" w14:textId="77777777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49C5A5A5" w14:textId="77777777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E708BC0" w14:textId="2232928B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2021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13916A47" w14:textId="77777777" w:rsidR="00A52A4C" w:rsidRDefault="00A52A4C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Департамент освіти і науки Київської облдержадміністрації, КНЗ КОР «КОІПОПК», «Використання сучасних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методик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уроках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музичного мистецтва в основній школі» для учителів музичного мистецтва, ЗПК №02139618/2639-21.</w:t>
            </w:r>
          </w:p>
          <w:p w14:paraId="2A309257" w14:textId="77777777" w:rsidR="00A52A4C" w:rsidRDefault="00A52A4C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EdEra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«Робота вчителів початкових класів з дітьм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 особливими освітніми потребами».</w:t>
            </w:r>
          </w:p>
          <w:p w14:paraId="7324E544" w14:textId="399F2D6E" w:rsidR="00A52A4C" w:rsidRDefault="00A52A4C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Департамент освіти і науки Київської облдержадміністрації, КНЗ КОР «КОІПОПК», навчання за освітньою програмою для вчителів, які забезпечуватимуть впровадження Державного стандарту базової середньої освіти в умовах реформування галузі відповідно до положень Концепції «Нова українська школа». Мистецтво. Музичне мистецтво»</w:t>
            </w:r>
            <w:r w:rsidR="00FE00C7">
              <w:rPr>
                <w:rFonts w:ascii="Times New Roman" w:eastAsia="Calibri" w:hAnsi="Times New Roman" w:cs="Times New Roman"/>
                <w:bCs/>
                <w:sz w:val="20"/>
              </w:rPr>
              <w:t>, НУШ №03861/21.</w:t>
            </w:r>
          </w:p>
          <w:p w14:paraId="2A9EAD74" w14:textId="5529221C" w:rsidR="00FE00C7" w:rsidRDefault="00FE00C7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Видавництво «Навчальна книга - Богдан», «Упровадження нового змісту інтегрованого курсу «Мистецтво» в 4 класі на засадах Нової української школи», №19012021-087.</w:t>
            </w:r>
          </w:p>
          <w:p w14:paraId="7EAE124C" w14:textId="71BE4E1F" w:rsidR="00FE00C7" w:rsidRPr="00404297" w:rsidRDefault="00FE00C7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Видавництво «Навчальна книга - Богдан», «Особливості викладання інтегрованого курсу мистецтва у 8 класі»</w:t>
            </w:r>
            <w:r w:rsidR="00404297">
              <w:rPr>
                <w:rFonts w:ascii="Times New Roman" w:eastAsia="Calibri" w:hAnsi="Times New Roman" w:cs="Times New Roman"/>
                <w:bCs/>
                <w:sz w:val="20"/>
              </w:rPr>
              <w:t>, №23022021-0322.</w:t>
            </w:r>
          </w:p>
        </w:tc>
        <w:tc>
          <w:tcPr>
            <w:tcW w:w="922" w:type="dxa"/>
            <w:vMerge/>
            <w:vAlign w:val="center"/>
          </w:tcPr>
          <w:p w14:paraId="7700EDBC" w14:textId="77777777" w:rsidR="00A52A4C" w:rsidRDefault="00A52A4C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79AD3683" w14:textId="77777777" w:rsidR="00A52A4C" w:rsidRPr="00CA05E4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A52A4C" w:rsidRPr="00CA05E4" w14:paraId="0A0D6E74" w14:textId="77777777" w:rsidTr="00A52A4C">
        <w:trPr>
          <w:trHeight w:val="276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4EBEE2D" w14:textId="77777777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A1D1515" w14:textId="77777777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8BE8D36" w14:textId="27BB5169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2022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17FE1667" w14:textId="77777777" w:rsidR="00A52A4C" w:rsidRDefault="00404297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Департамент освіти і науки Київської облдержадміністрації, КНЗ КОР «КОІПОПК», для заступників директорів із НВР, ВР закладів загальної середньої освіти, додатково: учителів мистецтва і музичного мистецтва, ПК №02139618/2562-22.</w:t>
            </w:r>
          </w:p>
          <w:p w14:paraId="013C2E82" w14:textId="34142067" w:rsidR="00404297" w:rsidRDefault="00404297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Видавництво «Навчальна книга - Богдан», «Цифрові технології у викладанні мистецтва в 5 класах на засадах НУШ», №14022022-0493.</w:t>
            </w:r>
          </w:p>
        </w:tc>
        <w:tc>
          <w:tcPr>
            <w:tcW w:w="922" w:type="dxa"/>
            <w:vMerge/>
            <w:vAlign w:val="center"/>
          </w:tcPr>
          <w:p w14:paraId="7CD0D530" w14:textId="77777777" w:rsidR="00A52A4C" w:rsidRDefault="00A52A4C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728F99D5" w14:textId="77777777" w:rsidR="00A52A4C" w:rsidRPr="00CA05E4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A52A4C" w:rsidRPr="00CA05E4" w14:paraId="103C9B87" w14:textId="77777777" w:rsidTr="00A52A4C">
        <w:trPr>
          <w:trHeight w:val="14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2452BA1" w14:textId="77777777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02A78C12" w14:textId="77777777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0B53413" w14:textId="1C7DA400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2023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2C1C2813" w14:textId="77777777" w:rsidR="00A52A4C" w:rsidRDefault="00404297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EdEra</w:t>
            </w:r>
            <w:proofErr w:type="spellEnd"/>
            <w:r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онлайн-курс «Школа стійкості» (Знання та навички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психосоц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підтримки педагогів та дітей)</w:t>
            </w:r>
            <w:r w:rsidRPr="0021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8A209A" w14:textId="77777777" w:rsidR="00404297" w:rsidRDefault="00404297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>Видавництво «Навчальна книга - Богдан», «Реалізація нового змісту інтегрованого курсу «Мистецтво» в 1 класі на засадах НУШ», №23022023-166.</w:t>
            </w:r>
          </w:p>
          <w:p w14:paraId="1F19C607" w14:textId="77777777" w:rsidR="0042311B" w:rsidRDefault="0042311B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Департамент освіти і науки Київської облдержадміністрації, КНЗ КОР «КОІПОПК», для вчителів образотворчого мистецтва, інтегрованого курсу «Мистецтво», керівників гуртків, вихователів ГПД, ПК №02139618/6926-23.</w:t>
            </w:r>
          </w:p>
          <w:p w14:paraId="0EA18960" w14:textId="45E0A561" w:rsidR="0042311B" w:rsidRDefault="0042311B" w:rsidP="0042311B">
            <w:pPr>
              <w:spacing w:after="0" w:line="240" w:lineRule="auto"/>
              <w:ind w:right="-15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МОН,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Департамент освіти і науки Київської облдержадміністрації, КНЗ КОР «КОІПОПК», «Управлінські аспекти психологічної підтримки учасників освітнього процесу», НУШ №123111/23.</w:t>
            </w:r>
          </w:p>
          <w:p w14:paraId="5EFA6298" w14:textId="77777777" w:rsidR="0042311B" w:rsidRDefault="0042311B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МОН,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Департамент освіти і науки Київської облдержадміністрації, КНЗ КОР «КОІПОПК»,    навчання за освітньою програмою для вчителів, які викладають у 5-6 класах «Організація освітнього процесу НУШ в умовах викликів. Подолання освітніх втрат та розривів у навчанні», НУШ №120200/23.</w:t>
            </w:r>
          </w:p>
          <w:p w14:paraId="729BBD2E" w14:textId="6AA4A5FA" w:rsidR="0042311B" w:rsidRPr="0042311B" w:rsidRDefault="0042311B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Генеза, «Практикум з інтегрованого курсу «Мистецтво» у 6 класі»,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-431226.</w:t>
            </w:r>
          </w:p>
        </w:tc>
        <w:tc>
          <w:tcPr>
            <w:tcW w:w="922" w:type="dxa"/>
            <w:vMerge/>
            <w:vAlign w:val="center"/>
          </w:tcPr>
          <w:p w14:paraId="5BB57D6D" w14:textId="77777777" w:rsidR="00A52A4C" w:rsidRDefault="00A52A4C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5C99B834" w14:textId="77777777" w:rsidR="00A52A4C" w:rsidRPr="00CA05E4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A52A4C" w:rsidRPr="00CA05E4" w14:paraId="15F9180B" w14:textId="77777777" w:rsidTr="00CA05E4">
        <w:trPr>
          <w:trHeight w:val="13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3D196EC" w14:textId="77777777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4A97E215" w14:textId="77777777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FC90D54" w14:textId="3C14D8B0" w:rsidR="00A52A4C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2024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39892BF1" w14:textId="77777777" w:rsidR="00A52A4C" w:rsidRDefault="00300878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Департамент освіти і науки Київської облдержадміністрації, КНЗ КОР «КОІПОПК», «Особливості формувального оцінювання результатів навчальних досягнень учнів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</w:rPr>
              <w:t>уроках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мистецтва у НУШ для методистів медичних служб, учителів мистецької галузі, вчителів мистецької освітньої галузі, музичного, образотворчого мистецтва та інтегрованого курсу «Мистецтво», ЗПК №02139618/0695-24.</w:t>
            </w:r>
          </w:p>
          <w:p w14:paraId="1F113738" w14:textId="11008550" w:rsidR="00300878" w:rsidRDefault="00300878" w:rsidP="006D7EB0">
            <w:pPr>
              <w:spacing w:after="0" w:line="25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нститут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педагогіки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НАПН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України</w:t>
            </w:r>
            <w:proofErr w:type="spellEnd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«Методика </w:t>
            </w:r>
            <w:proofErr w:type="spellStart"/>
            <w:r w:rsidRPr="00A52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у 7-9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класах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закладів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», №МВ-277.</w:t>
            </w:r>
          </w:p>
        </w:tc>
        <w:tc>
          <w:tcPr>
            <w:tcW w:w="922" w:type="dxa"/>
            <w:vMerge/>
            <w:vAlign w:val="center"/>
          </w:tcPr>
          <w:p w14:paraId="728021CD" w14:textId="77777777" w:rsidR="00A52A4C" w:rsidRDefault="00A52A4C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389DBA19" w14:textId="77777777" w:rsidR="00A52A4C" w:rsidRPr="00CA05E4" w:rsidRDefault="00A52A4C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326FCB" w:rsidRPr="00CA05E4" w14:paraId="739403B8" w14:textId="77777777" w:rsidTr="0086500B">
        <w:trPr>
          <w:trHeight w:val="1162"/>
          <w:jc w:val="center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BE22" w14:textId="105FA8DA" w:rsidR="00326FCB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6</w:t>
            </w:r>
          </w:p>
        </w:tc>
        <w:tc>
          <w:tcPr>
            <w:tcW w:w="2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4F677" w14:textId="2AFB5E46" w:rsidR="00326FCB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1B692A">
              <w:rPr>
                <w:rFonts w:ascii="Times New Roman" w:eastAsia="Calibri" w:hAnsi="Times New Roman" w:cs="Times New Roman"/>
                <w:sz w:val="16"/>
                <w:szCs w:val="16"/>
              </w:rPr>
              <w:t>Безштанько Наталія Миколаївна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2472" w14:textId="3F46C81F" w:rsidR="00326FCB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1B692A">
              <w:rPr>
                <w:rFonts w:ascii="Times New Roman" w:eastAsia="Calibri" w:hAnsi="Times New Roman" w:cs="Times New Roman"/>
                <w:bCs/>
                <w:sz w:val="20"/>
              </w:rPr>
              <w:t>2020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4C6314F0" w14:textId="6CF76EAB" w:rsidR="00326FCB" w:rsidRDefault="00326FCB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proofErr w:type="spellStart"/>
            <w:r w:rsidRPr="001B692A">
              <w:rPr>
                <w:rFonts w:ascii="Times New Roman" w:eastAsia="Calibri" w:hAnsi="Times New Roman" w:cs="Times New Roman"/>
                <w:bCs/>
                <w:sz w:val="20"/>
              </w:rPr>
              <w:t>Едера</w:t>
            </w:r>
            <w:proofErr w:type="spellEnd"/>
            <w:r w:rsidRPr="001B692A">
              <w:rPr>
                <w:rFonts w:ascii="Times New Roman" w:eastAsia="Calibri" w:hAnsi="Times New Roman" w:cs="Times New Roman"/>
                <w:bCs/>
                <w:sz w:val="20"/>
              </w:rPr>
              <w:t>, «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Д</w:t>
            </w:r>
            <w:r w:rsidRPr="001B692A">
              <w:rPr>
                <w:rFonts w:ascii="Times New Roman" w:eastAsia="Calibri" w:hAnsi="Times New Roman" w:cs="Times New Roman"/>
                <w:bCs/>
                <w:sz w:val="20"/>
              </w:rPr>
              <w:t xml:space="preserve">истанційний та змішаний формат навчання». </w:t>
            </w:r>
          </w:p>
        </w:tc>
        <w:tc>
          <w:tcPr>
            <w:tcW w:w="922" w:type="dxa"/>
            <w:vAlign w:val="center"/>
          </w:tcPr>
          <w:p w14:paraId="6D73BCB5" w14:textId="6C881B0B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1B692A">
              <w:rPr>
                <w:rFonts w:ascii="Times New Roman" w:eastAsia="Calibri" w:hAnsi="Times New Roman" w:cs="Times New Roman"/>
                <w:bCs/>
                <w:sz w:val="20"/>
              </w:rPr>
              <w:t>50</w:t>
            </w:r>
          </w:p>
          <w:p w14:paraId="08650627" w14:textId="77777777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3C825DF9" w14:textId="6C5BDDF2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02707C4" w14:textId="171A77D4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bottom w:val="single" w:sz="4" w:space="0" w:color="auto"/>
            </w:tcBorders>
            <w:vAlign w:val="center"/>
          </w:tcPr>
          <w:p w14:paraId="4461B61B" w14:textId="0952BFAD" w:rsidR="00326FCB" w:rsidRPr="00CA05E4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327</w:t>
            </w:r>
          </w:p>
        </w:tc>
      </w:tr>
      <w:tr w:rsidR="00326FCB" w:rsidRPr="00CA05E4" w14:paraId="69AFE07F" w14:textId="77777777" w:rsidTr="00A230F2">
        <w:trPr>
          <w:trHeight w:val="37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2F61154E" w14:textId="77777777" w:rsidR="00326FCB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A7B0E7A" w14:textId="77777777" w:rsidR="00326FCB" w:rsidRPr="001B692A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DE7408E" w14:textId="68D1258A" w:rsidR="00326FCB" w:rsidRPr="001B692A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2021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795E3E2F" w14:textId="77777777" w:rsidR="00326FCB" w:rsidRDefault="00326FCB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1B692A">
              <w:rPr>
                <w:rFonts w:ascii="Times New Roman" w:eastAsia="Calibri" w:hAnsi="Times New Roman" w:cs="Times New Roman"/>
                <w:bCs/>
                <w:sz w:val="20"/>
              </w:rPr>
              <w:t>«КОІПОПК», «Нова українська школа», 01976/21.</w:t>
            </w:r>
          </w:p>
          <w:p w14:paraId="4BA44015" w14:textId="59CF1B7C" w:rsidR="00326FCB" w:rsidRPr="001B692A" w:rsidRDefault="00326FCB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1B692A">
              <w:rPr>
                <w:rFonts w:ascii="Times New Roman" w:eastAsia="Calibri" w:hAnsi="Times New Roman" w:cs="Times New Roman"/>
                <w:bCs/>
                <w:sz w:val="20"/>
              </w:rPr>
              <w:t xml:space="preserve"> «КОІПОПК», «Математична компетентність як основа життєдіяльності особистості», 02139618/1496-21</w:t>
            </w:r>
          </w:p>
        </w:tc>
        <w:tc>
          <w:tcPr>
            <w:tcW w:w="922" w:type="dxa"/>
            <w:vAlign w:val="center"/>
          </w:tcPr>
          <w:p w14:paraId="786C941F" w14:textId="5F958B92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75</w:t>
            </w:r>
          </w:p>
          <w:p w14:paraId="07184A11" w14:textId="69DD73EA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773B3DD1" w14:textId="77777777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36BF731D" w14:textId="77777777" w:rsidR="00326FCB" w:rsidRPr="00CA05E4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326FCB" w:rsidRPr="00CA05E4" w14:paraId="75FF058C" w14:textId="77777777" w:rsidTr="00A230F2">
        <w:trPr>
          <w:trHeight w:val="22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AA9CD06" w14:textId="77777777" w:rsidR="00326FCB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F2B2444" w14:textId="77777777" w:rsidR="00326FCB" w:rsidRPr="001B692A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51B0A50" w14:textId="1424EB0F" w:rsidR="00326FCB" w:rsidRPr="001B692A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2022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19676F17" w14:textId="3F9311FB" w:rsidR="00326FCB" w:rsidRPr="001B692A" w:rsidRDefault="00326FCB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1B692A">
              <w:rPr>
                <w:rFonts w:ascii="Times New Roman" w:eastAsia="Calibri" w:hAnsi="Times New Roman" w:cs="Times New Roman"/>
                <w:bCs/>
                <w:sz w:val="20"/>
              </w:rPr>
              <w:t xml:space="preserve">КОІПОПК», «Формування соціальної та </w:t>
            </w:r>
            <w:proofErr w:type="spellStart"/>
            <w:r w:rsidRPr="001B692A">
              <w:rPr>
                <w:rFonts w:ascii="Times New Roman" w:eastAsia="Calibri" w:hAnsi="Times New Roman" w:cs="Times New Roman"/>
                <w:bCs/>
                <w:sz w:val="20"/>
              </w:rPr>
              <w:t>здоров’язбережувальної</w:t>
            </w:r>
            <w:proofErr w:type="spellEnd"/>
            <w:r w:rsidRPr="001B692A"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proofErr w:type="spellStart"/>
            <w:r w:rsidRPr="001B692A">
              <w:rPr>
                <w:rFonts w:ascii="Times New Roman" w:eastAsia="Calibri" w:hAnsi="Times New Roman" w:cs="Times New Roman"/>
                <w:bCs/>
                <w:sz w:val="20"/>
              </w:rPr>
              <w:t>компетентностей</w:t>
            </w:r>
            <w:proofErr w:type="spellEnd"/>
            <w:r w:rsidRPr="001B692A">
              <w:rPr>
                <w:rFonts w:ascii="Times New Roman" w:eastAsia="Calibri" w:hAnsi="Times New Roman" w:cs="Times New Roman"/>
                <w:bCs/>
                <w:sz w:val="20"/>
              </w:rPr>
              <w:t xml:space="preserve"> молодшого школяра», 02139618/6418-22</w:t>
            </w:r>
          </w:p>
        </w:tc>
        <w:tc>
          <w:tcPr>
            <w:tcW w:w="922" w:type="dxa"/>
            <w:vAlign w:val="center"/>
          </w:tcPr>
          <w:p w14:paraId="5C22681E" w14:textId="77777777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301D7888" w14:textId="06BACE19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</w:tc>
        <w:tc>
          <w:tcPr>
            <w:tcW w:w="1451" w:type="dxa"/>
            <w:vMerge/>
            <w:vAlign w:val="center"/>
          </w:tcPr>
          <w:p w14:paraId="75A5D591" w14:textId="77777777" w:rsidR="00326FCB" w:rsidRPr="00CA05E4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326FCB" w:rsidRPr="00CA05E4" w14:paraId="5D837251" w14:textId="77777777" w:rsidTr="003B5FD8">
        <w:trPr>
          <w:trHeight w:val="146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9804188" w14:textId="77777777" w:rsidR="00326FCB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485EFB9C" w14:textId="77777777" w:rsidR="00326FCB" w:rsidRPr="001B692A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EE77D97" w14:textId="3F56A98C" w:rsidR="00326FCB" w:rsidRPr="001B692A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2023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5B35C34C" w14:textId="77777777" w:rsidR="00326FCB" w:rsidRDefault="00326FCB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>«КОІПОПК», «Формування м’яких навичок у здобувачів освіти початкової школи», 02139618/0895-23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.</w:t>
            </w:r>
          </w:p>
          <w:p w14:paraId="6F0C666E" w14:textId="77777777" w:rsidR="00326FCB" w:rsidRDefault="00326FCB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>«Ранок», «Інклюзивна освіта. План дії вчителя-</w:t>
            </w:r>
            <w:proofErr w:type="spellStart"/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>предметника</w:t>
            </w:r>
            <w:proofErr w:type="spellEnd"/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 xml:space="preserve"> на </w:t>
            </w:r>
            <w:proofErr w:type="spellStart"/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>уроці</w:t>
            </w:r>
            <w:proofErr w:type="spellEnd"/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 xml:space="preserve"> в інклюзивному класі», </w:t>
            </w:r>
            <w:r w:rsidRPr="003B5FD8"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  <w:t>Y</w:t>
            </w:r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>1307231117197229</w:t>
            </w:r>
            <w:r w:rsidRPr="003B5FD8"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  <w:t>FC</w:t>
            </w:r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.</w:t>
            </w:r>
          </w:p>
          <w:p w14:paraId="0147911A" w14:textId="77777777" w:rsidR="00326FCB" w:rsidRDefault="00326FCB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>«Інститут модернізації змісту освіти», «Перша психологічна допомога під час та після війни», 67157090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.</w:t>
            </w:r>
          </w:p>
          <w:p w14:paraId="11C9F59B" w14:textId="4A999720" w:rsidR="00326FCB" w:rsidRPr="001B692A" w:rsidRDefault="00326FCB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2466B84A" w14:textId="77777777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  <w:p w14:paraId="453E8CE6" w14:textId="77777777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1</w:t>
            </w:r>
          </w:p>
          <w:p w14:paraId="6B4F172B" w14:textId="77777777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1</w:t>
            </w:r>
          </w:p>
          <w:p w14:paraId="1FEEA53B" w14:textId="77777777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064156AF" w14:textId="77777777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10B531AE" w14:textId="77777777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14:paraId="214C2A39" w14:textId="77777777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80</w:t>
            </w:r>
          </w:p>
          <w:p w14:paraId="0BDFF695" w14:textId="53D342F0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30</w:t>
            </w:r>
          </w:p>
        </w:tc>
        <w:tc>
          <w:tcPr>
            <w:tcW w:w="1451" w:type="dxa"/>
            <w:vMerge/>
            <w:vAlign w:val="center"/>
          </w:tcPr>
          <w:p w14:paraId="2A03593E" w14:textId="77777777" w:rsidR="00326FCB" w:rsidRPr="00CA05E4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326FCB" w:rsidRPr="00CA05E4" w14:paraId="60BFB4EC" w14:textId="77777777" w:rsidTr="00CA05E4">
        <w:trPr>
          <w:trHeight w:val="24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5F2EA0B" w14:textId="77777777" w:rsidR="00326FCB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3094C56" w14:textId="77777777" w:rsidR="00326FCB" w:rsidRPr="001B692A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6C25CC1" w14:textId="1D06BC96" w:rsidR="00326FCB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2024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096D25F8" w14:textId="1F5A6E5F" w:rsidR="00326FCB" w:rsidRPr="003B5FD8" w:rsidRDefault="00326FCB" w:rsidP="006D7EB0">
            <w:pPr>
              <w:spacing w:after="0" w:line="256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>«</w:t>
            </w:r>
            <w:proofErr w:type="spellStart"/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>Прометеус</w:t>
            </w:r>
            <w:proofErr w:type="spellEnd"/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 xml:space="preserve">», «Протидія та попередження </w:t>
            </w:r>
            <w:proofErr w:type="spellStart"/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>булінгу</w:t>
            </w:r>
            <w:proofErr w:type="spellEnd"/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 xml:space="preserve"> (цькуванню) в закладах освіти». «</w:t>
            </w:r>
            <w:proofErr w:type="spellStart"/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>Прометеус</w:t>
            </w:r>
            <w:proofErr w:type="spellEnd"/>
            <w:r w:rsidRPr="003B5FD8">
              <w:rPr>
                <w:rFonts w:ascii="Times New Roman" w:eastAsia="Calibri" w:hAnsi="Times New Roman" w:cs="Times New Roman"/>
                <w:bCs/>
                <w:sz w:val="20"/>
              </w:rPr>
              <w:t>», «Школа стійкості», 1133</w:t>
            </w:r>
          </w:p>
        </w:tc>
        <w:tc>
          <w:tcPr>
            <w:tcW w:w="922" w:type="dxa"/>
            <w:vMerge/>
            <w:vAlign w:val="center"/>
          </w:tcPr>
          <w:p w14:paraId="3B564401" w14:textId="77777777" w:rsidR="00326FCB" w:rsidRDefault="00326FCB" w:rsidP="006D7EB0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451" w:type="dxa"/>
            <w:vMerge/>
            <w:vAlign w:val="center"/>
          </w:tcPr>
          <w:p w14:paraId="777BBAF1" w14:textId="77777777" w:rsidR="00326FCB" w:rsidRPr="00CA05E4" w:rsidRDefault="00326FCB" w:rsidP="00CA05E4">
            <w:pPr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</w:tbl>
    <w:p w14:paraId="087F5EBB" w14:textId="1F483096" w:rsidR="00CA05E4" w:rsidRDefault="00CA05E4">
      <w:pPr>
        <w:rPr>
          <w:rFonts w:ascii="Times New Roman" w:hAnsi="Times New Roman" w:cs="Times New Roman"/>
        </w:rPr>
      </w:pPr>
    </w:p>
    <w:p w14:paraId="36578281" w14:textId="77777777" w:rsidR="00D7320E" w:rsidRDefault="00D7320E">
      <w:pPr>
        <w:rPr>
          <w:rFonts w:ascii="Times New Roman" w:hAnsi="Times New Roman" w:cs="Times New Roman"/>
        </w:rPr>
      </w:pPr>
    </w:p>
    <w:p w14:paraId="59D8DB6B" w14:textId="6F669047" w:rsidR="00CA05E4" w:rsidRDefault="00CA05E4">
      <w:pPr>
        <w:rPr>
          <w:rFonts w:ascii="Times New Roman" w:hAnsi="Times New Roman" w:cs="Times New Roman"/>
        </w:rPr>
      </w:pPr>
    </w:p>
    <w:p w14:paraId="4CB9F006" w14:textId="1439F651" w:rsidR="00CA05E4" w:rsidRDefault="00CA05E4">
      <w:pPr>
        <w:rPr>
          <w:rFonts w:ascii="Times New Roman" w:hAnsi="Times New Roman" w:cs="Times New Roman"/>
        </w:rPr>
      </w:pPr>
    </w:p>
    <w:p w14:paraId="0EAB36A1" w14:textId="595B709D" w:rsidR="00CA05E4" w:rsidRDefault="00CA05E4">
      <w:pPr>
        <w:rPr>
          <w:rFonts w:ascii="Times New Roman" w:hAnsi="Times New Roman" w:cs="Times New Roman"/>
        </w:rPr>
      </w:pPr>
    </w:p>
    <w:p w14:paraId="23FC24BB" w14:textId="1B19F0C7" w:rsidR="00CA05E4" w:rsidRDefault="00CA05E4">
      <w:pPr>
        <w:rPr>
          <w:rFonts w:ascii="Times New Roman" w:hAnsi="Times New Roman" w:cs="Times New Roman"/>
        </w:rPr>
      </w:pPr>
    </w:p>
    <w:p w14:paraId="4D36C9C6" w14:textId="49E795B5" w:rsidR="00CA05E4" w:rsidRDefault="00CA05E4">
      <w:pPr>
        <w:rPr>
          <w:rFonts w:ascii="Times New Roman" w:hAnsi="Times New Roman" w:cs="Times New Roman"/>
        </w:rPr>
      </w:pPr>
    </w:p>
    <w:p w14:paraId="5467265B" w14:textId="14375697" w:rsidR="00CA05E4" w:rsidRDefault="00CA05E4">
      <w:pPr>
        <w:rPr>
          <w:rFonts w:ascii="Times New Roman" w:hAnsi="Times New Roman" w:cs="Times New Roman"/>
        </w:rPr>
      </w:pPr>
    </w:p>
    <w:p w14:paraId="2A01970E" w14:textId="1A0CB068" w:rsidR="00CA05E4" w:rsidRDefault="00CA05E4">
      <w:pPr>
        <w:rPr>
          <w:rFonts w:ascii="Times New Roman" w:hAnsi="Times New Roman" w:cs="Times New Roman"/>
        </w:rPr>
      </w:pPr>
    </w:p>
    <w:p w14:paraId="73D841B9" w14:textId="4A5E3C09" w:rsidR="00CA05E4" w:rsidRDefault="00CA05E4">
      <w:pPr>
        <w:rPr>
          <w:rFonts w:ascii="Times New Roman" w:hAnsi="Times New Roman" w:cs="Times New Roman"/>
        </w:rPr>
      </w:pPr>
    </w:p>
    <w:p w14:paraId="1C31F96B" w14:textId="443A30AC" w:rsidR="00CA05E4" w:rsidRDefault="00CA05E4">
      <w:pPr>
        <w:rPr>
          <w:rFonts w:ascii="Times New Roman" w:hAnsi="Times New Roman" w:cs="Times New Roman"/>
        </w:rPr>
      </w:pPr>
    </w:p>
    <w:p w14:paraId="076A162C" w14:textId="0BE147BE" w:rsidR="00CA05E4" w:rsidRDefault="00CA05E4">
      <w:pPr>
        <w:rPr>
          <w:rFonts w:ascii="Times New Roman" w:hAnsi="Times New Roman" w:cs="Times New Roman"/>
        </w:rPr>
      </w:pPr>
    </w:p>
    <w:p w14:paraId="5C89E883" w14:textId="31A9D50A" w:rsidR="00CA05E4" w:rsidRDefault="00CA05E4">
      <w:pPr>
        <w:rPr>
          <w:rFonts w:ascii="Times New Roman" w:hAnsi="Times New Roman" w:cs="Times New Roman"/>
        </w:rPr>
      </w:pPr>
    </w:p>
    <w:p w14:paraId="5B5EA63D" w14:textId="591C688C" w:rsidR="00CA05E4" w:rsidRDefault="00CA05E4">
      <w:pPr>
        <w:rPr>
          <w:rFonts w:ascii="Times New Roman" w:hAnsi="Times New Roman" w:cs="Times New Roman"/>
        </w:rPr>
      </w:pPr>
    </w:p>
    <w:p w14:paraId="31E39C66" w14:textId="03F3D138" w:rsidR="00CA05E4" w:rsidRDefault="00CA05E4">
      <w:pPr>
        <w:rPr>
          <w:rFonts w:ascii="Times New Roman" w:hAnsi="Times New Roman" w:cs="Times New Roman"/>
        </w:rPr>
      </w:pPr>
    </w:p>
    <w:p w14:paraId="3BAE14DB" w14:textId="2062E24A" w:rsidR="00CA05E4" w:rsidRDefault="00CA05E4">
      <w:pPr>
        <w:rPr>
          <w:rFonts w:ascii="Times New Roman" w:hAnsi="Times New Roman" w:cs="Times New Roman"/>
        </w:rPr>
      </w:pPr>
    </w:p>
    <w:p w14:paraId="0C8FE45D" w14:textId="07386F19" w:rsidR="00CA05E4" w:rsidRDefault="00CA05E4">
      <w:pPr>
        <w:rPr>
          <w:rFonts w:ascii="Times New Roman" w:hAnsi="Times New Roman" w:cs="Times New Roman"/>
        </w:rPr>
      </w:pPr>
    </w:p>
    <w:p w14:paraId="1B0AC51C" w14:textId="77777777" w:rsidR="00CA05E4" w:rsidRPr="005137C0" w:rsidRDefault="00CA05E4">
      <w:pPr>
        <w:rPr>
          <w:rFonts w:ascii="Times New Roman" w:hAnsi="Times New Roman" w:cs="Times New Roman"/>
        </w:rPr>
      </w:pPr>
    </w:p>
    <w:p w14:paraId="3E3D5991" w14:textId="52A1D2E3" w:rsidR="00E4080F" w:rsidRPr="005137C0" w:rsidRDefault="00E4080F">
      <w:pPr>
        <w:rPr>
          <w:rFonts w:ascii="Times New Roman" w:hAnsi="Times New Roman" w:cs="Times New Roman"/>
        </w:rPr>
      </w:pPr>
    </w:p>
    <w:sectPr w:rsidR="00E4080F" w:rsidRPr="005137C0" w:rsidSect="000445E1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56621"/>
    <w:multiLevelType w:val="hybridMultilevel"/>
    <w:tmpl w:val="B802B5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02"/>
    <w:rsid w:val="000272D6"/>
    <w:rsid w:val="000445E1"/>
    <w:rsid w:val="000C0A7B"/>
    <w:rsid w:val="000D5E84"/>
    <w:rsid w:val="0011550A"/>
    <w:rsid w:val="00140A2F"/>
    <w:rsid w:val="001421B1"/>
    <w:rsid w:val="00157451"/>
    <w:rsid w:val="00162C6B"/>
    <w:rsid w:val="0018082A"/>
    <w:rsid w:val="001B078A"/>
    <w:rsid w:val="001B692A"/>
    <w:rsid w:val="001C23EF"/>
    <w:rsid w:val="001F7B8D"/>
    <w:rsid w:val="002126A9"/>
    <w:rsid w:val="00215C73"/>
    <w:rsid w:val="00216F87"/>
    <w:rsid w:val="002811C4"/>
    <w:rsid w:val="002B7D26"/>
    <w:rsid w:val="00300878"/>
    <w:rsid w:val="003017CF"/>
    <w:rsid w:val="00302F7E"/>
    <w:rsid w:val="00326FCB"/>
    <w:rsid w:val="003728B9"/>
    <w:rsid w:val="003B016D"/>
    <w:rsid w:val="003B079B"/>
    <w:rsid w:val="003B1E84"/>
    <w:rsid w:val="003B5FD8"/>
    <w:rsid w:val="003D3846"/>
    <w:rsid w:val="00404297"/>
    <w:rsid w:val="004161C7"/>
    <w:rsid w:val="00421F0A"/>
    <w:rsid w:val="0042311B"/>
    <w:rsid w:val="00452748"/>
    <w:rsid w:val="00477172"/>
    <w:rsid w:val="004A251D"/>
    <w:rsid w:val="004A33D9"/>
    <w:rsid w:val="004A4618"/>
    <w:rsid w:val="005030C1"/>
    <w:rsid w:val="00512F58"/>
    <w:rsid w:val="005137C0"/>
    <w:rsid w:val="00570C2F"/>
    <w:rsid w:val="005F1435"/>
    <w:rsid w:val="006251DC"/>
    <w:rsid w:val="00652EE6"/>
    <w:rsid w:val="00693C6B"/>
    <w:rsid w:val="006A27F5"/>
    <w:rsid w:val="006B3F9D"/>
    <w:rsid w:val="006D7EB0"/>
    <w:rsid w:val="0074489E"/>
    <w:rsid w:val="00744A6C"/>
    <w:rsid w:val="00772776"/>
    <w:rsid w:val="007E3DD3"/>
    <w:rsid w:val="008104F1"/>
    <w:rsid w:val="00860676"/>
    <w:rsid w:val="00873E30"/>
    <w:rsid w:val="008A05C9"/>
    <w:rsid w:val="008D01E3"/>
    <w:rsid w:val="008D67D0"/>
    <w:rsid w:val="008E13A0"/>
    <w:rsid w:val="008F6FD4"/>
    <w:rsid w:val="00925E0E"/>
    <w:rsid w:val="00927ED1"/>
    <w:rsid w:val="00967008"/>
    <w:rsid w:val="009678FF"/>
    <w:rsid w:val="00995375"/>
    <w:rsid w:val="009E4260"/>
    <w:rsid w:val="00A10385"/>
    <w:rsid w:val="00A230F2"/>
    <w:rsid w:val="00A52A4C"/>
    <w:rsid w:val="00AB2E07"/>
    <w:rsid w:val="00AC542B"/>
    <w:rsid w:val="00AD57CB"/>
    <w:rsid w:val="00B07245"/>
    <w:rsid w:val="00B81F42"/>
    <w:rsid w:val="00B82524"/>
    <w:rsid w:val="00BA210D"/>
    <w:rsid w:val="00BD65E8"/>
    <w:rsid w:val="00BE709D"/>
    <w:rsid w:val="00BF46C5"/>
    <w:rsid w:val="00C04D0D"/>
    <w:rsid w:val="00C36880"/>
    <w:rsid w:val="00C677F6"/>
    <w:rsid w:val="00C70C1C"/>
    <w:rsid w:val="00CA05E4"/>
    <w:rsid w:val="00CB5C55"/>
    <w:rsid w:val="00CB6E02"/>
    <w:rsid w:val="00CE544D"/>
    <w:rsid w:val="00D07146"/>
    <w:rsid w:val="00D7320E"/>
    <w:rsid w:val="00DF11C1"/>
    <w:rsid w:val="00E0621C"/>
    <w:rsid w:val="00E4080F"/>
    <w:rsid w:val="00E4174F"/>
    <w:rsid w:val="00E629A3"/>
    <w:rsid w:val="00EA7A38"/>
    <w:rsid w:val="00EB151C"/>
    <w:rsid w:val="00EE7A02"/>
    <w:rsid w:val="00EF2EEF"/>
    <w:rsid w:val="00F47A47"/>
    <w:rsid w:val="00F52BF2"/>
    <w:rsid w:val="00F771EA"/>
    <w:rsid w:val="00F8190B"/>
    <w:rsid w:val="00FB4CF1"/>
    <w:rsid w:val="00FC351D"/>
    <w:rsid w:val="00FC5134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4142"/>
  <w15:chartTrackingRefBased/>
  <w15:docId w15:val="{70F169EC-59D0-4C2E-9A24-0D75D62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1"/>
    <w:locked/>
    <w:rsid w:val="00B82524"/>
    <w:rPr>
      <w:sz w:val="24"/>
      <w:szCs w:val="24"/>
      <w:lang w:val="ru-RU" w:eastAsia="ru-RU"/>
    </w:rPr>
  </w:style>
  <w:style w:type="paragraph" w:customStyle="1" w:styleId="1">
    <w:name w:val="Без интервала1"/>
    <w:link w:val="a3"/>
    <w:qFormat/>
    <w:rsid w:val="00B82524"/>
    <w:pPr>
      <w:spacing w:after="0" w:line="240" w:lineRule="auto"/>
    </w:pPr>
    <w:rPr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F4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28B9"/>
    <w:pPr>
      <w:spacing w:line="360" w:lineRule="auto"/>
      <w:ind w:left="720" w:firstLine="709"/>
      <w:contextualSpacing/>
      <w:jc w:val="both"/>
    </w:pPr>
    <w:rPr>
      <w:rFonts w:ascii="Times New Roman" w:eastAsia="Calibri" w:hAnsi="Times New Roman" w:cs="Calibri"/>
      <w:sz w:val="28"/>
    </w:rPr>
  </w:style>
  <w:style w:type="character" w:styleId="a6">
    <w:name w:val="Hyperlink"/>
    <w:uiPriority w:val="99"/>
    <w:rsid w:val="00372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A163-4CC1-4241-BD5D-0ACCB6AA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6506</TotalTime>
  <Pages>8</Pages>
  <Words>8907</Words>
  <Characters>5077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2023-10-04T11:03:00Z</dcterms:created>
  <dcterms:modified xsi:type="dcterms:W3CDTF">2024-10-23T08:34:00Z</dcterms:modified>
</cp:coreProperties>
</file>