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323BC" w14:textId="1DA16F85" w:rsidR="00F62D60" w:rsidRPr="00412784" w:rsidRDefault="00F62D60" w:rsidP="00F62D60">
      <w:pPr>
        <w:tabs>
          <w:tab w:val="right" w:pos="9406"/>
        </w:tabs>
        <w:spacing w:before="120"/>
        <w:jc w:val="center"/>
        <w:rPr>
          <w:rFonts w:asciiTheme="minorHAnsi" w:hAnsiTheme="minorHAnsi"/>
          <w:b/>
          <w:caps/>
        </w:rPr>
      </w:pPr>
    </w:p>
    <w:p w14:paraId="4F184593" w14:textId="77777777" w:rsidR="00F62D60" w:rsidRPr="00927607" w:rsidRDefault="00F62D60" w:rsidP="00F62D60">
      <w:pPr>
        <w:tabs>
          <w:tab w:val="left" w:pos="6045"/>
        </w:tabs>
        <w:rPr>
          <w:u w:val="single"/>
        </w:rPr>
      </w:pPr>
    </w:p>
    <w:p w14:paraId="07606C62" w14:textId="281BD8A4" w:rsidR="00C6222E" w:rsidRPr="00D136C4" w:rsidRDefault="00D136C4" w:rsidP="00D136C4">
      <w:pPr>
        <w:jc w:val="center"/>
        <w:rPr>
          <w:b/>
          <w:color w:val="2F5496" w:themeColor="accent1" w:themeShade="BF"/>
          <w:sz w:val="16"/>
          <w:szCs w:val="16"/>
        </w:rPr>
      </w:pPr>
      <w:r w:rsidRPr="00D136C4">
        <w:rPr>
          <w:b/>
          <w:bCs/>
        </w:rPr>
        <w:t>І</w:t>
      </w:r>
      <w:r w:rsidR="00346434" w:rsidRPr="00D136C4">
        <w:rPr>
          <w:b/>
          <w:bCs/>
        </w:rPr>
        <w:t>нформаці</w:t>
      </w:r>
      <w:r w:rsidR="00D62F7C" w:rsidRPr="00D136C4">
        <w:rPr>
          <w:b/>
          <w:bCs/>
        </w:rPr>
        <w:t xml:space="preserve">ю </w:t>
      </w:r>
      <w:r w:rsidR="00C6222E" w:rsidRPr="00D136C4">
        <w:rPr>
          <w:b/>
          <w:bCs/>
        </w:rPr>
        <w:t xml:space="preserve">про випускників </w:t>
      </w:r>
      <w:r w:rsidRPr="00D136C4">
        <w:rPr>
          <w:b/>
          <w:bCs/>
        </w:rPr>
        <w:t xml:space="preserve">ОЗЗСО </w:t>
      </w:r>
      <w:proofErr w:type="spellStart"/>
      <w:r w:rsidRPr="00D136C4">
        <w:rPr>
          <w:b/>
          <w:bCs/>
        </w:rPr>
        <w:t>Кожанський</w:t>
      </w:r>
      <w:proofErr w:type="spellEnd"/>
      <w:r w:rsidRPr="00D136C4">
        <w:rPr>
          <w:b/>
          <w:bCs/>
        </w:rPr>
        <w:t xml:space="preserve"> НВК «ЗЗСО І – ІІІ ступенів- ЗДО»</w:t>
      </w:r>
      <w:r w:rsidR="00E228C6" w:rsidRPr="00D136C4">
        <w:rPr>
          <w:b/>
          <w:bCs/>
        </w:rPr>
        <w:t xml:space="preserve"> </w:t>
      </w:r>
      <w:r w:rsidR="00C6222E" w:rsidRPr="00D136C4">
        <w:rPr>
          <w:b/>
          <w:bCs/>
        </w:rPr>
        <w:t>Фастівського району Київської області, які загинули у ході проведення АТО та ООС на Сході України</w:t>
      </w:r>
      <w:r>
        <w:rPr>
          <w:b/>
          <w:bCs/>
        </w:rPr>
        <w:t>.</w:t>
      </w:r>
    </w:p>
    <w:tbl>
      <w:tblPr>
        <w:tblStyle w:val="a3"/>
        <w:tblW w:w="210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714"/>
        <w:gridCol w:w="1278"/>
        <w:gridCol w:w="1122"/>
        <w:gridCol w:w="1698"/>
        <w:gridCol w:w="1842"/>
        <w:gridCol w:w="567"/>
        <w:gridCol w:w="1276"/>
        <w:gridCol w:w="1134"/>
        <w:gridCol w:w="1418"/>
        <w:gridCol w:w="3823"/>
        <w:gridCol w:w="1132"/>
        <w:gridCol w:w="1257"/>
        <w:gridCol w:w="1353"/>
      </w:tblGrid>
      <w:tr w:rsidR="00D136C4" w:rsidRPr="00E228C6" w14:paraId="1175611E" w14:textId="7125A603" w:rsidTr="00784E90">
        <w:tc>
          <w:tcPr>
            <w:tcW w:w="425" w:type="dxa"/>
          </w:tcPr>
          <w:p w14:paraId="211E3797" w14:textId="4DF4443E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993" w:type="dxa"/>
          </w:tcPr>
          <w:p w14:paraId="2B255413" w14:textId="77777777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Вказати використані джерела інформації</w:t>
            </w:r>
          </w:p>
          <w:p w14:paraId="6AD69E5C" w14:textId="369D0113" w:rsidR="0002345A" w:rsidRPr="00E228C6" w:rsidRDefault="0002345A" w:rsidP="00E8029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228C6">
              <w:rPr>
                <w:bCs/>
                <w:i/>
                <w:iCs/>
                <w:color w:val="833C0B" w:themeColor="accent2" w:themeShade="80"/>
                <w:sz w:val="16"/>
                <w:szCs w:val="16"/>
              </w:rPr>
              <w:t>(н-д: сайт ЗЗЗСО, вказати електронну адресу)</w:t>
            </w:r>
          </w:p>
        </w:tc>
        <w:tc>
          <w:tcPr>
            <w:tcW w:w="1714" w:type="dxa"/>
          </w:tcPr>
          <w:p w14:paraId="7605CD1D" w14:textId="4328E2AE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Прізвище, ім’я, по батькові загиблого та роки його життя</w:t>
            </w:r>
          </w:p>
        </w:tc>
        <w:tc>
          <w:tcPr>
            <w:tcW w:w="1278" w:type="dxa"/>
          </w:tcPr>
          <w:p w14:paraId="579AD6D5" w14:textId="43C539B0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Дата, місце народження та проживання загиблого</w:t>
            </w:r>
          </w:p>
        </w:tc>
        <w:tc>
          <w:tcPr>
            <w:tcW w:w="1122" w:type="dxa"/>
          </w:tcPr>
          <w:p w14:paraId="6A30889C" w14:textId="1DC20164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 xml:space="preserve">Місце поховання </w:t>
            </w:r>
            <w:r w:rsidRPr="00E228C6">
              <w:rPr>
                <w:b/>
                <w:color w:val="833C0B" w:themeColor="accent2" w:themeShade="80"/>
                <w:sz w:val="16"/>
                <w:szCs w:val="16"/>
              </w:rPr>
              <w:t>(</w:t>
            </w:r>
            <w:r w:rsidRPr="00E228C6">
              <w:rPr>
                <w:b/>
                <w:i/>
                <w:iCs/>
                <w:color w:val="833C0B" w:themeColor="accent2" w:themeShade="80"/>
                <w:sz w:val="16"/>
                <w:szCs w:val="16"/>
              </w:rPr>
              <w:t>повністю місто, село область район)</w:t>
            </w:r>
          </w:p>
        </w:tc>
        <w:tc>
          <w:tcPr>
            <w:tcW w:w="1698" w:type="dxa"/>
          </w:tcPr>
          <w:p w14:paraId="32467887" w14:textId="77777777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Дата смерті.</w:t>
            </w:r>
          </w:p>
          <w:p w14:paraId="548AA7A3" w14:textId="77777777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Місце</w:t>
            </w:r>
          </w:p>
          <w:p w14:paraId="57F4F2B7" w14:textId="27C4631B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 xml:space="preserve"> смерті</w:t>
            </w:r>
          </w:p>
        </w:tc>
        <w:tc>
          <w:tcPr>
            <w:tcW w:w="1842" w:type="dxa"/>
          </w:tcPr>
          <w:p w14:paraId="62F5C3B4" w14:textId="55F40977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 xml:space="preserve">Військове звання, посада, назва підрозділу, частина ЗСУ чи добровольчих формувань тощо, де служив загиблий </w:t>
            </w:r>
            <w:r w:rsidRPr="00E228C6">
              <w:rPr>
                <w:b/>
                <w:i/>
                <w:iCs/>
                <w:color w:val="833C0B" w:themeColor="accent2" w:themeShade="80"/>
                <w:sz w:val="16"/>
                <w:szCs w:val="16"/>
              </w:rPr>
              <w:t>(повна  та правильна назва</w:t>
            </w:r>
            <w:r w:rsidRPr="00E228C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773C5045" w14:textId="77777777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 xml:space="preserve">Чи служив </w:t>
            </w:r>
          </w:p>
          <w:p w14:paraId="0961B3F9" w14:textId="226E298A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в Афганістані?</w:t>
            </w:r>
          </w:p>
        </w:tc>
        <w:tc>
          <w:tcPr>
            <w:tcW w:w="1276" w:type="dxa"/>
          </w:tcPr>
          <w:p w14:paraId="4AB0BBC0" w14:textId="77777777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Чи працював педагогом, тренером</w:t>
            </w:r>
          </w:p>
          <w:p w14:paraId="04421A4C" w14:textId="1B0284E3" w:rsidR="0002345A" w:rsidRPr="00E228C6" w:rsidRDefault="0002345A" w:rsidP="00E8029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E228C6">
              <w:rPr>
                <w:bCs/>
                <w:i/>
                <w:iCs/>
                <w:color w:val="833C0B" w:themeColor="accent2" w:themeShade="80"/>
                <w:sz w:val="16"/>
                <w:szCs w:val="16"/>
              </w:rPr>
              <w:t>(вказати посаду, вид спорту)</w:t>
            </w:r>
          </w:p>
        </w:tc>
        <w:tc>
          <w:tcPr>
            <w:tcW w:w="1134" w:type="dxa"/>
          </w:tcPr>
          <w:p w14:paraId="5CDDC73C" w14:textId="77FA55D0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Заклад загальної середньої освіти, який закінчив.</w:t>
            </w:r>
          </w:p>
          <w:p w14:paraId="59BAF23D" w14:textId="73EBFABA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Рік випуску</w:t>
            </w:r>
          </w:p>
          <w:p w14:paraId="76F789FB" w14:textId="618C4271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547BC2" w14:textId="77777777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Нагороди та відзнаки загиблого</w:t>
            </w:r>
          </w:p>
          <w:p w14:paraId="13686009" w14:textId="4A584B7B" w:rsidR="0002345A" w:rsidRPr="00E228C6" w:rsidRDefault="0002345A" w:rsidP="00E8029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E228C6">
              <w:rPr>
                <w:b/>
                <w:i/>
                <w:iCs/>
                <w:color w:val="833C0B" w:themeColor="accent2" w:themeShade="80"/>
                <w:sz w:val="16"/>
                <w:szCs w:val="16"/>
              </w:rPr>
              <w:t>(від місцевого до всеукраїнського рівня)</w:t>
            </w:r>
          </w:p>
        </w:tc>
        <w:tc>
          <w:tcPr>
            <w:tcW w:w="3823" w:type="dxa"/>
          </w:tcPr>
          <w:p w14:paraId="4AAD4F73" w14:textId="1968BCE4" w:rsidR="0002345A" w:rsidRPr="00E228C6" w:rsidRDefault="0002345A" w:rsidP="00D136C4">
            <w:pPr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 xml:space="preserve">Встановлені у населеному пункті загиблому пам’ятники чи пам’ятні знаки </w:t>
            </w:r>
            <w:r w:rsidRPr="00E228C6">
              <w:rPr>
                <w:bCs/>
                <w:i/>
                <w:iCs/>
                <w:color w:val="833C0B" w:themeColor="accent2" w:themeShade="80"/>
                <w:sz w:val="16"/>
                <w:szCs w:val="16"/>
              </w:rPr>
              <w:t>(вказати дату та номер рішення місцевих чи обласних  органів влади)</w:t>
            </w:r>
          </w:p>
        </w:tc>
        <w:tc>
          <w:tcPr>
            <w:tcW w:w="1132" w:type="dxa"/>
          </w:tcPr>
          <w:p w14:paraId="2A127CDC" w14:textId="5DFCE180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Назви змагань чи конкурсів, інших заходів, які проводяться на честь загиблого</w:t>
            </w:r>
          </w:p>
        </w:tc>
        <w:tc>
          <w:tcPr>
            <w:tcW w:w="1257" w:type="dxa"/>
          </w:tcPr>
          <w:p w14:paraId="56C412D1" w14:textId="69E369CC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Премії та відзнаки для обдарованих дітей, започатковані на честь загиблого</w:t>
            </w:r>
          </w:p>
        </w:tc>
        <w:tc>
          <w:tcPr>
            <w:tcW w:w="1353" w:type="dxa"/>
          </w:tcPr>
          <w:p w14:paraId="4C5EBD3F" w14:textId="4FC920B8" w:rsidR="0002345A" w:rsidRPr="00E228C6" w:rsidRDefault="0002345A" w:rsidP="00E80294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Назви розділів експозицій у музеях закладів освіти</w:t>
            </w:r>
            <w:r w:rsidRPr="00E228C6">
              <w:rPr>
                <w:bCs/>
                <w:i/>
                <w:iCs/>
                <w:color w:val="833C0B" w:themeColor="accent2" w:themeShade="80"/>
                <w:sz w:val="16"/>
                <w:szCs w:val="16"/>
              </w:rPr>
              <w:t>(постійно діючі виставки про загиблого)</w:t>
            </w:r>
          </w:p>
        </w:tc>
      </w:tr>
      <w:tr w:rsidR="00D136C4" w:rsidRPr="00E228C6" w14:paraId="1439D28C" w14:textId="698EF2F9" w:rsidTr="00784E90">
        <w:tc>
          <w:tcPr>
            <w:tcW w:w="425" w:type="dxa"/>
          </w:tcPr>
          <w:p w14:paraId="11D1927B" w14:textId="0F41381E" w:rsidR="0002345A" w:rsidRPr="00E228C6" w:rsidRDefault="00A00060" w:rsidP="00A00060">
            <w:pPr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10700E70" w14:textId="77777777" w:rsidR="0002345A" w:rsidRPr="00E228C6" w:rsidRDefault="0002345A" w:rsidP="003B692F">
            <w:pPr>
              <w:jc w:val="center"/>
              <w:rPr>
                <w:b/>
                <w:sz w:val="16"/>
                <w:szCs w:val="16"/>
              </w:rPr>
            </w:pPr>
          </w:p>
          <w:p w14:paraId="2E17D65C" w14:textId="240D8EFD" w:rsidR="00092912" w:rsidRDefault="00092912" w:rsidP="00784E90">
            <w:pPr>
              <w:pStyle w:val="login-buttonuser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Джерела і</w:t>
            </w:r>
            <w:r w:rsidR="000F441A">
              <w:rPr>
                <w:bCs/>
                <w:sz w:val="16"/>
                <w:szCs w:val="16"/>
              </w:rPr>
              <w:t>нформації : зі слів батьків , в</w:t>
            </w:r>
            <w:r>
              <w:rPr>
                <w:bCs/>
                <w:sz w:val="16"/>
                <w:szCs w:val="16"/>
              </w:rPr>
              <w:t>икипедія</w:t>
            </w:r>
            <w:r w:rsidR="000F441A">
              <w:rPr>
                <w:bCs/>
                <w:sz w:val="16"/>
                <w:szCs w:val="16"/>
              </w:rPr>
              <w:t>;</w:t>
            </w:r>
            <w:bookmarkStart w:id="0" w:name="_GoBack"/>
            <w:bookmarkEnd w:id="0"/>
          </w:p>
          <w:p w14:paraId="63875B44" w14:textId="77777777" w:rsidR="00092912" w:rsidRDefault="00092912" w:rsidP="00784E90">
            <w:pPr>
              <w:pStyle w:val="login-buttonuser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  <w:p w14:paraId="6C5C21CA" w14:textId="164126CD" w:rsidR="00784E90" w:rsidRDefault="00784E90" w:rsidP="00784E90">
            <w:pPr>
              <w:pStyle w:val="login-buttonuser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kozhanka_</w:t>
            </w:r>
            <w:r w:rsidRPr="00784E90">
              <w:rPr>
                <w:bCs/>
                <w:sz w:val="16"/>
                <w:szCs w:val="16"/>
              </w:rPr>
              <w:t>i</w:t>
            </w:r>
            <w:r>
              <w:rPr>
                <w:bCs/>
                <w:sz w:val="16"/>
                <w:szCs w:val="16"/>
              </w:rPr>
              <w:t>-і</w:t>
            </w:r>
            <w:r w:rsidRPr="00784E90">
              <w:rPr>
                <w:bCs/>
                <w:sz w:val="16"/>
                <w:szCs w:val="16"/>
              </w:rPr>
              <w:t>ii@ukr.net</w:t>
            </w:r>
            <w:r>
              <w:rPr>
                <w:bCs/>
                <w:sz w:val="16"/>
                <w:szCs w:val="16"/>
              </w:rPr>
              <w:t>;</w:t>
            </w:r>
          </w:p>
          <w:p w14:paraId="4D56818E" w14:textId="77777777" w:rsidR="00784E90" w:rsidRDefault="00784E90" w:rsidP="00784E90">
            <w:pPr>
              <w:rPr>
                <w:sz w:val="16"/>
                <w:szCs w:val="16"/>
              </w:rPr>
            </w:pPr>
          </w:p>
          <w:p w14:paraId="5941831C" w14:textId="11D9030B" w:rsidR="00784E90" w:rsidRPr="00784E90" w:rsidRDefault="000F441A" w:rsidP="00784E90">
            <w:pPr>
              <w:rPr>
                <w:sz w:val="16"/>
                <w:szCs w:val="16"/>
              </w:rPr>
            </w:pPr>
            <w:hyperlink r:id="rId5" w:history="1">
              <w:r w:rsidR="00784E90" w:rsidRPr="00784E90">
                <w:rPr>
                  <w:rStyle w:val="a8"/>
                  <w:color w:val="auto"/>
                  <w:sz w:val="16"/>
                  <w:szCs w:val="16"/>
                </w:rPr>
                <w:t xml:space="preserve">ОЗЗСО </w:t>
              </w:r>
              <w:proofErr w:type="spellStart"/>
              <w:r w:rsidR="00784E90" w:rsidRPr="00784E90">
                <w:rPr>
                  <w:rStyle w:val="a8"/>
                  <w:color w:val="auto"/>
                  <w:sz w:val="16"/>
                  <w:szCs w:val="16"/>
                </w:rPr>
                <w:t>Кожанський</w:t>
              </w:r>
              <w:proofErr w:type="spellEnd"/>
              <w:r w:rsidR="00784E90" w:rsidRPr="00784E90">
                <w:rPr>
                  <w:rStyle w:val="a8"/>
                  <w:color w:val="auto"/>
                  <w:sz w:val="16"/>
                  <w:szCs w:val="16"/>
                </w:rPr>
                <w:t xml:space="preserve"> НВК "ЗЗСО І-ІІІ ступенів - ЗДО"</w:t>
              </w:r>
            </w:hyperlink>
            <w:r w:rsidR="00784E90" w:rsidRPr="00784E90">
              <w:rPr>
                <w:sz w:val="16"/>
                <w:szCs w:val="16"/>
              </w:rPr>
              <w:t> </w:t>
            </w:r>
          </w:p>
          <w:p w14:paraId="5C7A41F7" w14:textId="77777777" w:rsidR="00A00060" w:rsidRDefault="00A00060" w:rsidP="003B692F">
            <w:pPr>
              <w:jc w:val="center"/>
              <w:rPr>
                <w:b/>
                <w:sz w:val="16"/>
                <w:szCs w:val="16"/>
              </w:rPr>
            </w:pPr>
          </w:p>
          <w:p w14:paraId="23A76CD7" w14:textId="1F476A9C" w:rsidR="00784E90" w:rsidRPr="00E228C6" w:rsidRDefault="00784E90" w:rsidP="003B69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</w:tcPr>
          <w:p w14:paraId="7F3D6DD9" w14:textId="77777777" w:rsidR="0002345A" w:rsidRPr="00E228C6" w:rsidRDefault="00A00060" w:rsidP="00A00060">
            <w:pPr>
              <w:rPr>
                <w:b/>
                <w:sz w:val="16"/>
                <w:szCs w:val="16"/>
              </w:rPr>
            </w:pPr>
            <w:proofErr w:type="spellStart"/>
            <w:r w:rsidRPr="00E228C6">
              <w:rPr>
                <w:b/>
                <w:sz w:val="16"/>
                <w:szCs w:val="16"/>
              </w:rPr>
              <w:t>Гуріч</w:t>
            </w:r>
            <w:proofErr w:type="spellEnd"/>
            <w:r w:rsidRPr="00E228C6">
              <w:rPr>
                <w:b/>
                <w:sz w:val="16"/>
                <w:szCs w:val="16"/>
              </w:rPr>
              <w:t xml:space="preserve"> Сергій Миколайович</w:t>
            </w:r>
          </w:p>
          <w:p w14:paraId="3560AC13" w14:textId="7B88775C" w:rsidR="00A00060" w:rsidRPr="00E228C6" w:rsidRDefault="00A00060" w:rsidP="00A00060">
            <w:pPr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15.12.</w:t>
            </w:r>
            <w:r w:rsidRPr="00E228C6">
              <w:rPr>
                <w:sz w:val="16"/>
                <w:szCs w:val="16"/>
              </w:rPr>
              <w:t>1987р</w:t>
            </w:r>
            <w:r w:rsidRPr="00E228C6">
              <w:rPr>
                <w:b/>
                <w:sz w:val="16"/>
                <w:szCs w:val="16"/>
              </w:rPr>
              <w:t>.- 0</w:t>
            </w:r>
            <w:r w:rsidRPr="00E228C6">
              <w:rPr>
                <w:rFonts w:eastAsia="Times New Roman"/>
                <w:sz w:val="16"/>
                <w:szCs w:val="16"/>
              </w:rPr>
              <w:t>2.02. 2015</w:t>
            </w:r>
          </w:p>
          <w:p w14:paraId="436F068E" w14:textId="653BDF4F" w:rsidR="00A00060" w:rsidRPr="00E228C6" w:rsidRDefault="00A00060" w:rsidP="00A00060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7485456E" w14:textId="4736BD72" w:rsidR="0002345A" w:rsidRPr="00E228C6" w:rsidRDefault="00C16FD1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15.12.1987р.</w:t>
            </w:r>
          </w:p>
          <w:p w14:paraId="155B5B31" w14:textId="5FB4BF10" w:rsidR="00C16FD1" w:rsidRPr="00E228C6" w:rsidRDefault="00C16FD1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>смт Кожанка, Фастівський р-н, Київська обл.</w:t>
            </w:r>
          </w:p>
        </w:tc>
        <w:tc>
          <w:tcPr>
            <w:tcW w:w="1122" w:type="dxa"/>
          </w:tcPr>
          <w:p w14:paraId="6CC625F7" w14:textId="242093B1" w:rsidR="0002345A" w:rsidRPr="00E228C6" w:rsidRDefault="00091AAC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>Селище міського типу Кожанка, Фастівського району, Київської області</w:t>
            </w:r>
          </w:p>
        </w:tc>
        <w:tc>
          <w:tcPr>
            <w:tcW w:w="1698" w:type="dxa"/>
          </w:tcPr>
          <w:p w14:paraId="2102DA0E" w14:textId="1683A991" w:rsidR="0050697D" w:rsidRPr="00E228C6" w:rsidRDefault="00091AAC" w:rsidP="00091AAC">
            <w:pPr>
              <w:rPr>
                <w:rFonts w:eastAsia="Times New Roman"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0</w:t>
            </w:r>
            <w:r w:rsidRPr="00E228C6">
              <w:rPr>
                <w:rFonts w:eastAsia="Times New Roman"/>
                <w:sz w:val="16"/>
                <w:szCs w:val="16"/>
              </w:rPr>
              <w:t>2.02. 2015р.</w:t>
            </w:r>
          </w:p>
          <w:p w14:paraId="0E366B6C" w14:textId="77777777" w:rsidR="0050697D" w:rsidRPr="00E228C6" w:rsidRDefault="0050697D" w:rsidP="0050697D">
            <w:pPr>
              <w:spacing w:line="360" w:lineRule="auto"/>
              <w:ind w:right="720"/>
              <w:rPr>
                <w:rFonts w:eastAsia="Times New Roman"/>
                <w:sz w:val="16"/>
                <w:szCs w:val="16"/>
              </w:rPr>
            </w:pPr>
            <w:r w:rsidRPr="00E228C6">
              <w:rPr>
                <w:rFonts w:eastAsia="Times New Roman"/>
                <w:sz w:val="16"/>
                <w:szCs w:val="16"/>
              </w:rPr>
              <w:t xml:space="preserve">с. </w:t>
            </w:r>
            <w:proofErr w:type="spellStart"/>
            <w:r w:rsidRPr="00E228C6">
              <w:rPr>
                <w:rFonts w:eastAsia="Times New Roman"/>
                <w:sz w:val="16"/>
                <w:szCs w:val="16"/>
              </w:rPr>
              <w:t>Рідкодуб</w:t>
            </w:r>
            <w:proofErr w:type="spellEnd"/>
            <w:r w:rsidRPr="00E228C6">
              <w:rPr>
                <w:rFonts w:eastAsia="Times New Roman"/>
                <w:sz w:val="16"/>
                <w:szCs w:val="16"/>
              </w:rPr>
              <w:t>, Шахтарський район, Донецька область.</w:t>
            </w:r>
          </w:p>
          <w:p w14:paraId="679625E6" w14:textId="2B559B60" w:rsidR="0002345A" w:rsidRPr="00E228C6" w:rsidRDefault="0002345A" w:rsidP="0050697D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3EA9834" w14:textId="77777777" w:rsidR="00707AC7" w:rsidRDefault="00707AC7" w:rsidP="00036466">
            <w:pPr>
              <w:shd w:val="clear" w:color="auto" w:fill="FFFFFF"/>
              <w:spacing w:before="100" w:beforeAutospacing="1" w:after="24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Звання: </w:t>
            </w:r>
            <w:r w:rsidR="000F044C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С</w:t>
            </w:r>
            <w:r w:rsidR="0050697D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тарший солдат</w:t>
            </w:r>
          </w:p>
          <w:p w14:paraId="08AB534B" w14:textId="3172495E" w:rsidR="0002345A" w:rsidRPr="00E228C6" w:rsidRDefault="00707AC7" w:rsidP="00707AC7">
            <w:pPr>
              <w:shd w:val="clear" w:color="auto" w:fill="FFFFFF"/>
              <w:spacing w:before="100" w:beforeAutospacing="1" w:after="24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Посада: командир відділення</w:t>
            </w:r>
            <w:r w:rsidR="0050697D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25-го окремого мотопіхотного батальйон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</w:p>
        </w:tc>
        <w:tc>
          <w:tcPr>
            <w:tcW w:w="567" w:type="dxa"/>
          </w:tcPr>
          <w:p w14:paraId="2FA720B7" w14:textId="187F73D1" w:rsidR="0002345A" w:rsidRPr="00E228C6" w:rsidRDefault="00D61AED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99ED65C" w14:textId="48778496" w:rsidR="0002345A" w:rsidRPr="00E228C6" w:rsidRDefault="00D61AED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D926502" w14:textId="439B6991" w:rsidR="0002345A" w:rsidRPr="00E228C6" w:rsidRDefault="00DE34AD" w:rsidP="003B692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Кожанська</w:t>
            </w:r>
            <w:proofErr w:type="spellEnd"/>
            <w: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ЗОШ, 2003 </w:t>
            </w:r>
            <w:r w:rsidR="00D33C73" w:rsidRPr="00E228C6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р.</w:t>
            </w:r>
          </w:p>
        </w:tc>
        <w:tc>
          <w:tcPr>
            <w:tcW w:w="1418" w:type="dxa"/>
          </w:tcPr>
          <w:p w14:paraId="5CC7F844" w14:textId="656E6E1E" w:rsidR="00E228C6" w:rsidRPr="00E228C6" w:rsidRDefault="00E228C6" w:rsidP="003B692F">
            <w:pPr>
              <w:jc w:val="center"/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</w:pPr>
            <w:r w:rsidRPr="00E228C6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Нагороджений:</w:t>
            </w:r>
          </w:p>
          <w:p w14:paraId="7E8C3F89" w14:textId="77777777" w:rsidR="00E228C6" w:rsidRPr="00E228C6" w:rsidRDefault="00E228C6" w:rsidP="003B692F">
            <w:pPr>
              <w:jc w:val="center"/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</w:pPr>
          </w:p>
          <w:p w14:paraId="72E495C7" w14:textId="27680657" w:rsidR="0002345A" w:rsidRPr="00E228C6" w:rsidRDefault="00E228C6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Указом Президента України № 553/2015 від 22 вересня 2015 року — орденом «За мужність» III ступеня (посмертно)</w:t>
            </w:r>
          </w:p>
        </w:tc>
        <w:tc>
          <w:tcPr>
            <w:tcW w:w="3823" w:type="dxa"/>
          </w:tcPr>
          <w:p w14:paraId="712D3811" w14:textId="77777777" w:rsidR="0002345A" w:rsidRDefault="00D136C4" w:rsidP="00D136C4">
            <w:pP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-</w:t>
            </w:r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27 травня 2015 року урочисто відкрито меморіальні дошки в </w:t>
            </w:r>
            <w:proofErr w:type="spellStart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Кожанській</w:t>
            </w:r>
            <w:proofErr w:type="spellEnd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ЗОШ випускників на честь Сергія </w:t>
            </w:r>
            <w:proofErr w:type="spellStart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Гуріча</w:t>
            </w:r>
            <w:proofErr w:type="spellEnd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та Андрія </w:t>
            </w:r>
            <w:proofErr w:type="spellStart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Сабадаша</w:t>
            </w:r>
            <w:proofErr w:type="spellEnd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.</w:t>
            </w:r>
          </w:p>
          <w:p w14:paraId="70EF9A14" w14:textId="3F63214F" w:rsidR="00D136C4" w:rsidRPr="00D136C4" w:rsidRDefault="00D136C4" w:rsidP="006B1E80">
            <w:pPr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14:paraId="782F672B" w14:textId="77777777" w:rsidR="0002345A" w:rsidRPr="00E228C6" w:rsidRDefault="0002345A" w:rsidP="003B69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14:paraId="583B6D38" w14:textId="224CD260" w:rsidR="0002345A" w:rsidRPr="00E228C6" w:rsidRDefault="0002345A" w:rsidP="003B69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</w:tcPr>
          <w:p w14:paraId="2C0C3989" w14:textId="77777777" w:rsidR="0002345A" w:rsidRPr="00E228C6" w:rsidRDefault="0002345A" w:rsidP="003B69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28C6" w:rsidRPr="00E228C6" w14:paraId="7D5A2B29" w14:textId="77777777" w:rsidTr="00784E90">
        <w:tc>
          <w:tcPr>
            <w:tcW w:w="425" w:type="dxa"/>
          </w:tcPr>
          <w:p w14:paraId="68429BB9" w14:textId="414FB5F8" w:rsidR="00091AAC" w:rsidRPr="00E228C6" w:rsidRDefault="00091AAC" w:rsidP="00A00060">
            <w:pPr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5E5D04D0" w14:textId="77777777" w:rsidR="00091AAC" w:rsidRPr="00E228C6" w:rsidRDefault="00091AAC" w:rsidP="003B69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</w:tcPr>
          <w:p w14:paraId="51C2EB01" w14:textId="77777777" w:rsidR="00091AAC" w:rsidRPr="00E228C6" w:rsidRDefault="00091AAC" w:rsidP="00091AAC">
            <w:pPr>
              <w:rPr>
                <w:b/>
                <w:sz w:val="16"/>
                <w:szCs w:val="16"/>
              </w:rPr>
            </w:pPr>
            <w:proofErr w:type="spellStart"/>
            <w:r w:rsidRPr="00E228C6">
              <w:rPr>
                <w:b/>
                <w:sz w:val="16"/>
                <w:szCs w:val="16"/>
              </w:rPr>
              <w:t>Сабадаш</w:t>
            </w:r>
            <w:proofErr w:type="spellEnd"/>
            <w:r w:rsidRPr="00E228C6">
              <w:rPr>
                <w:b/>
                <w:sz w:val="16"/>
                <w:szCs w:val="16"/>
              </w:rPr>
              <w:t xml:space="preserve"> Андрій Васильович </w:t>
            </w:r>
          </w:p>
          <w:p w14:paraId="318E7C06" w14:textId="3DBE5696" w:rsidR="00091AAC" w:rsidRPr="00E228C6" w:rsidRDefault="00091AAC" w:rsidP="00091AAC">
            <w:pPr>
              <w:rPr>
                <w:b/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>28.01.1971- 02.02. 2015</w:t>
            </w:r>
          </w:p>
        </w:tc>
        <w:tc>
          <w:tcPr>
            <w:tcW w:w="1278" w:type="dxa"/>
          </w:tcPr>
          <w:p w14:paraId="5FE45A83" w14:textId="77777777" w:rsidR="00091AAC" w:rsidRPr="00E228C6" w:rsidRDefault="00091AAC" w:rsidP="00091AAC">
            <w:pPr>
              <w:jc w:val="center"/>
              <w:rPr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>28.01.1971р.</w:t>
            </w:r>
          </w:p>
          <w:p w14:paraId="4238D190" w14:textId="56714973" w:rsidR="00091AAC" w:rsidRPr="00E228C6" w:rsidRDefault="00091AAC" w:rsidP="00091AAC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>смт Кожанка, Фастівський р-н, Київська обл.</w:t>
            </w:r>
          </w:p>
        </w:tc>
        <w:tc>
          <w:tcPr>
            <w:tcW w:w="1122" w:type="dxa"/>
          </w:tcPr>
          <w:p w14:paraId="18CC63EC" w14:textId="5D083A95" w:rsidR="00091AAC" w:rsidRPr="00E228C6" w:rsidRDefault="00091AAC" w:rsidP="003B692F">
            <w:pPr>
              <w:jc w:val="center"/>
              <w:rPr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>Селище міського типу Кожанка, Фастівського району Київської області</w:t>
            </w:r>
          </w:p>
        </w:tc>
        <w:tc>
          <w:tcPr>
            <w:tcW w:w="1698" w:type="dxa"/>
          </w:tcPr>
          <w:p w14:paraId="68BEE6C8" w14:textId="77777777" w:rsidR="00091AAC" w:rsidRPr="00E228C6" w:rsidRDefault="00091AAC" w:rsidP="00091AAC">
            <w:pPr>
              <w:rPr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>02.02. 2015р.</w:t>
            </w:r>
          </w:p>
          <w:p w14:paraId="2213FF06" w14:textId="77777777" w:rsidR="0050697D" w:rsidRPr="00E228C6" w:rsidRDefault="0050697D" w:rsidP="0050697D">
            <w:pPr>
              <w:spacing w:line="360" w:lineRule="auto"/>
              <w:ind w:right="720"/>
              <w:rPr>
                <w:rFonts w:eastAsia="Times New Roman"/>
                <w:sz w:val="16"/>
                <w:szCs w:val="16"/>
              </w:rPr>
            </w:pPr>
            <w:r w:rsidRPr="00E228C6">
              <w:rPr>
                <w:rFonts w:eastAsia="Times New Roman"/>
                <w:sz w:val="16"/>
                <w:szCs w:val="16"/>
              </w:rPr>
              <w:t xml:space="preserve">с. </w:t>
            </w:r>
            <w:proofErr w:type="spellStart"/>
            <w:r w:rsidRPr="00E228C6">
              <w:rPr>
                <w:rFonts w:eastAsia="Times New Roman"/>
                <w:sz w:val="16"/>
                <w:szCs w:val="16"/>
              </w:rPr>
              <w:t>Рідкодуб</w:t>
            </w:r>
            <w:proofErr w:type="spellEnd"/>
            <w:r w:rsidRPr="00E228C6">
              <w:rPr>
                <w:rFonts w:eastAsia="Times New Roman"/>
                <w:sz w:val="16"/>
                <w:szCs w:val="16"/>
              </w:rPr>
              <w:t>, Шахтарський район, Донецька область.</w:t>
            </w:r>
          </w:p>
          <w:p w14:paraId="742209B5" w14:textId="244091C2" w:rsidR="0050697D" w:rsidRPr="00E228C6" w:rsidRDefault="0050697D" w:rsidP="00091AAC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F736B4" w14:textId="68391FBF" w:rsidR="00707AC7" w:rsidRDefault="00707AC7" w:rsidP="00036466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Звання: старшина</w:t>
            </w:r>
          </w:p>
          <w:p w14:paraId="58DB4EB4" w14:textId="7283D267" w:rsidR="00091AAC" w:rsidRPr="00E228C6" w:rsidRDefault="00707AC7" w:rsidP="000364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Посада: </w:t>
            </w:r>
            <w:r w:rsidR="000F044C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С</w:t>
            </w:r>
            <w:r w:rsidR="00036466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таршина роти 25-го окремого мотопіхотного батальйону</w:t>
            </w:r>
            <w:r w:rsidR="000F044C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14:paraId="7067233C" w14:textId="6C8AD218" w:rsidR="00091AAC" w:rsidRPr="00E228C6" w:rsidRDefault="00D61AED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FBF9874" w14:textId="2C2640C4" w:rsidR="00091AAC" w:rsidRPr="00E228C6" w:rsidRDefault="00D61AED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4486419" w14:textId="6BECAA84" w:rsidR="00091AAC" w:rsidRPr="00E228C6" w:rsidRDefault="00E23BEA" w:rsidP="003B692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Кожанська</w:t>
            </w:r>
            <w:proofErr w:type="spellEnd"/>
            <w: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ЗОШ, 1988</w:t>
            </w:r>
            <w:r w:rsidR="00D33C73" w:rsidRPr="00E228C6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р.</w:t>
            </w:r>
          </w:p>
        </w:tc>
        <w:tc>
          <w:tcPr>
            <w:tcW w:w="1418" w:type="dxa"/>
          </w:tcPr>
          <w:p w14:paraId="42589A1F" w14:textId="3E8C8660" w:rsidR="00E228C6" w:rsidRPr="00E228C6" w:rsidRDefault="00E228C6" w:rsidP="00E228C6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6"/>
                <w:szCs w:val="16"/>
                <w:lang w:eastAsia="uk-UA"/>
              </w:rPr>
            </w:pPr>
            <w:r w:rsidRPr="00E228C6">
              <w:rPr>
                <w:rFonts w:ascii="Arial" w:eastAsia="Times New Roman" w:hAnsi="Arial" w:cs="Arial"/>
                <w:color w:val="202122"/>
                <w:sz w:val="16"/>
                <w:szCs w:val="16"/>
                <w:lang w:eastAsia="uk-UA"/>
              </w:rPr>
              <w:t>Нагороджений:</w:t>
            </w:r>
          </w:p>
          <w:p w14:paraId="5C1D73DF" w14:textId="77777777" w:rsidR="00E228C6" w:rsidRPr="00E228C6" w:rsidRDefault="00E228C6" w:rsidP="00E228C6">
            <w:pPr>
              <w:shd w:val="clear" w:color="auto" w:fill="FFFFFF"/>
              <w:spacing w:before="100" w:beforeAutospacing="1" w:after="24" w:line="240" w:lineRule="auto"/>
              <w:rPr>
                <w:rFonts w:ascii="Arial" w:eastAsia="Times New Roman" w:hAnsi="Arial" w:cs="Arial"/>
                <w:color w:val="202122"/>
                <w:sz w:val="16"/>
                <w:szCs w:val="16"/>
                <w:lang w:eastAsia="uk-UA"/>
              </w:rPr>
            </w:pPr>
            <w:r w:rsidRPr="00E228C6">
              <w:rPr>
                <w:rFonts w:ascii="Arial" w:eastAsia="Times New Roman" w:hAnsi="Arial" w:cs="Arial"/>
                <w:color w:val="202122"/>
                <w:sz w:val="16"/>
                <w:szCs w:val="16"/>
                <w:lang w:eastAsia="uk-UA"/>
              </w:rPr>
              <w:t>Указом Президента України № 553/2015 від 22 вересня 2015 року — орденом «За мужність» III ступеня (посмертно)</w:t>
            </w:r>
          </w:p>
          <w:p w14:paraId="5834D145" w14:textId="77777777" w:rsidR="00091AAC" w:rsidRPr="00E228C6" w:rsidRDefault="00091AAC" w:rsidP="00E228C6">
            <w:pPr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</w:tcPr>
          <w:p w14:paraId="0DA60363" w14:textId="77777777" w:rsidR="00091AAC" w:rsidRDefault="00D136C4" w:rsidP="00D136C4">
            <w:pP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</w:pPr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27 травня 2015 року урочисто відкрито меморіальні дошки в </w:t>
            </w:r>
            <w:proofErr w:type="spellStart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Кожанській</w:t>
            </w:r>
            <w:proofErr w:type="spellEnd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ЗОШ випускників на честь Сергія </w:t>
            </w:r>
            <w:proofErr w:type="spellStart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Гуріча</w:t>
            </w:r>
            <w:proofErr w:type="spellEnd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та Андрія </w:t>
            </w:r>
            <w:proofErr w:type="spellStart"/>
            <w:r w:rsidRPr="00D136C4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Сабадаша</w:t>
            </w:r>
            <w:proofErr w:type="spellEnd"/>
          </w:p>
          <w:p w14:paraId="7D4D3B20" w14:textId="5901A00D" w:rsidR="006B1E80" w:rsidRPr="006B1E80" w:rsidRDefault="006B1E80" w:rsidP="006B1E80">
            <w:pPr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14:paraId="16E22C85" w14:textId="77777777" w:rsidR="00091AAC" w:rsidRPr="00E228C6" w:rsidRDefault="00091AAC" w:rsidP="003B69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14:paraId="7DD2A163" w14:textId="77777777" w:rsidR="00091AAC" w:rsidRPr="00E228C6" w:rsidRDefault="00091AAC" w:rsidP="003B69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</w:tcPr>
          <w:p w14:paraId="14864037" w14:textId="77777777" w:rsidR="00091AAC" w:rsidRPr="00E228C6" w:rsidRDefault="00091AAC" w:rsidP="003B69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36C4" w:rsidRPr="00E228C6" w14:paraId="7270883C" w14:textId="77777777" w:rsidTr="00784E90">
        <w:tc>
          <w:tcPr>
            <w:tcW w:w="425" w:type="dxa"/>
          </w:tcPr>
          <w:p w14:paraId="720DF9B4" w14:textId="31D9B04C" w:rsidR="00A00060" w:rsidRPr="00E228C6" w:rsidRDefault="00091AAC" w:rsidP="00A00060">
            <w:pPr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1D3175A3" w14:textId="77777777" w:rsidR="00A00060" w:rsidRPr="00E228C6" w:rsidRDefault="00A00060" w:rsidP="003B69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4" w:type="dxa"/>
          </w:tcPr>
          <w:p w14:paraId="29952287" w14:textId="20BA19FC" w:rsidR="00A00060" w:rsidRPr="00E228C6" w:rsidRDefault="00A00060" w:rsidP="00A00060">
            <w:pPr>
              <w:rPr>
                <w:b/>
                <w:sz w:val="16"/>
                <w:szCs w:val="16"/>
              </w:rPr>
            </w:pPr>
            <w:proofErr w:type="spellStart"/>
            <w:r w:rsidRPr="00E228C6">
              <w:rPr>
                <w:b/>
                <w:sz w:val="16"/>
                <w:szCs w:val="16"/>
              </w:rPr>
              <w:t>Галущенко</w:t>
            </w:r>
            <w:proofErr w:type="spellEnd"/>
            <w:r w:rsidRPr="00E228C6">
              <w:rPr>
                <w:b/>
                <w:sz w:val="16"/>
                <w:szCs w:val="16"/>
              </w:rPr>
              <w:t xml:space="preserve"> Андрій Вікторович</w:t>
            </w:r>
          </w:p>
          <w:p w14:paraId="0D7AC2D0" w14:textId="77B93112" w:rsidR="00A00060" w:rsidRPr="00E228C6" w:rsidRDefault="00C16FD1" w:rsidP="00A00060">
            <w:pPr>
              <w:rPr>
                <w:b/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>02.02.1975- 01.09. 2015</w:t>
            </w:r>
          </w:p>
        </w:tc>
        <w:tc>
          <w:tcPr>
            <w:tcW w:w="1278" w:type="dxa"/>
          </w:tcPr>
          <w:p w14:paraId="1DA5CEBE" w14:textId="1A0EA644" w:rsidR="00C16FD1" w:rsidRPr="00E228C6" w:rsidRDefault="00C16FD1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t>02.02.1975р.</w:t>
            </w:r>
          </w:p>
          <w:p w14:paraId="39905BD0" w14:textId="140EFA52" w:rsidR="00A00060" w:rsidRPr="00E228C6" w:rsidRDefault="00C16FD1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>смт Кожанка, Фастівський р-н, Київська обл.</w:t>
            </w:r>
          </w:p>
        </w:tc>
        <w:tc>
          <w:tcPr>
            <w:tcW w:w="1122" w:type="dxa"/>
          </w:tcPr>
          <w:p w14:paraId="721F0184" w14:textId="7BD12BF3" w:rsidR="00A00060" w:rsidRPr="00E228C6" w:rsidRDefault="00091AAC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t xml:space="preserve">Селище міського типу Кожанка, Фастівського району, </w:t>
            </w:r>
            <w:r w:rsidRPr="00E228C6">
              <w:rPr>
                <w:sz w:val="16"/>
                <w:szCs w:val="16"/>
              </w:rPr>
              <w:lastRenderedPageBreak/>
              <w:t>Київської області</w:t>
            </w:r>
          </w:p>
        </w:tc>
        <w:tc>
          <w:tcPr>
            <w:tcW w:w="1698" w:type="dxa"/>
          </w:tcPr>
          <w:p w14:paraId="506AA3D4" w14:textId="77777777" w:rsidR="00A00060" w:rsidRPr="00E228C6" w:rsidRDefault="00091AAC" w:rsidP="00D61AED">
            <w:pPr>
              <w:rPr>
                <w:sz w:val="16"/>
                <w:szCs w:val="16"/>
              </w:rPr>
            </w:pPr>
            <w:r w:rsidRPr="00E228C6">
              <w:rPr>
                <w:sz w:val="16"/>
                <w:szCs w:val="16"/>
              </w:rPr>
              <w:lastRenderedPageBreak/>
              <w:t>01.09. 2015р.</w:t>
            </w:r>
          </w:p>
          <w:p w14:paraId="0A0F1E7C" w14:textId="283A8350" w:rsidR="0050697D" w:rsidRPr="00E228C6" w:rsidRDefault="0050697D" w:rsidP="00D61AED">
            <w:pPr>
              <w:rPr>
                <w:sz w:val="16"/>
                <w:szCs w:val="16"/>
              </w:rPr>
            </w:pPr>
            <w:proofErr w:type="spellStart"/>
            <w:r w:rsidRPr="00E228C6">
              <w:rPr>
                <w:sz w:val="16"/>
                <w:szCs w:val="16"/>
              </w:rPr>
              <w:t>Новоайдарський</w:t>
            </w:r>
            <w:proofErr w:type="spellEnd"/>
            <w:r w:rsidRPr="00E228C6">
              <w:rPr>
                <w:sz w:val="16"/>
                <w:szCs w:val="16"/>
              </w:rPr>
              <w:t xml:space="preserve"> район, </w:t>
            </w:r>
            <w:r w:rsidR="00D61AED" w:rsidRPr="00E228C6">
              <w:rPr>
                <w:sz w:val="16"/>
                <w:szCs w:val="16"/>
              </w:rPr>
              <w:t>Луганська область</w:t>
            </w:r>
          </w:p>
          <w:p w14:paraId="2A8A25AE" w14:textId="75C16CFF" w:rsidR="0050697D" w:rsidRPr="00E228C6" w:rsidRDefault="00D61AED" w:rsidP="00D61AED">
            <w:pPr>
              <w:rPr>
                <w:b/>
                <w:sz w:val="16"/>
                <w:szCs w:val="16"/>
              </w:rPr>
            </w:pPr>
            <w:r w:rsidRPr="00E228C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>(між селами </w:t>
            </w:r>
            <w:proofErr w:type="spellStart"/>
            <w:r w:rsidRPr="00E228C6">
              <w:rPr>
                <w:sz w:val="16"/>
                <w:szCs w:val="16"/>
              </w:rPr>
              <w:fldChar w:fldCharType="begin"/>
            </w:r>
            <w:r w:rsidRPr="00E228C6">
              <w:rPr>
                <w:sz w:val="16"/>
                <w:szCs w:val="16"/>
              </w:rPr>
              <w:instrText xml:space="preserve"> HYPERLINK "https://uk.wikipedia.org/wiki/%D0%9B%D0%BE%D0%BF%D0%B0%D1%81%D0%BA%D0%B8%D0%BD%D0%B5" \o "Лопаскине" </w:instrText>
            </w:r>
            <w:r w:rsidRPr="00E228C6">
              <w:rPr>
                <w:sz w:val="16"/>
                <w:szCs w:val="16"/>
              </w:rPr>
              <w:fldChar w:fldCharType="separate"/>
            </w:r>
            <w:r w:rsidRPr="00E228C6">
              <w:rPr>
                <w:rStyle w:val="a8"/>
                <w:rFonts w:ascii="Arial" w:hAnsi="Arial" w:cs="Arial"/>
                <w:color w:val="auto"/>
                <w:sz w:val="16"/>
                <w:szCs w:val="16"/>
                <w:u w:val="none"/>
                <w:shd w:val="clear" w:color="auto" w:fill="FFFFFF"/>
              </w:rPr>
              <w:t>Лопаскине</w:t>
            </w:r>
            <w:proofErr w:type="spellEnd"/>
            <w:r w:rsidRPr="00E228C6">
              <w:rPr>
                <w:sz w:val="16"/>
                <w:szCs w:val="16"/>
              </w:rPr>
              <w:fldChar w:fldCharType="end"/>
            </w:r>
            <w:r w:rsidRPr="00E228C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та </w:t>
            </w:r>
            <w:proofErr w:type="spellStart"/>
            <w:r w:rsidRPr="00E228C6">
              <w:rPr>
                <w:sz w:val="16"/>
                <w:szCs w:val="16"/>
              </w:rPr>
              <w:fldChar w:fldCharType="begin"/>
            </w:r>
            <w:r w:rsidRPr="00E228C6">
              <w:rPr>
                <w:sz w:val="16"/>
                <w:szCs w:val="16"/>
              </w:rPr>
              <w:instrText xml:space="preserve"> HYPERLINK "https://uk.wikipedia.org/wiki/%D0%9B%D0%BE%D0%B1%D0%B0%D1%87%D0%B5%D0%B2%D0%B5_(%D0%9D%D0%BE%D0%B2%D0%BE%D0%B0%D0%B9%D0%B4%D0%B0%D1%80%D1%81%D1%8C%D0%BA%D0%B8%D0%B9_%D1%80%D0%B0%D0%B9%D0%BE%D0%BD)" \o "Лобачеве (Новоайдарський район)" </w:instrText>
            </w:r>
            <w:r w:rsidRPr="00E228C6">
              <w:rPr>
                <w:sz w:val="16"/>
                <w:szCs w:val="16"/>
              </w:rPr>
              <w:fldChar w:fldCharType="separate"/>
            </w:r>
            <w:r w:rsidRPr="00E228C6">
              <w:rPr>
                <w:rStyle w:val="a8"/>
                <w:rFonts w:ascii="Arial" w:hAnsi="Arial" w:cs="Arial"/>
                <w:color w:val="auto"/>
                <w:sz w:val="16"/>
                <w:szCs w:val="16"/>
                <w:u w:val="none"/>
                <w:shd w:val="clear" w:color="auto" w:fill="FFFFFF"/>
              </w:rPr>
              <w:t>Лобачеве</w:t>
            </w:r>
            <w:proofErr w:type="spellEnd"/>
            <w:r w:rsidRPr="00E228C6">
              <w:rPr>
                <w:sz w:val="16"/>
                <w:szCs w:val="16"/>
              </w:rPr>
              <w:fldChar w:fldCharType="end"/>
            </w:r>
            <w:r w:rsidRPr="00E228C6">
              <w:rPr>
                <w:sz w:val="16"/>
                <w:szCs w:val="16"/>
              </w:rPr>
              <w:t>)</w:t>
            </w:r>
            <w:r w:rsidRPr="00E228C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14:paraId="3BF55499" w14:textId="55621801" w:rsidR="00707AC7" w:rsidRDefault="00707AC7" w:rsidP="000F044C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 xml:space="preserve">Звання: </w:t>
            </w:r>
            <w:r w:rsidR="000F044C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Г</w:t>
            </w:r>
            <w:r w:rsidR="00036466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оловний позаштатний працівник </w:t>
            </w:r>
          </w:p>
          <w:p w14:paraId="227AA03D" w14:textId="77777777" w:rsidR="00707AC7" w:rsidRDefault="00707AC7" w:rsidP="000F044C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21917716" w14:textId="77777777" w:rsidR="00707AC7" w:rsidRDefault="00707AC7" w:rsidP="000F044C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Підрозділ: </w:t>
            </w:r>
            <w:r w:rsidR="00036466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hyperlink r:id="rId6" w:tooltip="Служба безпеки України" w:history="1">
              <w:r>
                <w:rPr>
                  <w:rStyle w:val="a8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Служба </w:t>
              </w:r>
              <w:r w:rsidR="00036466" w:rsidRPr="00E228C6">
                <w:rPr>
                  <w:rStyle w:val="a8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безпеки України</w:t>
              </w:r>
            </w:hyperlink>
            <w:r w:rsidR="00036466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</w:p>
          <w:p w14:paraId="5A8BEBBC" w14:textId="77777777" w:rsidR="00707AC7" w:rsidRDefault="00707AC7" w:rsidP="000F044C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10D46073" w14:textId="649245C8" w:rsidR="00A00060" w:rsidRPr="00E228C6" w:rsidRDefault="00707AC7" w:rsidP="000F044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Посада: </w:t>
            </w:r>
            <w:r w:rsidR="00036466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керівник зведеної мобільної групи із протидії контрабанді в зоні проведення антитерористичної операції, </w:t>
            </w:r>
            <w:hyperlink r:id="rId7" w:tooltip="Волонтер" w:history="1">
              <w:r w:rsidR="00036466" w:rsidRPr="00E228C6">
                <w:rPr>
                  <w:rStyle w:val="a8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волонтер</w:t>
              </w:r>
            </w:hyperlink>
            <w:r w:rsidR="00036466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, учасник бойових дій під час </w:t>
            </w:r>
            <w:hyperlink r:id="rId8" w:tooltip="Війна на сході України" w:history="1">
              <w:r w:rsidR="00036466" w:rsidRPr="00E228C6">
                <w:rPr>
                  <w:rStyle w:val="a8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війни на сході України</w:t>
              </w:r>
            </w:hyperlink>
            <w:r w:rsidR="00036466" w:rsidRPr="00E228C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. Позивний «Ендрю».</w:t>
            </w:r>
          </w:p>
        </w:tc>
        <w:tc>
          <w:tcPr>
            <w:tcW w:w="567" w:type="dxa"/>
          </w:tcPr>
          <w:p w14:paraId="3E84E642" w14:textId="24AAD343" w:rsidR="00A00060" w:rsidRPr="00E228C6" w:rsidRDefault="00D61AED" w:rsidP="003B692F">
            <w:pPr>
              <w:jc w:val="center"/>
              <w:rPr>
                <w:b/>
                <w:sz w:val="16"/>
                <w:szCs w:val="16"/>
              </w:rPr>
            </w:pPr>
            <w:r w:rsidRPr="00E228C6"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14:paraId="0B823A96" w14:textId="3618C560" w:rsidR="00A00060" w:rsidRPr="00E228C6" w:rsidRDefault="00D61AED" w:rsidP="00D61AED">
            <w:pPr>
              <w:rPr>
                <w:b/>
                <w:sz w:val="16"/>
                <w:szCs w:val="16"/>
              </w:rPr>
            </w:pPr>
            <w:r w:rsidRPr="00E228C6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Викладав математику та інформатику у військовому ліцеї імені </w:t>
            </w:r>
            <w:r w:rsidRPr="00E228C6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lastRenderedPageBreak/>
              <w:t>Богуна (з 1994 по 2010 рік). </w:t>
            </w:r>
          </w:p>
        </w:tc>
        <w:tc>
          <w:tcPr>
            <w:tcW w:w="1134" w:type="dxa"/>
          </w:tcPr>
          <w:p w14:paraId="3B1D6DFC" w14:textId="438E2A54" w:rsidR="00A00060" w:rsidRPr="00E228C6" w:rsidRDefault="00E228C6" w:rsidP="003B692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228C6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lastRenderedPageBreak/>
              <w:t>Кожанська</w:t>
            </w:r>
            <w:proofErr w:type="spellEnd"/>
            <w:r w:rsidRPr="00E228C6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ЗОШ,</w:t>
            </w:r>
          </w:p>
          <w:p w14:paraId="73112DB1" w14:textId="77777777" w:rsidR="00E228C6" w:rsidRPr="00E228C6" w:rsidRDefault="00E228C6" w:rsidP="003B692F">
            <w:pPr>
              <w:jc w:val="center"/>
              <w:rPr>
                <w:b/>
                <w:sz w:val="16"/>
                <w:szCs w:val="16"/>
              </w:rPr>
            </w:pPr>
          </w:p>
          <w:p w14:paraId="1E0E4058" w14:textId="526D8D04" w:rsidR="00E228C6" w:rsidRPr="00281AE0" w:rsidRDefault="0032741A" w:rsidP="003B692F">
            <w:pPr>
              <w:jc w:val="center"/>
              <w:rPr>
                <w:sz w:val="16"/>
                <w:szCs w:val="16"/>
              </w:rPr>
            </w:pPr>
            <w:r w:rsidRPr="00281AE0">
              <w:rPr>
                <w:sz w:val="16"/>
                <w:szCs w:val="16"/>
              </w:rPr>
              <w:t>1990</w:t>
            </w:r>
            <w:r w:rsidR="00E228C6" w:rsidRPr="00281AE0">
              <w:rPr>
                <w:sz w:val="16"/>
                <w:szCs w:val="16"/>
              </w:rPr>
              <w:t>р.</w:t>
            </w:r>
          </w:p>
        </w:tc>
        <w:tc>
          <w:tcPr>
            <w:tcW w:w="1418" w:type="dxa"/>
          </w:tcPr>
          <w:p w14:paraId="1D0F89F5" w14:textId="18F30827" w:rsidR="00E228C6" w:rsidRPr="00E228C6" w:rsidRDefault="00E228C6" w:rsidP="00E228C6">
            <w:p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uk-UA"/>
              </w:rPr>
            </w:pPr>
            <w:r w:rsidRPr="00E228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uk-UA"/>
              </w:rPr>
              <w:t>Нагороджений:</w:t>
            </w:r>
          </w:p>
          <w:p w14:paraId="32308879" w14:textId="77777777" w:rsidR="00E228C6" w:rsidRPr="00E228C6" w:rsidRDefault="00E228C6" w:rsidP="00E228C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uk-UA"/>
              </w:rPr>
            </w:pPr>
            <w:r w:rsidRPr="00E228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uk-UA"/>
              </w:rPr>
              <w:t xml:space="preserve">15 вересня 2015 </w:t>
            </w:r>
            <w:r w:rsidRPr="00E228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uk-UA"/>
              </w:rPr>
              <w:lastRenderedPageBreak/>
              <w:t>року — </w:t>
            </w:r>
            <w:hyperlink r:id="rId9" w:tooltip="Орден " w:history="1">
              <w:r w:rsidRPr="00E228C6">
                <w:rPr>
                  <w:rFonts w:ascii="Arial" w:eastAsia="Times New Roman" w:hAnsi="Arial" w:cs="Arial"/>
                  <w:color w:val="000000" w:themeColor="text1"/>
                  <w:sz w:val="16"/>
                  <w:szCs w:val="16"/>
                  <w:lang w:eastAsia="uk-UA"/>
                </w:rPr>
                <w:t>орденом «За мужність»</w:t>
              </w:r>
            </w:hyperlink>
            <w:r w:rsidRPr="00E228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uk-UA"/>
              </w:rPr>
              <w:t> III ступеня (посмертно).</w:t>
            </w:r>
          </w:p>
          <w:p w14:paraId="0AF04873" w14:textId="77777777" w:rsidR="00E228C6" w:rsidRPr="00E228C6" w:rsidRDefault="00E228C6" w:rsidP="00E228C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uk-UA"/>
              </w:rPr>
            </w:pPr>
            <w:r w:rsidRPr="00E228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uk-UA"/>
              </w:rPr>
              <w:t>13 жовтня 2015 року — </w:t>
            </w:r>
            <w:hyperlink r:id="rId10" w:tooltip="Орден " w:history="1">
              <w:r w:rsidRPr="00E228C6">
                <w:rPr>
                  <w:rFonts w:ascii="Arial" w:eastAsia="Times New Roman" w:hAnsi="Arial" w:cs="Arial"/>
                  <w:color w:val="000000" w:themeColor="text1"/>
                  <w:sz w:val="16"/>
                  <w:szCs w:val="16"/>
                  <w:lang w:eastAsia="uk-UA"/>
                </w:rPr>
                <w:t>Народний Герой України</w:t>
              </w:r>
            </w:hyperlink>
            <w:r w:rsidRPr="00E228C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uk-UA"/>
              </w:rPr>
              <w:t> (посмертно).</w:t>
            </w:r>
          </w:p>
          <w:p w14:paraId="23C73E1F" w14:textId="77777777" w:rsidR="00A00060" w:rsidRPr="00E228C6" w:rsidRDefault="00A00060" w:rsidP="00E228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</w:tcPr>
          <w:p w14:paraId="4D054B0E" w14:textId="33BBB883" w:rsidR="00E228C6" w:rsidRPr="00E228C6" w:rsidRDefault="00D136C4" w:rsidP="00E228C6">
            <w:pPr>
              <w:pStyle w:val="a9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6"/>
                <w:szCs w:val="16"/>
              </w:rPr>
            </w:pPr>
            <w:r>
              <w:rPr>
                <w:rFonts w:ascii="Arial" w:hAnsi="Arial" w:cs="Arial"/>
                <w:color w:val="202122"/>
                <w:sz w:val="16"/>
                <w:szCs w:val="16"/>
              </w:rPr>
              <w:lastRenderedPageBreak/>
              <w:t xml:space="preserve">- </w:t>
            </w:r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>У жовтні 2015 року в Національній академії СБУ відкрито пам'ятний знак загиблим співробітникам спецслужби, н</w:t>
            </w:r>
            <w:r>
              <w:rPr>
                <w:rFonts w:ascii="Arial" w:hAnsi="Arial" w:cs="Arial"/>
                <w:color w:val="202122"/>
                <w:sz w:val="16"/>
                <w:szCs w:val="16"/>
              </w:rPr>
              <w:t xml:space="preserve">а якому </w:t>
            </w:r>
            <w:proofErr w:type="spellStart"/>
            <w:r>
              <w:rPr>
                <w:rFonts w:ascii="Arial" w:hAnsi="Arial" w:cs="Arial"/>
                <w:color w:val="202122"/>
                <w:sz w:val="16"/>
                <w:szCs w:val="16"/>
              </w:rPr>
              <w:t>викарбувано</w:t>
            </w:r>
            <w:proofErr w:type="spellEnd"/>
            <w:r>
              <w:rPr>
                <w:rFonts w:ascii="Arial" w:hAnsi="Arial" w:cs="Arial"/>
                <w:color w:val="202122"/>
                <w:sz w:val="16"/>
                <w:szCs w:val="16"/>
              </w:rPr>
              <w:t xml:space="preserve"> ім'я Андрія </w:t>
            </w:r>
            <w:proofErr w:type="spellStart"/>
            <w:r>
              <w:rPr>
                <w:rFonts w:ascii="Arial" w:hAnsi="Arial" w:cs="Arial"/>
                <w:color w:val="202122"/>
                <w:sz w:val="16"/>
                <w:szCs w:val="16"/>
              </w:rPr>
              <w:t>Галущенка</w:t>
            </w:r>
            <w:proofErr w:type="spellEnd"/>
          </w:p>
          <w:p w14:paraId="5F1D2A0E" w14:textId="013061A0" w:rsidR="00E228C6" w:rsidRPr="00E228C6" w:rsidRDefault="00D136C4" w:rsidP="00E228C6">
            <w:pPr>
              <w:pStyle w:val="a9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6"/>
                <w:szCs w:val="16"/>
              </w:rPr>
            </w:pPr>
            <w:r>
              <w:rPr>
                <w:rFonts w:ascii="Arial" w:hAnsi="Arial" w:cs="Arial"/>
                <w:color w:val="202122"/>
                <w:sz w:val="16"/>
                <w:szCs w:val="16"/>
              </w:rPr>
              <w:lastRenderedPageBreak/>
              <w:t>-</w:t>
            </w:r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 xml:space="preserve">Ім'ям Андрія </w:t>
            </w:r>
            <w:proofErr w:type="spellStart"/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>Галущенка</w:t>
            </w:r>
            <w:proofErr w:type="spellEnd"/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 xml:space="preserve"> названо 1-й курс студентів Інституту інформаційної безпеки.</w:t>
            </w:r>
          </w:p>
          <w:p w14:paraId="7CE35058" w14:textId="381DF8D7" w:rsidR="00E228C6" w:rsidRPr="00E228C6" w:rsidRDefault="00D136C4" w:rsidP="00E228C6">
            <w:pPr>
              <w:pStyle w:val="a9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6"/>
                <w:szCs w:val="16"/>
              </w:rPr>
            </w:pPr>
            <w:r>
              <w:rPr>
                <w:rFonts w:ascii="Arial" w:hAnsi="Arial" w:cs="Arial"/>
                <w:color w:val="202122"/>
                <w:sz w:val="16"/>
                <w:szCs w:val="16"/>
              </w:rPr>
              <w:t xml:space="preserve">- </w:t>
            </w:r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 xml:space="preserve">У лютому 2016 року на фасаді </w:t>
            </w:r>
            <w:proofErr w:type="spellStart"/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>Кожанської</w:t>
            </w:r>
            <w:proofErr w:type="spellEnd"/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 xml:space="preserve"> школи урочисто відкрили меморіальну дошку на честь героя-земляка.</w:t>
            </w:r>
          </w:p>
          <w:p w14:paraId="378E4A70" w14:textId="70E00F0B" w:rsidR="00E228C6" w:rsidRPr="00E228C6" w:rsidRDefault="00D136C4" w:rsidP="00E228C6">
            <w:pPr>
              <w:pStyle w:val="a9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6"/>
                <w:szCs w:val="16"/>
              </w:rPr>
            </w:pPr>
            <w:r>
              <w:rPr>
                <w:rFonts w:ascii="Arial" w:hAnsi="Arial" w:cs="Arial"/>
                <w:color w:val="202122"/>
                <w:sz w:val="16"/>
                <w:szCs w:val="16"/>
              </w:rPr>
              <w:t xml:space="preserve">- </w:t>
            </w:r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>В Академії СБУ </w:t>
            </w:r>
            <w:hyperlink r:id="rId11" w:history="1">
              <w:r w:rsidR="00E228C6" w:rsidRPr="00E228C6">
                <w:rPr>
                  <w:rStyle w:val="a8"/>
                  <w:rFonts w:ascii="Arial" w:hAnsi="Arial" w:cs="Arial"/>
                  <w:color w:val="663366"/>
                  <w:sz w:val="16"/>
                  <w:szCs w:val="16"/>
                </w:rPr>
                <w:t>відкрили стелу пам'яті</w:t>
              </w:r>
            </w:hyperlink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 xml:space="preserve"> Героя Андрія </w:t>
            </w:r>
            <w:proofErr w:type="spellStart"/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>Галущенка</w:t>
            </w:r>
            <w:proofErr w:type="spellEnd"/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 xml:space="preserve"> на роковини його загибелі.</w:t>
            </w:r>
          </w:p>
          <w:p w14:paraId="68CA77F0" w14:textId="5EAE147A" w:rsidR="00E228C6" w:rsidRDefault="00D136C4" w:rsidP="00E228C6">
            <w:pPr>
              <w:pStyle w:val="a9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6"/>
                <w:szCs w:val="16"/>
              </w:rPr>
            </w:pPr>
            <w:r>
              <w:rPr>
                <w:rFonts w:ascii="Arial" w:hAnsi="Arial" w:cs="Arial"/>
                <w:color w:val="202122"/>
                <w:sz w:val="16"/>
                <w:szCs w:val="16"/>
              </w:rPr>
              <w:t xml:space="preserve">- </w:t>
            </w:r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 xml:space="preserve">У Київському військовому ліцеї імені Івана Богуна (колишнє суворівське училище) відкрили меморіальну дошку на честь випускника Андрія </w:t>
            </w:r>
            <w:proofErr w:type="spellStart"/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>Галущенка</w:t>
            </w:r>
            <w:proofErr w:type="spellEnd"/>
            <w:r w:rsidR="00E228C6" w:rsidRPr="00E228C6">
              <w:rPr>
                <w:rFonts w:ascii="Arial" w:hAnsi="Arial" w:cs="Arial"/>
                <w:color w:val="202122"/>
                <w:sz w:val="16"/>
                <w:szCs w:val="16"/>
              </w:rPr>
              <w:t>.</w:t>
            </w:r>
          </w:p>
          <w:p w14:paraId="6C987CFE" w14:textId="77777777" w:rsidR="00E23BEA" w:rsidRDefault="00E23BEA" w:rsidP="00E228C6">
            <w:pPr>
              <w:pStyle w:val="a9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6"/>
                <w:szCs w:val="16"/>
              </w:rPr>
            </w:pPr>
          </w:p>
          <w:p w14:paraId="2DA6F00C" w14:textId="77777777" w:rsidR="00A00060" w:rsidRPr="00E228C6" w:rsidRDefault="00A00060" w:rsidP="0032741A">
            <w:pPr>
              <w:pStyle w:val="a9"/>
              <w:shd w:val="clear" w:color="auto" w:fill="FFFFFF"/>
              <w:spacing w:before="120" w:beforeAutospacing="0" w:after="12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</w:tcPr>
          <w:p w14:paraId="7853CC74" w14:textId="77777777" w:rsidR="00A00060" w:rsidRPr="00E228C6" w:rsidRDefault="00A00060" w:rsidP="003B69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14:paraId="41D78503" w14:textId="77777777" w:rsidR="00A00060" w:rsidRPr="00E228C6" w:rsidRDefault="00A00060" w:rsidP="003B69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3" w:type="dxa"/>
          </w:tcPr>
          <w:p w14:paraId="04169C22" w14:textId="77777777" w:rsidR="00A00060" w:rsidRPr="00E228C6" w:rsidRDefault="00A00060" w:rsidP="003B692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8A769E6" w14:textId="4DBB38B0" w:rsidR="00091AAC" w:rsidRPr="00E228C6" w:rsidRDefault="00091AAC" w:rsidP="00927607">
      <w:pPr>
        <w:jc w:val="both"/>
        <w:rPr>
          <w:i/>
          <w:sz w:val="16"/>
          <w:szCs w:val="16"/>
        </w:rPr>
      </w:pPr>
    </w:p>
    <w:p w14:paraId="09966B9C" w14:textId="77777777" w:rsidR="00091AAC" w:rsidRPr="00E228C6" w:rsidRDefault="00091AAC" w:rsidP="00927607">
      <w:pPr>
        <w:jc w:val="both"/>
        <w:rPr>
          <w:i/>
          <w:sz w:val="16"/>
          <w:szCs w:val="16"/>
        </w:rPr>
      </w:pPr>
    </w:p>
    <w:p w14:paraId="6AAAE4FC" w14:textId="77777777" w:rsidR="00091AAC" w:rsidRPr="00E228C6" w:rsidRDefault="00091AAC" w:rsidP="00927607">
      <w:pPr>
        <w:jc w:val="both"/>
        <w:rPr>
          <w:i/>
          <w:sz w:val="16"/>
          <w:szCs w:val="16"/>
        </w:rPr>
      </w:pPr>
    </w:p>
    <w:p w14:paraId="391F82EB" w14:textId="77777777" w:rsidR="00091AAC" w:rsidRPr="00E228C6" w:rsidRDefault="00091AAC" w:rsidP="00927607">
      <w:pPr>
        <w:jc w:val="both"/>
        <w:rPr>
          <w:i/>
          <w:sz w:val="16"/>
          <w:szCs w:val="16"/>
        </w:rPr>
      </w:pPr>
    </w:p>
    <w:p w14:paraId="08EE5661" w14:textId="77777777" w:rsidR="00091AAC" w:rsidRPr="00E228C6" w:rsidRDefault="00091AAC" w:rsidP="00927607">
      <w:pPr>
        <w:jc w:val="both"/>
        <w:rPr>
          <w:i/>
          <w:sz w:val="16"/>
          <w:szCs w:val="16"/>
        </w:rPr>
      </w:pPr>
    </w:p>
    <w:p w14:paraId="3A747505" w14:textId="77777777" w:rsidR="00091AAC" w:rsidRPr="00E228C6" w:rsidRDefault="00091AAC" w:rsidP="00927607">
      <w:pPr>
        <w:jc w:val="both"/>
        <w:rPr>
          <w:i/>
          <w:sz w:val="16"/>
          <w:szCs w:val="16"/>
        </w:rPr>
      </w:pPr>
    </w:p>
    <w:p w14:paraId="1E83F2A3" w14:textId="77777777" w:rsidR="000F1CA7" w:rsidRPr="00E228C6" w:rsidRDefault="000F1CA7">
      <w:pPr>
        <w:rPr>
          <w:sz w:val="16"/>
          <w:szCs w:val="16"/>
        </w:rPr>
      </w:pPr>
    </w:p>
    <w:sectPr w:rsidR="000F1CA7" w:rsidRPr="00E228C6" w:rsidSect="00C6222E">
      <w:pgSz w:w="16838" w:h="11906" w:orient="landscape"/>
      <w:pgMar w:top="284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76D1"/>
    <w:multiLevelType w:val="hybridMultilevel"/>
    <w:tmpl w:val="AB86BD28"/>
    <w:lvl w:ilvl="0" w:tplc="7EAE70B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021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C3AFF"/>
    <w:multiLevelType w:val="hybridMultilevel"/>
    <w:tmpl w:val="9398BAD6"/>
    <w:lvl w:ilvl="0" w:tplc="EBA22D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021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95E2F"/>
    <w:multiLevelType w:val="hybridMultilevel"/>
    <w:tmpl w:val="AB52D6F8"/>
    <w:lvl w:ilvl="0" w:tplc="17CEA9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021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12DC8"/>
    <w:multiLevelType w:val="hybridMultilevel"/>
    <w:tmpl w:val="FF144A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553FE"/>
    <w:multiLevelType w:val="hybridMultilevel"/>
    <w:tmpl w:val="E8408706"/>
    <w:lvl w:ilvl="0" w:tplc="A0CC5A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021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A1AD0"/>
    <w:multiLevelType w:val="multilevel"/>
    <w:tmpl w:val="A79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8049C"/>
    <w:multiLevelType w:val="multilevel"/>
    <w:tmpl w:val="06D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A3D17"/>
    <w:multiLevelType w:val="multilevel"/>
    <w:tmpl w:val="BD96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41"/>
    <w:rsid w:val="0002345A"/>
    <w:rsid w:val="00036466"/>
    <w:rsid w:val="00091AAC"/>
    <w:rsid w:val="00092912"/>
    <w:rsid w:val="000E5297"/>
    <w:rsid w:val="000F044C"/>
    <w:rsid w:val="000F1CA7"/>
    <w:rsid w:val="000F441A"/>
    <w:rsid w:val="0010252E"/>
    <w:rsid w:val="00113257"/>
    <w:rsid w:val="001619A7"/>
    <w:rsid w:val="001B518A"/>
    <w:rsid w:val="001F63E7"/>
    <w:rsid w:val="0025350B"/>
    <w:rsid w:val="00281AE0"/>
    <w:rsid w:val="002D1ADC"/>
    <w:rsid w:val="003156D9"/>
    <w:rsid w:val="00325FCC"/>
    <w:rsid w:val="0032741A"/>
    <w:rsid w:val="0033209F"/>
    <w:rsid w:val="003368A8"/>
    <w:rsid w:val="00346434"/>
    <w:rsid w:val="0039393E"/>
    <w:rsid w:val="003A3D9B"/>
    <w:rsid w:val="00412784"/>
    <w:rsid w:val="0050697D"/>
    <w:rsid w:val="00565E25"/>
    <w:rsid w:val="005677F8"/>
    <w:rsid w:val="005B2747"/>
    <w:rsid w:val="00644C1B"/>
    <w:rsid w:val="00651BB9"/>
    <w:rsid w:val="00654A7B"/>
    <w:rsid w:val="0068031E"/>
    <w:rsid w:val="006B1E80"/>
    <w:rsid w:val="006D2BD7"/>
    <w:rsid w:val="00702625"/>
    <w:rsid w:val="00707AC7"/>
    <w:rsid w:val="00732263"/>
    <w:rsid w:val="00734AC8"/>
    <w:rsid w:val="0077649A"/>
    <w:rsid w:val="00784E90"/>
    <w:rsid w:val="007B2CCB"/>
    <w:rsid w:val="007D114A"/>
    <w:rsid w:val="007D7847"/>
    <w:rsid w:val="00800F1A"/>
    <w:rsid w:val="008463E1"/>
    <w:rsid w:val="00922128"/>
    <w:rsid w:val="00927607"/>
    <w:rsid w:val="00935D60"/>
    <w:rsid w:val="009550B2"/>
    <w:rsid w:val="00993BBA"/>
    <w:rsid w:val="009A7216"/>
    <w:rsid w:val="00A00060"/>
    <w:rsid w:val="00A313C9"/>
    <w:rsid w:val="00AC5328"/>
    <w:rsid w:val="00AE77C0"/>
    <w:rsid w:val="00B00A47"/>
    <w:rsid w:val="00B92D3C"/>
    <w:rsid w:val="00BB4F50"/>
    <w:rsid w:val="00C035BF"/>
    <w:rsid w:val="00C146F9"/>
    <w:rsid w:val="00C16FD1"/>
    <w:rsid w:val="00C6222E"/>
    <w:rsid w:val="00C81A30"/>
    <w:rsid w:val="00CE27C4"/>
    <w:rsid w:val="00D005D3"/>
    <w:rsid w:val="00D027B7"/>
    <w:rsid w:val="00D136C4"/>
    <w:rsid w:val="00D145D8"/>
    <w:rsid w:val="00D25608"/>
    <w:rsid w:val="00D33C73"/>
    <w:rsid w:val="00D61AED"/>
    <w:rsid w:val="00D62F7C"/>
    <w:rsid w:val="00D841AF"/>
    <w:rsid w:val="00DA48C3"/>
    <w:rsid w:val="00DE34AD"/>
    <w:rsid w:val="00DF5D03"/>
    <w:rsid w:val="00E14F61"/>
    <w:rsid w:val="00E228C6"/>
    <w:rsid w:val="00E23BEA"/>
    <w:rsid w:val="00E41CC7"/>
    <w:rsid w:val="00E678D9"/>
    <w:rsid w:val="00E80294"/>
    <w:rsid w:val="00EE42B7"/>
    <w:rsid w:val="00EE6A02"/>
    <w:rsid w:val="00F41A8D"/>
    <w:rsid w:val="00F62D60"/>
    <w:rsid w:val="00F74202"/>
    <w:rsid w:val="00FB7340"/>
    <w:rsid w:val="00FD649B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B07D"/>
  <w15:chartTrackingRefBased/>
  <w15:docId w15:val="{3E1C4D7F-1F06-4E2A-9FA4-6126B0FD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57"/>
    <w:pPr>
      <w:spacing w:after="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A7216"/>
    <w:pPr>
      <w:spacing w:line="240" w:lineRule="auto"/>
      <w:jc w:val="center"/>
    </w:pPr>
    <w:rPr>
      <w:rFonts w:eastAsia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A7216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styleId="a6">
    <w:name w:val="Emphasis"/>
    <w:basedOn w:val="a0"/>
    <w:uiPriority w:val="20"/>
    <w:qFormat/>
    <w:rsid w:val="00C6222E"/>
    <w:rPr>
      <w:i/>
      <w:iCs/>
    </w:rPr>
  </w:style>
  <w:style w:type="paragraph" w:styleId="a7">
    <w:name w:val="List Paragraph"/>
    <w:basedOn w:val="a"/>
    <w:uiPriority w:val="34"/>
    <w:qFormat/>
    <w:rsid w:val="00A0006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646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228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login-buttonuser">
    <w:name w:val="login-button__user"/>
    <w:basedOn w:val="a"/>
    <w:rsid w:val="00784E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1%96%D0%B9%D0%BD%D0%B0_%D0%BD%D0%B0_%D1%81%D1%85%D0%BE%D0%B4%D1%96_%D0%A3%D0%BA%D1%80%D0%B0%D1%97%D0%BD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2%D0%BE%D0%BB%D0%BE%D0%BD%D1%82%D0%B5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B%D1%83%D0%B6%D0%B1%D0%B0_%D0%B1%D0%B5%D0%B7%D0%BF%D0%B5%D0%BA%D0%B8_%D0%A3%D0%BA%D1%80%D0%B0%D1%97%D0%BD%D0%B8" TargetMode="External"/><Relationship Id="rId11" Type="http://schemas.openxmlformats.org/officeDocument/2006/relationships/hyperlink" Target="http://www.academy.ssu.gov.ua/ua/photo_gallery/27.htm" TargetMode="External"/><Relationship Id="rId5" Type="http://schemas.openxmlformats.org/officeDocument/2006/relationships/hyperlink" Target="https://kozhanka.e-schools.info/" TargetMode="External"/><Relationship Id="rId10" Type="http://schemas.openxmlformats.org/officeDocument/2006/relationships/hyperlink" Target="https://uk.wikipedia.org/wiki/%D0%9E%D1%80%D0%B4%D0%B5%D0%BD_%C2%AB%D0%9D%D0%B0%D1%80%D0%BE%D0%B4%D0%BD%D0%B8%D0%B9_%D0%93%D0%B5%D1%80%D0%BE%D0%B9_%D0%A3%D0%BA%D1%80%D0%B0%D1%97%D0%BD%D0%B8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E%D1%80%D0%B4%D0%B5%D0%BD_%C2%AB%D0%97%D0%B0_%D0%BC%D1%83%D0%B6%D0%BD%D1%96%D1%81%D1%82%D1%8C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MAX</cp:lastModifiedBy>
  <cp:revision>473</cp:revision>
  <cp:lastPrinted>2020-05-18T08:06:00Z</cp:lastPrinted>
  <dcterms:created xsi:type="dcterms:W3CDTF">2020-05-04T07:38:00Z</dcterms:created>
  <dcterms:modified xsi:type="dcterms:W3CDTF">2020-06-01T06:30:00Z</dcterms:modified>
</cp:coreProperties>
</file>