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57" w:rsidRPr="005C79C4" w:rsidRDefault="00566057" w:rsidP="00566057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566057" w:rsidRPr="005C79C4" w:rsidRDefault="00566057" w:rsidP="005660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9C4">
        <w:rPr>
          <w:rFonts w:ascii="Times New Roman" w:hAnsi="Times New Roman" w:cs="Times New Roman"/>
          <w:color w:val="000000"/>
          <w:sz w:val="28"/>
          <w:szCs w:val="28"/>
        </w:rPr>
        <w:t>ПАСПОРТ ГУРТКА</w:t>
      </w:r>
      <w:r w:rsidR="00C6519C" w:rsidRPr="005C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</w:t>
      </w:r>
      <w:r w:rsidR="005C79C4" w:rsidRPr="005C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                </w:t>
      </w:r>
      <w:r w:rsidR="00C6519C" w:rsidRPr="005C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C6519C" w:rsidRPr="00EA1EB3">
        <w:rPr>
          <w:rFonts w:ascii="Times New Roman" w:hAnsi="Times New Roman" w:cs="Times New Roman"/>
          <w:b/>
          <w:color w:val="000000"/>
          <w:sz w:val="28"/>
          <w:szCs w:val="28"/>
        </w:rPr>
        <w:t>Народна</w:t>
      </w:r>
      <w:proofErr w:type="gramEnd"/>
      <w:r w:rsidR="00C6519C" w:rsidRPr="00EA1E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6519C" w:rsidRPr="00EA1EB3">
        <w:rPr>
          <w:rFonts w:ascii="Times New Roman" w:hAnsi="Times New Roman" w:cs="Times New Roman"/>
          <w:b/>
          <w:color w:val="000000"/>
          <w:sz w:val="28"/>
          <w:szCs w:val="28"/>
        </w:rPr>
        <w:t>творчість</w:t>
      </w:r>
      <w:proofErr w:type="spellEnd"/>
    </w:p>
    <w:p w:rsidR="00566057" w:rsidRPr="005C79C4" w:rsidRDefault="005C79C4" w:rsidP="005660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519C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Козаківська</w:t>
      </w:r>
      <w:proofErr w:type="spellEnd"/>
      <w:r w:rsidR="00C6519C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загальноосвітня школа </w:t>
      </w:r>
      <w:proofErr w:type="spellStart"/>
      <w:r w:rsidR="00C6519C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I-III</w:t>
      </w:r>
      <w:proofErr w:type="gramStart"/>
      <w:r w:rsidR="00C6519C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ст</w:t>
      </w:r>
      <w:proofErr w:type="gramEnd"/>
      <w:r w:rsidR="00C6519C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.імені</w:t>
      </w:r>
      <w:proofErr w:type="spellEnd"/>
      <w:r w:rsidR="00C6519C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Катерини Мандрик-Куйбіди</w:t>
      </w:r>
    </w:p>
    <w:p w:rsidR="00566057" w:rsidRPr="005C79C4" w:rsidRDefault="00566057" w:rsidP="005660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при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діє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гурток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секція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C79C4">
        <w:rPr>
          <w:rFonts w:ascii="Times New Roman" w:hAnsi="Times New Roman" w:cs="Times New Roman"/>
          <w:color w:val="000000"/>
          <w:sz w:val="28"/>
          <w:szCs w:val="28"/>
        </w:rPr>
        <w:t>студ</w:t>
      </w:r>
      <w:proofErr w:type="gramEnd"/>
      <w:r w:rsidR="005C79C4">
        <w:rPr>
          <w:rFonts w:ascii="Times New Roman" w:hAnsi="Times New Roman" w:cs="Times New Roman"/>
          <w:color w:val="000000"/>
          <w:sz w:val="28"/>
          <w:szCs w:val="28"/>
        </w:rPr>
        <w:t>ія</w:t>
      </w:r>
      <w:proofErr w:type="spellEnd"/>
      <w:r w:rsidR="005C79C4">
        <w:rPr>
          <w:rFonts w:ascii="Times New Roman" w:hAnsi="Times New Roman" w:cs="Times New Roman"/>
          <w:color w:val="000000"/>
          <w:sz w:val="28"/>
          <w:szCs w:val="28"/>
        </w:rPr>
        <w:t xml:space="preserve">, клуб, </w:t>
      </w:r>
      <w:proofErr w:type="spellStart"/>
      <w:r w:rsidR="005C79C4"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 w:rsid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9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5C79C4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proofErr w:type="spellStart"/>
      <w:r w:rsidR="00C6519C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Козаківська</w:t>
      </w:r>
      <w:proofErr w:type="spellEnd"/>
      <w:r w:rsidR="00C6519C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загальноосвітня школа </w:t>
      </w:r>
      <w:proofErr w:type="spellStart"/>
      <w:r w:rsidR="00C6519C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I-IIIст.імені</w:t>
      </w:r>
      <w:proofErr w:type="spellEnd"/>
      <w:r w:rsidR="00C6519C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Катерини Мандрик-Куйбіди</w:t>
      </w:r>
    </w:p>
    <w:p w:rsidR="00566057" w:rsidRPr="005C79C4" w:rsidRDefault="00566057" w:rsidP="005660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 занять  (адреса, телефон; 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кабіне</w:t>
      </w:r>
      <w:r w:rsidR="005C79C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="005C79C4">
        <w:rPr>
          <w:rFonts w:ascii="Times New Roman" w:hAnsi="Times New Roman" w:cs="Times New Roman"/>
          <w:color w:val="000000"/>
          <w:sz w:val="28"/>
          <w:szCs w:val="28"/>
        </w:rPr>
        <w:t xml:space="preserve">, зал, </w:t>
      </w:r>
      <w:proofErr w:type="spellStart"/>
      <w:r w:rsidR="005C79C4">
        <w:rPr>
          <w:rFonts w:ascii="Times New Roman" w:hAnsi="Times New Roman" w:cs="Times New Roman"/>
          <w:color w:val="000000"/>
          <w:sz w:val="28"/>
          <w:szCs w:val="28"/>
        </w:rPr>
        <w:t>майстерня</w:t>
      </w:r>
      <w:proofErr w:type="spellEnd"/>
      <w:r w:rsidR="005C79C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C79C4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с. </w:t>
      </w:r>
      <w:proofErr w:type="spellStart"/>
      <w:r w:rsidR="005C79C4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Козаківка</w:t>
      </w:r>
      <w:proofErr w:type="spellEnd"/>
      <w:r w:rsidR="005C79C4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proofErr w:type="spellStart"/>
      <w:r w:rsidR="005C79C4" w:rsidRPr="00C97B1B">
        <w:rPr>
          <w:rFonts w:ascii="Times New Roman" w:hAnsi="Times New Roman"/>
          <w:color w:val="000000"/>
          <w:sz w:val="28"/>
          <w:szCs w:val="28"/>
          <w:u w:val="single"/>
        </w:rPr>
        <w:t>вул</w:t>
      </w:r>
      <w:proofErr w:type="spellEnd"/>
      <w:r w:rsidR="005C79C4" w:rsidRPr="00C97B1B">
        <w:rPr>
          <w:rFonts w:ascii="Times New Roman" w:hAnsi="Times New Roman"/>
          <w:color w:val="000000"/>
          <w:sz w:val="28"/>
          <w:szCs w:val="28"/>
          <w:u w:val="single"/>
        </w:rPr>
        <w:t xml:space="preserve">. Богдана </w:t>
      </w:r>
      <w:proofErr w:type="spellStart"/>
      <w:r w:rsidR="005C79C4" w:rsidRPr="00C97B1B">
        <w:rPr>
          <w:rFonts w:ascii="Times New Roman" w:hAnsi="Times New Roman"/>
          <w:color w:val="000000"/>
          <w:sz w:val="28"/>
          <w:szCs w:val="28"/>
          <w:u w:val="single"/>
        </w:rPr>
        <w:t>Мандрика</w:t>
      </w:r>
      <w:proofErr w:type="spellEnd"/>
      <w:r w:rsidR="005C79C4" w:rsidRPr="00C97B1B">
        <w:rPr>
          <w:rFonts w:ascii="Times New Roman" w:hAnsi="Times New Roman"/>
          <w:color w:val="000000"/>
          <w:sz w:val="28"/>
          <w:szCs w:val="28"/>
          <w:u w:val="single"/>
        </w:rPr>
        <w:t>, 2</w:t>
      </w:r>
      <w:r w:rsidR="005C79C4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 (03437)</w:t>
      </w:r>
      <w:r w:rsidR="005C79C4" w:rsidRPr="00C97B1B">
        <w:rPr>
          <w:rFonts w:ascii="Arial" w:hAnsi="Arial" w:cs="Arial"/>
          <w:color w:val="000000"/>
          <w:sz w:val="20"/>
          <w:szCs w:val="20"/>
          <w:u w:val="single"/>
          <w:shd w:val="clear" w:color="auto" w:fill="F1F5FC"/>
        </w:rPr>
        <w:t xml:space="preserve"> </w:t>
      </w:r>
      <w:r w:rsidR="005C79C4" w:rsidRPr="00C97B1B">
        <w:rPr>
          <w:rFonts w:ascii="Times New Roman" w:hAnsi="Times New Roman"/>
          <w:color w:val="000000"/>
          <w:sz w:val="28"/>
          <w:szCs w:val="28"/>
          <w:u w:val="single"/>
        </w:rPr>
        <w:t>36738</w:t>
      </w:r>
      <w:r w:rsidR="005C79C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</w:t>
      </w:r>
      <w:r w:rsidR="005C79C4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класна кімната 4 класу</w:t>
      </w:r>
    </w:p>
    <w:p w:rsidR="00566057" w:rsidRPr="005C79C4" w:rsidRDefault="00566057" w:rsidP="005660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Напрям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гуртка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секції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студ</w:t>
      </w:r>
      <w:proofErr w:type="gramEnd"/>
      <w:r w:rsidRPr="005C79C4">
        <w:rPr>
          <w:rFonts w:ascii="Times New Roman" w:hAnsi="Times New Roman" w:cs="Times New Roman"/>
          <w:color w:val="000000"/>
          <w:sz w:val="28"/>
          <w:szCs w:val="28"/>
        </w:rPr>
        <w:t>ії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клубу,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C79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</w:t>
      </w:r>
      <w:r w:rsidR="00C6519C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художньо-естетичний</w:t>
      </w:r>
    </w:p>
    <w:p w:rsidR="00566057" w:rsidRPr="00721234" w:rsidRDefault="00566057" w:rsidP="005660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C79C4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1495"/>
        <w:gridCol w:w="1124"/>
        <w:gridCol w:w="1769"/>
        <w:gridCol w:w="1183"/>
        <w:gridCol w:w="31"/>
        <w:gridCol w:w="1116"/>
        <w:gridCol w:w="697"/>
        <w:gridCol w:w="709"/>
        <w:gridCol w:w="850"/>
      </w:tblGrid>
      <w:tr w:rsidR="00566057" w:rsidRPr="005C79C4" w:rsidTr="00566057">
        <w:trPr>
          <w:trHeight w:val="660"/>
        </w:trPr>
        <w:tc>
          <w:tcPr>
            <w:tcW w:w="4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57" w:rsidRPr="005C79C4" w:rsidRDefault="00566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івень</w:t>
            </w:r>
            <w:proofErr w:type="spellEnd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навчання</w:t>
            </w:r>
            <w:proofErr w:type="spellEnd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57" w:rsidRPr="005C79C4" w:rsidRDefault="00566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Всього</w:t>
            </w:r>
            <w:proofErr w:type="spellEnd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учні</w:t>
            </w:r>
            <w:proofErr w:type="gram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які</w:t>
            </w:r>
            <w:proofErr w:type="spellEnd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займаються</w:t>
            </w:r>
            <w:proofErr w:type="spellEnd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гуртку</w:t>
            </w:r>
            <w:proofErr w:type="spellEnd"/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57" w:rsidRPr="005C79C4" w:rsidRDefault="00566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них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57" w:rsidRPr="005C79C4" w:rsidRDefault="00566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них </w:t>
            </w:r>
            <w:proofErr w:type="spell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учні</w:t>
            </w:r>
            <w:proofErr w:type="spellEnd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66057" w:rsidRPr="005C79C4" w:rsidTr="00566057">
        <w:trPr>
          <w:trHeight w:val="6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7" w:rsidRPr="005C79C4" w:rsidRDefault="00566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7" w:rsidRPr="005C79C4" w:rsidRDefault="00566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57" w:rsidRPr="005C79C4" w:rsidRDefault="005660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Дівчата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57" w:rsidRPr="005C79C4" w:rsidRDefault="005660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Хлопці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57" w:rsidRPr="005C79C4" w:rsidRDefault="005660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1-4 </w:t>
            </w:r>
            <w:proofErr w:type="spell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57" w:rsidRPr="005C79C4" w:rsidRDefault="005660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5-8 </w:t>
            </w:r>
            <w:proofErr w:type="spell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57" w:rsidRPr="005C79C4" w:rsidRDefault="005660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9-11 </w:t>
            </w:r>
            <w:proofErr w:type="spell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566057" w:rsidRPr="005C79C4" w:rsidTr="0056605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57" w:rsidRPr="005C79C4" w:rsidRDefault="00566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Початковий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57" w:rsidRPr="005C79C4" w:rsidRDefault="00566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Основний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57" w:rsidRPr="005C79C4" w:rsidRDefault="00566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79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Вищий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57" w:rsidRPr="005C79C4" w:rsidRDefault="00C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C79C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57" w:rsidRPr="005C79C4" w:rsidRDefault="00C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C79C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57" w:rsidRPr="005C79C4" w:rsidRDefault="00C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C79C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57" w:rsidRPr="005C79C4" w:rsidRDefault="00C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C79C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57" w:rsidRPr="005C79C4" w:rsidRDefault="00C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C79C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57" w:rsidRPr="005C79C4" w:rsidRDefault="00C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C79C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-</w:t>
            </w:r>
          </w:p>
        </w:tc>
      </w:tr>
      <w:tr w:rsidR="00566057" w:rsidRPr="005C79C4" w:rsidTr="0056605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57" w:rsidRPr="005C79C4" w:rsidRDefault="00C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C79C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+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57" w:rsidRPr="005C79C4" w:rsidRDefault="005660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57" w:rsidRPr="005C79C4" w:rsidRDefault="005660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57" w:rsidRPr="005C79C4" w:rsidRDefault="005660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57" w:rsidRPr="005C79C4" w:rsidRDefault="005660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57" w:rsidRPr="005C79C4" w:rsidRDefault="005660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57" w:rsidRPr="005C79C4" w:rsidRDefault="005660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57" w:rsidRPr="005C79C4" w:rsidRDefault="005660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57" w:rsidRPr="005C79C4" w:rsidRDefault="005660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566057" w:rsidRPr="00721234" w:rsidRDefault="00566057" w:rsidP="0056605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66057" w:rsidRPr="005C79C4" w:rsidRDefault="00566057" w:rsidP="005660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79C4">
        <w:rPr>
          <w:rFonts w:ascii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9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6519C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початковий</w:t>
      </w:r>
    </w:p>
    <w:p w:rsidR="00566057" w:rsidRPr="005C79C4" w:rsidRDefault="00566057" w:rsidP="005660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C79C4">
        <w:rPr>
          <w:rFonts w:ascii="Times New Roman" w:hAnsi="Times New Roman" w:cs="Times New Roman"/>
          <w:color w:val="000000"/>
          <w:sz w:val="28"/>
          <w:szCs w:val="28"/>
        </w:rPr>
        <w:t>еріод</w:t>
      </w:r>
      <w:proofErr w:type="spellEnd"/>
      <w:r w:rsid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9C4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9C4">
        <w:rPr>
          <w:rFonts w:ascii="Times New Roman" w:hAnsi="Times New Roman" w:cs="Times New Roman"/>
          <w:color w:val="000000"/>
          <w:sz w:val="28"/>
          <w:szCs w:val="28"/>
        </w:rPr>
        <w:t>розраховане</w:t>
      </w:r>
      <w:proofErr w:type="spellEnd"/>
      <w:r w:rsidR="005C79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C6519C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три роки</w:t>
      </w:r>
    </w:p>
    <w:p w:rsidR="00566057" w:rsidRPr="005C79C4" w:rsidRDefault="00566057" w:rsidP="005660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працює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гурток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секція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студ</w:t>
      </w:r>
      <w:proofErr w:type="gramEnd"/>
      <w:r w:rsidRPr="005C79C4">
        <w:rPr>
          <w:rFonts w:ascii="Times New Roman" w:hAnsi="Times New Roman" w:cs="Times New Roman"/>
          <w:color w:val="000000"/>
          <w:sz w:val="28"/>
          <w:szCs w:val="28"/>
        </w:rPr>
        <w:t>ія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клуб,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ким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затверджена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(№ та дата наказу),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годин за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навчальним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планом  </w:t>
      </w:r>
      <w:r w:rsidR="00C6519C" w:rsidRPr="005C79C4"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Навчальна програма,рекомендована МОН України(лист від 08.14.2016 №1/11-4658</w:t>
      </w:r>
      <w:r w:rsidR="00C6519C" w:rsidRPr="005C79C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6519C" w:rsidRPr="005C79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70 </w:t>
      </w:r>
      <w:proofErr w:type="spellStart"/>
      <w:r w:rsidR="00C6519C" w:rsidRPr="005C79C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год</w:t>
      </w:r>
      <w:proofErr w:type="spellEnd"/>
    </w:p>
    <w:p w:rsidR="00566057" w:rsidRPr="005C79C4" w:rsidRDefault="00566057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66057" w:rsidRPr="005C79C4" w:rsidRDefault="005C79C4" w:rsidP="005660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годин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тиждень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C6519C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2год</w:t>
      </w:r>
    </w:p>
    <w:p w:rsidR="00566057" w:rsidRPr="005C79C4" w:rsidRDefault="00566057" w:rsidP="00C6519C">
      <w:pPr>
        <w:tabs>
          <w:tab w:val="left" w:pos="743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Графік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розклад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занять)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гуртка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секції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студ</w:t>
      </w:r>
      <w:proofErr w:type="gramEnd"/>
      <w:r w:rsidRPr="005C79C4">
        <w:rPr>
          <w:rFonts w:ascii="Times New Roman" w:hAnsi="Times New Roman" w:cs="Times New Roman"/>
          <w:color w:val="000000"/>
          <w:sz w:val="28"/>
          <w:szCs w:val="28"/>
        </w:rPr>
        <w:t>ії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клубу,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окремо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вказати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графік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 у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канікулярні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дні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)    </w:t>
      </w:r>
      <w:r w:rsidR="00C6519C" w:rsidRPr="005C79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6519C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четвер 15.10- 15.55, 16.00- 16.45</w:t>
      </w:r>
    </w:p>
    <w:p w:rsidR="00566057" w:rsidRPr="005C79C4" w:rsidRDefault="00566057" w:rsidP="005660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угод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співпрацю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5C79C4">
        <w:rPr>
          <w:rFonts w:ascii="Times New Roman" w:hAnsi="Times New Roman" w:cs="Times New Roman"/>
          <w:color w:val="000000"/>
          <w:sz w:val="28"/>
          <w:szCs w:val="28"/>
        </w:rPr>
        <w:t>ільними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вузами, музеями,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підприємствами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заповідниками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установами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 (дата, номер угоди, короткий 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зміст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співпраці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періодичність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C79C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94053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немає</w:t>
      </w:r>
    </w:p>
    <w:p w:rsidR="00566057" w:rsidRPr="005C79C4" w:rsidRDefault="00566057" w:rsidP="005660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 у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групах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обдарованих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переможців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конкурсів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ІБ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конкурсу, у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 став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переможцем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>, призером)</w:t>
      </w:r>
      <w:r w:rsidR="005C79C4" w:rsidRPr="005C79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4053" w:rsidRPr="005C79C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немає</w:t>
      </w:r>
    </w:p>
    <w:p w:rsidR="00566057" w:rsidRPr="005C79C4" w:rsidRDefault="00566057" w:rsidP="005660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5C79C4">
        <w:rPr>
          <w:rFonts w:ascii="Times New Roman" w:hAnsi="Times New Roman" w:cs="Times New Roman"/>
          <w:color w:val="000000"/>
          <w:sz w:val="28"/>
          <w:szCs w:val="28"/>
        </w:rPr>
        <w:t>іальний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паспорт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гуртка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секції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студії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клубу,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вказати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сиріт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позбавлених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батьківського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піклування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малозабезпечених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сімей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АТО;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інвалідів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особливими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освітніми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потребами (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організовано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інклюзивне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)  та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опинились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складних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життєвих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обставинах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F61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 w:rsidR="00FF6156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="00794053" w:rsidRPr="00FF61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4 дітей з багатодітних </w:t>
      </w:r>
      <w:proofErr w:type="gramStart"/>
      <w:r w:rsidR="00794053" w:rsidRPr="00FF6156">
        <w:rPr>
          <w:rFonts w:ascii="Times New Roman" w:hAnsi="Times New Roman" w:cs="Times New Roman"/>
          <w:sz w:val="28"/>
          <w:szCs w:val="28"/>
          <w:u w:val="single"/>
          <w:lang w:val="uk-UA"/>
        </w:rPr>
        <w:t>сімей</w:t>
      </w:r>
      <w:proofErr w:type="gramEnd"/>
      <w:r w:rsidR="00794053" w:rsidRPr="00FF6156">
        <w:rPr>
          <w:rFonts w:ascii="Times New Roman" w:hAnsi="Times New Roman" w:cs="Times New Roman"/>
          <w:sz w:val="28"/>
          <w:szCs w:val="28"/>
          <w:u w:val="single"/>
          <w:lang w:val="uk-UA"/>
        </w:rPr>
        <w:t>, 3дітей  з малозабезпечених сімей</w:t>
      </w:r>
      <w:r w:rsidR="00794053" w:rsidRPr="005C79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6057" w:rsidRPr="005C79C4" w:rsidRDefault="00566057" w:rsidP="005660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інклюзивне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>)</w:t>
      </w:r>
      <w:r w:rsidR="00FF6156" w:rsidRPr="005C7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794053" w:rsidRPr="00FF6156">
        <w:rPr>
          <w:rFonts w:ascii="Times New Roman" w:hAnsi="Times New Roman" w:cs="Times New Roman"/>
          <w:sz w:val="28"/>
          <w:szCs w:val="28"/>
          <w:u w:val="single"/>
          <w:lang w:val="uk-UA"/>
        </w:rPr>
        <w:t>нема</w:t>
      </w:r>
      <w:proofErr w:type="gramEnd"/>
      <w:r w:rsidR="00794053" w:rsidRPr="00FF6156"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</w:p>
    <w:p w:rsidR="00566057" w:rsidRPr="005C79C4" w:rsidRDefault="00566057" w:rsidP="005660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дані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керівника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гуртка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секції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студ</w:t>
      </w:r>
      <w:proofErr w:type="gramEnd"/>
      <w:r w:rsidRPr="005C79C4">
        <w:rPr>
          <w:rFonts w:ascii="Times New Roman" w:hAnsi="Times New Roman" w:cs="Times New Roman"/>
          <w:color w:val="000000"/>
          <w:sz w:val="28"/>
          <w:szCs w:val="28"/>
        </w:rPr>
        <w:t>ії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клубу,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6057" w:rsidRPr="00FF6156" w:rsidRDefault="00FF6156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ІБ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proofErr w:type="spellStart"/>
      <w:r w:rsidR="00794053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Джумеля</w:t>
      </w:r>
      <w:proofErr w:type="spellEnd"/>
      <w:r w:rsidR="00794053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Наталія Юріївна</w:t>
      </w:r>
    </w:p>
    <w:p w:rsidR="00566057" w:rsidRPr="005C79C4" w:rsidRDefault="00FF6156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794053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неповна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="00794053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вища</w:t>
      </w:r>
    </w:p>
    <w:p w:rsidR="00566057" w:rsidRPr="005C79C4" w:rsidRDefault="00566057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закінчив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FF6156">
        <w:rPr>
          <w:rFonts w:ascii="Times New Roman" w:hAnsi="Times New Roman" w:cs="Times New Roman"/>
          <w:color w:val="000000"/>
          <w:sz w:val="28"/>
          <w:szCs w:val="28"/>
        </w:rPr>
        <w:t>ла</w:t>
      </w:r>
      <w:proofErr w:type="spellEnd"/>
      <w:r w:rsidR="00FF615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proofErr w:type="gramStart"/>
      <w:r w:rsidR="00FF615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F6156">
        <w:rPr>
          <w:rFonts w:ascii="Times New Roman" w:hAnsi="Times New Roman" w:cs="Times New Roman"/>
          <w:color w:val="000000"/>
          <w:sz w:val="28"/>
          <w:szCs w:val="28"/>
        </w:rPr>
        <w:t>ік</w:t>
      </w:r>
      <w:proofErr w:type="spellEnd"/>
      <w:r w:rsidR="00FF6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6156">
        <w:rPr>
          <w:rFonts w:ascii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="00FF6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6156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FF6156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 </w:t>
      </w:r>
      <w:r w:rsidR="00794053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Самбірське педагогічне училище 1986р.</w:t>
      </w:r>
    </w:p>
    <w:p w:rsidR="00566057" w:rsidRPr="005C79C4" w:rsidRDefault="00FF6156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Спеціальність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дипломом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794053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вчитель початкових класі</w:t>
      </w:r>
      <w:proofErr w:type="gramStart"/>
      <w:r w:rsidR="00794053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</w:t>
      </w:r>
      <w:proofErr w:type="gramEnd"/>
      <w:r w:rsidR="00794053" w:rsidRPr="005C79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66057" w:rsidRPr="005C79C4" w:rsidRDefault="00FF6156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794053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34 роки</w:t>
      </w:r>
    </w:p>
    <w:p w:rsidR="00566057" w:rsidRPr="005C79C4" w:rsidRDefault="00566057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Стаж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посаді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керівника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гуртка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секції</w:t>
      </w:r>
      <w:proofErr w:type="spellEnd"/>
      <w:r w:rsidR="00FF6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FF6156">
        <w:rPr>
          <w:rFonts w:ascii="Times New Roman" w:hAnsi="Times New Roman" w:cs="Times New Roman"/>
          <w:color w:val="000000"/>
          <w:sz w:val="28"/>
          <w:szCs w:val="28"/>
        </w:rPr>
        <w:t>студ</w:t>
      </w:r>
      <w:proofErr w:type="gramEnd"/>
      <w:r w:rsidR="00FF6156">
        <w:rPr>
          <w:rFonts w:ascii="Times New Roman" w:hAnsi="Times New Roman" w:cs="Times New Roman"/>
          <w:color w:val="000000"/>
          <w:sz w:val="28"/>
          <w:szCs w:val="28"/>
        </w:rPr>
        <w:t>ії</w:t>
      </w:r>
      <w:proofErr w:type="spellEnd"/>
      <w:r w:rsidR="00FF6156">
        <w:rPr>
          <w:rFonts w:ascii="Times New Roman" w:hAnsi="Times New Roman" w:cs="Times New Roman"/>
          <w:color w:val="000000"/>
          <w:sz w:val="28"/>
          <w:szCs w:val="28"/>
        </w:rPr>
        <w:t xml:space="preserve">, клубу, </w:t>
      </w:r>
      <w:proofErr w:type="spellStart"/>
      <w:r w:rsidR="00FF6156"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 w:rsidR="00FF61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 w:rsidR="00794053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16 років</w:t>
      </w:r>
      <w:r w:rsidR="00FF6156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Основний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працівник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працівник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сумісництвом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94053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основний</w:t>
      </w:r>
    </w:p>
    <w:p w:rsidR="00566057" w:rsidRPr="005C79C4" w:rsidRDefault="00566057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проходив (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ла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курси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79C4">
        <w:rPr>
          <w:rFonts w:ascii="Times New Roman" w:hAnsi="Times New Roman" w:cs="Times New Roman"/>
          <w:color w:val="000000"/>
          <w:sz w:val="28"/>
          <w:szCs w:val="28"/>
        </w:rPr>
        <w:t>ідвищення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гуртка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053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2016 рік</w:t>
      </w:r>
    </w:p>
    <w:p w:rsidR="00566057" w:rsidRPr="005C79C4" w:rsidRDefault="00566057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79C4">
        <w:rPr>
          <w:rFonts w:ascii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проходження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останньої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атестаційної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="00FF61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</w:t>
      </w:r>
      <w:r w:rsidR="00794053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2017 р.</w:t>
      </w:r>
    </w:p>
    <w:p w:rsidR="00566057" w:rsidRPr="005C79C4" w:rsidRDefault="00566057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нагороди, </w:t>
      </w:r>
      <w:proofErr w:type="spellStart"/>
      <w:proofErr w:type="gram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79C4">
        <w:rPr>
          <w:rFonts w:ascii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нагородження</w:t>
      </w:r>
      <w:proofErr w:type="spellEnd"/>
      <w:r w:rsidR="00FF61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053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немає</w:t>
      </w:r>
    </w:p>
    <w:p w:rsidR="00566057" w:rsidRPr="005C79C4" w:rsidRDefault="00566057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Проб</w:t>
      </w:r>
      <w:r w:rsidR="00FF6156">
        <w:rPr>
          <w:rFonts w:ascii="Times New Roman" w:hAnsi="Times New Roman" w:cs="Times New Roman"/>
          <w:color w:val="000000"/>
          <w:sz w:val="28"/>
          <w:szCs w:val="28"/>
        </w:rPr>
        <w:t>лемне</w:t>
      </w:r>
      <w:proofErr w:type="spellEnd"/>
      <w:r w:rsidR="00FF6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6156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="00FF6156">
        <w:rPr>
          <w:rFonts w:ascii="Times New Roman" w:hAnsi="Times New Roman" w:cs="Times New Roman"/>
          <w:color w:val="000000"/>
          <w:sz w:val="28"/>
          <w:szCs w:val="28"/>
        </w:rPr>
        <w:t xml:space="preserve">, над </w:t>
      </w:r>
      <w:proofErr w:type="spellStart"/>
      <w:r w:rsidR="00FF6156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="00FF6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6156">
        <w:rPr>
          <w:rFonts w:ascii="Times New Roman" w:hAnsi="Times New Roman" w:cs="Times New Roman"/>
          <w:color w:val="000000"/>
          <w:sz w:val="28"/>
          <w:szCs w:val="28"/>
        </w:rPr>
        <w:t>працю</w:t>
      </w:r>
      <w:proofErr w:type="gramStart"/>
      <w:r w:rsidR="00FF6156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FF61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</w:t>
      </w:r>
      <w:proofErr w:type="gramEnd"/>
      <w:r w:rsidR="00FF61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 Р</w:t>
      </w:r>
      <w:r w:rsidR="004D48AD" w:rsidRPr="005C79C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озвиток художньо-естетичних здібностей в учнів</w:t>
      </w:r>
      <w:r w:rsidR="00FF61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 </w:t>
      </w:r>
    </w:p>
    <w:p w:rsidR="00566057" w:rsidRPr="005C79C4" w:rsidRDefault="00566057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Педагогічне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го</w:t>
      </w:r>
      <w:r w:rsidR="00FF6156">
        <w:rPr>
          <w:rFonts w:ascii="Times New Roman" w:hAnsi="Times New Roman" w:cs="Times New Roman"/>
          <w:color w:val="000000"/>
          <w:sz w:val="28"/>
          <w:szCs w:val="28"/>
        </w:rPr>
        <w:t xml:space="preserve">дин </w:t>
      </w:r>
      <w:proofErr w:type="spellStart"/>
      <w:r w:rsidR="00FF6156">
        <w:rPr>
          <w:rFonts w:ascii="Times New Roman" w:hAnsi="Times New Roman" w:cs="Times New Roman"/>
          <w:color w:val="000000"/>
          <w:sz w:val="28"/>
          <w:szCs w:val="28"/>
        </w:rPr>
        <w:t>гурткової</w:t>
      </w:r>
      <w:proofErr w:type="spellEnd"/>
      <w:r w:rsidR="00FF6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6156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FF615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F61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4D48AD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2 </w:t>
      </w:r>
      <w:proofErr w:type="spellStart"/>
      <w:r w:rsidR="004D48AD" w:rsidRPr="00FF615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год</w:t>
      </w:r>
      <w:proofErr w:type="spellEnd"/>
    </w:p>
    <w:p w:rsidR="00566057" w:rsidRPr="005C79C4" w:rsidRDefault="00566057" w:rsidP="0056605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кабі</w:t>
      </w:r>
      <w:proofErr w:type="gramStart"/>
      <w:r w:rsidRPr="005C79C4">
        <w:rPr>
          <w:rFonts w:ascii="Times New Roman" w:hAnsi="Times New Roman" w:cs="Times New Roman"/>
          <w:sz w:val="28"/>
          <w:szCs w:val="28"/>
        </w:rPr>
        <w:t>нету</w:t>
      </w:r>
      <w:proofErr w:type="spellEnd"/>
      <w:proofErr w:type="gramEnd"/>
      <w:r w:rsidRPr="005C79C4">
        <w:rPr>
          <w:rFonts w:ascii="Times New Roman" w:hAnsi="Times New Roman" w:cs="Times New Roman"/>
          <w:sz w:val="28"/>
          <w:szCs w:val="28"/>
        </w:rPr>
        <w:t xml:space="preserve">, залу,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майстер</w:t>
      </w:r>
      <w:r w:rsidR="00FF615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FF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15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FF6156">
        <w:rPr>
          <w:rFonts w:ascii="Times New Roman" w:hAnsi="Times New Roman" w:cs="Times New Roman"/>
          <w:sz w:val="28"/>
          <w:szCs w:val="28"/>
        </w:rPr>
        <w:t xml:space="preserve">), де  </w:t>
      </w:r>
      <w:proofErr w:type="spellStart"/>
      <w:r w:rsidR="00FF6156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="00FF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15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FF615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D48AD" w:rsidRPr="00FF6156">
        <w:rPr>
          <w:rFonts w:ascii="Times New Roman" w:hAnsi="Times New Roman" w:cs="Times New Roman"/>
          <w:sz w:val="28"/>
          <w:szCs w:val="28"/>
          <w:u w:val="single"/>
          <w:lang w:val="uk-UA"/>
        </w:rPr>
        <w:t>46м.кв.</w:t>
      </w:r>
    </w:p>
    <w:p w:rsidR="00566057" w:rsidRPr="005C79C4" w:rsidRDefault="00566057" w:rsidP="00566057">
      <w:pPr>
        <w:numPr>
          <w:ilvl w:val="0"/>
          <w:numId w:val="1"/>
        </w:numPr>
        <w:pBdr>
          <w:bottom w:val="single" w:sz="12" w:space="3" w:color="auto"/>
        </w:pBd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майданчиків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(для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фізкультурно-спортивного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5C79C4">
        <w:rPr>
          <w:rFonts w:ascii="Times New Roman" w:hAnsi="Times New Roman" w:cs="Times New Roman"/>
          <w:color w:val="000000"/>
          <w:sz w:val="28"/>
          <w:szCs w:val="28"/>
        </w:rPr>
        <w:t>ілю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66057" w:rsidRPr="00FF6156" w:rsidRDefault="00566057" w:rsidP="00566057">
      <w:pPr>
        <w:pBdr>
          <w:bottom w:val="single" w:sz="12" w:space="5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акта-дозволу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фізкультурно-оздоровчої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спортивно-масової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 у </w:t>
      </w:r>
      <w:proofErr w:type="gram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спортивному</w:t>
      </w:r>
      <w:proofErr w:type="gram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залі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кімнаті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пристосованій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до занять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культурою та спортом, на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майданчиках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6057" w:rsidRPr="005C79C4" w:rsidRDefault="00566057" w:rsidP="00566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C4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Забезпеченість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C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sz w:val="28"/>
          <w:szCs w:val="28"/>
        </w:rPr>
        <w:t>с</w:t>
      </w:r>
      <w:r w:rsidR="00721234">
        <w:rPr>
          <w:rFonts w:ascii="Times New Roman" w:hAnsi="Times New Roman" w:cs="Times New Roman"/>
          <w:sz w:val="28"/>
          <w:szCs w:val="28"/>
        </w:rPr>
        <w:t>аме</w:t>
      </w:r>
      <w:proofErr w:type="spellEnd"/>
      <w:r w:rsidR="00721234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72123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721234">
        <w:rPr>
          <w:rFonts w:ascii="Times New Roman" w:hAnsi="Times New Roman" w:cs="Times New Roman"/>
          <w:sz w:val="28"/>
          <w:szCs w:val="28"/>
        </w:rPr>
        <w:t xml:space="preserve"> до потреби</w:t>
      </w:r>
      <w:proofErr w:type="gramStart"/>
      <w:r w:rsidR="00721234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="0072123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D48AD" w:rsidRPr="00721234">
        <w:rPr>
          <w:rFonts w:ascii="Times New Roman" w:hAnsi="Times New Roman" w:cs="Times New Roman"/>
          <w:sz w:val="28"/>
          <w:szCs w:val="28"/>
          <w:u w:val="single"/>
          <w:lang w:val="uk-UA"/>
        </w:rPr>
        <w:t>ноутбук</w:t>
      </w:r>
    </w:p>
    <w:p w:rsidR="00566057" w:rsidRPr="005C79C4" w:rsidRDefault="00566057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доступу до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мережі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Інтернет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де проводиться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гурток</w:t>
      </w:r>
      <w:proofErr w:type="spellEnd"/>
      <w:r w:rsidR="007212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721234" w:rsidRPr="0072123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наявний</w:t>
      </w:r>
    </w:p>
    <w:p w:rsidR="00566057" w:rsidRPr="00721234" w:rsidRDefault="00566057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гуртка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вказати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адресу сайту)</w:t>
      </w:r>
      <w:r w:rsidR="007212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1234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https://kozakivka.e-schools.info/m/</w:t>
      </w:r>
    </w:p>
    <w:p w:rsidR="00566057" w:rsidRPr="005C79C4" w:rsidRDefault="00566057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Забезпеченість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обладнанням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передбаченим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навчальною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програмою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гуртка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вказати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відсоток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до потреби),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назвати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основне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2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4D048D" w:rsidRPr="00721234">
        <w:rPr>
          <w:rFonts w:ascii="Times New Roman" w:hAnsi="Times New Roman" w:cs="Times New Roman"/>
          <w:sz w:val="28"/>
          <w:szCs w:val="28"/>
          <w:u w:val="single"/>
          <w:lang w:val="uk-UA"/>
        </w:rPr>
        <w:t>таблиці,зразки орнаментів</w:t>
      </w:r>
      <w:proofErr w:type="gramStart"/>
      <w:r w:rsidR="004D048D" w:rsidRPr="00721234">
        <w:rPr>
          <w:rFonts w:ascii="Times New Roman" w:hAnsi="Times New Roman" w:cs="Times New Roman"/>
          <w:sz w:val="28"/>
          <w:szCs w:val="28"/>
          <w:u w:val="single"/>
          <w:lang w:val="uk-UA"/>
        </w:rPr>
        <w:t>,н</w:t>
      </w:r>
      <w:proofErr w:type="gramEnd"/>
      <w:r w:rsidR="004D048D" w:rsidRPr="00721234">
        <w:rPr>
          <w:rFonts w:ascii="Times New Roman" w:hAnsi="Times New Roman" w:cs="Times New Roman"/>
          <w:sz w:val="28"/>
          <w:szCs w:val="28"/>
          <w:u w:val="single"/>
          <w:lang w:val="uk-UA"/>
        </w:rPr>
        <w:t>аочний матеріал</w:t>
      </w:r>
      <w:r w:rsidR="00721234" w:rsidRPr="007212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40%</w:t>
      </w:r>
    </w:p>
    <w:p w:rsidR="00566057" w:rsidRPr="00721234" w:rsidRDefault="00566057" w:rsidP="005660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1234">
        <w:rPr>
          <w:rFonts w:ascii="Times New Roman" w:hAnsi="Times New Roman" w:cs="Times New Roman"/>
          <w:color w:val="000000"/>
          <w:sz w:val="28"/>
          <w:szCs w:val="28"/>
          <w:lang w:val="uk-UA"/>
        </w:rPr>
        <w:t>23.Форми співпраці з батьками</w:t>
      </w:r>
      <w:r w:rsidR="007212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721234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(</w:t>
      </w:r>
      <w:proofErr w:type="spellStart"/>
      <w:r w:rsidR="00721234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</w:t>
      </w:r>
      <w:r w:rsidR="0072123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нлайн-бесіди</w:t>
      </w:r>
      <w:proofErr w:type="spellEnd"/>
      <w:r w:rsidR="00721234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), зазвичай – круглі столи, відкриті заняття, тощо</w:t>
      </w:r>
    </w:p>
    <w:p w:rsidR="00566057" w:rsidRPr="005C79C4" w:rsidRDefault="00566057" w:rsidP="005660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24.Проведення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екскурсій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польових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зборів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графік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66057" w:rsidRPr="005C79C4" w:rsidRDefault="00566057" w:rsidP="005660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25. 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Спосіб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дистанційних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9C4">
        <w:rPr>
          <w:rFonts w:ascii="Times New Roman" w:hAnsi="Times New Roman" w:cs="Times New Roman"/>
          <w:color w:val="000000"/>
          <w:sz w:val="28"/>
          <w:szCs w:val="28"/>
        </w:rPr>
        <w:t>платформи</w:t>
      </w:r>
      <w:proofErr w:type="spellEnd"/>
      <w:r w:rsidRPr="005C79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C79C4" w:rsidRPr="005C79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4D048D" w:rsidRPr="00721234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Google</w:t>
      </w:r>
      <w:r w:rsidR="004D048D" w:rsidRPr="005C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234" w:rsidRPr="00B4127F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Classroom</w:t>
      </w:r>
    </w:p>
    <w:p w:rsidR="00566057" w:rsidRPr="005C79C4" w:rsidRDefault="00566057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6057" w:rsidRPr="005C79C4" w:rsidRDefault="00566057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6057" w:rsidRDefault="00721234" w:rsidP="0056605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proofErr w:type="spellStart"/>
      <w:r w:rsidR="00566057" w:rsidRPr="00721234">
        <w:rPr>
          <w:rFonts w:ascii="Times New Roman" w:hAnsi="Times New Roman" w:cs="Times New Roman"/>
          <w:b/>
          <w:color w:val="000000"/>
          <w:sz w:val="28"/>
          <w:szCs w:val="28"/>
        </w:rPr>
        <w:t>Керівник</w:t>
      </w:r>
      <w:proofErr w:type="spellEnd"/>
      <w:r w:rsidR="00566057" w:rsidRPr="0072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66057" w:rsidRPr="00721234">
        <w:rPr>
          <w:rFonts w:ascii="Times New Roman" w:hAnsi="Times New Roman" w:cs="Times New Roman"/>
          <w:b/>
          <w:color w:val="000000"/>
          <w:sz w:val="28"/>
          <w:szCs w:val="28"/>
        </w:rPr>
        <w:t>гуртка</w:t>
      </w:r>
      <w:proofErr w:type="spellEnd"/>
      <w:r w:rsidR="00566057" w:rsidRPr="0072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57B7A" w:rsidRPr="00457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566057" w:rsidRPr="0072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7B7A" w:rsidRPr="00457B7A">
        <w:rPr>
          <w:rFonts w:ascii="Times New Roman" w:hAnsi="Times New Roman" w:cs="Times New Roman"/>
          <w:b/>
          <w:color w:val="000000"/>
          <w:sz w:val="28"/>
          <w:szCs w:val="28"/>
        </w:rPr>
        <w:t>___________</w:t>
      </w:r>
      <w:r w:rsidR="00566057" w:rsidRPr="0072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457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566057" w:rsidRPr="0072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="004D048D" w:rsidRPr="0072123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Джумеля</w:t>
      </w:r>
      <w:proofErr w:type="spellEnd"/>
      <w:r w:rsidR="004D048D" w:rsidRPr="0072123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Н.Ю.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</w:p>
    <w:p w:rsidR="00721234" w:rsidRPr="00721234" w:rsidRDefault="00721234" w:rsidP="005660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66057" w:rsidRPr="00721234" w:rsidRDefault="00566057" w:rsidP="005660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66057" w:rsidRPr="00721234" w:rsidRDefault="00721234" w:rsidP="005660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 w:rsidR="00566057" w:rsidRPr="0072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Директор </w:t>
      </w:r>
      <w:r w:rsidR="005C79C4" w:rsidRPr="0072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C79C4" w:rsidRPr="00721234">
        <w:rPr>
          <w:rFonts w:ascii="Times New Roman" w:hAnsi="Times New Roman" w:cs="Times New Roman"/>
          <w:b/>
          <w:color w:val="000000"/>
          <w:sz w:val="28"/>
          <w:szCs w:val="28"/>
        </w:rPr>
        <w:t>школи</w:t>
      </w:r>
      <w:proofErr w:type="spellEnd"/>
      <w:r w:rsidR="005C79C4" w:rsidRPr="0072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7B7A" w:rsidRPr="00457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5C79C4" w:rsidRPr="0072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57B7A" w:rsidRPr="00457B7A">
        <w:rPr>
          <w:rFonts w:ascii="Times New Roman" w:hAnsi="Times New Roman" w:cs="Times New Roman"/>
          <w:b/>
          <w:color w:val="000000"/>
          <w:sz w:val="28"/>
          <w:szCs w:val="28"/>
        </w:rPr>
        <w:t>___________</w:t>
      </w:r>
      <w:r w:rsidR="005C79C4" w:rsidRPr="0072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457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5C79C4" w:rsidRPr="0072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6057" w:rsidRPr="0072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D048D" w:rsidRPr="007212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Крисько</w:t>
      </w:r>
      <w:proofErr w:type="spellEnd"/>
      <w:r w:rsidR="004D048D" w:rsidRPr="007212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Л.В.</w:t>
      </w:r>
    </w:p>
    <w:p w:rsidR="004C79E3" w:rsidRDefault="004C79E3"/>
    <w:sectPr w:rsidR="004C79E3" w:rsidSect="005C79C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B1D"/>
    <w:multiLevelType w:val="hybridMultilevel"/>
    <w:tmpl w:val="C2C0F3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057"/>
    <w:rsid w:val="00457B7A"/>
    <w:rsid w:val="004C79E3"/>
    <w:rsid w:val="004D048D"/>
    <w:rsid w:val="004D48AD"/>
    <w:rsid w:val="00566057"/>
    <w:rsid w:val="005C79C4"/>
    <w:rsid w:val="00721234"/>
    <w:rsid w:val="00794053"/>
    <w:rsid w:val="009E3619"/>
    <w:rsid w:val="00C6519C"/>
    <w:rsid w:val="00D6298B"/>
    <w:rsid w:val="00E61B65"/>
    <w:rsid w:val="00EA1EB3"/>
    <w:rsid w:val="00F518E6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2020-12-21T12:34:00Z</cp:lastPrinted>
  <dcterms:created xsi:type="dcterms:W3CDTF">2020-12-15T10:30:00Z</dcterms:created>
  <dcterms:modified xsi:type="dcterms:W3CDTF">2020-12-21T12:34:00Z</dcterms:modified>
</cp:coreProperties>
</file>