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8A" w:rsidRPr="007556E9" w:rsidRDefault="00B17797" w:rsidP="00FF50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145E7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74DE9" w:rsidRDefault="00424D8A" w:rsidP="00FF50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засідання атестаційної комісії</w:t>
      </w:r>
    </w:p>
    <w:p w:rsidR="006627D2" w:rsidRDefault="00424D8A" w:rsidP="00FF50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11.01.2024</w:t>
      </w:r>
      <w:r w:rsidRPr="00517ADC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74D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№ 3</w:t>
      </w:r>
    </w:p>
    <w:p w:rsidR="00424D8A" w:rsidRDefault="006627D2" w:rsidP="00FF50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Заклад загальної середньої освіти І-ІІІ ступенів с. Ковалівка</w:t>
      </w:r>
    </w:p>
    <w:p w:rsidR="006627D2" w:rsidRPr="00274DE9" w:rsidRDefault="006627D2" w:rsidP="00FF50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4D8A" w:rsidRPr="005448A2" w:rsidRDefault="00424D8A" w:rsidP="00FF50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8A2">
        <w:rPr>
          <w:rFonts w:ascii="Times New Roman" w:hAnsi="Times New Roman" w:cs="Times New Roman"/>
          <w:b/>
          <w:sz w:val="28"/>
          <w:szCs w:val="28"/>
        </w:rPr>
        <w:t>Присутні.</w:t>
      </w:r>
    </w:p>
    <w:p w:rsidR="00424D8A" w:rsidRDefault="00424D8A" w:rsidP="00FF50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атестаційної комісії: Хоменко В.Б.</w:t>
      </w:r>
    </w:p>
    <w:p w:rsidR="00424D8A" w:rsidRDefault="00424D8A" w:rsidP="00FF50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  Шаповал Ю. С.</w:t>
      </w:r>
    </w:p>
    <w:p w:rsidR="00424D8A" w:rsidRDefault="00424D8A" w:rsidP="00FF50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АК: Черниш Н. М., Степаненко Р. М., Баранник О. І..</w:t>
      </w:r>
    </w:p>
    <w:p w:rsidR="00424D8A" w:rsidRDefault="00424D8A" w:rsidP="00FF50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D8A" w:rsidRDefault="00145E75" w:rsidP="00FF50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</w:t>
      </w:r>
      <w:r w:rsidR="00424D8A">
        <w:rPr>
          <w:rFonts w:ascii="Times New Roman" w:hAnsi="Times New Roman" w:cs="Times New Roman"/>
          <w:sz w:val="28"/>
          <w:szCs w:val="28"/>
        </w:rPr>
        <w:t>:</w:t>
      </w:r>
    </w:p>
    <w:p w:rsidR="00424D8A" w:rsidRDefault="00424D8A" w:rsidP="00FF50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Розгляд документів педагогічних працівників, які атестуються та перевірка їх достовірності, за потреби, встановлення дотримання вимог пунктів 8, 9 розділу І Положення;</w:t>
      </w:r>
    </w:p>
    <w:p w:rsidR="00424D8A" w:rsidRDefault="00424D8A" w:rsidP="00FF50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Оцінка професійних компетентностей педагогічних працівників з урахування його посадових обов’язків і вимог професійного стандарту;</w:t>
      </w:r>
    </w:p>
    <w:p w:rsidR="00424D8A" w:rsidRDefault="00424D8A" w:rsidP="00FF50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Прийняття рішення для належного оцінювання професійних компетентностей педагогічних працівників про вивчення практичного досвіду їх роботи з визначенням зі складу членів атестаційної комісії тих членів, які аналізуватимуть практичний досвід роботи педагогів, а також затвердження графіка заходів з їх проведення.</w:t>
      </w:r>
    </w:p>
    <w:p w:rsidR="00145E75" w:rsidRPr="00145E75" w:rsidRDefault="00145E75" w:rsidP="00FF50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E75" w:rsidRDefault="00145E75" w:rsidP="00FF50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</w:t>
      </w:r>
      <w:r w:rsidR="006627D2">
        <w:rPr>
          <w:rFonts w:ascii="Times New Roman" w:hAnsi="Times New Roman" w:cs="Times New Roman"/>
          <w:sz w:val="28"/>
          <w:szCs w:val="28"/>
        </w:rPr>
        <w:t>:</w:t>
      </w:r>
    </w:p>
    <w:p w:rsidR="006627D2" w:rsidRDefault="006627D2" w:rsidP="00FF5059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Хоменко В. Б.,</w:t>
      </w:r>
      <w:r w:rsidRPr="00662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голову атестаційної комісії, </w:t>
      </w:r>
      <w:r w:rsidR="00426B9C">
        <w:rPr>
          <w:rFonts w:ascii="Times New Roman" w:hAnsi="Times New Roman" w:cs="Times New Roman"/>
          <w:sz w:val="28"/>
          <w:szCs w:val="28"/>
        </w:rPr>
        <w:t xml:space="preserve">який зазначив, що атестація педагогічних працівників закладу загальної середньої освіти І-ІІІ ступенів с. Ковалівки в 2023-2024 навчальному році проходить згідно </w:t>
      </w:r>
      <w:r w:rsidR="00FF5059">
        <w:rPr>
          <w:rFonts w:ascii="Times New Roman" w:hAnsi="Times New Roman" w:cs="Times New Roman"/>
          <w:sz w:val="28"/>
          <w:szCs w:val="28"/>
        </w:rPr>
        <w:t>із</w:t>
      </w:r>
      <w:r w:rsidR="00426B9C">
        <w:rPr>
          <w:rFonts w:ascii="Times New Roman" w:hAnsi="Times New Roman" w:cs="Times New Roman"/>
          <w:sz w:val="28"/>
          <w:szCs w:val="28"/>
        </w:rPr>
        <w:t xml:space="preserve"> затвердженими заходами та графіком (протокол засідання атестаційної комісії від 10.10.2023 р. № 1) та відповідно до положення про атестацію педагогічних працівників, затвердженого наказом Міністерства освіти і науки України від 09.09.2022 № 805, зареєстрованого в міністерстві </w:t>
      </w:r>
      <w:proofErr w:type="spellStart"/>
      <w:r w:rsidR="00426B9C">
        <w:rPr>
          <w:rFonts w:ascii="Times New Roman" w:hAnsi="Times New Roman" w:cs="Times New Roman"/>
          <w:sz w:val="28"/>
          <w:szCs w:val="28"/>
        </w:rPr>
        <w:t>юстицій</w:t>
      </w:r>
      <w:proofErr w:type="spellEnd"/>
      <w:r w:rsidR="00426B9C">
        <w:rPr>
          <w:rFonts w:ascii="Times New Roman" w:hAnsi="Times New Roman" w:cs="Times New Roman"/>
          <w:sz w:val="28"/>
          <w:szCs w:val="28"/>
        </w:rPr>
        <w:t xml:space="preserve"> України 21 грудня 2022 р. № 1649738983</w:t>
      </w:r>
      <w:r w:rsidR="00FF5059">
        <w:rPr>
          <w:rFonts w:ascii="Times New Roman" w:hAnsi="Times New Roman" w:cs="Times New Roman"/>
          <w:sz w:val="28"/>
          <w:szCs w:val="28"/>
        </w:rPr>
        <w:t>.</w:t>
      </w:r>
    </w:p>
    <w:p w:rsidR="00145E75" w:rsidRDefault="00FF5059" w:rsidP="00FF505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ВИСТУПИЛИ:</w:t>
      </w:r>
    </w:p>
    <w:p w:rsidR="00FF5059" w:rsidRPr="00FF5059" w:rsidRDefault="00FF5059" w:rsidP="00FF5059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24D8A" w:rsidRPr="00424D8A" w:rsidRDefault="00424D8A" w:rsidP="00FF505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6AB4" w:rsidRPr="00424D8A" w:rsidRDefault="00B17797" w:rsidP="00FF50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6AB4" w:rsidRPr="00424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0329B"/>
    <w:multiLevelType w:val="hybridMultilevel"/>
    <w:tmpl w:val="2A904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10A0C"/>
    <w:multiLevelType w:val="hybridMultilevel"/>
    <w:tmpl w:val="6F1042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61B64"/>
    <w:multiLevelType w:val="hybridMultilevel"/>
    <w:tmpl w:val="2BA6DE5A"/>
    <w:lvl w:ilvl="0" w:tplc="1270D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44"/>
    <w:rsid w:val="00027181"/>
    <w:rsid w:val="00145E75"/>
    <w:rsid w:val="00274DE9"/>
    <w:rsid w:val="00424D8A"/>
    <w:rsid w:val="00426B9C"/>
    <w:rsid w:val="005B1A44"/>
    <w:rsid w:val="005F737B"/>
    <w:rsid w:val="006627D2"/>
    <w:rsid w:val="00826F71"/>
    <w:rsid w:val="008A1615"/>
    <w:rsid w:val="00B17797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8A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8A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Шаповал</dc:creator>
  <cp:keywords/>
  <dc:description/>
  <cp:lastModifiedBy>Юлія</cp:lastModifiedBy>
  <cp:revision>6</cp:revision>
  <dcterms:created xsi:type="dcterms:W3CDTF">2024-01-17T18:12:00Z</dcterms:created>
  <dcterms:modified xsi:type="dcterms:W3CDTF">2024-04-02T09:04:00Z</dcterms:modified>
</cp:coreProperties>
</file>