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0" w:rsidRDefault="00C85290" w:rsidP="00C852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85290" w:rsidRDefault="00C85290" w:rsidP="00C852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асідання педагогічної ради про вибір підручників для 11 класу</w:t>
      </w:r>
    </w:p>
    <w:p w:rsidR="00C85290" w:rsidRDefault="00C85290" w:rsidP="00C852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аклад загальної середньої освіти І-ІІІ ступенів с. Ковалівка</w:t>
      </w:r>
    </w:p>
    <w:p w:rsidR="00C85290" w:rsidRDefault="00C85290" w:rsidP="00C8529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2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22.03</w:t>
      </w:r>
      <w:r w:rsidRPr="00C852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.2024 </w:t>
      </w:r>
      <w:r>
        <w:rPr>
          <w:rFonts w:ascii="Times New Roman" w:hAnsi="Times New Roman" w:cs="Times New Roman"/>
          <w:b/>
          <w:bCs/>
          <w:sz w:val="28"/>
          <w:szCs w:val="28"/>
        </w:rPr>
        <w:t>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C85290" w:rsidRDefault="00C85290" w:rsidP="00C8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 Хоменко В. Б.</w:t>
      </w:r>
    </w:p>
    <w:p w:rsidR="00C85290" w:rsidRDefault="00C85290" w:rsidP="00C8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Шаповал Ю. С.</w:t>
      </w:r>
    </w:p>
    <w:p w:rsidR="00C85290" w:rsidRDefault="00C85290" w:rsidP="00C8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 18</w:t>
      </w:r>
    </w:p>
    <w:p w:rsidR="00C85290" w:rsidRDefault="00C85290" w:rsidP="00C8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0</w:t>
      </w:r>
    </w:p>
    <w:p w:rsidR="00C85290" w:rsidRPr="00C85290" w:rsidRDefault="00C85290" w:rsidP="00C852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90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C85290" w:rsidRPr="008326A3" w:rsidRDefault="00C15522" w:rsidP="00C8529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 вибір і замовлення</w:t>
      </w:r>
      <w:r w:rsidR="00C85290" w:rsidRPr="008326A3">
        <w:rPr>
          <w:color w:val="000000"/>
          <w:sz w:val="28"/>
          <w:szCs w:val="28"/>
        </w:rPr>
        <w:t xml:space="preserve"> підручників</w:t>
      </w:r>
      <w:r w:rsidR="00C85290">
        <w:rPr>
          <w:color w:val="000000"/>
        </w:rPr>
        <w:t xml:space="preserve"> </w:t>
      </w:r>
      <w:r w:rsidR="00C85290">
        <w:rPr>
          <w:sz w:val="28"/>
          <w:szCs w:val="28"/>
        </w:rPr>
        <w:t>для 11</w:t>
      </w:r>
      <w:r w:rsidR="00C85290" w:rsidRPr="008326A3">
        <w:rPr>
          <w:sz w:val="28"/>
          <w:szCs w:val="28"/>
        </w:rPr>
        <w:t xml:space="preserve"> класу ЗЗСО І-ІІІ ст.. </w:t>
      </w:r>
    </w:p>
    <w:p w:rsidR="00C85290" w:rsidRDefault="00C85290" w:rsidP="00C8529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Ковалівка.</w:t>
      </w:r>
    </w:p>
    <w:p w:rsidR="00A1348A" w:rsidRDefault="00C85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СЛУХАЛИ:</w:t>
      </w:r>
    </w:p>
    <w:p w:rsidR="00C85290" w:rsidRDefault="00C15522" w:rsidP="009457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Черниш Н. М., заступника директора з навчально-виховної роботи, яка ознайомила присутніх з листом Міністерства освіти і науки України від 05.02.2024 р. №123 «Про організацію повторного видання підручників для 11 класу закладів загальної середньої освіти» та наказом Міністерства освіти і науки України від 02.10.2023 р., про проведення нового конкурсу підручників з історії, зарубіжної літератури та захисту України, які перевидаватися не будуть.</w:t>
      </w:r>
    </w:p>
    <w:p w:rsidR="00C15522" w:rsidRPr="0094575D" w:rsidRDefault="0094575D" w:rsidP="009457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522" w:rsidRPr="0094575D">
        <w:rPr>
          <w:rFonts w:ascii="Times New Roman" w:hAnsi="Times New Roman" w:cs="Times New Roman"/>
          <w:sz w:val="28"/>
          <w:szCs w:val="28"/>
        </w:rPr>
        <w:t>ВИСТУПИЛИ:</w:t>
      </w:r>
    </w:p>
    <w:p w:rsidR="00C15522" w:rsidRDefault="00C15522" w:rsidP="009457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575D">
        <w:rPr>
          <w:rFonts w:ascii="Times New Roman" w:hAnsi="Times New Roman" w:cs="Times New Roman"/>
          <w:sz w:val="28"/>
          <w:szCs w:val="28"/>
        </w:rPr>
        <w:t>Литовченко В. М., вчитель англійської мови, Ма</w:t>
      </w:r>
      <w:r w:rsidR="0094575D" w:rsidRPr="0094575D">
        <w:rPr>
          <w:rFonts w:ascii="Times New Roman" w:hAnsi="Times New Roman" w:cs="Times New Roman"/>
          <w:sz w:val="28"/>
          <w:szCs w:val="28"/>
        </w:rPr>
        <w:t xml:space="preserve">каренко Н. М., вчитель біології і географії, Борисенко С. С., вчителя інформатики, Степаненко Р. М., вчитель математики, Головко Т. В., вчителя української мови і літератури та зарубіжної літератури, </w:t>
      </w:r>
      <w:proofErr w:type="spellStart"/>
      <w:r w:rsidR="0094575D" w:rsidRPr="0094575D">
        <w:rPr>
          <w:rFonts w:ascii="Times New Roman" w:hAnsi="Times New Roman" w:cs="Times New Roman"/>
          <w:sz w:val="28"/>
          <w:szCs w:val="28"/>
        </w:rPr>
        <w:t>Баранник</w:t>
      </w:r>
      <w:proofErr w:type="spellEnd"/>
      <w:r w:rsidR="0094575D" w:rsidRPr="0094575D">
        <w:rPr>
          <w:rFonts w:ascii="Times New Roman" w:hAnsi="Times New Roman" w:cs="Times New Roman"/>
          <w:sz w:val="28"/>
          <w:szCs w:val="28"/>
        </w:rPr>
        <w:t xml:space="preserve"> О. І., вчителя фізики, Литвиненко С. О., вчителя хімії.</w:t>
      </w:r>
    </w:p>
    <w:p w:rsidR="0094575D" w:rsidRDefault="0094575D" w:rsidP="009457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AA1018" w:rsidRDefault="00AA1018" w:rsidP="009457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 такі підручники для 11 класу: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575D" w:rsidRPr="0094575D" w:rsidRDefault="0094575D" w:rsidP="009457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Англійська мова </w:t>
      </w:r>
      <w:bookmarkEnd w:id="0"/>
      <w:r>
        <w:rPr>
          <w:rFonts w:ascii="Times New Roman" w:hAnsi="Times New Roman" w:cs="Times New Roman"/>
          <w:sz w:val="28"/>
          <w:szCs w:val="28"/>
        </w:rPr>
        <w:t>( 11 рік навчання, 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8"/>
        <w:gridCol w:w="6006"/>
        <w:gridCol w:w="2487"/>
      </w:tblGrid>
      <w:tr w:rsidR="0094575D" w:rsidRPr="000A6280" w:rsidTr="00F96EB7">
        <w:trPr>
          <w:trHeight w:val="378"/>
        </w:trPr>
        <w:tc>
          <w:tcPr>
            <w:tcW w:w="1101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4575D" w:rsidRPr="000A6280" w:rsidTr="00F96EB7">
        <w:tc>
          <w:tcPr>
            <w:tcW w:w="1101" w:type="dxa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4575D" w:rsidRPr="000A6280" w:rsidRDefault="0094575D" w:rsidP="0094575D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Д.</w:t>
            </w:r>
          </w:p>
        </w:tc>
        <w:tc>
          <w:tcPr>
            <w:tcW w:w="2517" w:type="dxa"/>
          </w:tcPr>
          <w:p w:rsidR="0094575D" w:rsidRPr="000A6280" w:rsidRDefault="0094575D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575D" w:rsidRDefault="0094575D" w:rsidP="009457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«Біологія і екологія (рівень стандарту)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6012"/>
        <w:gridCol w:w="2483"/>
      </w:tblGrid>
      <w:tr w:rsidR="0094575D" w:rsidRPr="000A6280" w:rsidTr="00F96EB7">
        <w:trPr>
          <w:trHeight w:val="378"/>
        </w:trPr>
        <w:tc>
          <w:tcPr>
            <w:tcW w:w="1101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94575D" w:rsidRPr="000A6280" w:rsidTr="00F96EB7">
        <w:tc>
          <w:tcPr>
            <w:tcW w:w="1101" w:type="dxa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4575D" w:rsidRPr="000A6280" w:rsidRDefault="0094575D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Остапченко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І.,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Компанець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А.,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Рушковський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Р.</w:t>
            </w:r>
          </w:p>
        </w:tc>
        <w:tc>
          <w:tcPr>
            <w:tcW w:w="2517" w:type="dxa"/>
          </w:tcPr>
          <w:p w:rsidR="0094575D" w:rsidRDefault="0094575D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575D" w:rsidRPr="000A6280" w:rsidRDefault="0094575D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575D" w:rsidRPr="000A6280" w:rsidTr="00F96EB7">
        <w:tc>
          <w:tcPr>
            <w:tcW w:w="1101" w:type="dxa"/>
          </w:tcPr>
          <w:p w:rsidR="0094575D" w:rsidRPr="000A6280" w:rsidRDefault="0094575D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94575D" w:rsidRDefault="0094575D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Соболь В. І.</w:t>
            </w:r>
          </w:p>
        </w:tc>
        <w:tc>
          <w:tcPr>
            <w:tcW w:w="2517" w:type="dxa"/>
          </w:tcPr>
          <w:p w:rsidR="0094575D" w:rsidRDefault="0094575D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94575D" w:rsidRDefault="0094575D" w:rsidP="006F1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75D" w:rsidRDefault="0094575D" w:rsidP="006F11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«Географія</w:t>
      </w:r>
      <w:r w:rsidR="006F118A">
        <w:rPr>
          <w:rFonts w:ascii="Times New Roman" w:hAnsi="Times New Roman" w:cs="Times New Roman"/>
          <w:sz w:val="28"/>
          <w:szCs w:val="28"/>
        </w:rPr>
        <w:t xml:space="preserve"> (рівень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6010"/>
        <w:gridCol w:w="2484"/>
      </w:tblGrid>
      <w:tr w:rsidR="006F118A" w:rsidRPr="000A6280" w:rsidTr="00F96EB7">
        <w:trPr>
          <w:trHeight w:val="378"/>
        </w:trPr>
        <w:tc>
          <w:tcPr>
            <w:tcW w:w="1101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6F118A" w:rsidRPr="000A6280" w:rsidTr="00F96EB7">
        <w:tc>
          <w:tcPr>
            <w:tcW w:w="1101" w:type="dxa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F118A" w:rsidRPr="000A6280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Безуглий В. 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Лисичарова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О.</w:t>
            </w:r>
          </w:p>
        </w:tc>
        <w:tc>
          <w:tcPr>
            <w:tcW w:w="2517" w:type="dxa"/>
          </w:tcPr>
          <w:p w:rsidR="006F118A" w:rsidRPr="000A6280" w:rsidRDefault="006F118A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118A" w:rsidRPr="000A6280" w:rsidTr="00F96EB7">
        <w:tc>
          <w:tcPr>
            <w:tcW w:w="1101" w:type="dxa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F118A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Г., Савчук І.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В.</w:t>
            </w:r>
          </w:p>
        </w:tc>
        <w:tc>
          <w:tcPr>
            <w:tcW w:w="2517" w:type="dxa"/>
          </w:tcPr>
          <w:p w:rsidR="006F118A" w:rsidRPr="000A6280" w:rsidRDefault="006F118A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3, 1</w:t>
            </w:r>
          </w:p>
        </w:tc>
      </w:tr>
      <w:tr w:rsidR="006F118A" w:rsidRPr="000A6280" w:rsidTr="00F96EB7">
        <w:tc>
          <w:tcPr>
            <w:tcW w:w="1101" w:type="dxa"/>
          </w:tcPr>
          <w:p w:rsidR="006F118A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F118A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Кобернік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Г., Коваленко Р. Р.</w:t>
            </w:r>
          </w:p>
        </w:tc>
        <w:tc>
          <w:tcPr>
            <w:tcW w:w="2517" w:type="dxa"/>
          </w:tcPr>
          <w:p w:rsidR="006F118A" w:rsidRDefault="006F118A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F118A" w:rsidRDefault="006F118A" w:rsidP="006F1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18A" w:rsidRDefault="006F118A" w:rsidP="006F11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«Інформатика (рівень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8"/>
        <w:gridCol w:w="6007"/>
        <w:gridCol w:w="2486"/>
      </w:tblGrid>
      <w:tr w:rsidR="006F118A" w:rsidRPr="000A6280" w:rsidTr="00F96EB7">
        <w:trPr>
          <w:trHeight w:val="378"/>
        </w:trPr>
        <w:tc>
          <w:tcPr>
            <w:tcW w:w="1101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6F118A" w:rsidRPr="000A6280" w:rsidTr="00F96EB7">
        <w:tc>
          <w:tcPr>
            <w:tcW w:w="1101" w:type="dxa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F118A" w:rsidRPr="000A6280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Руденко В. Д.,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Потієнко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О.</w:t>
            </w:r>
          </w:p>
        </w:tc>
        <w:tc>
          <w:tcPr>
            <w:tcW w:w="2517" w:type="dxa"/>
          </w:tcPr>
          <w:p w:rsidR="006F118A" w:rsidRPr="000A6280" w:rsidRDefault="006F118A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5522" w:rsidRDefault="00C15522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18A" w:rsidRDefault="006F118A" w:rsidP="00A428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«Математика (алгебра і початки аналізу та геометрія, 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6013"/>
        <w:gridCol w:w="2483"/>
      </w:tblGrid>
      <w:tr w:rsidR="006F118A" w:rsidRPr="000A6280" w:rsidTr="00F96EB7">
        <w:trPr>
          <w:trHeight w:val="378"/>
        </w:trPr>
        <w:tc>
          <w:tcPr>
            <w:tcW w:w="1101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6F118A" w:rsidRPr="000A6280" w:rsidTr="00F96EB7">
        <w:tc>
          <w:tcPr>
            <w:tcW w:w="1101" w:type="dxa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F118A" w:rsidRPr="000A6280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С.</w:t>
            </w:r>
          </w:p>
        </w:tc>
        <w:tc>
          <w:tcPr>
            <w:tcW w:w="2517" w:type="dxa"/>
          </w:tcPr>
          <w:p w:rsidR="006F118A" w:rsidRPr="000A6280" w:rsidRDefault="007E58BE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2,3</w:t>
            </w:r>
          </w:p>
        </w:tc>
      </w:tr>
      <w:tr w:rsidR="006F118A" w:rsidRPr="000A6280" w:rsidTr="00F96EB7">
        <w:tc>
          <w:tcPr>
            <w:tcW w:w="1101" w:type="dxa"/>
          </w:tcPr>
          <w:p w:rsidR="006F118A" w:rsidRPr="000A6280" w:rsidRDefault="006F118A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F118A" w:rsidRDefault="006F118A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Мерзляк А. Г.,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Номір</w:t>
            </w:r>
            <w:r w:rsidR="007E58BE">
              <w:rPr>
                <w:rFonts w:ascii="Times New Roman" w:hAnsi="Times New Roman" w:cs="Times New Roman"/>
                <w:bCs/>
                <w:sz w:val="28"/>
                <w:szCs w:val="28"/>
              </w:rPr>
              <w:t>овський</w:t>
            </w:r>
            <w:proofErr w:type="spellEnd"/>
            <w:r w:rsidR="007E58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А., Полянський В. Б., Якір М. С.</w:t>
            </w:r>
          </w:p>
        </w:tc>
        <w:tc>
          <w:tcPr>
            <w:tcW w:w="2517" w:type="dxa"/>
          </w:tcPr>
          <w:p w:rsidR="006F118A" w:rsidRPr="000A6280" w:rsidRDefault="006F118A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8BE" w:rsidRPr="000A6280" w:rsidTr="00F96EB7">
        <w:tc>
          <w:tcPr>
            <w:tcW w:w="1101" w:type="dxa"/>
          </w:tcPr>
          <w:p w:rsidR="007E58BE" w:rsidRDefault="007E58BE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7E58BE" w:rsidRDefault="007E58BE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Нелін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Є. П.,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Є.</w:t>
            </w:r>
          </w:p>
        </w:tc>
        <w:tc>
          <w:tcPr>
            <w:tcW w:w="2517" w:type="dxa"/>
          </w:tcPr>
          <w:p w:rsidR="007E58BE" w:rsidRPr="000A6280" w:rsidRDefault="007E58BE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C88" w:rsidRDefault="005C1C88" w:rsidP="005C1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 (рівень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6010"/>
        <w:gridCol w:w="2485"/>
      </w:tblGrid>
      <w:tr w:rsidR="005C1C88" w:rsidRPr="000A6280" w:rsidTr="00F96EB7">
        <w:trPr>
          <w:trHeight w:val="378"/>
        </w:trPr>
        <w:tc>
          <w:tcPr>
            <w:tcW w:w="1101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C1C88" w:rsidRPr="000A6280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Авраменко О. М.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Заболотній О. В., Заболотний В. В.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1C88" w:rsidRDefault="005C1C88" w:rsidP="005C1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«Фізика (рівень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6009"/>
        <w:gridCol w:w="2485"/>
      </w:tblGrid>
      <w:tr w:rsidR="005C1C88" w:rsidRPr="000A6280" w:rsidTr="00F96EB7">
        <w:trPr>
          <w:trHeight w:val="378"/>
        </w:trPr>
        <w:tc>
          <w:tcPr>
            <w:tcW w:w="1101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C1C88" w:rsidRPr="000A6280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Бар’яхтар В. Г., Довгий С. О.,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Я.,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О., за ред. Бар’яхтара В. Г., Довгого С. О.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«Хімія (рівень стандарту)» підручники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6010"/>
        <w:gridCol w:w="2485"/>
      </w:tblGrid>
      <w:tr w:rsidR="005C1C88" w:rsidRPr="000A6280" w:rsidTr="00F96EB7">
        <w:trPr>
          <w:trHeight w:val="378"/>
        </w:trPr>
        <w:tc>
          <w:tcPr>
            <w:tcW w:w="1101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C1C88" w:rsidRPr="000A6280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Григорович О. В.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3,4,2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 П.,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Крикля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С.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1C88" w:rsidRPr="000A6280" w:rsidTr="00F96EB7">
        <w:tc>
          <w:tcPr>
            <w:tcW w:w="1101" w:type="dxa"/>
          </w:tcPr>
          <w:p w:rsidR="005C1C88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Савчин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М.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1C88" w:rsidRPr="000A6280" w:rsidTr="00F96EB7">
        <w:tc>
          <w:tcPr>
            <w:tcW w:w="1101" w:type="dxa"/>
          </w:tcPr>
          <w:p w:rsidR="005C1C88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Ярошенко О. Г.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«Зарубіжна література (рівень стандарту)» підручник для 11 класу закладів загальної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4"/>
        <w:gridCol w:w="6014"/>
        <w:gridCol w:w="2483"/>
      </w:tblGrid>
      <w:tr w:rsidR="005C1C88" w:rsidRPr="000A6280" w:rsidTr="00F96EB7">
        <w:trPr>
          <w:trHeight w:val="378"/>
        </w:trPr>
        <w:tc>
          <w:tcPr>
            <w:tcW w:w="1101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C1C88" w:rsidRPr="000A6280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Ісаєва О. О., Клименко Ж. В., Мельник А. О.</w:t>
            </w:r>
          </w:p>
        </w:tc>
        <w:tc>
          <w:tcPr>
            <w:tcW w:w="2517" w:type="dxa"/>
          </w:tcPr>
          <w:p w:rsidR="005C1C88" w:rsidRPr="000A6280" w:rsidRDefault="005C1C88" w:rsidP="00F96E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1C88" w:rsidRPr="000A6280" w:rsidTr="00F96EB7">
        <w:tc>
          <w:tcPr>
            <w:tcW w:w="1101" w:type="dxa"/>
          </w:tcPr>
          <w:p w:rsidR="005C1C88" w:rsidRPr="000A6280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Ковбасенко Ю. І.</w:t>
            </w:r>
          </w:p>
        </w:tc>
        <w:tc>
          <w:tcPr>
            <w:tcW w:w="2517" w:type="dxa"/>
          </w:tcPr>
          <w:p w:rsidR="005C1C88" w:rsidRPr="000A6280" w:rsidRDefault="005C1C88" w:rsidP="005C1C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4, 1, 3</w:t>
            </w:r>
          </w:p>
        </w:tc>
      </w:tr>
      <w:tr w:rsidR="005C1C88" w:rsidRPr="000A6280" w:rsidTr="00F96EB7">
        <w:tc>
          <w:tcPr>
            <w:tcW w:w="1101" w:type="dxa"/>
          </w:tcPr>
          <w:p w:rsidR="005C1C88" w:rsidRDefault="005C1C8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C1C88" w:rsidRDefault="005C1C8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Міляновська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Р.,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Міляновський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 С.</w:t>
            </w:r>
          </w:p>
        </w:tc>
        <w:tc>
          <w:tcPr>
            <w:tcW w:w="2517" w:type="dxa"/>
          </w:tcPr>
          <w:p w:rsidR="005C1C88" w:rsidRDefault="005C1C88" w:rsidP="005C1C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1018" w:rsidRPr="000A6280" w:rsidTr="00F96EB7">
        <w:tc>
          <w:tcPr>
            <w:tcW w:w="1101" w:type="dxa"/>
          </w:tcPr>
          <w:p w:rsidR="00AA1018" w:rsidRDefault="00AA1018" w:rsidP="00F96E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A1018" w:rsidRDefault="00AA1018" w:rsidP="00F96EB7">
            <w:pPr>
              <w:tabs>
                <w:tab w:val="left" w:pos="507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М., Ковальова Л. 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О.,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Юлдашева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П., Орлова О. 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С.</w:t>
            </w:r>
          </w:p>
        </w:tc>
        <w:tc>
          <w:tcPr>
            <w:tcW w:w="2517" w:type="dxa"/>
          </w:tcPr>
          <w:p w:rsidR="00AA1018" w:rsidRDefault="00AA1018" w:rsidP="005C1C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1C88" w:rsidRDefault="005C1C8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018" w:rsidRDefault="00AA1018" w:rsidP="00AA1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педагогічної ради: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Валерій ХОМЕНКО</w:t>
      </w:r>
    </w:p>
    <w:p w:rsidR="00AA1018" w:rsidRDefault="00AA1018" w:rsidP="00AA1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018" w:rsidRDefault="00AA1018" w:rsidP="00AA10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Секретар:                                                                                Юлія ШАПОВАЛ</w:t>
      </w:r>
    </w:p>
    <w:p w:rsidR="00AA1018" w:rsidRDefault="00AA1018" w:rsidP="00AA10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1018" w:rsidRPr="00C85290" w:rsidRDefault="00AA1018" w:rsidP="00C15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1018" w:rsidRPr="00C8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E35"/>
    <w:multiLevelType w:val="hybridMultilevel"/>
    <w:tmpl w:val="77EE448E"/>
    <w:lvl w:ilvl="0" w:tplc="53009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88"/>
    <w:rsid w:val="005C1C88"/>
    <w:rsid w:val="006F118A"/>
    <w:rsid w:val="00747B88"/>
    <w:rsid w:val="007E58BE"/>
    <w:rsid w:val="0094575D"/>
    <w:rsid w:val="00A1348A"/>
    <w:rsid w:val="00A4280E"/>
    <w:rsid w:val="00AA1018"/>
    <w:rsid w:val="00C15522"/>
    <w:rsid w:val="00C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0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C15522"/>
    <w:pPr>
      <w:ind w:left="720"/>
      <w:contextualSpacing/>
    </w:pPr>
  </w:style>
  <w:style w:type="table" w:styleId="a5">
    <w:name w:val="Table Grid"/>
    <w:basedOn w:val="a1"/>
    <w:uiPriority w:val="59"/>
    <w:rsid w:val="0094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0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C15522"/>
    <w:pPr>
      <w:ind w:left="720"/>
      <w:contextualSpacing/>
    </w:pPr>
  </w:style>
  <w:style w:type="table" w:styleId="a5">
    <w:name w:val="Table Grid"/>
    <w:basedOn w:val="a1"/>
    <w:uiPriority w:val="59"/>
    <w:rsid w:val="0094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4</cp:revision>
  <dcterms:created xsi:type="dcterms:W3CDTF">2024-04-01T16:45:00Z</dcterms:created>
  <dcterms:modified xsi:type="dcterms:W3CDTF">2024-04-01T17:53:00Z</dcterms:modified>
</cp:coreProperties>
</file>