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A" w:rsidRDefault="000C72BA" w:rsidP="000C7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Заклад загальної середньої освіти І-ІІІ ступенів с. Ковалівка</w:t>
      </w:r>
    </w:p>
    <w:p w:rsidR="00517ADC" w:rsidRPr="007556E9" w:rsidRDefault="000C72BA" w:rsidP="000C72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771"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r w:rsidR="000C5771" w:rsidRPr="000C5771">
        <w:rPr>
          <w:rFonts w:ascii="Times New Roman" w:hAnsi="Times New Roman" w:cs="Times New Roman"/>
          <w:b/>
          <w:sz w:val="28"/>
          <w:szCs w:val="28"/>
        </w:rPr>
        <w:t>№ 2</w:t>
      </w:r>
    </w:p>
    <w:p w:rsidR="00517ADC" w:rsidRPr="007556E9" w:rsidRDefault="00517ADC" w:rsidP="00517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атестаційної комісії</w:t>
      </w:r>
    </w:p>
    <w:p w:rsidR="00517ADC" w:rsidRDefault="00517ADC" w:rsidP="000C72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7ADC">
        <w:rPr>
          <w:rFonts w:ascii="Times New Roman" w:hAnsi="Times New Roman" w:cs="Times New Roman"/>
          <w:b/>
          <w:sz w:val="28"/>
          <w:szCs w:val="28"/>
        </w:rPr>
        <w:t>від 20.12.2023 р</w:t>
      </w:r>
      <w:r w:rsidR="005448A2">
        <w:rPr>
          <w:rFonts w:ascii="Times New Roman" w:hAnsi="Times New Roman" w:cs="Times New Roman"/>
          <w:b/>
          <w:sz w:val="28"/>
          <w:szCs w:val="28"/>
        </w:rPr>
        <w:t>.</w:t>
      </w:r>
    </w:p>
    <w:p w:rsidR="00517ADC" w:rsidRPr="005448A2" w:rsidRDefault="00517ADC" w:rsidP="00517ADC">
      <w:pPr>
        <w:rPr>
          <w:rFonts w:ascii="Times New Roman" w:hAnsi="Times New Roman" w:cs="Times New Roman"/>
          <w:b/>
          <w:sz w:val="28"/>
          <w:szCs w:val="28"/>
        </w:rPr>
      </w:pPr>
      <w:r w:rsidRPr="005448A2">
        <w:rPr>
          <w:rFonts w:ascii="Times New Roman" w:hAnsi="Times New Roman" w:cs="Times New Roman"/>
          <w:b/>
          <w:sz w:val="28"/>
          <w:szCs w:val="28"/>
        </w:rPr>
        <w:t>Присутні.</w:t>
      </w:r>
    </w:p>
    <w:p w:rsidR="00517ADC" w:rsidRDefault="00517ADC" w:rsidP="0051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атестаційної комісії: Хоменко В.Б.</w:t>
      </w:r>
    </w:p>
    <w:p w:rsidR="00517ADC" w:rsidRDefault="00517ADC" w:rsidP="0051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Шаповал Ю. С.</w:t>
      </w:r>
    </w:p>
    <w:p w:rsidR="00517ADC" w:rsidRDefault="00517ADC" w:rsidP="00517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АК: Черниш Н. М., Степаненко Р. М., Баранник О. І..</w:t>
      </w:r>
    </w:p>
    <w:p w:rsidR="00517ADC" w:rsidRDefault="00517ADC" w:rsidP="00517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7ADC" w:rsidRDefault="00517ADC" w:rsidP="00517A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денний:</w:t>
      </w:r>
    </w:p>
    <w:p w:rsidR="00517ADC" w:rsidRDefault="00401446" w:rsidP="0040144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строків проведення позачергової атестації педагогічних працівників, подання ними документів та у разі потреби внесення змін до графіка засідань.</w:t>
      </w:r>
    </w:p>
    <w:p w:rsidR="00401446" w:rsidRDefault="00401446" w:rsidP="004014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446" w:rsidRPr="00401446" w:rsidRDefault="00401446" w:rsidP="004014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1446">
        <w:rPr>
          <w:rFonts w:ascii="Times New Roman" w:hAnsi="Times New Roman" w:cs="Times New Roman"/>
          <w:sz w:val="28"/>
          <w:szCs w:val="28"/>
        </w:rPr>
        <w:t>СЛУХАЛИ:</w:t>
      </w:r>
    </w:p>
    <w:p w:rsidR="00401446" w:rsidRDefault="00401446" w:rsidP="00401446">
      <w:pPr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 Ю. С., секретаря атестаційної комісії, яка повідомила, про подання двох заяв на позачергову атестацію</w:t>
      </w:r>
      <w:r w:rsidR="00D257B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7BE">
        <w:rPr>
          <w:rFonts w:ascii="Times New Roman" w:hAnsi="Times New Roman" w:cs="Times New Roman"/>
          <w:sz w:val="28"/>
          <w:szCs w:val="28"/>
        </w:rPr>
        <w:t xml:space="preserve">згідно пункту 8, 9 Положення про атестацію педагогічних працівників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Світлани Анатоліївни, вихователя ДНЗ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Феліксівни, вчителя мистецтва та музика, і вихователя ДНЗ.</w:t>
      </w:r>
    </w:p>
    <w:p w:rsidR="00401446" w:rsidRPr="00401446" w:rsidRDefault="00401446" w:rsidP="0040144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1446">
        <w:rPr>
          <w:rFonts w:ascii="Times New Roman" w:hAnsi="Times New Roman" w:cs="Times New Roman"/>
          <w:sz w:val="28"/>
          <w:szCs w:val="28"/>
        </w:rPr>
        <w:t>ВИРІШИЛИ:</w:t>
      </w:r>
    </w:p>
    <w:p w:rsidR="00401446" w:rsidRDefault="00401446" w:rsidP="0040144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Задовільнити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прохання педагогічних працівників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Згуровської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Феліксівни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Світлани Анатоліївни про позачергову атестацію педагогічних працівників, заяви до протоколу додаються. </w:t>
      </w:r>
    </w:p>
    <w:p w:rsidR="00401446" w:rsidRPr="00401446" w:rsidRDefault="00401446" w:rsidP="0040144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6AB4" w:rsidRDefault="00D257BE">
      <w:pPr>
        <w:rPr>
          <w:rFonts w:ascii="Times New Roman" w:hAnsi="Times New Roman" w:cs="Times New Roman"/>
          <w:sz w:val="28"/>
          <w:szCs w:val="28"/>
        </w:rPr>
      </w:pPr>
    </w:p>
    <w:p w:rsidR="005448A2" w:rsidRDefault="005448A2">
      <w:pPr>
        <w:rPr>
          <w:rFonts w:ascii="Times New Roman" w:hAnsi="Times New Roman" w:cs="Times New Roman"/>
          <w:sz w:val="28"/>
          <w:szCs w:val="28"/>
        </w:rPr>
      </w:pPr>
    </w:p>
    <w:p w:rsidR="005448A2" w:rsidRDefault="005448A2" w:rsidP="005448A2">
      <w:pPr>
        <w:tabs>
          <w:tab w:val="center" w:pos="4999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                                                       Валерій ХОМЕНКО</w:t>
      </w:r>
    </w:p>
    <w:p w:rsidR="005448A2" w:rsidRDefault="005448A2" w:rsidP="005448A2">
      <w:pPr>
        <w:tabs>
          <w:tab w:val="center" w:pos="4999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448A2" w:rsidRPr="00A550A0" w:rsidRDefault="005448A2" w:rsidP="005448A2">
      <w:pPr>
        <w:tabs>
          <w:tab w:val="center" w:pos="4999"/>
        </w:tabs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         Юлія ШАПОВАЛ</w:t>
      </w:r>
    </w:p>
    <w:p w:rsidR="005448A2" w:rsidRPr="00517ADC" w:rsidRDefault="005448A2">
      <w:pPr>
        <w:rPr>
          <w:rFonts w:ascii="Times New Roman" w:hAnsi="Times New Roman" w:cs="Times New Roman"/>
          <w:sz w:val="28"/>
          <w:szCs w:val="28"/>
        </w:rPr>
      </w:pPr>
    </w:p>
    <w:sectPr w:rsidR="005448A2" w:rsidRPr="00517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2AA"/>
    <w:multiLevelType w:val="hybridMultilevel"/>
    <w:tmpl w:val="599C1C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362B"/>
    <w:multiLevelType w:val="hybridMultilevel"/>
    <w:tmpl w:val="DB5284BA"/>
    <w:lvl w:ilvl="0" w:tplc="CD26B0D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AD0C26"/>
    <w:multiLevelType w:val="hybridMultilevel"/>
    <w:tmpl w:val="50F2B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A59A2"/>
    <w:multiLevelType w:val="hybridMultilevel"/>
    <w:tmpl w:val="B42EC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711FE3"/>
    <w:multiLevelType w:val="hybridMultilevel"/>
    <w:tmpl w:val="22486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6E"/>
    <w:rsid w:val="000C5771"/>
    <w:rsid w:val="000C72BA"/>
    <w:rsid w:val="00392FDC"/>
    <w:rsid w:val="00401446"/>
    <w:rsid w:val="00517ADC"/>
    <w:rsid w:val="005448A2"/>
    <w:rsid w:val="00826F71"/>
    <w:rsid w:val="00861566"/>
    <w:rsid w:val="008A1615"/>
    <w:rsid w:val="00A15FEB"/>
    <w:rsid w:val="00CB6B6E"/>
    <w:rsid w:val="00D257BE"/>
    <w:rsid w:val="00E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C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Шаповал</dc:creator>
  <cp:keywords/>
  <dc:description/>
  <cp:lastModifiedBy>Юлія Шаповал</cp:lastModifiedBy>
  <cp:revision>7</cp:revision>
  <dcterms:created xsi:type="dcterms:W3CDTF">2024-01-03T09:58:00Z</dcterms:created>
  <dcterms:modified xsi:type="dcterms:W3CDTF">2024-01-17T19:19:00Z</dcterms:modified>
</cp:coreProperties>
</file>