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8B" w:rsidRDefault="009149C6" w:rsidP="00D613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D6138B" w:rsidRDefault="009149C6" w:rsidP="00D613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6A12DB">
        <w:rPr>
          <w:rFonts w:ascii="Times New Roman" w:hAnsi="Times New Roman" w:cs="Times New Roman"/>
          <w:b/>
          <w:bCs/>
          <w:sz w:val="28"/>
          <w:szCs w:val="28"/>
        </w:rPr>
        <w:t xml:space="preserve">асідання педагогічної ради </w:t>
      </w:r>
      <w:r w:rsidR="00D6138B">
        <w:rPr>
          <w:rFonts w:ascii="Times New Roman" w:hAnsi="Times New Roman" w:cs="Times New Roman"/>
          <w:b/>
          <w:bCs/>
          <w:sz w:val="28"/>
          <w:szCs w:val="28"/>
        </w:rPr>
        <w:t>про вибір підручників для 7 класу</w:t>
      </w:r>
    </w:p>
    <w:p w:rsidR="009149C6" w:rsidRDefault="009149C6" w:rsidP="00914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аклад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загальної середньої освіти І-ІІІ ступенів с. Ковалівка</w:t>
      </w:r>
    </w:p>
    <w:p w:rsidR="00D6138B" w:rsidRDefault="00D6138B" w:rsidP="009149C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22.02.2024 р.</w:t>
      </w:r>
      <w:r w:rsidR="009149C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№2</w:t>
      </w:r>
    </w:p>
    <w:p w:rsidR="009149C6" w:rsidRDefault="009149C6" w:rsidP="00D6138B">
      <w:pPr>
        <w:rPr>
          <w:rFonts w:ascii="Times New Roman" w:hAnsi="Times New Roman" w:cs="Times New Roman"/>
          <w:b/>
          <w:sz w:val="28"/>
          <w:szCs w:val="28"/>
        </w:rPr>
      </w:pPr>
    </w:p>
    <w:p w:rsidR="00D6138B" w:rsidRDefault="00D6138B" w:rsidP="00D6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педагогічної ради:  Хоменко В. Б.</w:t>
      </w:r>
    </w:p>
    <w:p w:rsidR="00D6138B" w:rsidRDefault="00D6138B" w:rsidP="00D6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Секретар:   Шаповал Ю. С.</w:t>
      </w:r>
    </w:p>
    <w:p w:rsidR="00D6138B" w:rsidRDefault="00D6138B" w:rsidP="00D6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Присутні:  18 </w:t>
      </w:r>
    </w:p>
    <w:p w:rsidR="00D6138B" w:rsidRDefault="00D6138B" w:rsidP="00D6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Відсутні: 0</w:t>
      </w:r>
    </w:p>
    <w:p w:rsidR="00D6138B" w:rsidRDefault="00D6138B" w:rsidP="00D6138B">
      <w:pPr>
        <w:rPr>
          <w:rFonts w:ascii="Times New Roman" w:hAnsi="Times New Roman" w:cs="Times New Roman"/>
          <w:sz w:val="28"/>
          <w:szCs w:val="28"/>
        </w:rPr>
      </w:pPr>
    </w:p>
    <w:p w:rsidR="00D6138B" w:rsidRPr="009149C6" w:rsidRDefault="00D6138B" w:rsidP="00D61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9C6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D6138B" w:rsidRPr="006A12DB" w:rsidRDefault="006A12DB" w:rsidP="006A12DB">
      <w:pPr>
        <w:pStyle w:val="a5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6A12DB">
        <w:rPr>
          <w:color w:val="000000"/>
          <w:sz w:val="28"/>
          <w:szCs w:val="28"/>
        </w:rPr>
        <w:t xml:space="preserve">Про схвалення вибору підручників </w:t>
      </w:r>
      <w:r w:rsidR="00D6138B" w:rsidRPr="006A12DB">
        <w:rPr>
          <w:sz w:val="28"/>
          <w:szCs w:val="28"/>
        </w:rPr>
        <w:t xml:space="preserve">для 7 класу ЗЗСО І-ІІІ ст.. </w:t>
      </w:r>
    </w:p>
    <w:p w:rsidR="00D6138B" w:rsidRDefault="00D6138B" w:rsidP="00D6138B">
      <w:pPr>
        <w:ind w:left="360"/>
        <w:rPr>
          <w:rFonts w:ascii="Times New Roman" w:hAnsi="Times New Roman" w:cs="Times New Roman"/>
          <w:sz w:val="28"/>
          <w:szCs w:val="28"/>
        </w:rPr>
      </w:pPr>
      <w:r w:rsidRPr="00F53808">
        <w:rPr>
          <w:rFonts w:ascii="Times New Roman" w:hAnsi="Times New Roman" w:cs="Times New Roman"/>
          <w:sz w:val="28"/>
          <w:szCs w:val="28"/>
        </w:rPr>
        <w:t>с. Ковалівка.</w:t>
      </w:r>
    </w:p>
    <w:p w:rsidR="00D6138B" w:rsidRDefault="00D6138B" w:rsidP="00D6138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6138B" w:rsidRPr="006A12DB" w:rsidRDefault="00D6138B" w:rsidP="006A12D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A12DB">
        <w:rPr>
          <w:rFonts w:ascii="Times New Roman" w:hAnsi="Times New Roman" w:cs="Times New Roman"/>
          <w:sz w:val="28"/>
          <w:szCs w:val="28"/>
        </w:rPr>
        <w:t>СЛУХАЛИ:</w:t>
      </w:r>
    </w:p>
    <w:p w:rsidR="006A12DB" w:rsidRDefault="006A12DB" w:rsidP="006A12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A12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Черниш Наталію Миколаївну, заступника директора, яка ознайомила присутніх із процедурою відбору підручників для 7 класу. Вчителі ознайомились із фрагментами електронних версій оригінал-макетів підручників для 7 класу та здійснили вибір, який пропонується схвалити на засіданні педагогічної ради.</w:t>
      </w:r>
    </w:p>
    <w:p w:rsidR="006A12DB" w:rsidRPr="006A12DB" w:rsidRDefault="006A12DB" w:rsidP="006A12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:rsidR="00D6138B" w:rsidRPr="006A12DB" w:rsidRDefault="00D6138B" w:rsidP="006A12D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12DB">
        <w:rPr>
          <w:rFonts w:ascii="Times New Roman" w:hAnsi="Times New Roman" w:cs="Times New Roman"/>
          <w:sz w:val="28"/>
          <w:szCs w:val="28"/>
        </w:rPr>
        <w:t>ГОЛОСУВАЛИ:</w:t>
      </w:r>
    </w:p>
    <w:p w:rsidR="00D6138B" w:rsidRDefault="00D6138B" w:rsidP="00D6138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- 18</w:t>
      </w:r>
    </w:p>
    <w:p w:rsidR="00D6138B" w:rsidRDefault="00D6138B" w:rsidP="00D6138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«Проти» - 0</w:t>
      </w:r>
    </w:p>
    <w:p w:rsidR="00D6138B" w:rsidRDefault="00D6138B" w:rsidP="00D6138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«Утримались» - 0.</w:t>
      </w:r>
    </w:p>
    <w:p w:rsidR="00D6138B" w:rsidRDefault="00D6138B" w:rsidP="00D6138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УХВАЛИЛИ:</w:t>
      </w:r>
    </w:p>
    <w:p w:rsidR="00D6138B" w:rsidRDefault="00323341" w:rsidP="00D613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</w:t>
      </w:r>
      <w:r w:rsidR="001A71EE">
        <w:rPr>
          <w:rFonts w:ascii="Times New Roman" w:hAnsi="Times New Roman" w:cs="Times New Roman"/>
          <w:sz w:val="28"/>
          <w:szCs w:val="28"/>
        </w:rPr>
        <w:t xml:space="preserve"> вибір підручників для 7</w:t>
      </w:r>
      <w:r w:rsidR="00D6138B">
        <w:rPr>
          <w:rFonts w:ascii="Times New Roman" w:hAnsi="Times New Roman" w:cs="Times New Roman"/>
          <w:sz w:val="28"/>
          <w:szCs w:val="28"/>
        </w:rPr>
        <w:t xml:space="preserve"> класу, які видаватимуться за кошти державного бюджету у 2024 році:</w:t>
      </w:r>
    </w:p>
    <w:p w:rsidR="00D6138B" w:rsidRDefault="00D6138B" w:rsidP="00D6138B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D6138B" w:rsidRPr="00F53808" w:rsidRDefault="00D6138B" w:rsidP="00D6138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«Алгебра» підручник для 7 класу закладів загальної середньої освіти.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517"/>
      </w:tblGrid>
      <w:tr w:rsidR="00D6138B" w:rsidRPr="000A6280" w:rsidTr="00FF1532">
        <w:trPr>
          <w:trHeight w:val="378"/>
        </w:trPr>
        <w:tc>
          <w:tcPr>
            <w:tcW w:w="1101" w:type="dxa"/>
            <w:vAlign w:val="bottom"/>
          </w:tcPr>
          <w:p w:rsidR="00D6138B" w:rsidRPr="000A6280" w:rsidRDefault="00D6138B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bottom"/>
          </w:tcPr>
          <w:p w:rsidR="00D6138B" w:rsidRPr="000A6280" w:rsidRDefault="00D6138B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vAlign w:val="bottom"/>
          </w:tcPr>
          <w:p w:rsidR="00D6138B" w:rsidRPr="000A6280" w:rsidRDefault="00D6138B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D6138B" w:rsidRPr="000A6280" w:rsidTr="00FF1532">
        <w:tc>
          <w:tcPr>
            <w:tcW w:w="1101" w:type="dxa"/>
          </w:tcPr>
          <w:p w:rsidR="00D6138B" w:rsidRPr="000A6280" w:rsidRDefault="00D6138B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D6138B" w:rsidRPr="000A6280" w:rsidRDefault="00D6138B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Істер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 С.</w:t>
            </w:r>
          </w:p>
        </w:tc>
        <w:tc>
          <w:tcPr>
            <w:tcW w:w="2517" w:type="dxa"/>
          </w:tcPr>
          <w:p w:rsidR="00D6138B" w:rsidRPr="000A6280" w:rsidRDefault="00D6138B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2,1,6,7,8</w:t>
            </w:r>
          </w:p>
        </w:tc>
      </w:tr>
    </w:tbl>
    <w:p w:rsidR="00D6138B" w:rsidRDefault="00D6138B" w:rsidP="00D613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138B" w:rsidRPr="00D6138B" w:rsidRDefault="00D6138B" w:rsidP="00D6138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«Англійська мова» </w:t>
      </w:r>
      <w:r>
        <w:rPr>
          <w:rFonts w:ascii="Times New Roman" w:hAnsi="Times New Roman" w:cs="Times New Roman"/>
          <w:sz w:val="28"/>
          <w:szCs w:val="28"/>
        </w:rPr>
        <w:t xml:space="preserve">підручник для 7 класу закладів загальної середньої освіти (з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517"/>
      </w:tblGrid>
      <w:tr w:rsidR="00D6138B" w:rsidRPr="000A6280" w:rsidTr="00FF1532">
        <w:trPr>
          <w:trHeight w:val="378"/>
        </w:trPr>
        <w:tc>
          <w:tcPr>
            <w:tcW w:w="1101" w:type="dxa"/>
            <w:vAlign w:val="bottom"/>
          </w:tcPr>
          <w:p w:rsidR="00D6138B" w:rsidRPr="000A6280" w:rsidRDefault="00D6138B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bottom"/>
          </w:tcPr>
          <w:p w:rsidR="00D6138B" w:rsidRPr="000A6280" w:rsidRDefault="00D6138B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vAlign w:val="bottom"/>
          </w:tcPr>
          <w:p w:rsidR="00D6138B" w:rsidRPr="000A6280" w:rsidRDefault="00D6138B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D6138B" w:rsidRPr="000A6280" w:rsidTr="00FF1532">
        <w:tc>
          <w:tcPr>
            <w:tcW w:w="1101" w:type="dxa"/>
          </w:tcPr>
          <w:p w:rsidR="00D6138B" w:rsidRPr="000A6280" w:rsidRDefault="00D6138B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D6138B" w:rsidRPr="000A6280" w:rsidRDefault="00D6138B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 Д.,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 Т. </w:t>
            </w:r>
          </w:p>
        </w:tc>
        <w:tc>
          <w:tcPr>
            <w:tcW w:w="2517" w:type="dxa"/>
          </w:tcPr>
          <w:p w:rsidR="00D6138B" w:rsidRPr="000A6280" w:rsidRDefault="00D6138B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4,2,3,5</w:t>
            </w:r>
          </w:p>
        </w:tc>
      </w:tr>
    </w:tbl>
    <w:p w:rsidR="00D6138B" w:rsidRDefault="00D6138B" w:rsidP="00D613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138B" w:rsidRPr="00F53808" w:rsidRDefault="00D6138B" w:rsidP="00D6138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«Біологія» підручник для 7 класу закладів загальної середньої освіти.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517"/>
      </w:tblGrid>
      <w:tr w:rsidR="00D6138B" w:rsidRPr="000A6280" w:rsidTr="00FF1532">
        <w:trPr>
          <w:trHeight w:val="378"/>
        </w:trPr>
        <w:tc>
          <w:tcPr>
            <w:tcW w:w="1101" w:type="dxa"/>
            <w:vAlign w:val="bottom"/>
          </w:tcPr>
          <w:p w:rsidR="00D6138B" w:rsidRPr="000A6280" w:rsidRDefault="00D6138B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bottom"/>
          </w:tcPr>
          <w:p w:rsidR="00D6138B" w:rsidRPr="000A6280" w:rsidRDefault="00D6138B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vAlign w:val="bottom"/>
          </w:tcPr>
          <w:p w:rsidR="00D6138B" w:rsidRPr="000A6280" w:rsidRDefault="00D6138B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D6138B" w:rsidRPr="000A6280" w:rsidTr="00FF1532">
        <w:tc>
          <w:tcPr>
            <w:tcW w:w="1101" w:type="dxa"/>
          </w:tcPr>
          <w:p w:rsidR="00D6138B" w:rsidRPr="000A6280" w:rsidRDefault="00D6138B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D6138B" w:rsidRPr="000A6280" w:rsidRDefault="00D6138B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Балан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П. Г.,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Козленко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 Г.,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Остапченко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 І.,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Кулініч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 М., Юрченко Л. П.</w:t>
            </w:r>
          </w:p>
        </w:tc>
        <w:tc>
          <w:tcPr>
            <w:tcW w:w="2517" w:type="dxa"/>
          </w:tcPr>
          <w:p w:rsidR="00D6138B" w:rsidRPr="000A6280" w:rsidRDefault="00D6138B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5,1, 4, 6,3</w:t>
            </w:r>
          </w:p>
        </w:tc>
      </w:tr>
    </w:tbl>
    <w:p w:rsidR="00D6138B" w:rsidRDefault="00D6138B" w:rsidP="00D613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138B" w:rsidRPr="00F53808" w:rsidRDefault="00D6138B" w:rsidP="00D6138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«Всесвітня історія» підручник для 7 класу закладів загальної середньої освіти.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517"/>
      </w:tblGrid>
      <w:tr w:rsidR="00D6138B" w:rsidRPr="000A6280" w:rsidTr="00FF1532">
        <w:trPr>
          <w:trHeight w:val="378"/>
        </w:trPr>
        <w:tc>
          <w:tcPr>
            <w:tcW w:w="1101" w:type="dxa"/>
            <w:vAlign w:val="bottom"/>
          </w:tcPr>
          <w:p w:rsidR="00D6138B" w:rsidRPr="000A6280" w:rsidRDefault="00D6138B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bottom"/>
          </w:tcPr>
          <w:p w:rsidR="00D6138B" w:rsidRPr="000A6280" w:rsidRDefault="00D6138B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vAlign w:val="bottom"/>
          </w:tcPr>
          <w:p w:rsidR="00D6138B" w:rsidRPr="000A6280" w:rsidRDefault="00D6138B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D6138B" w:rsidRPr="000A6280" w:rsidTr="00FF1532">
        <w:tc>
          <w:tcPr>
            <w:tcW w:w="1101" w:type="dxa"/>
          </w:tcPr>
          <w:p w:rsidR="00D6138B" w:rsidRPr="000A6280" w:rsidRDefault="00D6138B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D6138B" w:rsidRPr="000A6280" w:rsidRDefault="009B00E9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 В., Мартинюк О. О.</w:t>
            </w:r>
          </w:p>
        </w:tc>
        <w:tc>
          <w:tcPr>
            <w:tcW w:w="2517" w:type="dxa"/>
          </w:tcPr>
          <w:p w:rsidR="00D6138B" w:rsidRPr="000A6280" w:rsidRDefault="009B00E9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4,5,1,3</w:t>
            </w:r>
          </w:p>
        </w:tc>
      </w:tr>
    </w:tbl>
    <w:p w:rsidR="00D6138B" w:rsidRDefault="00D6138B" w:rsidP="00D613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00E9" w:rsidRPr="00F53808" w:rsidRDefault="009B00E9" w:rsidP="009B00E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«Географія» підручник для 7 класу закладів загальної середньої освіти.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517"/>
      </w:tblGrid>
      <w:tr w:rsidR="009B00E9" w:rsidRPr="000A6280" w:rsidTr="00FF1532">
        <w:trPr>
          <w:trHeight w:val="378"/>
        </w:trPr>
        <w:tc>
          <w:tcPr>
            <w:tcW w:w="1101" w:type="dxa"/>
            <w:vAlign w:val="bottom"/>
          </w:tcPr>
          <w:p w:rsidR="009B00E9" w:rsidRPr="000A6280" w:rsidRDefault="009B00E9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bottom"/>
          </w:tcPr>
          <w:p w:rsidR="009B00E9" w:rsidRPr="000A6280" w:rsidRDefault="009B00E9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vAlign w:val="bottom"/>
          </w:tcPr>
          <w:p w:rsidR="009B00E9" w:rsidRPr="000A6280" w:rsidRDefault="009B00E9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9B00E9" w:rsidRPr="000A6280" w:rsidTr="00FF1532">
        <w:tc>
          <w:tcPr>
            <w:tcW w:w="1101" w:type="dxa"/>
          </w:tcPr>
          <w:p w:rsidR="009B00E9" w:rsidRPr="000A6280" w:rsidRDefault="009B00E9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9B00E9" w:rsidRPr="000A6280" w:rsidRDefault="009B00E9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Гільберг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Г.,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Довгіль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 І.,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 В.</w:t>
            </w:r>
          </w:p>
        </w:tc>
        <w:tc>
          <w:tcPr>
            <w:tcW w:w="2517" w:type="dxa"/>
          </w:tcPr>
          <w:p w:rsidR="009B00E9" w:rsidRPr="000A6280" w:rsidRDefault="009B00E9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2,4,5,6,7</w:t>
            </w:r>
          </w:p>
        </w:tc>
      </w:tr>
    </w:tbl>
    <w:p w:rsidR="009B00E9" w:rsidRDefault="009B00E9" w:rsidP="00D613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00E9" w:rsidRPr="00F53808" w:rsidRDefault="009B00E9" w:rsidP="009B00E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«Геометрія» підручник для 7 класу закладів загальної середньої освіти.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517"/>
      </w:tblGrid>
      <w:tr w:rsidR="009B00E9" w:rsidRPr="000A6280" w:rsidTr="00FF1532">
        <w:trPr>
          <w:trHeight w:val="378"/>
        </w:trPr>
        <w:tc>
          <w:tcPr>
            <w:tcW w:w="1101" w:type="dxa"/>
            <w:vAlign w:val="bottom"/>
          </w:tcPr>
          <w:p w:rsidR="009B00E9" w:rsidRPr="000A6280" w:rsidRDefault="009B00E9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bottom"/>
          </w:tcPr>
          <w:p w:rsidR="009B00E9" w:rsidRPr="000A6280" w:rsidRDefault="009B00E9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vAlign w:val="bottom"/>
          </w:tcPr>
          <w:p w:rsidR="009B00E9" w:rsidRPr="000A6280" w:rsidRDefault="009B00E9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9B00E9" w:rsidRPr="000A6280" w:rsidTr="00FF1532">
        <w:tc>
          <w:tcPr>
            <w:tcW w:w="1101" w:type="dxa"/>
          </w:tcPr>
          <w:p w:rsidR="009B00E9" w:rsidRPr="000A6280" w:rsidRDefault="009B00E9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9B00E9" w:rsidRPr="000A6280" w:rsidRDefault="009B00E9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Здоров’я, безпека та добробут</w:t>
            </w:r>
          </w:p>
        </w:tc>
        <w:tc>
          <w:tcPr>
            <w:tcW w:w="2517" w:type="dxa"/>
          </w:tcPr>
          <w:p w:rsidR="009B00E9" w:rsidRPr="000A6280" w:rsidRDefault="009B00E9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5,1,6,2,3</w:t>
            </w:r>
          </w:p>
        </w:tc>
      </w:tr>
    </w:tbl>
    <w:p w:rsidR="009B00E9" w:rsidRDefault="009B00E9" w:rsidP="00D613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00E9" w:rsidRPr="00F53808" w:rsidRDefault="009B00E9" w:rsidP="009B00E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«Інформатика» підручник для 7 класу закладів загальної середньої освіти.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517"/>
      </w:tblGrid>
      <w:tr w:rsidR="009B00E9" w:rsidRPr="000A6280" w:rsidTr="00FF1532">
        <w:trPr>
          <w:trHeight w:val="378"/>
        </w:trPr>
        <w:tc>
          <w:tcPr>
            <w:tcW w:w="1101" w:type="dxa"/>
            <w:vAlign w:val="bottom"/>
          </w:tcPr>
          <w:p w:rsidR="009B00E9" w:rsidRPr="000A6280" w:rsidRDefault="009B00E9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bottom"/>
          </w:tcPr>
          <w:p w:rsidR="009B00E9" w:rsidRPr="000A6280" w:rsidRDefault="009B00E9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vAlign w:val="bottom"/>
          </w:tcPr>
          <w:p w:rsidR="009B00E9" w:rsidRPr="000A6280" w:rsidRDefault="009B00E9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9B00E9" w:rsidRPr="000A6280" w:rsidTr="00FF1532">
        <w:tc>
          <w:tcPr>
            <w:tcW w:w="1101" w:type="dxa"/>
          </w:tcPr>
          <w:p w:rsidR="009B00E9" w:rsidRPr="000A6280" w:rsidRDefault="009B00E9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9B00E9" w:rsidRPr="000A6280" w:rsidRDefault="009B00E9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Бондаренко  О. О.,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Ластовецький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 В., Пилипчук О. П.,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Шестопалов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Є. А. </w:t>
            </w:r>
          </w:p>
        </w:tc>
        <w:tc>
          <w:tcPr>
            <w:tcW w:w="2517" w:type="dxa"/>
          </w:tcPr>
          <w:p w:rsidR="009B00E9" w:rsidRPr="000A6280" w:rsidRDefault="0097784C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5,4,3,2,6</w:t>
            </w:r>
          </w:p>
        </w:tc>
      </w:tr>
    </w:tbl>
    <w:p w:rsidR="009B00E9" w:rsidRDefault="009B00E9" w:rsidP="00D613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784C" w:rsidRPr="00F53808" w:rsidRDefault="0097784C" w:rsidP="0097784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«Історія України» підручник для 7 класу закладів загальної середньої освіти.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517"/>
      </w:tblGrid>
      <w:tr w:rsidR="0097784C" w:rsidRPr="000A6280" w:rsidTr="00FF1532">
        <w:trPr>
          <w:trHeight w:val="378"/>
        </w:trPr>
        <w:tc>
          <w:tcPr>
            <w:tcW w:w="1101" w:type="dxa"/>
            <w:vAlign w:val="bottom"/>
          </w:tcPr>
          <w:p w:rsidR="0097784C" w:rsidRPr="000A6280" w:rsidRDefault="0097784C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bottom"/>
          </w:tcPr>
          <w:p w:rsidR="0097784C" w:rsidRPr="000A6280" w:rsidRDefault="0097784C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vAlign w:val="bottom"/>
          </w:tcPr>
          <w:p w:rsidR="0097784C" w:rsidRPr="000A6280" w:rsidRDefault="0097784C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97784C" w:rsidRPr="000A6280" w:rsidTr="00FF1532">
        <w:tc>
          <w:tcPr>
            <w:tcW w:w="1101" w:type="dxa"/>
          </w:tcPr>
          <w:p w:rsidR="0097784C" w:rsidRPr="000A6280" w:rsidRDefault="0097784C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97784C" w:rsidRPr="000A6280" w:rsidRDefault="0097784C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Галімов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 А.,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 В., Мартинюк О. О.</w:t>
            </w:r>
          </w:p>
        </w:tc>
        <w:tc>
          <w:tcPr>
            <w:tcW w:w="2517" w:type="dxa"/>
          </w:tcPr>
          <w:p w:rsidR="0097784C" w:rsidRPr="000A6280" w:rsidRDefault="0097784C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5,7,1,6,3</w:t>
            </w:r>
          </w:p>
        </w:tc>
      </w:tr>
    </w:tbl>
    <w:p w:rsidR="0097784C" w:rsidRDefault="0097784C" w:rsidP="00D613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784C" w:rsidRPr="00F53808" w:rsidRDefault="0097784C" w:rsidP="0097784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«Література (українська і зарубіжна)» підручник для 7 класу закладів загальної середньої освіти (у 2-х частинах)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517"/>
      </w:tblGrid>
      <w:tr w:rsidR="0097784C" w:rsidRPr="000A6280" w:rsidTr="00FF1532">
        <w:trPr>
          <w:trHeight w:val="378"/>
        </w:trPr>
        <w:tc>
          <w:tcPr>
            <w:tcW w:w="1101" w:type="dxa"/>
            <w:vAlign w:val="bottom"/>
          </w:tcPr>
          <w:p w:rsidR="0097784C" w:rsidRPr="000A6280" w:rsidRDefault="0097784C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237" w:type="dxa"/>
            <w:vAlign w:val="bottom"/>
          </w:tcPr>
          <w:p w:rsidR="0097784C" w:rsidRPr="000A6280" w:rsidRDefault="0097784C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vAlign w:val="bottom"/>
          </w:tcPr>
          <w:p w:rsidR="0097784C" w:rsidRPr="000A6280" w:rsidRDefault="0097784C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97784C" w:rsidRPr="000A6280" w:rsidTr="00FF1532">
        <w:tc>
          <w:tcPr>
            <w:tcW w:w="1101" w:type="dxa"/>
          </w:tcPr>
          <w:p w:rsidR="0097784C" w:rsidRPr="000A6280" w:rsidRDefault="0097784C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97784C" w:rsidRPr="000A6280" w:rsidRDefault="0097784C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Яценко Т. О.,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Пахаренко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 І.,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Тригуб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І. А.,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Слижук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 А.</w:t>
            </w:r>
          </w:p>
        </w:tc>
        <w:tc>
          <w:tcPr>
            <w:tcW w:w="2517" w:type="dxa"/>
          </w:tcPr>
          <w:p w:rsidR="0097784C" w:rsidRPr="000A6280" w:rsidRDefault="0097784C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97784C" w:rsidRDefault="0097784C" w:rsidP="00D613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784C" w:rsidRPr="00F53808" w:rsidRDefault="0097784C" w:rsidP="0097784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«Мистецтво» підручник для 7 класу закладів загальної середньої освіти.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517"/>
      </w:tblGrid>
      <w:tr w:rsidR="0097784C" w:rsidRPr="000A6280" w:rsidTr="00FF1532">
        <w:trPr>
          <w:trHeight w:val="378"/>
        </w:trPr>
        <w:tc>
          <w:tcPr>
            <w:tcW w:w="1101" w:type="dxa"/>
            <w:vAlign w:val="bottom"/>
          </w:tcPr>
          <w:p w:rsidR="0097784C" w:rsidRPr="000A6280" w:rsidRDefault="0097784C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bottom"/>
          </w:tcPr>
          <w:p w:rsidR="0097784C" w:rsidRPr="000A6280" w:rsidRDefault="0097784C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vAlign w:val="bottom"/>
          </w:tcPr>
          <w:p w:rsidR="0097784C" w:rsidRPr="000A6280" w:rsidRDefault="0097784C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97784C" w:rsidRPr="000A6280" w:rsidTr="00FF1532">
        <w:tc>
          <w:tcPr>
            <w:tcW w:w="1101" w:type="dxa"/>
          </w:tcPr>
          <w:p w:rsidR="0097784C" w:rsidRPr="000A6280" w:rsidRDefault="0097784C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97784C" w:rsidRPr="000A6280" w:rsidRDefault="0097784C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Кондратова Л. Г.</w:t>
            </w:r>
          </w:p>
        </w:tc>
        <w:tc>
          <w:tcPr>
            <w:tcW w:w="2517" w:type="dxa"/>
          </w:tcPr>
          <w:p w:rsidR="0097784C" w:rsidRPr="000A6280" w:rsidRDefault="0097784C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1,5,3,2</w:t>
            </w:r>
          </w:p>
        </w:tc>
      </w:tr>
    </w:tbl>
    <w:p w:rsidR="0097784C" w:rsidRDefault="0097784C" w:rsidP="0097784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7784C" w:rsidRPr="00F53808" w:rsidRDefault="0097784C" w:rsidP="0097784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«Технології» підручник для 7 класу закладів загальної середньої освіти.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517"/>
      </w:tblGrid>
      <w:tr w:rsidR="0097784C" w:rsidRPr="000A6280" w:rsidTr="00FF1532">
        <w:trPr>
          <w:trHeight w:val="378"/>
        </w:trPr>
        <w:tc>
          <w:tcPr>
            <w:tcW w:w="1101" w:type="dxa"/>
            <w:vAlign w:val="bottom"/>
          </w:tcPr>
          <w:p w:rsidR="0097784C" w:rsidRPr="000A6280" w:rsidRDefault="0097784C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bottom"/>
          </w:tcPr>
          <w:p w:rsidR="0097784C" w:rsidRPr="000A6280" w:rsidRDefault="0097784C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vAlign w:val="bottom"/>
          </w:tcPr>
          <w:p w:rsidR="0097784C" w:rsidRPr="000A6280" w:rsidRDefault="0097784C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97784C" w:rsidRPr="000A6280" w:rsidTr="00FF1532">
        <w:tc>
          <w:tcPr>
            <w:tcW w:w="1101" w:type="dxa"/>
          </w:tcPr>
          <w:p w:rsidR="0097784C" w:rsidRPr="000A6280" w:rsidRDefault="0097784C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97784C" w:rsidRPr="000A6280" w:rsidRDefault="001A71EE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Ходзицька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І. Ю., Горобець О. В., Медвідь О. Ю., Пасічна Т. В.,  Приходько Ю. М.,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Палійчук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 Д.</w:t>
            </w:r>
          </w:p>
        </w:tc>
        <w:tc>
          <w:tcPr>
            <w:tcW w:w="2517" w:type="dxa"/>
          </w:tcPr>
          <w:p w:rsidR="0097784C" w:rsidRPr="000A6280" w:rsidRDefault="001A71EE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97784C" w:rsidRDefault="0097784C" w:rsidP="00D613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71EE" w:rsidRPr="00F53808" w:rsidRDefault="001A71EE" w:rsidP="001A71E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«Українська мова» підручник для 7 класу закладів загальної середньої освіти.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517"/>
      </w:tblGrid>
      <w:tr w:rsidR="001A71EE" w:rsidRPr="000A6280" w:rsidTr="00FF1532">
        <w:trPr>
          <w:trHeight w:val="378"/>
        </w:trPr>
        <w:tc>
          <w:tcPr>
            <w:tcW w:w="1101" w:type="dxa"/>
            <w:vAlign w:val="bottom"/>
          </w:tcPr>
          <w:p w:rsidR="001A71EE" w:rsidRPr="000A6280" w:rsidRDefault="001A71EE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bottom"/>
          </w:tcPr>
          <w:p w:rsidR="001A71EE" w:rsidRPr="000A6280" w:rsidRDefault="001A71EE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vAlign w:val="bottom"/>
          </w:tcPr>
          <w:p w:rsidR="001A71EE" w:rsidRPr="000A6280" w:rsidRDefault="001A71EE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1A71EE" w:rsidRPr="000A6280" w:rsidTr="00FF1532">
        <w:tc>
          <w:tcPr>
            <w:tcW w:w="1101" w:type="dxa"/>
          </w:tcPr>
          <w:p w:rsidR="001A71EE" w:rsidRPr="000A6280" w:rsidRDefault="001A71EE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1A71EE" w:rsidRPr="000A6280" w:rsidRDefault="001A71EE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Авраменко О. М., Тищенко З. Р.</w:t>
            </w:r>
          </w:p>
        </w:tc>
        <w:tc>
          <w:tcPr>
            <w:tcW w:w="2517" w:type="dxa"/>
          </w:tcPr>
          <w:p w:rsidR="001A71EE" w:rsidRPr="000A6280" w:rsidRDefault="001A71EE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4,8,5,6,7</w:t>
            </w:r>
          </w:p>
        </w:tc>
      </w:tr>
    </w:tbl>
    <w:p w:rsidR="001A71EE" w:rsidRDefault="001A71EE" w:rsidP="00D613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71EE" w:rsidRPr="00F53808" w:rsidRDefault="001A71EE" w:rsidP="001A71E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«Фізика» підручник для 7 класу закладів загальної середньої освіти.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517"/>
      </w:tblGrid>
      <w:tr w:rsidR="001A71EE" w:rsidRPr="000A6280" w:rsidTr="00FF1532">
        <w:trPr>
          <w:trHeight w:val="378"/>
        </w:trPr>
        <w:tc>
          <w:tcPr>
            <w:tcW w:w="1101" w:type="dxa"/>
            <w:vAlign w:val="bottom"/>
          </w:tcPr>
          <w:p w:rsidR="001A71EE" w:rsidRPr="000A6280" w:rsidRDefault="001A71EE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bottom"/>
          </w:tcPr>
          <w:p w:rsidR="001A71EE" w:rsidRPr="000A6280" w:rsidRDefault="001A71EE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vAlign w:val="bottom"/>
          </w:tcPr>
          <w:p w:rsidR="001A71EE" w:rsidRPr="000A6280" w:rsidRDefault="001A71EE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1A71EE" w:rsidRPr="000A6280" w:rsidTr="00FF1532">
        <w:tc>
          <w:tcPr>
            <w:tcW w:w="1101" w:type="dxa"/>
          </w:tcPr>
          <w:p w:rsidR="001A71EE" w:rsidRPr="000A6280" w:rsidRDefault="001A71EE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1A71EE" w:rsidRPr="000A6280" w:rsidRDefault="001A71EE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Бар’яхтар В. Г.,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Божинова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Ф. Я., Довгий С. О.,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Кірюхін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 М.,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Кірюхіна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 О., за ред.. Довгого С. О.</w:t>
            </w:r>
          </w:p>
        </w:tc>
        <w:tc>
          <w:tcPr>
            <w:tcW w:w="2517" w:type="dxa"/>
          </w:tcPr>
          <w:p w:rsidR="001A71EE" w:rsidRPr="000A6280" w:rsidRDefault="001A71EE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4,3,5,2</w:t>
            </w:r>
          </w:p>
        </w:tc>
      </w:tr>
    </w:tbl>
    <w:p w:rsidR="001A71EE" w:rsidRDefault="001A71EE" w:rsidP="00D613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71EE" w:rsidRPr="00F53808" w:rsidRDefault="001A71EE" w:rsidP="001A71E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«Хімія» підручник для 7 класу закладів загальної середньої освіти.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517"/>
      </w:tblGrid>
      <w:tr w:rsidR="001A71EE" w:rsidRPr="000A6280" w:rsidTr="00FF1532">
        <w:trPr>
          <w:trHeight w:val="378"/>
        </w:trPr>
        <w:tc>
          <w:tcPr>
            <w:tcW w:w="1101" w:type="dxa"/>
            <w:vAlign w:val="bottom"/>
          </w:tcPr>
          <w:p w:rsidR="001A71EE" w:rsidRPr="000A6280" w:rsidRDefault="001A71EE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bottom"/>
          </w:tcPr>
          <w:p w:rsidR="001A71EE" w:rsidRPr="000A6280" w:rsidRDefault="001A71EE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vAlign w:val="bottom"/>
          </w:tcPr>
          <w:p w:rsidR="001A71EE" w:rsidRPr="000A6280" w:rsidRDefault="001A71EE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1A71EE" w:rsidRPr="000A6280" w:rsidTr="00FF1532">
        <w:tc>
          <w:tcPr>
            <w:tcW w:w="1101" w:type="dxa"/>
          </w:tcPr>
          <w:p w:rsidR="001A71EE" w:rsidRPr="000A6280" w:rsidRDefault="001A71EE" w:rsidP="00FF15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1A71EE" w:rsidRPr="000A6280" w:rsidRDefault="001A71EE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Григорович О. В.,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Недоруб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 Ю. </w:t>
            </w:r>
          </w:p>
        </w:tc>
        <w:tc>
          <w:tcPr>
            <w:tcW w:w="2517" w:type="dxa"/>
          </w:tcPr>
          <w:p w:rsidR="001A71EE" w:rsidRPr="000A6280" w:rsidRDefault="001A71EE" w:rsidP="00FF15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3,5,4,2</w:t>
            </w:r>
          </w:p>
        </w:tc>
      </w:tr>
    </w:tbl>
    <w:p w:rsidR="00323341" w:rsidRDefault="00323341" w:rsidP="00D6138B">
      <w:pPr>
        <w:rPr>
          <w:rFonts w:ascii="Times New Roman" w:hAnsi="Times New Roman" w:cs="Times New Roman"/>
          <w:bCs/>
          <w:sz w:val="28"/>
          <w:szCs w:val="28"/>
        </w:rPr>
      </w:pPr>
    </w:p>
    <w:p w:rsidR="006A12DB" w:rsidRDefault="006A12DB" w:rsidP="00D6138B">
      <w:pPr>
        <w:rPr>
          <w:rFonts w:ascii="Times New Roman" w:hAnsi="Times New Roman" w:cs="Times New Roman"/>
          <w:bCs/>
          <w:sz w:val="28"/>
          <w:szCs w:val="28"/>
        </w:rPr>
      </w:pPr>
    </w:p>
    <w:p w:rsidR="00D6138B" w:rsidRPr="009E28B9" w:rsidRDefault="00D6138B" w:rsidP="00D6138B">
      <w:pPr>
        <w:rPr>
          <w:rFonts w:ascii="Times New Roman" w:hAnsi="Times New Roman" w:cs="Times New Roman"/>
          <w:sz w:val="28"/>
          <w:szCs w:val="28"/>
        </w:rPr>
      </w:pPr>
      <w:r w:rsidRPr="009E28B9">
        <w:rPr>
          <w:rFonts w:ascii="Times New Roman" w:hAnsi="Times New Roman" w:cs="Times New Roman"/>
          <w:bCs/>
          <w:sz w:val="28"/>
          <w:szCs w:val="28"/>
        </w:rPr>
        <w:t>Голова педагогічної ради:</w:t>
      </w:r>
      <w:r w:rsidRPr="009E28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Валерій ХОМЕНКО</w:t>
      </w:r>
    </w:p>
    <w:p w:rsidR="00D6138B" w:rsidRPr="009E28B9" w:rsidRDefault="00D6138B" w:rsidP="00D6138B">
      <w:pPr>
        <w:rPr>
          <w:rFonts w:ascii="Times New Roman" w:hAnsi="Times New Roman" w:cs="Times New Roman"/>
          <w:sz w:val="28"/>
          <w:szCs w:val="28"/>
        </w:rPr>
      </w:pPr>
    </w:p>
    <w:p w:rsidR="00D6138B" w:rsidRDefault="00D6138B" w:rsidP="00D6138B">
      <w:pPr>
        <w:rPr>
          <w:rFonts w:ascii="Times New Roman" w:hAnsi="Times New Roman" w:cs="Times New Roman"/>
          <w:bCs/>
          <w:sz w:val="28"/>
          <w:szCs w:val="28"/>
        </w:rPr>
      </w:pPr>
      <w:r w:rsidRPr="009E28B9">
        <w:rPr>
          <w:rFonts w:ascii="Times New Roman" w:hAnsi="Times New Roman" w:cs="Times New Roman"/>
          <w:bCs/>
          <w:sz w:val="28"/>
          <w:szCs w:val="28"/>
        </w:rPr>
        <w:t xml:space="preserve">Секретар: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Юлія ШАПОВАЛ</w:t>
      </w:r>
    </w:p>
    <w:p w:rsidR="00D6138B" w:rsidRPr="009E28B9" w:rsidRDefault="00D6138B" w:rsidP="00D6138B">
      <w:pPr>
        <w:rPr>
          <w:rFonts w:ascii="Times New Roman" w:hAnsi="Times New Roman" w:cs="Times New Roman"/>
          <w:bCs/>
          <w:sz w:val="28"/>
          <w:szCs w:val="28"/>
        </w:rPr>
      </w:pPr>
    </w:p>
    <w:p w:rsidR="00D6138B" w:rsidRPr="001134E2" w:rsidRDefault="00D6138B" w:rsidP="00D6138B">
      <w:pPr>
        <w:rPr>
          <w:rFonts w:ascii="Times New Roman" w:hAnsi="Times New Roman" w:cs="Times New Roman"/>
          <w:sz w:val="28"/>
          <w:szCs w:val="28"/>
        </w:rPr>
      </w:pPr>
    </w:p>
    <w:p w:rsidR="00873C4F" w:rsidRDefault="00873C4F"/>
    <w:sectPr w:rsidR="00873C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833"/>
    <w:multiLevelType w:val="multilevel"/>
    <w:tmpl w:val="61F80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76E35"/>
    <w:multiLevelType w:val="hybridMultilevel"/>
    <w:tmpl w:val="CBC6EA7E"/>
    <w:lvl w:ilvl="0" w:tplc="8DBCF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02C0F"/>
    <w:multiLevelType w:val="hybridMultilevel"/>
    <w:tmpl w:val="F774A3EA"/>
    <w:lvl w:ilvl="0" w:tplc="D3A8772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B1"/>
    <w:rsid w:val="001A71EE"/>
    <w:rsid w:val="002F7267"/>
    <w:rsid w:val="00323341"/>
    <w:rsid w:val="006A12DB"/>
    <w:rsid w:val="00873C4F"/>
    <w:rsid w:val="009149C6"/>
    <w:rsid w:val="0097784C"/>
    <w:rsid w:val="009B00E9"/>
    <w:rsid w:val="00C937B1"/>
    <w:rsid w:val="00D6138B"/>
    <w:rsid w:val="00DB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8B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38B"/>
    <w:pPr>
      <w:ind w:left="720"/>
      <w:contextualSpacing/>
    </w:pPr>
  </w:style>
  <w:style w:type="table" w:styleId="a4">
    <w:name w:val="Table Grid"/>
    <w:basedOn w:val="a1"/>
    <w:uiPriority w:val="59"/>
    <w:rsid w:val="00D6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A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8B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38B"/>
    <w:pPr>
      <w:ind w:left="720"/>
      <w:contextualSpacing/>
    </w:pPr>
  </w:style>
  <w:style w:type="table" w:styleId="a4">
    <w:name w:val="Table Grid"/>
    <w:basedOn w:val="a1"/>
    <w:uiPriority w:val="59"/>
    <w:rsid w:val="00D6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A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2207</Words>
  <Characters>1259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</dc:creator>
  <cp:keywords/>
  <dc:description/>
  <cp:lastModifiedBy>Юлія</cp:lastModifiedBy>
  <cp:revision>5</cp:revision>
  <dcterms:created xsi:type="dcterms:W3CDTF">2024-03-13T10:37:00Z</dcterms:created>
  <dcterms:modified xsi:type="dcterms:W3CDTF">2024-04-01T16:51:00Z</dcterms:modified>
</cp:coreProperties>
</file>