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5A4B" w14:textId="77777777" w:rsidR="004C19DD" w:rsidRDefault="004C19DD" w:rsidP="004C1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Pr="004C1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ED1153" w14:textId="193B2EA6" w:rsidR="004C19DD" w:rsidRDefault="004C19DD" w:rsidP="004C1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6E9">
        <w:rPr>
          <w:rFonts w:ascii="Times New Roman" w:hAnsi="Times New Roman" w:cs="Times New Roman"/>
          <w:b/>
          <w:bCs/>
          <w:sz w:val="28"/>
          <w:szCs w:val="28"/>
        </w:rPr>
        <w:t>засідання педагогічної ради</w:t>
      </w:r>
    </w:p>
    <w:p w14:paraId="69905523" w14:textId="0E6FBBF8" w:rsidR="001F0202" w:rsidRDefault="004C19DD" w:rsidP="007556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1F0202">
        <w:rPr>
          <w:rFonts w:ascii="Times New Roman" w:hAnsi="Times New Roman" w:cs="Times New Roman"/>
          <w:b/>
          <w:bCs/>
          <w:sz w:val="28"/>
          <w:szCs w:val="28"/>
        </w:rPr>
        <w:t>аклад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F0202">
        <w:rPr>
          <w:rFonts w:ascii="Times New Roman" w:hAnsi="Times New Roman" w:cs="Times New Roman"/>
          <w:b/>
          <w:bCs/>
          <w:sz w:val="28"/>
          <w:szCs w:val="28"/>
        </w:rPr>
        <w:t xml:space="preserve"> загальної середньої освіти І-ІІІ ступенів с. Ковалівка</w:t>
      </w:r>
    </w:p>
    <w:p w14:paraId="1455DC38" w14:textId="1C9BD356" w:rsidR="00705EB2" w:rsidRPr="007556E9" w:rsidRDefault="004C19DD" w:rsidP="007556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D3D">
        <w:rPr>
          <w:rFonts w:ascii="Times New Roman" w:hAnsi="Times New Roman" w:cs="Times New Roman"/>
          <w:b/>
          <w:sz w:val="28"/>
          <w:szCs w:val="28"/>
        </w:rPr>
        <w:t>27.10.2023 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7556E9" w:rsidRPr="007556E9"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CE1D3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2EF7856" w14:textId="48BC64F3" w:rsidR="007556E9" w:rsidRDefault="007556E9" w:rsidP="0075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В. Б. Хоменко</w:t>
      </w:r>
    </w:p>
    <w:p w14:paraId="301C71F7" w14:textId="218DD38E" w:rsidR="007556E9" w:rsidRDefault="007556E9" w:rsidP="0075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Ю. С. Шаповал</w:t>
      </w:r>
    </w:p>
    <w:p w14:paraId="36EA5248" w14:textId="58F9C0EE" w:rsidR="007556E9" w:rsidRDefault="007556E9" w:rsidP="0075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</w:t>
      </w:r>
      <w:r w:rsidR="00E521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1FB">
        <w:rPr>
          <w:rFonts w:ascii="Times New Roman" w:hAnsi="Times New Roman" w:cs="Times New Roman"/>
          <w:sz w:val="28"/>
          <w:szCs w:val="28"/>
        </w:rPr>
        <w:t xml:space="preserve"> </w:t>
      </w:r>
      <w:r w:rsidR="00E521FB" w:rsidRPr="00E521FB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14:paraId="4040FB0C" w14:textId="5DCD56AC" w:rsidR="007556E9" w:rsidRDefault="007556E9" w:rsidP="0075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</w:t>
      </w:r>
      <w:r w:rsidR="00E521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1FB" w:rsidRPr="00E521FB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E52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F6E89" w14:textId="210759E5" w:rsidR="007556E9" w:rsidRDefault="007556E9" w:rsidP="004C1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6E9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5729141B" w14:textId="4AE5F1E6" w:rsidR="007556E9" w:rsidRDefault="007556E9" w:rsidP="00755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рішень засідання педагогічної ради від 28.09.2023 р.</w:t>
      </w:r>
      <w:r w:rsidR="00EA7CAE">
        <w:rPr>
          <w:rFonts w:ascii="Times New Roman" w:hAnsi="Times New Roman" w:cs="Times New Roman"/>
          <w:sz w:val="28"/>
          <w:szCs w:val="28"/>
        </w:rPr>
        <w:t xml:space="preserve"> (доповідач Черниш Н.М., ЗДН).</w:t>
      </w:r>
    </w:p>
    <w:p w14:paraId="60A19E11" w14:textId="2F61ADF1" w:rsidR="009F7E38" w:rsidRDefault="009F7E38" w:rsidP="00755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 кваліметричної моделі оцінювання професійного розвитку вчителів кваліфікаційних категорій:</w:t>
      </w:r>
    </w:p>
    <w:p w14:paraId="515AC034" w14:textId="6C61DEB4" w:rsidR="009F7E38" w:rsidRDefault="009F7E38" w:rsidP="009F7E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вищої категорії;</w:t>
      </w:r>
    </w:p>
    <w:p w14:paraId="76781458" w14:textId="6353BC47" w:rsidR="009F7E38" w:rsidRDefault="009F7E38" w:rsidP="009F7E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спеціаліста І категорії;</w:t>
      </w:r>
    </w:p>
    <w:p w14:paraId="6498F1FF" w14:textId="038F346E" w:rsidR="009F7E38" w:rsidRDefault="009F7E38" w:rsidP="009F7E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спеціаліста ІІ категорії;</w:t>
      </w:r>
    </w:p>
    <w:p w14:paraId="18E70D7A" w14:textId="39DEF7B3" w:rsidR="009F7E38" w:rsidRDefault="009F7E38" w:rsidP="00547F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спеціаліста, </w:t>
      </w:r>
    </w:p>
    <w:p w14:paraId="42D6712D" w14:textId="77777777" w:rsidR="009F7E38" w:rsidRDefault="009F7E38" w:rsidP="009F7E3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відповідно до Положення про атестацію педагогічних працівників (наказ          </w:t>
      </w:r>
    </w:p>
    <w:p w14:paraId="692230B4" w14:textId="77777777" w:rsidR="009F7E38" w:rsidRDefault="009F7E38" w:rsidP="009F7E3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№805 від 09.09.2022 р. Професійного стандарту вчителя. Абетки   </w:t>
      </w:r>
    </w:p>
    <w:p w14:paraId="39D15523" w14:textId="7DFB5F83" w:rsidR="009F7E38" w:rsidRPr="009F7E38" w:rsidRDefault="009F7E38" w:rsidP="009F7E3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директора, напрямок «Педагогічної діяльності»).</w:t>
      </w:r>
    </w:p>
    <w:p w14:paraId="7A5B6396" w14:textId="727DE669" w:rsidR="007556E9" w:rsidRDefault="007556E9" w:rsidP="00755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схвалення вимог ЄАС оцінювання педагогічної діяльності вчителів, які  тестуються згідно з новим Положенням про атестацію педагогічних працівників (наказ №805 від 09.09.2022 р. Професійного стандарту вчителя. Абетки директора, напрямок «Педагогічної діяльності»)</w:t>
      </w:r>
      <w:r w:rsidR="00EA7CAE">
        <w:rPr>
          <w:rFonts w:ascii="Times New Roman" w:hAnsi="Times New Roman" w:cs="Times New Roman"/>
          <w:sz w:val="28"/>
          <w:szCs w:val="28"/>
        </w:rPr>
        <w:t>. (доповідач Черниш Н.М., ЗДН).</w:t>
      </w:r>
    </w:p>
    <w:p w14:paraId="70D0D7DA" w14:textId="5288E123" w:rsidR="007556E9" w:rsidRDefault="007556E9" w:rsidP="00755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 положення про порядок визнання результатів підвищення кваліфікації педагогічного працівника закладу.</w:t>
      </w:r>
      <w:r w:rsidR="00EA7CAE" w:rsidRPr="00EA7CAE">
        <w:rPr>
          <w:rFonts w:ascii="Times New Roman" w:hAnsi="Times New Roman" w:cs="Times New Roman"/>
          <w:sz w:val="28"/>
          <w:szCs w:val="28"/>
        </w:rPr>
        <w:t xml:space="preserve"> </w:t>
      </w:r>
      <w:r w:rsidR="00EA7CAE">
        <w:rPr>
          <w:rFonts w:ascii="Times New Roman" w:hAnsi="Times New Roman" w:cs="Times New Roman"/>
          <w:sz w:val="28"/>
          <w:szCs w:val="28"/>
        </w:rPr>
        <w:t xml:space="preserve">(доповідач Черниш Н.М., ЗДН). </w:t>
      </w:r>
    </w:p>
    <w:p w14:paraId="2E9AC526" w14:textId="6831F087" w:rsidR="007556E9" w:rsidRDefault="007556E9" w:rsidP="00755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Погодження орієнтовного плану підвищення кваліфікації педагогічних працівників на 2024р..</w:t>
      </w:r>
      <w:r w:rsidR="00EA7CAE">
        <w:rPr>
          <w:rFonts w:ascii="Times New Roman" w:hAnsi="Times New Roman" w:cs="Times New Roman"/>
          <w:sz w:val="28"/>
          <w:szCs w:val="28"/>
        </w:rPr>
        <w:t xml:space="preserve"> (доповідач Черниш Н.М., ЗДН).</w:t>
      </w:r>
    </w:p>
    <w:p w14:paraId="6A2EA668" w14:textId="22C51F5E" w:rsidR="007556E9" w:rsidRPr="00EE5157" w:rsidRDefault="007556E9" w:rsidP="007556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Булінг в освітньому закладі і шляхи його виявлення та попередження.</w:t>
      </w:r>
      <w:r w:rsidR="00EA7CAE">
        <w:rPr>
          <w:rFonts w:ascii="Times New Roman" w:hAnsi="Times New Roman" w:cs="Times New Roman"/>
          <w:sz w:val="28"/>
          <w:szCs w:val="28"/>
        </w:rPr>
        <w:t xml:space="preserve"> (доповідач Хоменко В. Б.,  в. о. директора).</w:t>
      </w:r>
    </w:p>
    <w:p w14:paraId="06171E15" w14:textId="53FCF849" w:rsidR="007556E9" w:rsidRDefault="007556E9" w:rsidP="004F0A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556E9">
        <w:rPr>
          <w:rFonts w:ascii="Times New Roman" w:hAnsi="Times New Roman" w:cs="Times New Roman"/>
          <w:b/>
          <w:bCs/>
          <w:sz w:val="28"/>
          <w:szCs w:val="28"/>
        </w:rPr>
        <w:t>1. СЛУХАЛИ:</w:t>
      </w:r>
      <w:bookmarkStart w:id="0" w:name="_GoBack"/>
      <w:bookmarkEnd w:id="0"/>
    </w:p>
    <w:p w14:paraId="3A2955CC" w14:textId="34CA9F9F" w:rsidR="007556E9" w:rsidRDefault="005C7A8C" w:rsidP="005C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Черниш Н. М., яка доповіла, що всі рішення попередньої педагогічної ради виконуються вчасно. Педагогічний колектив, під керівництвом адміністрації школи виконує всі рішення, поставлені перед ним.</w:t>
      </w:r>
    </w:p>
    <w:p w14:paraId="1242F0C7" w14:textId="55E27461" w:rsidR="005C7A8C" w:rsidRDefault="005C7A8C" w:rsidP="005C7A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A8C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4480EC37" w14:textId="6D1D81C0" w:rsidR="005C7A8C" w:rsidRDefault="005C7A8C" w:rsidP="005C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Роботу педагогічного колективу вважати задовільною.</w:t>
      </w:r>
    </w:p>
    <w:p w14:paraId="658453D5" w14:textId="7751FD82" w:rsidR="00547FF4" w:rsidRDefault="00547FF4" w:rsidP="005C7A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СЛУХАЛИ:</w:t>
      </w:r>
    </w:p>
    <w:p w14:paraId="6776F518" w14:textId="77777777" w:rsidR="00547FF4" w:rsidRDefault="00547FF4" w:rsidP="00EE51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Черниш Н. М., про необхідність затвердження кваліметричної моделі  </w:t>
      </w:r>
    </w:p>
    <w:p w14:paraId="5A625C59" w14:textId="73FF8D72" w:rsidR="00547FF4" w:rsidRDefault="00EE5157" w:rsidP="00EE51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47FF4">
        <w:rPr>
          <w:rFonts w:ascii="Times New Roman" w:hAnsi="Times New Roman" w:cs="Times New Roman"/>
          <w:bCs/>
          <w:sz w:val="28"/>
          <w:szCs w:val="28"/>
        </w:rPr>
        <w:t>оцінювання професійного розвитку вчителя згідно кваліфікаційних категорій:</w:t>
      </w:r>
    </w:p>
    <w:p w14:paraId="0041D631" w14:textId="2BE335CF" w:rsidR="00547FF4" w:rsidRDefault="00547FF4" w:rsidP="00547FF4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вищої категорії;</w:t>
      </w:r>
    </w:p>
    <w:p w14:paraId="1B0CEAC8" w14:textId="77DEAE42" w:rsidR="00547FF4" w:rsidRDefault="00547FF4" w:rsidP="00547FF4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спеціаліста І категорії;</w:t>
      </w:r>
    </w:p>
    <w:p w14:paraId="342FF5C5" w14:textId="34D02319" w:rsidR="00547FF4" w:rsidRDefault="00547FF4" w:rsidP="00547FF4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спеціаліста ІІ категорії;</w:t>
      </w:r>
    </w:p>
    <w:p w14:paraId="2FDF4489" w14:textId="32CCA249" w:rsidR="00547FF4" w:rsidRDefault="00547FF4" w:rsidP="00547FF4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вчителя-спеціаліста,</w:t>
      </w:r>
    </w:p>
    <w:p w14:paraId="6F7A88B5" w14:textId="504471A5" w:rsidR="00547FF4" w:rsidRPr="00547FF4" w:rsidRDefault="00547FF4" w:rsidP="00547FF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відповідно до Положення про атестацію педагогічних працівників (наказ № 805 від 09.09.2022 р. Професійного стандарту вчителя. Абетки директора напрямок «Педагогічної діяльності»</w:t>
      </w:r>
      <w:r w:rsidR="00EE5157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1ADDD6B" w14:textId="76141202" w:rsidR="00547FF4" w:rsidRDefault="00547FF4" w:rsidP="005C7A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1F774C74" w14:textId="3D7AA006" w:rsidR="00547FF4" w:rsidRDefault="00547FF4" w:rsidP="005C7A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Затвердити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кваліметричну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модель оцінювання професійного розвитку вчителів кваліфікаційних категорій </w:t>
      </w:r>
      <w:r w:rsidR="00EE5157">
        <w:rPr>
          <w:rFonts w:ascii="Times New Roman" w:hAnsi="Times New Roman" w:cs="Times New Roman"/>
          <w:bCs/>
          <w:sz w:val="28"/>
          <w:szCs w:val="28"/>
        </w:rPr>
        <w:t>:</w:t>
      </w:r>
    </w:p>
    <w:p w14:paraId="2459D348" w14:textId="3CC1D063" w:rsidR="00EE5157" w:rsidRDefault="00EE5157" w:rsidP="005C7A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вищої категорії;</w:t>
      </w:r>
    </w:p>
    <w:p w14:paraId="7264413A" w14:textId="42A5BDD1" w:rsidR="00EE5157" w:rsidRDefault="00EE5157" w:rsidP="005C7A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Спеціаліста І категорії;</w:t>
      </w:r>
    </w:p>
    <w:p w14:paraId="6B6FD390" w14:textId="223B3CBE" w:rsidR="00EE5157" w:rsidRDefault="00EE5157" w:rsidP="005C7A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спеціаліста ІІ категорії;</w:t>
      </w:r>
    </w:p>
    <w:p w14:paraId="5596101A" w14:textId="592F74EE" w:rsidR="00EE5157" w:rsidRDefault="00EE5157" w:rsidP="005C7A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вчителя-спеціаліста,</w:t>
      </w:r>
    </w:p>
    <w:p w14:paraId="0CA5C5FA" w14:textId="49826E3E" w:rsidR="00EE5157" w:rsidRPr="00547FF4" w:rsidRDefault="00EE5157" w:rsidP="005C7A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згідно Положення про атестацію педагогічних працівників (наказ № 805 від 09.09.2022 р. Професійного стандарту вчителя. Абетки директора напрямок «Педагогічної діяльності»)</w:t>
      </w:r>
    </w:p>
    <w:p w14:paraId="331F6E28" w14:textId="045EF2B1" w:rsidR="005C7A8C" w:rsidRDefault="00547FF4" w:rsidP="005C7A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C7A8C" w:rsidRPr="005C7A8C">
        <w:rPr>
          <w:rFonts w:ascii="Times New Roman" w:hAnsi="Times New Roman" w:cs="Times New Roman"/>
          <w:b/>
          <w:bCs/>
          <w:sz w:val="28"/>
          <w:szCs w:val="28"/>
        </w:rPr>
        <w:t>. СЛУХАЛИ:</w:t>
      </w:r>
    </w:p>
    <w:p w14:paraId="377E750D" w14:textId="465F50C2" w:rsidR="005C7A8C" w:rsidRDefault="005C7A8C" w:rsidP="005C7A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7A8C">
        <w:rPr>
          <w:rFonts w:ascii="Times New Roman" w:hAnsi="Times New Roman" w:cs="Times New Roman"/>
          <w:sz w:val="28"/>
          <w:szCs w:val="28"/>
        </w:rPr>
        <w:t>Черниш Н.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те що згідно нового Положення про атестацію педагогічних працівників (Наказ № 805 від 09.09.2023 р.), кожен педагогічний працівник повинен зареєструватися в ЄАС, для </w:t>
      </w:r>
      <w:r w:rsidR="006532FC">
        <w:rPr>
          <w:rFonts w:ascii="Times New Roman" w:hAnsi="Times New Roman" w:cs="Times New Roman"/>
          <w:sz w:val="28"/>
          <w:szCs w:val="28"/>
        </w:rPr>
        <w:t>оцінювання педагогічної діяльності вчителів, які будуть атестуватися та підвищувати свою педагогічну кваліфікацію.</w:t>
      </w:r>
    </w:p>
    <w:p w14:paraId="0249F534" w14:textId="1D4B171F" w:rsidR="006532FC" w:rsidRDefault="006532FC" w:rsidP="006532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2FC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1CE0868D" w14:textId="2B98D1B0" w:rsidR="006532FC" w:rsidRDefault="006532FC" w:rsidP="0065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Провести реєстрацію всіх педагогічних працівників.</w:t>
      </w:r>
    </w:p>
    <w:p w14:paraId="441E7503" w14:textId="5D3F1BAF" w:rsidR="006532FC" w:rsidRDefault="00547FF4" w:rsidP="006532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32FC" w:rsidRPr="006532FC">
        <w:rPr>
          <w:rFonts w:ascii="Times New Roman" w:hAnsi="Times New Roman" w:cs="Times New Roman"/>
          <w:b/>
          <w:bCs/>
          <w:sz w:val="28"/>
          <w:szCs w:val="28"/>
        </w:rPr>
        <w:t>. СЛУХАЛИ:</w:t>
      </w:r>
    </w:p>
    <w:p w14:paraId="4AB273D5" w14:textId="1BCD4E03" w:rsidR="006532FC" w:rsidRDefault="006532FC" w:rsidP="0065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Черниш Н.М., про необхідність затвердити нове Положення про визнання результатів підвищення кваліфікації </w:t>
      </w:r>
      <w:r w:rsidR="00EA7CAE">
        <w:rPr>
          <w:rFonts w:ascii="Times New Roman" w:hAnsi="Times New Roman" w:cs="Times New Roman"/>
          <w:sz w:val="28"/>
          <w:szCs w:val="28"/>
        </w:rPr>
        <w:t xml:space="preserve">та документів про проходження підвищення кваліфікації </w:t>
      </w:r>
      <w:r>
        <w:rPr>
          <w:rFonts w:ascii="Times New Roman" w:hAnsi="Times New Roman" w:cs="Times New Roman"/>
          <w:sz w:val="28"/>
          <w:szCs w:val="28"/>
        </w:rPr>
        <w:t xml:space="preserve">педагогічних працівників, у зв'язку </w:t>
      </w:r>
      <w:r w:rsidR="00EA7CAE">
        <w:rPr>
          <w:rFonts w:ascii="Times New Roman" w:hAnsi="Times New Roman" w:cs="Times New Roman"/>
          <w:sz w:val="28"/>
          <w:szCs w:val="28"/>
        </w:rPr>
        <w:t>із змінами і доповненнями</w:t>
      </w:r>
      <w:r w:rsidR="00E521FB">
        <w:rPr>
          <w:rFonts w:ascii="Times New Roman" w:hAnsi="Times New Roman" w:cs="Times New Roman"/>
          <w:sz w:val="28"/>
          <w:szCs w:val="28"/>
        </w:rPr>
        <w:t xml:space="preserve"> у новому Положенні про атестацію педагогічних працівників (наказ № 805 від 09.09.2022 р.). </w:t>
      </w:r>
    </w:p>
    <w:p w14:paraId="02875C4E" w14:textId="26D3F60E" w:rsidR="006532FC" w:rsidRDefault="006532FC" w:rsidP="006532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2FC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10CEF6CF" w14:textId="1FC7FFC9" w:rsidR="006532FC" w:rsidRDefault="006532FC" w:rsidP="0065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6532FC">
        <w:rPr>
          <w:rFonts w:ascii="Times New Roman" w:hAnsi="Times New Roman" w:cs="Times New Roman"/>
          <w:sz w:val="28"/>
          <w:szCs w:val="28"/>
        </w:rPr>
        <w:t>Шля</w:t>
      </w:r>
      <w:r>
        <w:rPr>
          <w:rFonts w:ascii="Times New Roman" w:hAnsi="Times New Roman" w:cs="Times New Roman"/>
          <w:sz w:val="28"/>
          <w:szCs w:val="28"/>
        </w:rPr>
        <w:t>хом голосування педагогічної ради, нове Положення було затверджено.</w:t>
      </w:r>
    </w:p>
    <w:p w14:paraId="6F77183E" w14:textId="69AF5747" w:rsidR="00EA7CAE" w:rsidRPr="00EA7CAE" w:rsidRDefault="00EA7CAE" w:rsidP="006532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CAE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</w:p>
    <w:p w14:paraId="493B2CD4" w14:textId="6E696EB1" w:rsidR="00EA7CAE" w:rsidRDefault="00EA7CAE" w:rsidP="0065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="00E521FB"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0C90B283" w14:textId="6A77EAFE" w:rsidR="00EA7CAE" w:rsidRDefault="00EA7CAE" w:rsidP="0065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 -</w:t>
      </w:r>
      <w:r w:rsidR="00E521FB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33BF3CCE" w14:textId="38902330" w:rsidR="006532FC" w:rsidRDefault="00547FF4" w:rsidP="006532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532FC" w:rsidRPr="006532FC">
        <w:rPr>
          <w:rFonts w:ascii="Times New Roman" w:hAnsi="Times New Roman" w:cs="Times New Roman"/>
          <w:b/>
          <w:bCs/>
          <w:sz w:val="28"/>
          <w:szCs w:val="28"/>
        </w:rPr>
        <w:t>. СЛУХАЛИ:</w:t>
      </w:r>
    </w:p>
    <w:p w14:paraId="34754E1D" w14:textId="300828BD" w:rsidR="006532FC" w:rsidRDefault="006532FC" w:rsidP="0065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2FC">
        <w:rPr>
          <w:rFonts w:ascii="Times New Roman" w:hAnsi="Times New Roman" w:cs="Times New Roman"/>
          <w:sz w:val="28"/>
          <w:szCs w:val="28"/>
        </w:rPr>
        <w:t xml:space="preserve">Черниш </w:t>
      </w:r>
      <w:r>
        <w:rPr>
          <w:rFonts w:ascii="Times New Roman" w:hAnsi="Times New Roman" w:cs="Times New Roman"/>
          <w:sz w:val="28"/>
          <w:szCs w:val="28"/>
        </w:rPr>
        <w:t xml:space="preserve">Н. М., </w:t>
      </w:r>
      <w:r w:rsidR="00EA7CAE">
        <w:rPr>
          <w:rFonts w:ascii="Times New Roman" w:hAnsi="Times New Roman" w:cs="Times New Roman"/>
          <w:sz w:val="28"/>
          <w:szCs w:val="28"/>
        </w:rPr>
        <w:t>про орієнтовний план підвищення</w:t>
      </w:r>
      <w:r w:rsidR="00E521FB">
        <w:rPr>
          <w:rFonts w:ascii="Times New Roman" w:hAnsi="Times New Roman" w:cs="Times New Roman"/>
          <w:sz w:val="28"/>
          <w:szCs w:val="28"/>
        </w:rPr>
        <w:t xml:space="preserve"> кваліфікації </w:t>
      </w:r>
      <w:r w:rsidR="00EA7CAE">
        <w:rPr>
          <w:rFonts w:ascii="Times New Roman" w:hAnsi="Times New Roman" w:cs="Times New Roman"/>
          <w:sz w:val="28"/>
          <w:szCs w:val="28"/>
        </w:rPr>
        <w:t xml:space="preserve"> педагогічних працівників у 2024 році.</w:t>
      </w:r>
    </w:p>
    <w:p w14:paraId="57D6CDFC" w14:textId="589B267E" w:rsidR="00EA7CAE" w:rsidRDefault="00EA7CAE" w:rsidP="006532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CAE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BF1889" w14:textId="3B7DE1D4" w:rsidR="00EA7CAE" w:rsidRPr="008C73A9" w:rsidRDefault="008C73A9" w:rsidP="0065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орієнтовний план підвищення кваліфікації педагогічних працівників. План додає</w:t>
      </w:r>
      <w:r w:rsidR="00762D4E">
        <w:rPr>
          <w:rFonts w:ascii="Times New Roman" w:hAnsi="Times New Roman" w:cs="Times New Roman"/>
          <w:sz w:val="28"/>
          <w:szCs w:val="28"/>
        </w:rPr>
        <w:t xml:space="preserve">ться: Додаток 1. </w:t>
      </w:r>
    </w:p>
    <w:p w14:paraId="0229C6BD" w14:textId="5A3218E8" w:rsidR="008C73A9" w:rsidRPr="008C73A9" w:rsidRDefault="00547FF4" w:rsidP="008C73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C73A9" w:rsidRPr="008C73A9">
        <w:rPr>
          <w:rFonts w:ascii="Times New Roman" w:hAnsi="Times New Roman" w:cs="Times New Roman"/>
          <w:b/>
          <w:bCs/>
          <w:sz w:val="28"/>
          <w:szCs w:val="28"/>
        </w:rPr>
        <w:t>.СЛУХАЛИ:</w:t>
      </w:r>
    </w:p>
    <w:p w14:paraId="62C865BD" w14:textId="77777777" w:rsidR="00762D4E" w:rsidRDefault="008C73A9" w:rsidP="008C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В. Б., в.о. директора школи, пові</w:t>
      </w:r>
      <w:r w:rsidR="00762D4E">
        <w:rPr>
          <w:rFonts w:ascii="Times New Roman" w:hAnsi="Times New Roman" w:cs="Times New Roman"/>
          <w:sz w:val="28"/>
          <w:szCs w:val="28"/>
        </w:rPr>
        <w:t xml:space="preserve">домив про необхідність контролювати і реагувати на випадки </w:t>
      </w:r>
      <w:proofErr w:type="spellStart"/>
      <w:r w:rsidR="00762D4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62D4E">
        <w:rPr>
          <w:rFonts w:ascii="Times New Roman" w:hAnsi="Times New Roman" w:cs="Times New Roman"/>
          <w:sz w:val="28"/>
          <w:szCs w:val="28"/>
        </w:rPr>
        <w:t xml:space="preserve"> в закладі освіти згідно наказу Міністерства освіти і науки України від 28.12.2019 №1646 «Деякі питання реагування  на випадки </w:t>
      </w:r>
      <w:proofErr w:type="spellStart"/>
      <w:r w:rsidR="00762D4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62D4E">
        <w:rPr>
          <w:rFonts w:ascii="Times New Roman" w:hAnsi="Times New Roman" w:cs="Times New Roman"/>
          <w:sz w:val="28"/>
          <w:szCs w:val="28"/>
        </w:rPr>
        <w:t xml:space="preserve"> (цькування) та застосування заходів виховного впливу в закладах освіти». </w:t>
      </w:r>
    </w:p>
    <w:p w14:paraId="52F47FF6" w14:textId="77777777" w:rsidR="00762D4E" w:rsidRPr="00762D4E" w:rsidRDefault="00762D4E" w:rsidP="008C73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2D4E"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3FDDD31B" w14:textId="1080F6BE" w:rsidR="00EA7CAE" w:rsidRPr="008C73A9" w:rsidRDefault="00762D4E" w:rsidP="008C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актуальність проблеми в суспільстві, з метою виконання вищезгаданого наказу, провести виховні та роз'яснювальні роботи спрямовані на запобігання та протидію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600545" w14:textId="77777777" w:rsidR="006532FC" w:rsidRPr="00482BB9" w:rsidRDefault="006532FC" w:rsidP="00653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342DC1" w14:textId="05BD1699" w:rsidR="006532FC" w:rsidRDefault="00482BB9" w:rsidP="006532FC">
      <w:pPr>
        <w:rPr>
          <w:rFonts w:ascii="Times New Roman" w:hAnsi="Times New Roman" w:cs="Times New Roman"/>
          <w:sz w:val="28"/>
          <w:szCs w:val="28"/>
        </w:rPr>
      </w:pPr>
      <w:r w:rsidRPr="00482BB9">
        <w:rPr>
          <w:rFonts w:ascii="Times New Roman" w:hAnsi="Times New Roman" w:cs="Times New Roman"/>
          <w:b/>
          <w:bCs/>
          <w:sz w:val="28"/>
          <w:szCs w:val="28"/>
        </w:rPr>
        <w:t>Голова педагогічної ради: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Хоменко В. Б.</w:t>
      </w:r>
    </w:p>
    <w:p w14:paraId="1C2B64B1" w14:textId="77777777" w:rsidR="00482BB9" w:rsidRDefault="00482BB9" w:rsidP="006532FC">
      <w:pPr>
        <w:rPr>
          <w:rFonts w:ascii="Times New Roman" w:hAnsi="Times New Roman" w:cs="Times New Roman"/>
          <w:sz w:val="28"/>
          <w:szCs w:val="28"/>
        </w:rPr>
      </w:pPr>
    </w:p>
    <w:p w14:paraId="45671673" w14:textId="1500E13B" w:rsidR="00482BB9" w:rsidRPr="006532FC" w:rsidRDefault="00482BB9" w:rsidP="006532FC">
      <w:pPr>
        <w:rPr>
          <w:rFonts w:ascii="Times New Roman" w:hAnsi="Times New Roman" w:cs="Times New Roman"/>
          <w:sz w:val="28"/>
          <w:szCs w:val="28"/>
        </w:rPr>
      </w:pPr>
      <w:r w:rsidRPr="00482BB9">
        <w:rPr>
          <w:rFonts w:ascii="Times New Roman" w:hAnsi="Times New Roman" w:cs="Times New Roman"/>
          <w:b/>
          <w:bCs/>
          <w:sz w:val="28"/>
          <w:szCs w:val="28"/>
        </w:rPr>
        <w:t xml:space="preserve">Секретар: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Шаповал Ю. С. </w:t>
      </w:r>
    </w:p>
    <w:p w14:paraId="09EAFBFC" w14:textId="77777777" w:rsidR="007556E9" w:rsidRPr="007556E9" w:rsidRDefault="007556E9" w:rsidP="00482BB9">
      <w:pPr>
        <w:rPr>
          <w:rFonts w:ascii="Times New Roman" w:hAnsi="Times New Roman" w:cs="Times New Roman"/>
          <w:sz w:val="28"/>
          <w:szCs w:val="28"/>
        </w:rPr>
      </w:pPr>
    </w:p>
    <w:sectPr w:rsidR="007556E9" w:rsidRPr="007556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20DF"/>
    <w:multiLevelType w:val="hybridMultilevel"/>
    <w:tmpl w:val="8146B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147B"/>
    <w:multiLevelType w:val="hybridMultilevel"/>
    <w:tmpl w:val="C818F340"/>
    <w:lvl w:ilvl="0" w:tplc="76FC1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459A"/>
    <w:multiLevelType w:val="hybridMultilevel"/>
    <w:tmpl w:val="607A9E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71A"/>
    <w:multiLevelType w:val="hybridMultilevel"/>
    <w:tmpl w:val="11C65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721A7"/>
    <w:multiLevelType w:val="hybridMultilevel"/>
    <w:tmpl w:val="AB80D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F8"/>
    <w:rsid w:val="001F0202"/>
    <w:rsid w:val="00482BB9"/>
    <w:rsid w:val="004C19DD"/>
    <w:rsid w:val="004F0A85"/>
    <w:rsid w:val="00547FF4"/>
    <w:rsid w:val="005C7A8C"/>
    <w:rsid w:val="006532FC"/>
    <w:rsid w:val="00705EB2"/>
    <w:rsid w:val="007556E9"/>
    <w:rsid w:val="00762D4E"/>
    <w:rsid w:val="008C73A9"/>
    <w:rsid w:val="009F7E38"/>
    <w:rsid w:val="00C5094A"/>
    <w:rsid w:val="00CE1D3D"/>
    <w:rsid w:val="00E521FB"/>
    <w:rsid w:val="00EA7CAE"/>
    <w:rsid w:val="00ED11F8"/>
    <w:rsid w:val="00E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E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32FC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E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32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ковалівка</dc:creator>
  <cp:keywords/>
  <dc:description/>
  <cp:lastModifiedBy>Юлія</cp:lastModifiedBy>
  <cp:revision>11</cp:revision>
  <dcterms:created xsi:type="dcterms:W3CDTF">2023-11-07T08:43:00Z</dcterms:created>
  <dcterms:modified xsi:type="dcterms:W3CDTF">2024-04-02T06:18:00Z</dcterms:modified>
</cp:coreProperties>
</file>