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1F" w:rsidRDefault="00B73F1F" w:rsidP="008326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B73F1F" w:rsidRDefault="00B73F1F" w:rsidP="00B73F1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асідання педагогічної ради </w:t>
      </w:r>
      <w:r>
        <w:rPr>
          <w:rFonts w:ascii="Times New Roman" w:hAnsi="Times New Roman" w:cs="Times New Roman"/>
          <w:b/>
          <w:bCs/>
          <w:sz w:val="28"/>
          <w:szCs w:val="28"/>
        </w:rPr>
        <w:t>про вибір підручників для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класу</w:t>
      </w:r>
    </w:p>
    <w:p w:rsidR="001776F5" w:rsidRDefault="00B73F1F" w:rsidP="008326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1776F5">
        <w:rPr>
          <w:rFonts w:ascii="Times New Roman" w:hAnsi="Times New Roman" w:cs="Times New Roman"/>
          <w:b/>
          <w:bCs/>
          <w:sz w:val="28"/>
          <w:szCs w:val="28"/>
        </w:rPr>
        <w:t>аклад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1776F5">
        <w:rPr>
          <w:rFonts w:ascii="Times New Roman" w:hAnsi="Times New Roman" w:cs="Times New Roman"/>
          <w:b/>
          <w:bCs/>
          <w:sz w:val="28"/>
          <w:szCs w:val="28"/>
        </w:rPr>
        <w:t xml:space="preserve"> загальної середньої освіти І-ІІІ ступенів с. Ковалівка</w:t>
      </w:r>
    </w:p>
    <w:p w:rsidR="001776F5" w:rsidRDefault="001776F5" w:rsidP="006F4D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29.01.2024 р.</w:t>
      </w:r>
      <w:r w:rsidR="00B73F1F" w:rsidRPr="00B73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3F1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</w:t>
      </w:r>
      <w:r w:rsidR="00B73F1F">
        <w:rPr>
          <w:rFonts w:ascii="Times New Roman" w:hAnsi="Times New Roman" w:cs="Times New Roman"/>
          <w:b/>
          <w:bCs/>
          <w:sz w:val="28"/>
          <w:szCs w:val="28"/>
        </w:rPr>
        <w:t>№ 1</w:t>
      </w:r>
      <w:bookmarkStart w:id="0" w:name="_GoBack"/>
      <w:bookmarkEnd w:id="0"/>
    </w:p>
    <w:p w:rsidR="001776F5" w:rsidRDefault="001776F5" w:rsidP="008326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педагогічної ради:  Хоменко В. Б.</w:t>
      </w:r>
    </w:p>
    <w:p w:rsidR="001776F5" w:rsidRDefault="001776F5" w:rsidP="008326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Секретар:   Шаповал Ю. С.</w:t>
      </w:r>
    </w:p>
    <w:p w:rsidR="001776F5" w:rsidRDefault="005C3A8F" w:rsidP="008326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Присутні:  18</w:t>
      </w:r>
    </w:p>
    <w:p w:rsidR="001776F5" w:rsidRDefault="001776F5" w:rsidP="008326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Відсутні: 0</w:t>
      </w:r>
    </w:p>
    <w:p w:rsidR="001776F5" w:rsidRDefault="001776F5" w:rsidP="008326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76F5" w:rsidRPr="006F4D2A" w:rsidRDefault="001776F5" w:rsidP="008326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D2A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1776F5" w:rsidRPr="008326A3" w:rsidRDefault="008326A3" w:rsidP="008326A3">
      <w:pPr>
        <w:pStyle w:val="a5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8326A3">
        <w:rPr>
          <w:color w:val="000000"/>
          <w:sz w:val="28"/>
          <w:szCs w:val="28"/>
        </w:rPr>
        <w:t>Про схвалення вибору підручників</w:t>
      </w:r>
      <w:r>
        <w:rPr>
          <w:color w:val="000000"/>
        </w:rPr>
        <w:t xml:space="preserve"> </w:t>
      </w:r>
      <w:r w:rsidR="001776F5" w:rsidRPr="008326A3">
        <w:rPr>
          <w:sz w:val="28"/>
          <w:szCs w:val="28"/>
        </w:rPr>
        <w:t xml:space="preserve">для 2 класу ЗЗСО І-ІІІ ст.. </w:t>
      </w:r>
    </w:p>
    <w:p w:rsidR="001776F5" w:rsidRDefault="001776F5" w:rsidP="008326A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Ковалівка.</w:t>
      </w:r>
    </w:p>
    <w:p w:rsidR="001776F5" w:rsidRDefault="001776F5" w:rsidP="008326A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776F5" w:rsidRDefault="001776F5" w:rsidP="008326A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СЛУХАЛИ:</w:t>
      </w:r>
    </w:p>
    <w:p w:rsidR="008326A3" w:rsidRPr="008326A3" w:rsidRDefault="008326A3" w:rsidP="00F7528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6A3">
        <w:rPr>
          <w:rFonts w:ascii="Times New Roman" w:hAnsi="Times New Roman" w:cs="Times New Roman"/>
          <w:color w:val="000000"/>
          <w:sz w:val="28"/>
          <w:szCs w:val="28"/>
        </w:rPr>
        <w:t>Черниш Наталію Миколаївну, заступника директора, яка ознайомила присутніх із процедурою відбору підручників для 2 класу. Вчитель початкових класів, Шаповал Тетяна Олександрівна,  ознайомилась із фрагментами електронних версій оригінал-макетів підручників для 2 класу та здійснила вибір, який пропонується схвалити на засіданні педагогічної ради.</w:t>
      </w:r>
    </w:p>
    <w:p w:rsidR="001776F5" w:rsidRDefault="001776F5" w:rsidP="008326A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1776F5" w:rsidRDefault="001776F5" w:rsidP="008326A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- 18</w:t>
      </w:r>
    </w:p>
    <w:p w:rsidR="001776F5" w:rsidRDefault="001776F5" w:rsidP="008326A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«Проти» - 0</w:t>
      </w:r>
    </w:p>
    <w:p w:rsidR="001776F5" w:rsidRDefault="001776F5" w:rsidP="008326A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«Утримались» - 0.</w:t>
      </w:r>
    </w:p>
    <w:p w:rsidR="001776F5" w:rsidRDefault="001776F5" w:rsidP="008326A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УХВАЛИЛИ:</w:t>
      </w:r>
    </w:p>
    <w:p w:rsidR="001776F5" w:rsidRDefault="001776F5" w:rsidP="008326A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вибір підручників для 2 класу, які видаватимуться за кошти державного бюджету у 2024 році:</w:t>
      </w:r>
    </w:p>
    <w:p w:rsidR="001776F5" w:rsidRPr="008326A3" w:rsidRDefault="001776F5" w:rsidP="008326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76F5" w:rsidRDefault="001776F5" w:rsidP="008326A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«Англійська мова» підручник для 2 класу закладів загальної середньої освіти (з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аудіосупроводом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8"/>
        <w:gridCol w:w="6006"/>
        <w:gridCol w:w="2487"/>
      </w:tblGrid>
      <w:tr w:rsidR="001776F5" w:rsidTr="001776F5">
        <w:trPr>
          <w:trHeight w:val="3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6F5" w:rsidRDefault="001776F5" w:rsidP="008326A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6F5" w:rsidRDefault="001776F5" w:rsidP="008326A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Автор (и)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6F5" w:rsidRDefault="001776F5" w:rsidP="008326A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Альтернатива</w:t>
            </w:r>
          </w:p>
        </w:tc>
      </w:tr>
      <w:tr w:rsidR="001776F5" w:rsidTr="001776F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F5" w:rsidRDefault="001776F5" w:rsidP="008326A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F5" w:rsidRDefault="001776F5" w:rsidP="008326A3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Карпюк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 Д.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F5" w:rsidRDefault="001776F5" w:rsidP="008326A3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2,4,6,1,7</w:t>
            </w:r>
          </w:p>
        </w:tc>
      </w:tr>
    </w:tbl>
    <w:p w:rsidR="001776F5" w:rsidRDefault="001776F5" w:rsidP="008326A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76F5" w:rsidRDefault="001776F5" w:rsidP="008326A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«Математика» </w:t>
      </w:r>
      <w:r>
        <w:rPr>
          <w:rFonts w:ascii="Times New Roman" w:hAnsi="Times New Roman" w:cs="Times New Roman"/>
          <w:sz w:val="28"/>
          <w:szCs w:val="28"/>
        </w:rPr>
        <w:t>навчальний посібник для 2 класу закладів загальної середньої освіти (у 3-х частинах)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6"/>
        <w:gridCol w:w="6010"/>
        <w:gridCol w:w="2485"/>
      </w:tblGrid>
      <w:tr w:rsidR="001776F5" w:rsidTr="001776F5">
        <w:trPr>
          <w:trHeight w:val="3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6F5" w:rsidRDefault="001776F5" w:rsidP="008326A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6F5" w:rsidRDefault="001776F5" w:rsidP="008326A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Автор (и)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6F5" w:rsidRDefault="001776F5" w:rsidP="008326A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Альтернатива</w:t>
            </w:r>
          </w:p>
        </w:tc>
      </w:tr>
      <w:tr w:rsidR="001776F5" w:rsidTr="001776F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F5" w:rsidRDefault="001776F5" w:rsidP="008326A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F5" w:rsidRDefault="001776F5" w:rsidP="008326A3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Заїка А. М., Тарнавська С. С.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F5" w:rsidRDefault="001776F5" w:rsidP="008326A3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7,3,11,10,4</w:t>
            </w:r>
          </w:p>
        </w:tc>
      </w:tr>
    </w:tbl>
    <w:p w:rsidR="001776F5" w:rsidRDefault="001776F5" w:rsidP="008326A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76F5" w:rsidRDefault="001776F5" w:rsidP="008326A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«Мистецтво» підручник</w:t>
      </w:r>
      <w:r w:rsidR="00C23B03">
        <w:rPr>
          <w:rFonts w:ascii="Times New Roman" w:hAnsi="Times New Roman" w:cs="Times New Roman"/>
          <w:sz w:val="28"/>
          <w:szCs w:val="28"/>
        </w:rPr>
        <w:t xml:space="preserve"> інтегрованого курсу для 2</w:t>
      </w:r>
      <w:r>
        <w:rPr>
          <w:rFonts w:ascii="Times New Roman" w:hAnsi="Times New Roman" w:cs="Times New Roman"/>
          <w:sz w:val="28"/>
          <w:szCs w:val="28"/>
        </w:rPr>
        <w:t xml:space="preserve"> класу закладів загальної середньої освіти.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7"/>
        <w:gridCol w:w="6009"/>
        <w:gridCol w:w="2485"/>
      </w:tblGrid>
      <w:tr w:rsidR="001776F5" w:rsidTr="001776F5">
        <w:trPr>
          <w:trHeight w:val="3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6F5" w:rsidRDefault="001776F5" w:rsidP="008326A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6F5" w:rsidRDefault="001776F5" w:rsidP="008326A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Автор (и)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6F5" w:rsidRDefault="001776F5" w:rsidP="008326A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Альтернатива</w:t>
            </w:r>
          </w:p>
        </w:tc>
      </w:tr>
      <w:tr w:rsidR="001776F5" w:rsidTr="001776F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F5" w:rsidRDefault="001776F5" w:rsidP="008326A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F5" w:rsidRDefault="00C23B03" w:rsidP="008326A3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Масол Л.М., Гайдамака О. В., Колотило О. М.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F5" w:rsidRDefault="00C23B03" w:rsidP="008326A3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1,6,9,8,7</w:t>
            </w:r>
          </w:p>
        </w:tc>
      </w:tr>
    </w:tbl>
    <w:p w:rsidR="001776F5" w:rsidRDefault="001776F5" w:rsidP="008326A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76F5" w:rsidRDefault="00C23B03" w:rsidP="008326A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«Українська мова та читання» навчальний посібник для 2</w:t>
      </w:r>
      <w:r w:rsidR="001776F5">
        <w:rPr>
          <w:rFonts w:ascii="Times New Roman" w:hAnsi="Times New Roman" w:cs="Times New Roman"/>
          <w:sz w:val="28"/>
          <w:szCs w:val="28"/>
        </w:rPr>
        <w:t xml:space="preserve"> класу закладів загальної середньої освіти.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7"/>
        <w:gridCol w:w="6008"/>
        <w:gridCol w:w="2486"/>
      </w:tblGrid>
      <w:tr w:rsidR="001776F5" w:rsidTr="001776F5">
        <w:trPr>
          <w:trHeight w:val="3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6F5" w:rsidRDefault="001776F5" w:rsidP="008326A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6F5" w:rsidRDefault="001776F5" w:rsidP="008326A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Автор (и)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6F5" w:rsidRDefault="001776F5" w:rsidP="008326A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Альтернатива</w:t>
            </w:r>
          </w:p>
        </w:tc>
      </w:tr>
      <w:tr w:rsidR="001776F5" w:rsidTr="001776F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F5" w:rsidRDefault="001776F5" w:rsidP="008326A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F5" w:rsidRDefault="00C23B03" w:rsidP="008326A3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Чумарна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 І. (у 6-ти частинах)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F5" w:rsidRDefault="00C23B03" w:rsidP="008326A3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1,6,4,5,8</w:t>
            </w:r>
          </w:p>
        </w:tc>
      </w:tr>
    </w:tbl>
    <w:p w:rsidR="001776F5" w:rsidRDefault="001776F5" w:rsidP="008326A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76F5" w:rsidRDefault="00C23B03" w:rsidP="008326A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досліджую світ</w:t>
      </w:r>
      <w:r w:rsidR="001776F5">
        <w:rPr>
          <w:rFonts w:ascii="Times New Roman" w:hAnsi="Times New Roman" w:cs="Times New Roman"/>
          <w:sz w:val="28"/>
          <w:szCs w:val="28"/>
        </w:rPr>
        <w:t>» підручник</w:t>
      </w:r>
      <w:r>
        <w:rPr>
          <w:rFonts w:ascii="Times New Roman" w:hAnsi="Times New Roman" w:cs="Times New Roman"/>
          <w:sz w:val="28"/>
          <w:szCs w:val="28"/>
        </w:rPr>
        <w:t xml:space="preserve"> інтегрованого курсу для 2</w:t>
      </w:r>
      <w:r w:rsidR="001776F5">
        <w:rPr>
          <w:rFonts w:ascii="Times New Roman" w:hAnsi="Times New Roman" w:cs="Times New Roman"/>
          <w:sz w:val="28"/>
          <w:szCs w:val="28"/>
        </w:rPr>
        <w:t xml:space="preserve"> класу закл</w:t>
      </w:r>
      <w:r>
        <w:rPr>
          <w:rFonts w:ascii="Times New Roman" w:hAnsi="Times New Roman" w:cs="Times New Roman"/>
          <w:sz w:val="28"/>
          <w:szCs w:val="28"/>
        </w:rPr>
        <w:t>адів загальної середньої освіти (у 2-х частинах).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5"/>
        <w:gridCol w:w="6013"/>
        <w:gridCol w:w="2483"/>
      </w:tblGrid>
      <w:tr w:rsidR="001776F5" w:rsidTr="001776F5">
        <w:trPr>
          <w:trHeight w:val="3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6F5" w:rsidRDefault="001776F5" w:rsidP="008326A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6F5" w:rsidRDefault="001776F5" w:rsidP="008326A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Автор (и)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6F5" w:rsidRDefault="001776F5" w:rsidP="008326A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Альтернатива</w:t>
            </w:r>
          </w:p>
        </w:tc>
      </w:tr>
      <w:tr w:rsidR="001776F5" w:rsidTr="001776F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F5" w:rsidRDefault="001776F5" w:rsidP="008326A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F5" w:rsidRDefault="00C23B03" w:rsidP="008326A3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Ч. 1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Бібік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 М., Бондарчук Г. П., ч. 2 Корнієнко М. М.,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Крамаровська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М.,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Зарецька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І. Т.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F5" w:rsidRDefault="00C23B03" w:rsidP="008326A3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3,5,9,6,2</w:t>
            </w:r>
          </w:p>
        </w:tc>
      </w:tr>
    </w:tbl>
    <w:p w:rsidR="001776F5" w:rsidRDefault="001776F5" w:rsidP="008326A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76F5" w:rsidRDefault="001776F5" w:rsidP="008326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Голова педагогічної ради: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Валерій ХОМЕНКО</w:t>
      </w:r>
    </w:p>
    <w:p w:rsidR="001776F5" w:rsidRDefault="001776F5" w:rsidP="008326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76F5" w:rsidRDefault="001776F5" w:rsidP="008326A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Секретар:                                                                                Юлія ШАПОВАЛ</w:t>
      </w:r>
    </w:p>
    <w:p w:rsidR="001776F5" w:rsidRDefault="001776F5" w:rsidP="008326A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1776F5" w:rsidRDefault="005C3A8F" w:rsidP="008326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 початкових класів:                                                  Тетяна ШАПОВАЛ</w:t>
      </w:r>
    </w:p>
    <w:p w:rsidR="00004058" w:rsidRDefault="00004058" w:rsidP="008326A3">
      <w:pPr>
        <w:spacing w:after="0" w:line="360" w:lineRule="auto"/>
      </w:pPr>
    </w:p>
    <w:sectPr w:rsidR="00004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76E35"/>
    <w:multiLevelType w:val="hybridMultilevel"/>
    <w:tmpl w:val="77EE448E"/>
    <w:lvl w:ilvl="0" w:tplc="530092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02C0F"/>
    <w:multiLevelType w:val="hybridMultilevel"/>
    <w:tmpl w:val="F774A3EA"/>
    <w:lvl w:ilvl="0" w:tplc="D3A87722">
      <w:start w:val="1"/>
      <w:numFmt w:val="decimal"/>
      <w:lvlText w:val="%1."/>
      <w:lvlJc w:val="left"/>
      <w:pPr>
        <w:ind w:left="795" w:hanging="360"/>
      </w:pPr>
    </w:lvl>
    <w:lvl w:ilvl="1" w:tplc="04220019">
      <w:start w:val="1"/>
      <w:numFmt w:val="lowerLetter"/>
      <w:lvlText w:val="%2."/>
      <w:lvlJc w:val="left"/>
      <w:pPr>
        <w:ind w:left="1515" w:hanging="360"/>
      </w:pPr>
    </w:lvl>
    <w:lvl w:ilvl="2" w:tplc="0422001B">
      <w:start w:val="1"/>
      <w:numFmt w:val="lowerRoman"/>
      <w:lvlText w:val="%3."/>
      <w:lvlJc w:val="right"/>
      <w:pPr>
        <w:ind w:left="2235" w:hanging="180"/>
      </w:pPr>
    </w:lvl>
    <w:lvl w:ilvl="3" w:tplc="0422000F">
      <w:start w:val="1"/>
      <w:numFmt w:val="decimal"/>
      <w:lvlText w:val="%4."/>
      <w:lvlJc w:val="left"/>
      <w:pPr>
        <w:ind w:left="2955" w:hanging="360"/>
      </w:pPr>
    </w:lvl>
    <w:lvl w:ilvl="4" w:tplc="04220019">
      <w:start w:val="1"/>
      <w:numFmt w:val="lowerLetter"/>
      <w:lvlText w:val="%5."/>
      <w:lvlJc w:val="left"/>
      <w:pPr>
        <w:ind w:left="3675" w:hanging="360"/>
      </w:pPr>
    </w:lvl>
    <w:lvl w:ilvl="5" w:tplc="0422001B">
      <w:start w:val="1"/>
      <w:numFmt w:val="lowerRoman"/>
      <w:lvlText w:val="%6."/>
      <w:lvlJc w:val="right"/>
      <w:pPr>
        <w:ind w:left="4395" w:hanging="180"/>
      </w:pPr>
    </w:lvl>
    <w:lvl w:ilvl="6" w:tplc="0422000F">
      <w:start w:val="1"/>
      <w:numFmt w:val="decimal"/>
      <w:lvlText w:val="%7."/>
      <w:lvlJc w:val="left"/>
      <w:pPr>
        <w:ind w:left="5115" w:hanging="360"/>
      </w:pPr>
    </w:lvl>
    <w:lvl w:ilvl="7" w:tplc="04220019">
      <w:start w:val="1"/>
      <w:numFmt w:val="lowerLetter"/>
      <w:lvlText w:val="%8."/>
      <w:lvlJc w:val="left"/>
      <w:pPr>
        <w:ind w:left="5835" w:hanging="360"/>
      </w:pPr>
    </w:lvl>
    <w:lvl w:ilvl="8" w:tplc="0422001B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60D05267"/>
    <w:multiLevelType w:val="multilevel"/>
    <w:tmpl w:val="F1642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06"/>
    <w:rsid w:val="00004058"/>
    <w:rsid w:val="001776F5"/>
    <w:rsid w:val="005C3A8F"/>
    <w:rsid w:val="006F4D2A"/>
    <w:rsid w:val="008326A3"/>
    <w:rsid w:val="00882CA1"/>
    <w:rsid w:val="00B73F1F"/>
    <w:rsid w:val="00C23B03"/>
    <w:rsid w:val="00F7528F"/>
    <w:rsid w:val="00FC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F5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6F5"/>
    <w:pPr>
      <w:ind w:left="720"/>
      <w:contextualSpacing/>
    </w:pPr>
  </w:style>
  <w:style w:type="table" w:styleId="a4">
    <w:name w:val="Table Grid"/>
    <w:basedOn w:val="a1"/>
    <w:uiPriority w:val="59"/>
    <w:rsid w:val="0017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3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F5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6F5"/>
    <w:pPr>
      <w:ind w:left="720"/>
      <w:contextualSpacing/>
    </w:pPr>
  </w:style>
  <w:style w:type="table" w:styleId="a4">
    <w:name w:val="Table Grid"/>
    <w:basedOn w:val="a1"/>
    <w:uiPriority w:val="59"/>
    <w:rsid w:val="0017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3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1389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</dc:creator>
  <cp:keywords/>
  <dc:description/>
  <cp:lastModifiedBy>Юлія</cp:lastModifiedBy>
  <cp:revision>6</cp:revision>
  <dcterms:created xsi:type="dcterms:W3CDTF">2024-03-13T11:37:00Z</dcterms:created>
  <dcterms:modified xsi:type="dcterms:W3CDTF">2024-04-01T16:52:00Z</dcterms:modified>
</cp:coreProperties>
</file>