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0F" w:rsidRDefault="000B270F" w:rsidP="000B270F">
      <w:pPr>
        <w:jc w:val="center"/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270F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Структура  та  органи  управління </w:t>
      </w:r>
      <w:proofErr w:type="spellStart"/>
      <w:r w:rsidR="00ED33D1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котушської</w:t>
      </w:r>
      <w:proofErr w:type="spellEnd"/>
      <w:r w:rsidR="00ED33D1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філії </w:t>
      </w:r>
      <w:r w:rsidRPr="000B270F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оп</w:t>
      </w:r>
      <w: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</w:t>
      </w:r>
      <w:r w:rsidRPr="000B270F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рного  закладу  загальної  середньої  освіти</w:t>
      </w:r>
    </w:p>
    <w:p w:rsidR="00844A44" w:rsidRDefault="00E919F4" w:rsidP="000B270F">
      <w:pPr>
        <w:jc w:val="center"/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val="ru-RU" w:eastAsia="ru-R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B4D19CC" wp14:editId="47E36407">
                <wp:simplePos x="0" y="0"/>
                <wp:positionH relativeFrom="column">
                  <wp:posOffset>-329565</wp:posOffset>
                </wp:positionH>
                <wp:positionV relativeFrom="paragraph">
                  <wp:posOffset>372110</wp:posOffset>
                </wp:positionV>
                <wp:extent cx="9782265" cy="5862332"/>
                <wp:effectExtent l="57150" t="38100" r="85725" b="100330"/>
                <wp:wrapNone/>
                <wp:docPr id="38" name="Групувати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2265" cy="5862332"/>
                          <a:chOff x="0" y="0"/>
                          <a:chExt cx="9782265" cy="5862332"/>
                        </a:xfrm>
                      </wpg:grpSpPr>
                      <wps:wsp>
                        <wps:cNvPr id="2" name="Округлений прямокутник 2"/>
                        <wps:cNvSpPr/>
                        <wps:spPr>
                          <a:xfrm>
                            <a:off x="2423863" y="0"/>
                            <a:ext cx="4949394" cy="5365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72B7" w:rsidRPr="00873C69" w:rsidRDefault="00444EB7" w:rsidP="00F572B7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 w:rsidRPr="00873C69"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>ЗАГАЛЬНІ ЗБОРИ     (КОНФЕ</w:t>
                              </w:r>
                              <w:r w:rsidR="00F572B7" w:rsidRPr="00873C69"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>РЕНЦІЯ)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Нашивка 4"/>
                        <wps:cNvSpPr/>
                        <wps:spPr>
                          <a:xfrm>
                            <a:off x="0" y="624114"/>
                            <a:ext cx="3366770" cy="60960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761E" w:rsidRPr="00873C69" w:rsidRDefault="0072761E" w:rsidP="0072761E">
                              <w:pPr>
                                <w:jc w:val="center"/>
                                <w:rPr>
                                  <w:b/>
                                  <w:caps/>
                                  <w:sz w:val="40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873C69">
                                <w:rPr>
                                  <w:b/>
                                  <w:caps/>
                                  <w:sz w:val="40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Педагогічна  рада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Нашивка 5"/>
                        <wps:cNvSpPr/>
                        <wps:spPr>
                          <a:xfrm rot="10800000">
                            <a:off x="6487885" y="624114"/>
                            <a:ext cx="3294380" cy="60960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76FB" w:rsidRPr="00B25BB6" w:rsidRDefault="00D276FB" w:rsidP="00B25BB6">
                              <w:pPr>
                                <w:rPr>
                                  <w:b/>
                                  <w:caps/>
                                  <w:sz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B25BB6">
                                <w:rPr>
                                  <w:b/>
                                  <w:caps/>
                                  <w:sz w:val="3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шивка 6"/>
                        <wps:cNvSpPr/>
                        <wps:spPr>
                          <a:xfrm>
                            <a:off x="0" y="1349829"/>
                            <a:ext cx="3366770" cy="536575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761E" w:rsidRPr="00873C69" w:rsidRDefault="0072761E" w:rsidP="0072761E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873C69">
                                <w:rPr>
                                  <w:b/>
                                  <w:caps/>
                                  <w:sz w:val="40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Методична  рада </w:t>
                              </w:r>
                              <w:r w:rsidRPr="00873C69"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3744685" y="812800"/>
                            <a:ext cx="2423160" cy="10731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1EFF" w:rsidRPr="00B25BB6" w:rsidRDefault="00481EFF" w:rsidP="00481EFF">
                              <w:pPr>
                                <w:jc w:val="center"/>
                                <w:rPr>
                                  <w:rFonts w:ascii="Aparajita" w:eastAsia="Batang" w:hAnsi="Aparajita" w:cs="Aparajita"/>
                                  <w:b/>
                                  <w:i/>
                                  <w:sz w:val="4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B25BB6">
                                <w:rPr>
                                  <w:rFonts w:ascii="Arial" w:eastAsia="Batang" w:hAnsi="Arial" w:cs="Arial"/>
                                  <w:b/>
                                  <w:i/>
                                  <w:sz w:val="4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ДИРЕКТОР</w:t>
                              </w:r>
                              <w:r w:rsidRPr="00B25BB6">
                                <w:rPr>
                                  <w:rFonts w:ascii="Aparajita" w:eastAsia="Batang" w:hAnsi="Aparajita" w:cs="Aparajita"/>
                                  <w:b/>
                                  <w:i/>
                                  <w:sz w:val="4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Овал 11"/>
                        <wps:cNvSpPr/>
                        <wps:spPr>
                          <a:xfrm>
                            <a:off x="3744685" y="2336800"/>
                            <a:ext cx="2423795" cy="10299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1EFF" w:rsidRPr="00873C69" w:rsidRDefault="00481EFF" w:rsidP="00481EFF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24"/>
                                </w:rPr>
                              </w:pPr>
                              <w:r w:rsidRPr="00873C69">
                                <w:rPr>
                                  <w:rFonts w:ascii="Arial Black" w:hAnsi="Arial Black"/>
                                  <w:b/>
                                  <w:sz w:val="24"/>
                                </w:rPr>
                                <w:t xml:space="preserve">ЗАСТУПНИКИ ДИРЕКТОРА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3783173" y="5065407"/>
                            <a:ext cx="2478108" cy="7969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761E" w:rsidRPr="00873C69" w:rsidRDefault="0072761E" w:rsidP="0072761E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 w:rsidRPr="00873C69">
                                <w:rPr>
                                  <w:b/>
                                  <w:i/>
                                  <w:sz w:val="28"/>
                                </w:rPr>
                                <w:t>Вчи</w:t>
                              </w:r>
                              <w:bookmarkStart w:id="0" w:name="_GoBack"/>
                              <w:r w:rsidRPr="00873C69">
                                <w:rPr>
                                  <w:b/>
                                  <w:i/>
                                  <w:sz w:val="28"/>
                                </w:rPr>
                                <w:t>телі початкових  класів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Округлений прямокутник 13"/>
                        <wps:cNvSpPr/>
                        <wps:spPr>
                          <a:xfrm>
                            <a:off x="3744685" y="3759200"/>
                            <a:ext cx="2394585" cy="10591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1EFF" w:rsidRPr="00873C69" w:rsidRDefault="0072761E" w:rsidP="00481EFF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i/>
                                  <w:sz w:val="28"/>
                                </w:rPr>
                              </w:pPr>
                              <w:r w:rsidRPr="00873C69">
                                <w:rPr>
                                  <w:rFonts w:ascii="Georgia" w:hAnsi="Georgia"/>
                                  <w:b/>
                                  <w:i/>
                                  <w:sz w:val="28"/>
                                </w:rPr>
                                <w:t>Методичні об’єднання  вчителів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Блок-схема: альтернативний процес 18"/>
                        <wps:cNvSpPr/>
                        <wps:spPr>
                          <a:xfrm>
                            <a:off x="377371" y="2322286"/>
                            <a:ext cx="2569029" cy="79964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761E" w:rsidRPr="00873C69" w:rsidRDefault="0072761E" w:rsidP="0072761E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873C69">
                                <w:rPr>
                                  <w:b/>
                                  <w:i/>
                                  <w:sz w:val="32"/>
                                </w:rPr>
                                <w:t xml:space="preserve">Філія опорного  закладу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трілка вниз 19"/>
                        <wps:cNvSpPr/>
                        <wps:spPr>
                          <a:xfrm>
                            <a:off x="4789714" y="1886857"/>
                            <a:ext cx="347980" cy="44994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трілка вниз 21"/>
                        <wps:cNvSpPr/>
                        <wps:spPr>
                          <a:xfrm>
                            <a:off x="4789714" y="3367314"/>
                            <a:ext cx="347980" cy="39179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трілка вгору 22"/>
                        <wps:cNvSpPr/>
                        <wps:spPr>
                          <a:xfrm>
                            <a:off x="4731657" y="508000"/>
                            <a:ext cx="376555" cy="348615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Стрілка вниз 1"/>
                        <wps:cNvSpPr/>
                        <wps:spPr>
                          <a:xfrm>
                            <a:off x="4818743" y="4818743"/>
                            <a:ext cx="290286" cy="24674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а зі стрілкою 3"/>
                        <wps:cNvCnPr/>
                        <wps:spPr>
                          <a:xfrm>
                            <a:off x="3367314" y="943429"/>
                            <a:ext cx="377371" cy="2902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" name="Пряма зі стрілкою 14"/>
                        <wps:cNvCnPr/>
                        <wps:spPr>
                          <a:xfrm flipH="1">
                            <a:off x="6139543" y="943429"/>
                            <a:ext cx="348889" cy="2901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7" name="Пряма зі стрілкою 27"/>
                        <wps:cNvCnPr/>
                        <wps:spPr>
                          <a:xfrm flipV="1">
                            <a:off x="3367314" y="1436914"/>
                            <a:ext cx="377190" cy="1886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8" name="Пряма зі стрілкою 28"/>
                        <wps:cNvCnPr/>
                        <wps:spPr>
                          <a:xfrm flipH="1">
                            <a:off x="2946400" y="1625600"/>
                            <a:ext cx="1016000" cy="10877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D19CC" id="Групувати 38" o:spid="_x0000_s1026" style="position:absolute;left:0;text-align:left;margin-left:-25.95pt;margin-top:29.3pt;width:770.25pt;height:461.6pt;z-index:251722752;mso-height-relative:margin" coordsize="97822,5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nROQcAABM9AAAOAAAAZHJzL2Uyb0RvYy54bWzsW9uO00YYvq/Ud7B8D8n47IgsWi2HVkKw&#10;AlquvY6dWHU87nh2s9srDmrVi6pVVYm7UvUNEAhBgdJXcN6o34zHTsgekmwpVSMjkbU9B4//+b//&#10;PJcuH45T7SBiRUKzvk4udnUtykI6SLJhX//i7rULnq4VPMgGQUqzqK8fRYV+eevTTy5N8l5k0BFN&#10;BxHTMElW9CZ5Xx9xnvc6nSIcReOguEjzKENjTNk44Lhlw86ABRPMPk47RrfrdCaUDXJGw6go8PRK&#10;1ahvyfnjOAr5rTguIq6lfR1r4/KXyd898dvZuhT0hizIR0molhGcYxXjIMnw0maqKwEPtH2WHJtq&#10;nISMFjTmF0M67tA4TsJIfgO+hnQXvuY6o/u5/JZhbzLMGzKBtAt0Ove04c2DXaYlg75uYqeyYIw9&#10;Kn+Z3p8+Kv/C/2fl0+nD8pWGRlBqkg97GHCd5XfyXaYeDKs78fGHMRuLv/gs7VDS+KihcXTItRAP&#10;fdczDMfWtRBttucYpmlUuxCOsFXHxoWjq0tGduoXd8T6muVMcnBUMSNa8c+IdmcU5JHci0LQQBHN&#10;aGj2pHwtqfa8fFO+KP8sX5V/aCDh/elP5dvyHRofgZDi8WtNfq9YHuZpCFn0CtD0BCoalmF6jqlr&#10;x2lp+ZZv+paipenYri1I2RAk6OWs4NcjOtbERV8HP2WD2wCF5NXg4EbBq/51PwwWC6uWIq/4URqJ&#10;VaXZ7SgGo2ALiRwtIRrtpEw7CACuIAyjjNfvl73FsDhJ02agsXyg6i+GRhK+zeAV3tqMkG+mGW8G&#10;j5OMspPePviKKJLFVf+aAtV3CxLww71DyetFb48OjrDzjFZypMjDawkIeyMo+G7AIDggYiAM+S38&#10;xCmd9HWqrnRtRNk3Jz0X/cGaaNW1CQRRXy++3g9YpGvp5xmY1ieWJSSXvLFs18ANm2/Zm2/J9sc7&#10;FNtBIHbzUF6K/jytL2NGx/cgM7fFW9EUZCHe3ddDzuqbHV4JSEjdMNrelt0grfKA38ju5GHNAIJn&#10;7h7eC1iuuIsD4zdpDZSgt8BfVV+xNRnd3uc0TiTzCRJXdFWkB2iFqPkI6AVylMT7FXLue4DzWfm6&#10;fKpZgiXEClYCKIgIaDqGRYgcCM5VEss0Hcd10S5kndP1na5UOKfjE1rvgNFKkyxQT6C45k0pKMT6&#10;ihadAp1Sf0kcz5ipBakUd/9/kMJUOBGkUtWcDdKKB0jX64p/kh7KNHEsz/U8TH0acg3fMr0WuZV1&#10;8O/pVYncxh5q1etGqVfnFOQ651CvxLR8z/DFyFP0q72C/dvqV+FXz4z2Fa3fyj+sd61F6UahdOb2&#10;PxHufvlGU77+iuav6VqWo1SpRwzo2vdBKvxX4ihVSrquSewlVnCUpkleCGf7mA/RWsHCp639gPd9&#10;VInSxnVpUbpRKCVw6JUZXMMUj9ZxU+dxiqCbcyJQXV9F5kjX8H24rpUBWAf26jCRcvhboJ5fnTbu&#10;SwvUzQLqfEi40qekcXBWiieZrmcStwr42l3HtrruokZ1PTi1VVjJ9R3fqMOuLU4/ZNBXKtTGWWlx&#10;ulk4BcAahbpy6oaY59a5pmv7yFguQBnpG1sYzyJCTLq2TxB0OlPntimc3kLmaR0nVkrSNki8cZkc&#10;MvNif0YCFvnWC9MH02+RiX1bPu1pwq2d/oAE7IvpfSRhZU4bzu4sS1u+m36HxgcaJlrPqHZNF6Y5&#10;0GuYhmF4Ul3MIlSG7fiwpGtV7TuW7HB6BkhkDXdGAePbKY9YFvBotypuaL1hlWheB+7NZrbKe7OU&#10;NxCllPfv04cosngM0IvMrQL1S43IUPHZ6SERX1L5IMv1fBfpWwFk4nmIZy3Y3Kbl+nU+yLJ8ZIfO&#10;VtMDOsm2GaOTFrer47ZF6Uah1JjFrE5BKXqso23nUYoIFkLJiwUXcyg1fSKiWWca0y1Kz2FMtyjd&#10;LJTOAlbHUPocdjFKQTVjvQiWBWSiGFFqU1tWXwgYzqxi03VsWzm9puU5ZAlM9/NWla6Ztm1BulEg&#10;XapJ11SkHvFcmLDC3LXU9XsINeC1wpeVYSnDckTfVpHKzCtKmj9UjLnF6EZhdBZQ/k2V/cMffTl9&#10;rCESNfNR301/1OaDyDuZOklRV93Xpxka37S2dAVY4Xdax6qg3CoGJULICrdnYrXgLEiGI75DswxH&#10;ASirKutPrDcWdf9Cc/MgSa9mA40f5TggEkjHtnqJaG/PDFQUmNVjVNAWFBIhiI9X0S5CGCowsowJ&#10;K99JRUhO4UItRiXOZ3XBf107S0zfVsrjRH60PM9TIU/wI1nmhLX8OH9y5t+ptf2v+NGAE7AiP6Ir&#10;8LICP365wI/z8pFYpoMDM4vuhkv8ugBNBPeWxOBbhtxghpwlipYJSKPJHqBsYx0BibMDjoVMrwwm&#10;O0gBLWZ9SRcFkaJDlfX1XBfecKuzUW+x2unCjyYjob3lyVvo8feO9s7fSx0/O8u89TcAAAD//wMA&#10;UEsDBBQABgAIAAAAIQBx+iFv4QAAAAsBAAAPAAAAZHJzL2Rvd25yZXYueG1sTI/BasMwDIbvg72D&#10;UWG31vG2FDeNUkrZdiqDtYOxm5uoSWhsh9hN0refc1pvEvr49f3pZtQN66lztTUIYhEBI5PbojYl&#10;wvfxfS6BOa9MoRprCOFGDjbZ40OqksIO5ov6gy9ZCDEuUQiV923Cucsr0sotbEsm3M6208qHtSt5&#10;0akhhOuGP0fRkmtVm/ChUi3tKsovh6tG+BjUsH0Rb/3+ct7dfo/x589eEOLTbNyugXka/T8Mk35Q&#10;hyw4nezVFI41CPNYrAKKEMslsAl4ldN0QlhJIYFnKb/vkP0BAAD//wMAUEsBAi0AFAAGAAgAAAAh&#10;ALaDOJL+AAAA4QEAABMAAAAAAAAAAAAAAAAAAAAAAFtDb250ZW50X1R5cGVzXS54bWxQSwECLQAU&#10;AAYACAAAACEAOP0h/9YAAACUAQAACwAAAAAAAAAAAAAAAAAvAQAAX3JlbHMvLnJlbHNQSwECLQAU&#10;AAYACAAAACEAsA2Z0TkHAAATPQAADgAAAAAAAAAAAAAAAAAuAgAAZHJzL2Uyb0RvYy54bWxQSwEC&#10;LQAUAAYACAAAACEAcfohb+EAAAALAQAADwAAAAAAAAAAAAAAAACTCQAAZHJzL2Rvd25yZXYueG1s&#10;UEsFBgAAAAAEAAQA8wAAAKEKAAAAAA==&#10;">
                <v:roundrect id="Округлений прямокутник 2" o:spid="_x0000_s1027" style="position:absolute;left:24238;width:49494;height:5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3xjwAAAANoAAAAPAAAAZHJzL2Rvd25yZXYueG1sRI/NqsIw&#10;FIT3gu8QjuBOUwUvUo0igqCgC/9we2iObe9tTkoStX17c0FwOczMN8x82ZhKPMn50rKC0TABQZxZ&#10;XXKu4HLeDKYgfEDWWFkmBS15WC66nTmm2r74SM9TyEWEsE9RQRFCnUrps4IM+qGtiaN3t85giNLl&#10;Ujt8Rbip5DhJfqTBkuNCgTWtC8r+Tg+joLnsNm7S5myP4Xpr17/7w6HeK9XvNasZiEBN+IY/7a1W&#10;MIb/K/EGyMUbAAD//wMAUEsBAi0AFAAGAAgAAAAhANvh9svuAAAAhQEAABMAAAAAAAAAAAAAAAAA&#10;AAAAAFtDb250ZW50X1R5cGVzXS54bWxQSwECLQAUAAYACAAAACEAWvQsW78AAAAVAQAACwAAAAAA&#10;AAAAAAAAAAAfAQAAX3JlbHMvLnJlbHNQSwECLQAUAAYACAAAACEA1e98Y8AAAADaAAAADwAAAAAA&#10;AAAAAAAAAAAHAgAAZHJzL2Rvd25yZXYueG1sUEsFBgAAAAADAAMAtwAAAPQC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F572B7" w:rsidRPr="00873C69" w:rsidRDefault="00444EB7" w:rsidP="00F572B7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873C69">
                          <w:rPr>
                            <w:rFonts w:ascii="Arial Black" w:hAnsi="Arial Black"/>
                            <w:b/>
                            <w:sz w:val="32"/>
                          </w:rPr>
                          <w:t>ЗАГАЛЬНІ ЗБОРИ     (КОНФЕ</w:t>
                        </w:r>
                        <w:r w:rsidR="00F572B7" w:rsidRPr="00873C69">
                          <w:rPr>
                            <w:rFonts w:ascii="Arial Black" w:hAnsi="Arial Black"/>
                            <w:b/>
                            <w:sz w:val="32"/>
                          </w:rPr>
                          <w:t>РЕНЦІЯ)</w:t>
                        </w:r>
                      </w:p>
                    </w:txbxContent>
                  </v:textbox>
                </v:round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Нашивка 4" o:spid="_x0000_s1028" type="#_x0000_t55" style="position:absolute;top:6241;width:33667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JhwAAAANoAAAAPAAAAZHJzL2Rvd25yZXYueG1sRI9bi8Iw&#10;EIXfBf9DGME3TRVZpGuUVRQEQfEC+zo0s01pMylJ1PrvzcLCPh7O5eMsVp1txIN8qBwrmIwzEMSF&#10;0xWXCm7X3WgOIkRkjY1jUvCiAKtlv7fAXLsnn+lxiaVIIxxyVGBibHMpQ2HIYhi7ljh5P85bjEn6&#10;UmqPzzRuGznNsg9pseJEMNjSxlBRX+42Qb5PB7c+HKk2oT3hbBts7QulhoPu6xNEpC7+h//ae61g&#10;Br9X0g2QyzcAAAD//wMAUEsBAi0AFAAGAAgAAAAhANvh9svuAAAAhQEAABMAAAAAAAAAAAAAAAAA&#10;AAAAAFtDb250ZW50X1R5cGVzXS54bWxQSwECLQAUAAYACAAAACEAWvQsW78AAAAVAQAACwAAAAAA&#10;AAAAAAAAAAAfAQAAX3JlbHMvLnJlbHNQSwECLQAUAAYACAAAACEACpzyYcAAAADaAAAADwAAAAAA&#10;AAAAAAAAAAAHAgAAZHJzL2Rvd25yZXYueG1sUEsFBgAAAAADAAMAtwAAAPQCAAAAAA==&#10;" adj="19645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72761E" w:rsidRPr="00873C69" w:rsidRDefault="0072761E" w:rsidP="0072761E">
                        <w:pPr>
                          <w:jc w:val="center"/>
                          <w:rPr>
                            <w:b/>
                            <w:caps/>
                            <w:sz w:val="40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873C69">
                          <w:rPr>
                            <w:b/>
                            <w:caps/>
                            <w:sz w:val="40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Педагогічна  рада</w:t>
                        </w:r>
                      </w:p>
                    </w:txbxContent>
                  </v:textbox>
                </v:shape>
                <v:shape id="Нашивка 5" o:spid="_x0000_s1029" type="#_x0000_t55" style="position:absolute;left:64878;top:6241;width:32944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1AzwgAAANoAAAAPAAAAZHJzL2Rvd25yZXYueG1sRI/disIw&#10;FITvBd8hHGFvRFOFdaUaRQRBFhHXn/tDc2yLzUltYtt9eyMIXg4z8w0zX7amEDVVLresYDSMQBAn&#10;VuecKjifNoMpCOeRNRaWScE/OVguup05xto2/Ef10aciQNjFqCDzvoyldElGBt3QlsTBu9rKoA+y&#10;SqWusAlwU8hxFE2kwZzDQoYlrTNKbseHUXDVh99mN/6R5aXe7u/JuV/4XV+pr167moHw1PpP+N3e&#10;agXf8LoSboBcPAEAAP//AwBQSwECLQAUAAYACAAAACEA2+H2y+4AAACFAQAAEwAAAAAAAAAAAAAA&#10;AAAAAAAAW0NvbnRlbnRfVHlwZXNdLnhtbFBLAQItABQABgAIAAAAIQBa9CxbvwAAABUBAAALAAAA&#10;AAAAAAAAAAAAAB8BAABfcmVscy8ucmVsc1BLAQItABQABgAIAAAAIQCSa1AzwgAAANoAAAAPAAAA&#10;AAAAAAAAAAAAAAcCAABkcnMvZG93bnJldi54bWxQSwUGAAAAAAMAAwC3AAAA9gIAAAAA&#10;" adj="19602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276FB" w:rsidRPr="00B25BB6" w:rsidRDefault="00D276FB" w:rsidP="00B25BB6">
                        <w:pPr>
                          <w:rPr>
                            <w:b/>
                            <w:caps/>
                            <w:sz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B25BB6">
                          <w:rPr>
                            <w:b/>
                            <w:caps/>
                            <w:sz w:val="3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шивка 6" o:spid="_x0000_s1030" type="#_x0000_t55" style="position:absolute;top:13498;width:33667;height:5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Tf3wgAAANoAAAAPAAAAZHJzL2Rvd25yZXYueG1sRI9Ra8Iw&#10;FIXfhf2HcAd7EU23gUhnFHGUjb1N+wMuzW2T2dzUJrOdv94MBB8P55zvcFab0bXiTH2wnhU8zzMQ&#10;xJXXlhsF5aGYLUGEiKyx9UwK/ijAZv0wWWGu/cDfdN7HRiQIhxwVmBi7XMpQGXIY5r4jTl7te4cx&#10;yb6RuschwV0rX7JsIR1aTgsGO9oZqo77X6egKeuCBmvix+mnngb79V7o14tST4/j9g1EpDHew7f2&#10;p1awgP8r6QbI9RUAAP//AwBQSwECLQAUAAYACAAAACEA2+H2y+4AAACFAQAAEwAAAAAAAAAAAAAA&#10;AAAAAAAAW0NvbnRlbnRfVHlwZXNdLnhtbFBLAQItABQABgAIAAAAIQBa9CxbvwAAABUBAAALAAAA&#10;AAAAAAAAAAAAAB8BAABfcmVscy8ucmVsc1BLAQItABQABgAIAAAAIQBfYTf3wgAAANoAAAAPAAAA&#10;AAAAAAAAAAAAAAcCAABkcnMvZG93bnJldi54bWxQSwUGAAAAAAMAAwC3AAAA9gIAAAAA&#10;" adj="19879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72761E" w:rsidRPr="00873C69" w:rsidRDefault="0072761E" w:rsidP="0072761E">
                        <w:pPr>
                          <w:jc w:val="center"/>
                          <w:rPr>
                            <w:sz w:val="40"/>
                          </w:rPr>
                        </w:pPr>
                        <w:r w:rsidRPr="00873C69">
                          <w:rPr>
                            <w:b/>
                            <w:caps/>
                            <w:sz w:val="40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Методична  рада </w:t>
                        </w:r>
                        <w:r w:rsidRPr="00873C69"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oval id="Овал 8" o:spid="_x0000_s1031" style="position:absolute;left:37446;top:8128;width:24232;height:10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6DjvQAAANoAAAAPAAAAZHJzL2Rvd25yZXYueG1sRE9Ni8Iw&#10;EL0L/ocwwl5EU10QqUYRRXARFqx6H5uxKTaTkkTt/vvNYWGPj/e9XHe2ES/yoXasYDLOQBCXTtdc&#10;Kbic96M5iBCRNTaOScEPBViv+r0l5tq9+USvIlYihXDIUYGJsc2lDKUhi2HsWuLE3Z23GBP0ldQe&#10;3yncNnKaZTNpsebUYLClraHyUTytgu/SbK7H9oZfO6+z8xGH9Emk1Meg2yxAROriv/jPfdAK0tZ0&#10;Jd0AufoFAAD//wMAUEsBAi0AFAAGAAgAAAAhANvh9svuAAAAhQEAABMAAAAAAAAAAAAAAAAAAAAA&#10;AFtDb250ZW50X1R5cGVzXS54bWxQSwECLQAUAAYACAAAACEAWvQsW78AAAAVAQAACwAAAAAAAAAA&#10;AAAAAAAfAQAAX3JlbHMvLnJlbHNQSwECLQAUAAYACAAAACEA+Oeg470AAADaAAAADwAAAAAAAAAA&#10;AAAAAAAHAgAAZHJzL2Rvd25yZXYueG1sUEsFBgAAAAADAAMAtwAAAPEC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481EFF" w:rsidRPr="00B25BB6" w:rsidRDefault="00481EFF" w:rsidP="00481EFF">
                        <w:pPr>
                          <w:jc w:val="center"/>
                          <w:rPr>
                            <w:rFonts w:ascii="Aparajita" w:eastAsia="Batang" w:hAnsi="Aparajita" w:cs="Aparajita"/>
                            <w:b/>
                            <w:i/>
                            <w:sz w:val="4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B25BB6">
                          <w:rPr>
                            <w:rFonts w:ascii="Arial" w:eastAsia="Batang" w:hAnsi="Arial" w:cs="Arial"/>
                            <w:b/>
                            <w:i/>
                            <w:sz w:val="4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ДИРЕКТОР</w:t>
                        </w:r>
                        <w:r w:rsidRPr="00B25BB6">
                          <w:rPr>
                            <w:rFonts w:ascii="Aparajita" w:eastAsia="Batang" w:hAnsi="Aparajita" w:cs="Aparajita"/>
                            <w:b/>
                            <w:i/>
                            <w:sz w:val="4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oval>
                <v:oval id="Овал 11" o:spid="_x0000_s1032" style="position:absolute;left:37446;top:23368;width:24238;height:10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I4tvgAAANsAAAAPAAAAZHJzL2Rvd25yZXYueG1sRE/bisIw&#10;EH0X/Icwwr6Ipq4gUo0iLgsrguDtfWzGpthMSpLV+vdGWNi3OZzrzJetrcWdfKgcKxgNMxDEhdMV&#10;lwpOx+/BFESIyBprx6TgSQGWi25njrl2D97T/RBLkUI45KjAxNjkUobCkMUwdA1x4q7OW4wJ+lJq&#10;j48Ubmv5mWUTabHi1GCwobWh4nb4tQp2hVmdt80FN19eZ8ct9mlMpNRHr13NQERq47/4z/2j0/wR&#10;vH9JB8jFCwAA//8DAFBLAQItABQABgAIAAAAIQDb4fbL7gAAAIUBAAATAAAAAAAAAAAAAAAAAAAA&#10;AABbQ29udGVudF9UeXBlc10ueG1sUEsBAi0AFAAGAAgAAAAhAFr0LFu/AAAAFQEAAAsAAAAAAAAA&#10;AAAAAAAAHwEAAF9yZWxzLy5yZWxzUEsBAi0AFAAGAAgAAAAhAP0Eji2+AAAA2wAAAA8AAAAAAAAA&#10;AAAAAAAABwIAAGRycy9kb3ducmV2LnhtbFBLBQYAAAAAAwADALcAAADyAg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481EFF" w:rsidRPr="00873C69" w:rsidRDefault="00481EFF" w:rsidP="00481EFF">
                        <w:pPr>
                          <w:jc w:val="center"/>
                          <w:rPr>
                            <w:rFonts w:ascii="Arial Black" w:hAnsi="Arial Black"/>
                            <w:b/>
                            <w:sz w:val="24"/>
                          </w:rPr>
                        </w:pPr>
                        <w:r w:rsidRPr="00873C69">
                          <w:rPr>
                            <w:rFonts w:ascii="Arial Black" w:hAnsi="Arial Black"/>
                            <w:b/>
                            <w:sz w:val="24"/>
                          </w:rPr>
                          <w:t xml:space="preserve">ЗАСТУПНИКИ ДИРЕКТОРА </w:t>
                        </w:r>
                      </w:p>
                    </w:txbxContent>
                  </v:textbox>
                </v:oval>
                <v:oval id="Овал 12" o:spid="_x0000_s1033" style="position:absolute;left:37831;top:50654;width:24781;height:7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hBavgAAANsAAAAPAAAAZHJzL2Rvd25yZXYueG1sRE/bisIw&#10;EH0X/Icwwr6IprogUo0iysIuguDtfWzGpthMSpLV7t9vBMG3OZzrzJetrcWdfKgcKxgNMxDEhdMV&#10;lwpOx6/BFESIyBprx6TgjwIsF93OHHPtHryn+yGWIoVwyFGBibHJpQyFIYth6BrixF2dtxgT9KXU&#10;Hh8p3NZynGUTabHi1GCwobWh4nb4tQp2hVmdt80FfzZeZ8ct9umTSKmPXruagYjUxrf45f7Waf4Y&#10;nr+kA+TiHwAA//8DAFBLAQItABQABgAIAAAAIQDb4fbL7gAAAIUBAAATAAAAAAAAAAAAAAAAAAAA&#10;AABbQ29udGVudF9UeXBlc10ueG1sUEsBAi0AFAAGAAgAAAAhAFr0LFu/AAAAFQEAAAsAAAAAAAAA&#10;AAAAAAAAHwEAAF9yZWxzLy5yZWxzUEsBAi0AFAAGAAgAAAAhAA3WEFq+AAAA2wAAAA8AAAAAAAAA&#10;AAAAAAAABwIAAGRycy9kb3ducmV2LnhtbFBLBQYAAAAAAwADALcAAADyAg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72761E" w:rsidRPr="00873C69" w:rsidRDefault="0072761E" w:rsidP="0072761E">
                        <w:pPr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 w:rsidRPr="00873C69">
                          <w:rPr>
                            <w:b/>
                            <w:i/>
                            <w:sz w:val="28"/>
                          </w:rPr>
                          <w:t>Вчи</w:t>
                        </w:r>
                        <w:bookmarkStart w:id="1" w:name="_GoBack"/>
                        <w:r w:rsidRPr="00873C69">
                          <w:rPr>
                            <w:b/>
                            <w:i/>
                            <w:sz w:val="28"/>
                          </w:rPr>
                          <w:t>телі початкових  класів</w:t>
                        </w:r>
                        <w:bookmarkEnd w:id="1"/>
                      </w:p>
                    </w:txbxContent>
                  </v:textbox>
                </v:oval>
                <v:roundrect id="Округлений прямокутник 13" o:spid="_x0000_s1034" style="position:absolute;left:37446;top:37592;width:23946;height:105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LW+wAAAANsAAAAPAAAAZHJzL2Rvd25yZXYueG1sRE9Li8Iw&#10;EL4L/ocwgjdNVRTpGkUEQUEPvvA6NLNtd5tJSaK2/94sLHibj+85i1VjKvEk50vLCkbDBARxZnXJ&#10;uYLrZTuYg/ABWWNlmRS05GG17HYWmGr74hM9zyEXMYR9igqKEOpUSp8VZNAPbU0cuW/rDIYIXS61&#10;w1cMN5UcJ8lMGiw5NhRY06ag7Pf8MAqa637rpm3O9hRu93bzczge64NS/V6z/gIRqAkf8b97p+P8&#10;Cfz9Eg+QyzcAAAD//wMAUEsBAi0AFAAGAAgAAAAhANvh9svuAAAAhQEAABMAAAAAAAAAAAAAAAAA&#10;AAAAAFtDb250ZW50X1R5cGVzXS54bWxQSwECLQAUAAYACAAAACEAWvQsW78AAAAVAQAACwAAAAAA&#10;AAAAAAAAAAAfAQAAX3JlbHMvLnJlbHNQSwECLQAUAAYACAAAACEAOXy1vsAAAADbAAAADwAAAAAA&#10;AAAAAAAAAAAHAgAAZHJzL2Rvd25yZXYueG1sUEsFBgAAAAADAAMAtwAAAPQC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481EFF" w:rsidRPr="00873C69" w:rsidRDefault="0072761E" w:rsidP="00481EFF">
                        <w:pPr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</w:rPr>
                        </w:pPr>
                        <w:r w:rsidRPr="00873C69">
                          <w:rPr>
                            <w:rFonts w:ascii="Georgia" w:hAnsi="Georgia"/>
                            <w:b/>
                            <w:i/>
                            <w:sz w:val="28"/>
                          </w:rPr>
                          <w:t>Методичні об’єднання  вчителів</w:t>
                        </w:r>
                      </w:p>
                    </w:txbxContent>
                  </v:textbox>
                </v:round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ий процес 18" o:spid="_x0000_s1035" type="#_x0000_t176" style="position:absolute;left:3773;top:23222;width:25691;height:7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NETwgAAANsAAAAPAAAAZHJzL2Rvd25yZXYueG1sRI9Pi8JA&#10;DMXvC36HIYK3ddoFF6mOIqLgSfAf9hg6sS12MqUzq/Xbm4Owt4T38t4v82XvGvWgLtSeDaTjBBRx&#10;4W3NpYHzafs9BRUissXGMxl4UYDlYvA1x8z6Jx/ocYylkhAOGRqoYmwzrUNRkcMw9i2xaDffOYyy&#10;dqW2HT4l3DX6J0l+tcOapaHCltYVFffjnzOw2ufbwyUP9nbfb9JJm6dXO22MGQ371QxUpD7+mz/X&#10;Oyv4Aiu/yAB68QYAAP//AwBQSwECLQAUAAYACAAAACEA2+H2y+4AAACFAQAAEwAAAAAAAAAAAAAA&#10;AAAAAAAAW0NvbnRlbnRfVHlwZXNdLnhtbFBLAQItABQABgAIAAAAIQBa9CxbvwAAABUBAAALAAAA&#10;AAAAAAAAAAAAAB8BAABfcmVscy8ucmVsc1BLAQItABQABgAIAAAAIQDnxNETwgAAANsAAAAPAAAA&#10;AAAAAAAAAAAAAAcCAABkcnMvZG93bnJldi54bWxQSwUGAAAAAAMAAwC3AAAA9gI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72761E" w:rsidRPr="00873C69" w:rsidRDefault="0072761E" w:rsidP="0072761E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873C69">
                          <w:rPr>
                            <w:b/>
                            <w:i/>
                            <w:sz w:val="32"/>
                          </w:rPr>
                          <w:t xml:space="preserve">Філія опорного  закладу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ілка вниз 19" o:spid="_x0000_s1036" type="#_x0000_t67" style="position:absolute;left:47897;top:18868;width:3479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hCYvwAAANsAAAAPAAAAZHJzL2Rvd25yZXYueG1sRE9Ni8Iw&#10;EL0L+x/CLHizqR5Eu0YRQVzYk1WQvc0206ZsMylNrPXfG0HwNo/3OavNYBvRU+drxwqmSQqCuHC6&#10;5krB+bSfLED4gKyxcUwK7uRhs/4YrTDT7sZH6vNQiRjCPkMFJoQ2k9IXhiz6xLXEkStdZzFE2FVS&#10;d3iL4baRszSdS4s1xwaDLe0MFf/51SrIf7iknnZYnn4v19m+MofD31Gp8eew/QIRaAhv8cv9reP8&#10;JTx/iQfI9QMAAP//AwBQSwECLQAUAAYACAAAACEA2+H2y+4AAACFAQAAEwAAAAAAAAAAAAAAAAAA&#10;AAAAW0NvbnRlbnRfVHlwZXNdLnhtbFBLAQItABQABgAIAAAAIQBa9CxbvwAAABUBAAALAAAAAAAA&#10;AAAAAAAAAB8BAABfcmVscy8ucmVsc1BLAQItABQABgAIAAAAIQD4hhCYvwAAANsAAAAPAAAAAAAA&#10;AAAAAAAAAAcCAABkcnMvZG93bnJldi54bWxQSwUGAAAAAAMAAwC3AAAA8wIAAAAA&#10;" adj="13247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Стрілка вниз 21" o:spid="_x0000_s1037" type="#_x0000_t67" style="position:absolute;left:47897;top:33673;width:3479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aLzxAAAANsAAAAPAAAAZHJzL2Rvd25yZXYueG1sRI9Pa8JA&#10;FMTvgt9heUIvpW4MVEp0lVIQ2mPjH9rbI/tMYrNv0901Sf30rlDwOMzMb5jlejCN6Mj52rKC2TQB&#10;QVxYXXOpYLfdPL2A8AFZY2OZFPyRh/VqPFpipm3Pn9TloRQRwj5DBVUIbSalLyoy6Ke2JY7e0TqD&#10;IUpXSu2wj3DTyDRJ5tJgzXGhwpbeKip+8rNRsLkcT7g/1+7D8/Ov/3LGPn4flHqYDK8LEIGGcA//&#10;t9+1gnQGty/xB8jVFQAA//8DAFBLAQItABQABgAIAAAAIQDb4fbL7gAAAIUBAAATAAAAAAAAAAAA&#10;AAAAAAAAAABbQ29udGVudF9UeXBlc10ueG1sUEsBAi0AFAAGAAgAAAAhAFr0LFu/AAAAFQEAAAsA&#10;AAAAAAAAAAAAAAAAHwEAAF9yZWxzLy5yZWxzUEsBAi0AFAAGAAgAAAAhABY5ovPEAAAA2wAAAA8A&#10;AAAAAAAAAAAAAAAABwIAAGRycy9kb3ducmV2LnhtbFBLBQYAAAAAAwADALcAAAD4AgAAAAA=&#10;" adj="12008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ілка вгору 22" o:spid="_x0000_s1038" type="#_x0000_t68" style="position:absolute;left:47316;top:5080;width:3766;height:3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PHxQAAANsAAAAPAAAAZHJzL2Rvd25yZXYueG1sRI9Ba8JA&#10;FITvQv/D8gq96Sah1BJdpTQUckgPaqU9PrOvSWj2bchuTfLvXUHwOMzMN8x6O5pWnKl3jWUF8SIC&#10;QVxa3XCl4OvwMX8F4TyyxtYyKZjIwXbzMFtjqu3AOzrvfSUChF2KCmrvu1RKV9Zk0C1sRxy8X9sb&#10;9EH2ldQ9DgFuWplE0Ys02HBYqLGj95rKv/2/UcBLjk/fx6x4/ik+oy6L8+lIuVJPj+PbCoSn0d/D&#10;t3auFSQJXL+EHyA3FwAAAP//AwBQSwECLQAUAAYACAAAACEA2+H2y+4AAACFAQAAEwAAAAAAAAAA&#10;AAAAAAAAAAAAW0NvbnRlbnRfVHlwZXNdLnhtbFBLAQItABQABgAIAAAAIQBa9CxbvwAAABUBAAAL&#10;AAAAAAAAAAAAAAAAAB8BAABfcmVscy8ucmVsc1BLAQItABQABgAIAAAAIQBnC3PHxQAAANsAAAAP&#10;AAAAAAAAAAAAAAAAAAcCAABkcnMvZG93bnJldi54bWxQSwUGAAAAAAMAAwC3AAAA+QIAAAAA&#10;" adj="10800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Стрілка вниз 1" o:spid="_x0000_s1039" type="#_x0000_t67" style="position:absolute;left:48187;top:48187;width:2903;height:2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/VVvgAAANoAAAAPAAAAZHJzL2Rvd25yZXYueG1sRE9Ni8Iw&#10;EL0v+B/CCN7WVBFZqlFEFDwIal32PDRjU2wmtYla/fVGEPY0PN7nTOetrcSNGl86VjDoJyCIc6dL&#10;LhT8HtffPyB8QNZYOSYFD/Iwn3W+pphqd+cD3bJQiBjCPkUFJoQ6ldLnhiz6vquJI3dyjcUQYVNI&#10;3eA9httKDpNkLC2WHBsM1rQ0lJ+zq1Ww02Z1uWyH2d6P5ON5ZCqzP1Kq120XExCB2vAv/rg3Os6H&#10;9yvvK2cvAAAA//8DAFBLAQItABQABgAIAAAAIQDb4fbL7gAAAIUBAAATAAAAAAAAAAAAAAAAAAAA&#10;AABbQ29udGVudF9UeXBlc10ueG1sUEsBAi0AFAAGAAgAAAAhAFr0LFu/AAAAFQEAAAsAAAAAAAAA&#10;AAAAAAAAHwEAAF9yZWxzLy5yZWxzUEsBAi0AFAAGAAgAAAAhAH+L9VW+AAAA2gAAAA8AAAAAAAAA&#10;AAAAAAAABwIAAGRycy9kb3ducmV2LnhtbFBLBQYAAAAAAwADALcAAADyAgAAAAA=&#10;" adj="10800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 зі стрілкою 3" o:spid="_x0000_s1040" type="#_x0000_t32" style="position:absolute;left:33673;top:9434;width:3773;height:29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2LnxAAAANoAAAAPAAAAZHJzL2Rvd25yZXYueG1sRI/dasJA&#10;FITvC77DcgRvim60WDS6ihWkBb3wJw9wyB6TYPZsyJ5qfPtuodDLYWa+YZbrztXqTm2oPBsYjxJQ&#10;xLm3FRcGsstuOAMVBNli7ZkMPCnAetV7WWJq/YNPdD9LoSKEQ4oGSpEm1TrkJTkMI98QR+/qW4cS&#10;ZVto2+Ijwl2tJ0nyrh1WHBdKbGhbUn47fzsD0/11ejkm2WHS6cPn/Pghr9lejBn0u80ClFAn/+G/&#10;9pc18Aa/V+IN0KsfAAAA//8DAFBLAQItABQABgAIAAAAIQDb4fbL7gAAAIUBAAATAAAAAAAAAAAA&#10;AAAAAAAAAABbQ29udGVudF9UeXBlc10ueG1sUEsBAi0AFAAGAAgAAAAhAFr0LFu/AAAAFQEAAAsA&#10;AAAAAAAAAAAAAAAAHwEAAF9yZWxzLy5yZWxzUEsBAi0AFAAGAAgAAAAhACRzYufEAAAA2gAAAA8A&#10;AAAAAAAAAAAAAAAABwIAAGRycy9kb3ducmV2LnhtbFBLBQYAAAAAAwADALcAAAD4AgAAAAA=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  <v:shadow on="t" color="black" opacity="24903f" origin=",.5" offset="0,.55556mm"/>
                </v:shape>
                <v:shape id="Пряма зі стрілкою 14" o:spid="_x0000_s1041" type="#_x0000_t32" style="position:absolute;left:61395;top:9434;width:3489;height:29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7BNwgAAANsAAAAPAAAAZHJzL2Rvd25yZXYueG1sRE/JasMw&#10;EL0H8g9iAr0lckwpqRvZZCHUt5I0l94Ga2qZWiMjKYmbr68Khd7m8dZZV6PtxZV86BwrWC4yEMSN&#10;0x23Cs7vh/kKRIjIGnvHpOCbAlTldLLGQrsbH+l6iq1IIRwKVGBiHAopQ2PIYli4gThxn85bjAn6&#10;VmqPtxRue5ln2ZO02HFqMDjQzlDzdbpYBXuT5+3H2/3Z16+H2NTb/D6erVIPs3HzAiLSGP/Ff+5a&#10;p/mP8PtLOkCWPwAAAP//AwBQSwECLQAUAAYACAAAACEA2+H2y+4AAACFAQAAEwAAAAAAAAAAAAAA&#10;AAAAAAAAW0NvbnRlbnRfVHlwZXNdLnhtbFBLAQItABQABgAIAAAAIQBa9CxbvwAAABUBAAALAAAA&#10;AAAAAAAAAAAAAB8BAABfcmVscy8ucmVsc1BLAQItABQABgAIAAAAIQCWW7BNwgAAANsAAAAPAAAA&#10;AAAAAAAAAAAAAAcCAABkcnMvZG93bnJldi54bWxQSwUGAAAAAAMAAwC3AAAA9gIAAAAA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  <v:shadow on="t" color="black" opacity="24903f" origin=",.5" offset="0,.55556mm"/>
                </v:shape>
                <v:shape id="Пряма зі стрілкою 27" o:spid="_x0000_s1042" type="#_x0000_t32" style="position:absolute;left:33673;top:14369;width:3772;height:18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eSHxAAAANsAAAAPAAAAZHJzL2Rvd25yZXYueG1sRI9PawIx&#10;FMTvBb9DeIK3mjUH226N4h/EvZVaL709Nq+bpZuXJYm6+umbQqHHYWZ+wyxWg+vEhUJsPWuYTQsQ&#10;xLU3LTcaTh/7x2cQMSEb7DyThhtFWC1HDwssjb/yO12OqREZwrFEDTalvpQy1pYcxqnvibP35YPD&#10;lGVopAl4zXDXSVUUc+mw5bxgsaetpfr7eHYadlap5vPt/hKqwz7V1Ubdh5PTejIe1q8gEg3pP/zX&#10;rowG9QS/X/IPkMsfAAAA//8DAFBLAQItABQABgAIAAAAIQDb4fbL7gAAAIUBAAATAAAAAAAAAAAA&#10;AAAAAAAAAABbQ29udGVudF9UeXBlc10ueG1sUEsBAi0AFAAGAAgAAAAhAFr0LFu/AAAAFQEAAAsA&#10;AAAAAAAAAAAAAAAAHwEAAF9yZWxzLy5yZWxzUEsBAi0AFAAGAAgAAAAhAKjl5IfEAAAA2wAAAA8A&#10;AAAAAAAAAAAAAAAABwIAAGRycy9kb3ducmV2LnhtbFBLBQYAAAAAAwADALcAAAD4AgAAAAA=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  <v:shadow on="t" color="black" opacity="24903f" origin=",.5" offset="0,.55556mm"/>
                </v:shape>
                <v:shape id="Пряма зі стрілкою 28" o:spid="_x0000_s1043" type="#_x0000_t32" style="position:absolute;left:29464;top:16256;width:10160;height:108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nD1wAAAANsAAAAPAAAAZHJzL2Rvd25yZXYueG1sRE+7bsIw&#10;FN0r8Q/WRepWHDxUbcAgHkJkq0pZul3Flzgivo5sA4Gvx0OljkfnPV8OrhNXCrH1rGE6KUAQ1960&#10;3Gg4/uzePkDEhGyw80wa7hRhuRi9zLE0/sbfdD2kRuQQjiVqsCn1pZSxtuQwTnxPnLmTDw5ThqGR&#10;JuAth7tOqqJ4lw5bzg0We9pYqs+Hi9OwtUo1v1+Pz1Dtd6mu1uoxHJ3Wr+NhNQORaEj/4j93ZTSo&#10;PDZ/yT9ALp4AAAD//wMAUEsBAi0AFAAGAAgAAAAhANvh9svuAAAAhQEAABMAAAAAAAAAAAAAAAAA&#10;AAAAAFtDb250ZW50X1R5cGVzXS54bWxQSwECLQAUAAYACAAAACEAWvQsW78AAAAVAQAACwAAAAAA&#10;AAAAAAAAAAAfAQAAX3JlbHMvLnJlbHNQSwECLQAUAAYACAAAACEA2Xpw9cAAAADbAAAADwAAAAAA&#10;AAAAAAAAAAAHAgAAZHJzL2Rvd25yZXYueG1sUEsFBgAAAAADAAMAtwAAAPQCAAAAAA==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0B270F" w:rsidRPr="000B270F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села  </w:t>
      </w:r>
      <w:proofErr w:type="spellStart"/>
      <w:r w:rsidR="000B270F" w:rsidRPr="000B270F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Хотешів</w:t>
      </w:r>
      <w:proofErr w:type="spellEnd"/>
      <w:r w:rsidR="000B270F" w:rsidRPr="000B270F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Камінь – </w:t>
      </w:r>
      <w:proofErr w:type="spellStart"/>
      <w:r w:rsidR="000B270F" w:rsidRPr="000B270F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Каширської</w:t>
      </w:r>
      <w:proofErr w:type="spellEnd"/>
      <w:r w:rsidR="000B270F" w:rsidRPr="000B270F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районної ради  Волинської  області</w:t>
      </w:r>
    </w:p>
    <w:p w:rsidR="000B270F" w:rsidRPr="000B270F" w:rsidRDefault="00873C69" w:rsidP="000B270F">
      <w:pPr>
        <w:jc w:val="center"/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E0A46F" wp14:editId="56110586">
                <wp:simplePos x="0" y="0"/>
                <wp:positionH relativeFrom="column">
                  <wp:posOffset>6348367</wp:posOffset>
                </wp:positionH>
                <wp:positionV relativeFrom="paragraph">
                  <wp:posOffset>1306650</wp:posOffset>
                </wp:positionV>
                <wp:extent cx="1828800" cy="623540"/>
                <wp:effectExtent l="0" t="0" r="0" b="571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3C69" w:rsidRPr="00873C69" w:rsidRDefault="00873C69" w:rsidP="00873C6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0A46F"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44" type="#_x0000_t202" style="position:absolute;left:0;text-align:left;margin-left:499.85pt;margin-top:102.9pt;width:2in;height:49.1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swOgIAAF0EAAAOAAAAZHJzL2Uyb0RvYy54bWysVM1uGjEQvlfqO1i+lwVCEoJYIpqIqhJK&#10;IpEqZ+P1wkq7Hss27NKX6VP0VKnPwCP1sxcITXuqevHOn8cz3zez49umKtlWWVeQTnmv0+VMaUlZ&#10;oVcp//I8+zDkzHmhM1GSVinfKcdvJ+/fjWszUn1aU5kpy5BEu1FtUr723oySxMm1qoTrkFEazpxs&#10;JTxUu0oyK2pkr8qk3+1eJTXZzFiSyjlY71snn8T8ea6kf8xzpzwrU47afDxtPJfhTCZjMVpZYdaF&#10;PJQh/qGKShQaj55S3Qsv2MYWf6SqCmnJUe47kqqE8ryQKvaAbnrdN90s1sKo2AvAceYEk/t/aeXD&#10;9smyIkv5xTVnWlTgaP9t/3P/Y/+dwQR8auNGCFsYBPrmIzXg+Wh3MIa2m9xW4YuGGPxAendCVzWe&#10;yXBp2B8Ou3BJ+K76F5eDCH/yettY5z8pqlgQUm7BXgRVbOfOoxKEHkPCY5pmRVlGBkv9mwGBrUXF&#10;ETjcDo20BQfJN8smNn5zbGZJ2Q49WmqnxBk5K1DIXDj/JCzGArVj1P0jjrykOuV0kDhbk/36N3uI&#10;B1vwclZjzFKusQeclZ81WLzpDQAC81EZXF73odhzz/LcozfVHWGOe1gpI6MY4n15FHNL1Qv2YRre&#10;hEtoiZdT7o/inW9HH/sk1XQagzCHRvi5XhgZUgccA8jPzYuw5sCEB4cPdBxHMXpDSBvbMjDdeMqL&#10;yFZAucUU1AUFMxxJPOxbWJJzPUa9/hUmvwAAAP//AwBQSwMEFAAGAAgAAAAhAMfCEsPjAAAADAEA&#10;AA8AAABkcnMvZG93bnJldi54bWxMj8FOwzAMhu9IvENkJC5oS9bBtpamEwLBZdMQgwPHtDFtoXGq&#10;JOsKT092gqPtT7+/P1+PpmMDOt9akjCbCmBIldUt1RLeXh8nK2A+KNKqs4QSvtHDujg/y1Wm7ZFe&#10;cNiHmsUQ8pmS0ITQZ5z7qkGj/NT2SPH2YZ1RIY6u5tqpYww3HU+EWHCjWoofGtXjfYPV1/5gJPw8&#10;u61Nku3TrHyft0N4uPrcbXZSXl6Md7fAAo7hD4aTflSHIjqV9kDas05CmqbLiEpIxE3scCKS1TKu&#10;SglzcS2AFzn/X6L4BQAA//8DAFBLAQItABQABgAIAAAAIQC2gziS/gAAAOEBAAATAAAAAAAAAAAA&#10;AAAAAAAAAABbQ29udGVudF9UeXBlc10ueG1sUEsBAi0AFAAGAAgAAAAhADj9If/WAAAAlAEAAAsA&#10;AAAAAAAAAAAAAAAALwEAAF9yZWxzLy5yZWxzUEsBAi0AFAAGAAgAAAAhANFT+zA6AgAAXQQAAA4A&#10;AAAAAAAAAAAAAAAALgIAAGRycy9lMm9Eb2MueG1sUEsBAi0AFAAGAAgAAAAhAMfCEsPjAAAADAEA&#10;AA8AAAAAAAAAAAAAAAAAlAQAAGRycy9kb3ducmV2LnhtbFBLBQYAAAAABAAEAPMAAACkBQAAAAA=&#10;" filled="f" stroked="f">
                <v:textbox>
                  <w:txbxContent>
                    <w:p w:rsidR="00873C69" w:rsidRPr="00873C69" w:rsidRDefault="00873C69" w:rsidP="00873C69">
                      <w:pPr>
                        <w:jc w:val="center"/>
                        <w:rPr>
                          <w:b/>
                          <w:caps/>
                          <w:noProof/>
                          <w:sz w:val="3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BB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685C7A" wp14:editId="03B0628E">
                <wp:simplePos x="0" y="0"/>
                <wp:positionH relativeFrom="column">
                  <wp:posOffset>6290310</wp:posOffset>
                </wp:positionH>
                <wp:positionV relativeFrom="paragraph">
                  <wp:posOffset>580924</wp:posOffset>
                </wp:positionV>
                <wp:extent cx="2888255" cy="806551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255" cy="806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5BB6" w:rsidRPr="00B25BB6" w:rsidRDefault="00873C69" w:rsidP="00B25BB6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Батьківська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5C7A" id="Поле 32" o:spid="_x0000_s1045" type="#_x0000_t202" style="position:absolute;left:0;text-align:left;margin-left:495.3pt;margin-top:45.75pt;width:227.4pt;height:6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0cPAIAAGAEAAAOAAAAZHJzL2Uyb0RvYy54bWysVEtu2zAQ3RfoHQjua9mqnbqC5cBN4KKA&#10;kQRwiqxpirQEiByWpC25l+kpuirQM/hIHVL+Ncmq6Iaen4bz5j16ct2qmmyFdRXonA56fUqE5lBU&#10;ep3Tr4/zd2NKnGe6YDVokdOdcPR6+vbNpDGZSKGEuhCWYBPtssbktPTeZEnieCkUcz0wQmNSglXM&#10;o2vXSWFZg91VnaT9/lXSgC2MBS6cw+htl6TT2F9Kwf29lE54UucUZ/PxtPFchTOZTli2tsyUFT+M&#10;wf5hCsUqjZeeWt0yz8jGVi9aqYpbcCB9j4NKQMqKi4gB0Qz6z9AsS2ZExILLcea0Jvf/2vK77YMl&#10;VZHT9yklminkaP9j/3v/a/+TYAj30xiXYdnSYKFvP0GLPB/jDoMBdiutCr8IiGAeN707bVe0nnAM&#10;puPxOB2NKOGYG/evRqPYJjl/bazznwUoEoycWmQvLpVtF87jJFh6LAmXaZhXdR0ZrPVfASzsIiJK&#10;4PB1ANINHCzfrtoIfBBVEEIrKHYI0kInE2f4vMJJFsz5B2ZRF4gLte7v8ZA1NDmFg0VJCfb7a/FQ&#10;j3RhlpIGdZZT923DrKCk/qKRyI+D4TAIMzrD0YcUHXuZWV1m9EbdAEp5gK/K8GiGel8fTWlBPeGT&#10;mIVbMcU0x7tz6o/mje/Uj0+Ki9ksFqEUDfMLvTQ8tA6rDHt+bJ+YNQcyPNJ4B0dFsuwZJ11tR8Js&#10;40FWkbDzVpG94KCMI4+HJxfeyaUfq85/DNM/AAAA//8DAFBLAwQUAAYACAAAACEAFw4Jdd8AAAAL&#10;AQAADwAAAGRycy9kb3ducmV2LnhtbEyPwU7DMAyG70i8Q2Qkbizp1E5rV3dCIK4gNkDiljVeW61x&#10;qiZby9uTneBmy59+f3+5nW0vLjT6zjFCslAgiGtnOm4QPvYvD2sQPmg2undMCD/kYVvd3pS6MG7i&#10;d7rsQiNiCPtCI7QhDIWUvm7Jar9wA3G8Hd1odYjr2Egz6imG214ulVpJqzuOH1o90FNL9Wl3tgif&#10;r8fvr1S9Nc82GyY3K8k2l4j3d/PjBkSgOfzBcNWP6lBFp4M7s/GiR8hztYpoHJIMxBVI0ywFcUBY&#10;JusMZFXK/x2qXwAAAP//AwBQSwECLQAUAAYACAAAACEAtoM4kv4AAADhAQAAEwAAAAAAAAAAAAAA&#10;AAAAAAAAW0NvbnRlbnRfVHlwZXNdLnhtbFBLAQItABQABgAIAAAAIQA4/SH/1gAAAJQBAAALAAAA&#10;AAAAAAAAAAAAAC8BAABfcmVscy8ucmVsc1BLAQItABQABgAIAAAAIQArUj0cPAIAAGAEAAAOAAAA&#10;AAAAAAAAAAAAAC4CAABkcnMvZTJvRG9jLnhtbFBLAQItABQABgAIAAAAIQAXDgl13wAAAAsBAAAP&#10;AAAAAAAAAAAAAAAAAJYEAABkcnMvZG93bnJldi54bWxQSwUGAAAAAAQABADzAAAAogUAAAAA&#10;" filled="f" stroked="f">
                <v:textbox>
                  <w:txbxContent>
                    <w:p w:rsidR="00B25BB6" w:rsidRPr="00B25BB6" w:rsidRDefault="00873C69" w:rsidP="00B25BB6">
                      <w:pPr>
                        <w:jc w:val="center"/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Батьківська рада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270F" w:rsidRPr="000B270F" w:rsidSect="000B27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5C"/>
    <w:rsid w:val="000B270F"/>
    <w:rsid w:val="00394B5C"/>
    <w:rsid w:val="003D3B96"/>
    <w:rsid w:val="004266A8"/>
    <w:rsid w:val="00444EB7"/>
    <w:rsid w:val="00481EFF"/>
    <w:rsid w:val="004A574C"/>
    <w:rsid w:val="0072761E"/>
    <w:rsid w:val="00844A44"/>
    <w:rsid w:val="00873C69"/>
    <w:rsid w:val="00AC5989"/>
    <w:rsid w:val="00B25BB6"/>
    <w:rsid w:val="00B84B96"/>
    <w:rsid w:val="00C52BEB"/>
    <w:rsid w:val="00D276FB"/>
    <w:rsid w:val="00E919F4"/>
    <w:rsid w:val="00EB3C05"/>
    <w:rsid w:val="00ED33D1"/>
    <w:rsid w:val="00F572B7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9F0D"/>
  <w15:docId w15:val="{E72AC5B2-6125-4CB1-A3D6-71FE74B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B21E-6DCC-4C86-987F-B161DD59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2</cp:revision>
  <dcterms:created xsi:type="dcterms:W3CDTF">2020-08-05T10:02:00Z</dcterms:created>
  <dcterms:modified xsi:type="dcterms:W3CDTF">2020-08-05T10:02:00Z</dcterms:modified>
</cp:coreProperties>
</file>