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70" w:rsidRDefault="00941741" w:rsidP="000A6470">
      <w:pPr>
        <w:ind w:left="-851" w:right="-1"/>
        <w:jc w:val="center"/>
        <w:rPr>
          <w:b/>
          <w:caps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EB079BB" wp14:editId="733AAC29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470" w:rsidRDefault="000A6470" w:rsidP="000A6470">
      <w:pPr>
        <w:ind w:left="-851" w:right="-1"/>
        <w:jc w:val="center"/>
        <w:rPr>
          <w:b/>
          <w:caps/>
        </w:rPr>
      </w:pPr>
    </w:p>
    <w:p w:rsidR="000A6470" w:rsidRDefault="000A6470" w:rsidP="000A6470">
      <w:pPr>
        <w:ind w:left="-851" w:right="-1"/>
        <w:jc w:val="center"/>
        <w:rPr>
          <w:b/>
          <w:caps/>
        </w:rPr>
      </w:pPr>
    </w:p>
    <w:p w:rsidR="000A6470" w:rsidRPr="00275B07" w:rsidRDefault="000A6470" w:rsidP="00275B07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0A6470" w:rsidRPr="00275B07" w:rsidRDefault="000A6470" w:rsidP="00275B07">
      <w:pPr>
        <w:pStyle w:val="a3"/>
        <w:tabs>
          <w:tab w:val="left" w:pos="5103"/>
        </w:tabs>
        <w:spacing w:line="276" w:lineRule="auto"/>
        <w:jc w:val="left"/>
        <w:rPr>
          <w:szCs w:val="24"/>
        </w:rPr>
      </w:pPr>
    </w:p>
    <w:p w:rsidR="000A6470" w:rsidRPr="00275B07" w:rsidRDefault="000A6470" w:rsidP="00275B07">
      <w:pPr>
        <w:spacing w:line="276" w:lineRule="auto"/>
        <w:jc w:val="center"/>
      </w:pPr>
      <w:r w:rsidRPr="00275B07">
        <w:t xml:space="preserve">ПРОТОКОЛ №   </w:t>
      </w:r>
      <w:r w:rsidR="00275B07" w:rsidRPr="00275B07">
        <w:t>4</w:t>
      </w:r>
    </w:p>
    <w:p w:rsidR="000A6470" w:rsidRPr="00275B07" w:rsidRDefault="000A6470" w:rsidP="0064159C">
      <w:pPr>
        <w:spacing w:line="276" w:lineRule="auto"/>
        <w:jc w:val="center"/>
      </w:pPr>
      <w:r w:rsidRPr="00275B07">
        <w:t>засідання педагогічної ради опорного закладу загальної середньої освіти «</w:t>
      </w:r>
      <w:proofErr w:type="spellStart"/>
      <w:r w:rsidRPr="00275B07">
        <w:t>Хотешівський</w:t>
      </w:r>
      <w:proofErr w:type="spellEnd"/>
      <w:r w:rsidRPr="00275B07">
        <w:t xml:space="preserve"> ліцей» Камінь-</w:t>
      </w:r>
      <w:proofErr w:type="spellStart"/>
      <w:r w:rsidRPr="00275B07">
        <w:t>Каширської</w:t>
      </w:r>
      <w:proofErr w:type="spellEnd"/>
      <w:r w:rsidRPr="00275B07">
        <w:t xml:space="preserve">  міської ради Волинської області</w:t>
      </w:r>
    </w:p>
    <w:p w:rsidR="000A6470" w:rsidRPr="00275B07" w:rsidRDefault="000A6470" w:rsidP="00275B07">
      <w:pPr>
        <w:spacing w:line="276" w:lineRule="auto"/>
        <w:jc w:val="both"/>
      </w:pPr>
      <w:r w:rsidRPr="00275B07">
        <w:t xml:space="preserve">04.01.2022 р.                                                                              </w:t>
      </w:r>
      <w:r w:rsidR="0064159C">
        <w:t xml:space="preserve">                   </w:t>
      </w:r>
      <w:r w:rsidRPr="00275B07">
        <w:t xml:space="preserve">                с. Хотешів</w:t>
      </w:r>
    </w:p>
    <w:p w:rsidR="000A6470" w:rsidRPr="00275B07" w:rsidRDefault="000A6470" w:rsidP="00275B07">
      <w:pPr>
        <w:spacing w:line="276" w:lineRule="auto"/>
        <w:jc w:val="both"/>
      </w:pPr>
      <w:r w:rsidRPr="00275B07">
        <w:t xml:space="preserve">Голова педагогічної ради – Т. П. </w:t>
      </w:r>
      <w:proofErr w:type="spellStart"/>
      <w:r w:rsidRPr="00275B07">
        <w:t>Ратнюк</w:t>
      </w:r>
      <w:proofErr w:type="spellEnd"/>
    </w:p>
    <w:p w:rsidR="000A6470" w:rsidRPr="00275B07" w:rsidRDefault="000A6470" w:rsidP="00275B07">
      <w:pPr>
        <w:spacing w:line="276" w:lineRule="auto"/>
        <w:jc w:val="both"/>
      </w:pPr>
      <w:r w:rsidRPr="00275B07">
        <w:t>Секретар педагогічної ради – І. М. Царук</w:t>
      </w:r>
    </w:p>
    <w:p w:rsidR="000A6470" w:rsidRPr="00275B07" w:rsidRDefault="000A6470" w:rsidP="00275B07">
      <w:pPr>
        <w:spacing w:line="276" w:lineRule="auto"/>
        <w:jc w:val="both"/>
      </w:pPr>
      <w:r w:rsidRPr="00275B07">
        <w:t xml:space="preserve">Присутні – 35 </w:t>
      </w:r>
      <w:r w:rsidRPr="00275B07">
        <w:rPr>
          <w:rFonts w:eastAsia="sans-serif"/>
          <w:color w:val="121921"/>
          <w:shd w:val="clear" w:color="auto" w:fill="FFFFFF"/>
        </w:rPr>
        <w:t>(</w:t>
      </w:r>
      <w:r w:rsidRPr="00275B07">
        <w:t>список додається</w:t>
      </w:r>
      <w:r w:rsidRPr="00275B07">
        <w:rPr>
          <w:rFonts w:eastAsia="sans-serif"/>
          <w:color w:val="121921"/>
          <w:shd w:val="clear" w:color="auto" w:fill="FFFFFF"/>
        </w:rPr>
        <w:t>)</w:t>
      </w:r>
    </w:p>
    <w:p w:rsidR="000A6470" w:rsidRPr="00275B07" w:rsidRDefault="000A6470" w:rsidP="0064159C">
      <w:pPr>
        <w:spacing w:line="276" w:lineRule="auto"/>
        <w:jc w:val="both"/>
      </w:pPr>
      <w:r w:rsidRPr="00275B07">
        <w:t>Відсутні – 3.</w:t>
      </w:r>
    </w:p>
    <w:p w:rsidR="000A6470" w:rsidRPr="00275B07" w:rsidRDefault="000A6470" w:rsidP="00275B07">
      <w:pPr>
        <w:spacing w:line="360" w:lineRule="auto"/>
        <w:jc w:val="both"/>
      </w:pPr>
      <w:r w:rsidRPr="00275B07">
        <w:t>Порядок денний:</w:t>
      </w:r>
    </w:p>
    <w:p w:rsidR="000A6470" w:rsidRPr="00275B07" w:rsidRDefault="000A6470" w:rsidP="001A729F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66"/>
        <w:rPr>
          <w:rFonts w:ascii="Times New Roman" w:hAnsi="Times New Roman"/>
          <w:sz w:val="24"/>
          <w:szCs w:val="24"/>
          <w:lang w:val="uk-UA"/>
        </w:rPr>
      </w:pPr>
      <w:r w:rsidRPr="00275B07">
        <w:rPr>
          <w:rFonts w:ascii="Times New Roman" w:hAnsi="Times New Roman"/>
          <w:sz w:val="24"/>
          <w:szCs w:val="24"/>
          <w:lang w:val="uk-UA"/>
        </w:rPr>
        <w:t xml:space="preserve">Про вибір та замовлення підручників для учнів </w:t>
      </w:r>
      <w:r w:rsidR="001F4457">
        <w:rPr>
          <w:rFonts w:ascii="Times New Roman" w:hAnsi="Times New Roman"/>
          <w:sz w:val="24"/>
          <w:szCs w:val="24"/>
          <w:lang w:val="uk-UA"/>
        </w:rPr>
        <w:t>9</w:t>
      </w:r>
      <w:r w:rsidRPr="00275B07">
        <w:rPr>
          <w:rFonts w:ascii="Times New Roman" w:hAnsi="Times New Roman"/>
          <w:sz w:val="24"/>
          <w:szCs w:val="24"/>
          <w:lang w:val="uk-UA"/>
        </w:rPr>
        <w:t xml:space="preserve"> класу та педагогічних працівників закладу та філії.</w:t>
      </w:r>
    </w:p>
    <w:p w:rsidR="000A6470" w:rsidRPr="00275B07" w:rsidRDefault="000A6470" w:rsidP="00275B07">
      <w:pPr>
        <w:pStyle w:val="a5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4"/>
          <w:szCs w:val="24"/>
          <w:lang w:val="uk-UA"/>
        </w:rPr>
      </w:pPr>
      <w:r w:rsidRPr="00275B07">
        <w:rPr>
          <w:rFonts w:ascii="Times New Roman" w:hAnsi="Times New Roman"/>
          <w:sz w:val="24"/>
          <w:szCs w:val="24"/>
          <w:lang w:val="uk-UA"/>
        </w:rPr>
        <w:t>СЛУХАЛИ :</w:t>
      </w:r>
    </w:p>
    <w:p w:rsidR="000A6470" w:rsidRPr="00275B07" w:rsidRDefault="00275B07" w:rsidP="001A729F">
      <w:pPr>
        <w:spacing w:line="276" w:lineRule="auto"/>
        <w:jc w:val="both"/>
      </w:pPr>
      <w:proofErr w:type="spellStart"/>
      <w:r w:rsidRPr="0064159C">
        <w:rPr>
          <w:u w:val="single"/>
        </w:rPr>
        <w:t>Ратнюк</w:t>
      </w:r>
      <w:proofErr w:type="spellEnd"/>
      <w:r w:rsidRPr="0064159C">
        <w:rPr>
          <w:u w:val="single"/>
        </w:rPr>
        <w:t xml:space="preserve"> Тетяну Павлівну</w:t>
      </w:r>
      <w:r w:rsidR="00083305">
        <w:rPr>
          <w:u w:val="single"/>
        </w:rPr>
        <w:t xml:space="preserve">, </w:t>
      </w:r>
      <w:r w:rsidRPr="0064159C">
        <w:rPr>
          <w:u w:val="single"/>
        </w:rPr>
        <w:t>директора</w:t>
      </w:r>
      <w:r w:rsidR="000A6470" w:rsidRPr="0064159C">
        <w:rPr>
          <w:u w:val="single"/>
        </w:rPr>
        <w:t xml:space="preserve"> опорного закладу загальної середньої освіти </w:t>
      </w:r>
      <w:r w:rsidRPr="0064159C">
        <w:rPr>
          <w:u w:val="single"/>
        </w:rPr>
        <w:t>«</w:t>
      </w:r>
      <w:proofErr w:type="spellStart"/>
      <w:r w:rsidRPr="0064159C">
        <w:rPr>
          <w:u w:val="single"/>
        </w:rPr>
        <w:t>Хотешівський</w:t>
      </w:r>
      <w:proofErr w:type="spellEnd"/>
      <w:r w:rsidRPr="0064159C">
        <w:rPr>
          <w:u w:val="single"/>
        </w:rPr>
        <w:t xml:space="preserve"> ліцей»</w:t>
      </w:r>
      <w:r w:rsidR="000A6470" w:rsidRPr="00275B07">
        <w:t>, яка ознайомила присутніх</w:t>
      </w:r>
      <w:r>
        <w:t xml:space="preserve"> з</w:t>
      </w:r>
      <w:r w:rsidR="000A6470" w:rsidRPr="00275B07">
        <w:t xml:space="preserve"> </w:t>
      </w:r>
      <w:r>
        <w:t xml:space="preserve">листом </w:t>
      </w:r>
      <w:r w:rsidR="000A6470" w:rsidRPr="00275B07">
        <w:t xml:space="preserve"> МОН від </w:t>
      </w:r>
      <w:r>
        <w:t>16.12</w:t>
      </w:r>
      <w:r w:rsidR="000A6470" w:rsidRPr="00275B07">
        <w:t>.202</w:t>
      </w:r>
      <w:r>
        <w:t>1</w:t>
      </w:r>
      <w:r w:rsidR="000A6470" w:rsidRPr="00275B07">
        <w:t xml:space="preserve"> р.  №1</w:t>
      </w:r>
      <w:r>
        <w:t>/22048-21</w:t>
      </w:r>
      <w:r w:rsidR="000A6470" w:rsidRPr="00275B07">
        <w:t xml:space="preserve"> «</w:t>
      </w:r>
      <w:r>
        <w:t>Щодо забезпечення виконання наказів МОН «Про</w:t>
      </w:r>
      <w:r w:rsidR="000A6470" w:rsidRPr="00275B07">
        <w:t xml:space="preserve"> проведення конкурсного відбору підручників</w:t>
      </w:r>
      <w:r>
        <w:t xml:space="preserve"> (крім електронних)</w:t>
      </w:r>
      <w:r w:rsidR="000A6470" w:rsidRPr="00275B07">
        <w:t xml:space="preserve"> для здобувачів повної загальної середньої освіти і педагогічних працівників у 202</w:t>
      </w:r>
      <w:r>
        <w:t>1-2022</w:t>
      </w:r>
      <w:r w:rsidR="000A6470" w:rsidRPr="00275B07">
        <w:t xml:space="preserve"> роках </w:t>
      </w:r>
      <w:r w:rsidR="000A6470" w:rsidRPr="00275B07">
        <w:rPr>
          <w:lang w:eastAsia="uk-UA"/>
        </w:rPr>
        <w:t>(</w:t>
      </w:r>
      <w:r>
        <w:t>9</w:t>
      </w:r>
      <w:r w:rsidR="000A6470" w:rsidRPr="00275B07">
        <w:t xml:space="preserve"> клас</w:t>
      </w:r>
      <w:r w:rsidR="000A6470" w:rsidRPr="00275B07">
        <w:rPr>
          <w:lang w:eastAsia="uk-UA"/>
        </w:rPr>
        <w:t xml:space="preserve">)» </w:t>
      </w:r>
      <w:r>
        <w:rPr>
          <w:lang w:eastAsia="uk-UA"/>
        </w:rPr>
        <w:t>від 30 вересня 2021 року №1049</w:t>
      </w:r>
      <w:r w:rsidR="000A6470" w:rsidRPr="00275B07">
        <w:t xml:space="preserve"> </w:t>
      </w:r>
      <w:r w:rsidR="000A6470" w:rsidRPr="00275B07">
        <w:rPr>
          <w:lang w:eastAsia="uk-UA"/>
        </w:rPr>
        <w:t>(</w:t>
      </w:r>
      <w:r w:rsidR="000A6470" w:rsidRPr="00275B07">
        <w:t>зі змінами</w:t>
      </w:r>
      <w:r w:rsidR="000A6470" w:rsidRPr="00275B07">
        <w:rPr>
          <w:lang w:eastAsia="uk-UA"/>
        </w:rPr>
        <w:t>)</w:t>
      </w:r>
      <w:r w:rsidR="002371F5">
        <w:rPr>
          <w:lang w:eastAsia="uk-UA"/>
        </w:rPr>
        <w:t xml:space="preserve"> та від 10 грудня 2021 року №1341 «Про організацію повторного видання підручників для 9  класу закладів загальної середньої освіти»</w:t>
      </w:r>
      <w:r w:rsidR="000A6470" w:rsidRPr="00275B07">
        <w:rPr>
          <w:lang w:eastAsia="uk-UA"/>
        </w:rPr>
        <w:t>.</w:t>
      </w:r>
    </w:p>
    <w:p w:rsidR="001F4457" w:rsidRPr="008B4A05" w:rsidRDefault="000A6470" w:rsidP="008B4A05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75B07">
        <w:rPr>
          <w:rFonts w:ascii="Times New Roman" w:eastAsia="Times New Roman" w:hAnsi="Times New Roman"/>
          <w:sz w:val="24"/>
          <w:szCs w:val="24"/>
          <w:lang w:val="uk-UA" w:eastAsia="uk-UA"/>
        </w:rPr>
        <w:t>ВИРІШИЛИ:</w:t>
      </w:r>
    </w:p>
    <w:p w:rsidR="00083305" w:rsidRPr="00B86936" w:rsidRDefault="00941741" w:rsidP="001A729F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C068E5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дійснити вибір підручників</w:t>
      </w:r>
      <w:r w:rsidRPr="0094174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71F5">
        <w:rPr>
          <w:rFonts w:ascii="Times New Roman" w:hAnsi="Times New Roman"/>
          <w:sz w:val="24"/>
          <w:szCs w:val="24"/>
          <w:lang w:val="uk-UA"/>
        </w:rPr>
        <w:t>таки</w:t>
      </w:r>
      <w:r>
        <w:rPr>
          <w:rFonts w:ascii="Times New Roman" w:hAnsi="Times New Roman"/>
          <w:sz w:val="24"/>
          <w:szCs w:val="24"/>
          <w:lang w:val="uk-UA"/>
        </w:rPr>
        <w:t>х авторів</w:t>
      </w:r>
      <w:r>
        <w:rPr>
          <w:rFonts w:ascii="Times New Roman" w:hAnsi="Times New Roman"/>
          <w:sz w:val="24"/>
          <w:szCs w:val="24"/>
          <w:lang w:val="uk-UA"/>
        </w:rPr>
        <w:t xml:space="preserve"> для повторного видання</w:t>
      </w:r>
      <w:r w:rsidR="000A6470" w:rsidRPr="00275B07">
        <w:rPr>
          <w:rFonts w:ascii="Times New Roman" w:hAnsi="Times New Roman"/>
          <w:sz w:val="24"/>
          <w:szCs w:val="24"/>
          <w:lang w:val="uk-UA"/>
        </w:rPr>
        <w:t xml:space="preserve"> для учнів </w:t>
      </w:r>
      <w:r w:rsidR="002371F5">
        <w:rPr>
          <w:rFonts w:ascii="Times New Roman" w:hAnsi="Times New Roman"/>
          <w:sz w:val="24"/>
          <w:szCs w:val="24"/>
          <w:lang w:val="uk-UA"/>
        </w:rPr>
        <w:t>9</w:t>
      </w:r>
      <w:r w:rsidR="000A6470" w:rsidRPr="00275B07">
        <w:rPr>
          <w:rFonts w:ascii="Times New Roman" w:hAnsi="Times New Roman"/>
          <w:sz w:val="24"/>
          <w:szCs w:val="24"/>
          <w:lang w:val="uk-UA"/>
        </w:rPr>
        <w:t xml:space="preserve"> класу і педагогічних працівників</w:t>
      </w:r>
      <w:r w:rsidR="00C068E5">
        <w:rPr>
          <w:rFonts w:ascii="Times New Roman" w:hAnsi="Times New Roman"/>
          <w:sz w:val="24"/>
          <w:szCs w:val="24"/>
          <w:lang w:val="uk-UA"/>
        </w:rPr>
        <w:t xml:space="preserve"> закладу та філії</w:t>
      </w:r>
      <w:r w:rsidR="008B4A05">
        <w:rPr>
          <w:rFonts w:ascii="Times New Roman" w:hAnsi="Times New Roman"/>
          <w:sz w:val="24"/>
          <w:szCs w:val="24"/>
          <w:lang w:val="uk-UA"/>
        </w:rPr>
        <w:t>.</w:t>
      </w:r>
    </w:p>
    <w:tbl>
      <w:tblPr>
        <w:tblW w:w="10882" w:type="dxa"/>
        <w:tblInd w:w="-709" w:type="dxa"/>
        <w:tblLook w:val="04A0" w:firstRow="1" w:lastRow="0" w:firstColumn="1" w:lastColumn="0" w:noHBand="0" w:noVBand="1"/>
      </w:tblPr>
      <w:tblGrid>
        <w:gridCol w:w="458"/>
        <w:gridCol w:w="2545"/>
        <w:gridCol w:w="1985"/>
        <w:gridCol w:w="1701"/>
        <w:gridCol w:w="1245"/>
        <w:gridCol w:w="1175"/>
        <w:gridCol w:w="1773"/>
      </w:tblGrid>
      <w:tr w:rsidR="002371F5" w:rsidRPr="006B2AFF" w:rsidTr="00B86936">
        <w:trPr>
          <w:trHeight w:val="254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1F5" w:rsidRPr="006B2AFF" w:rsidRDefault="002371F5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1F5" w:rsidRPr="006B2AFF" w:rsidRDefault="002371F5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Назва підручника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371F5" w:rsidRPr="006B2AFF" w:rsidRDefault="002371F5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Автор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F5" w:rsidRPr="006B2AFF" w:rsidRDefault="002371F5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Мова підручника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F5" w:rsidRPr="006B2AFF" w:rsidRDefault="002371F5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Кількість для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Альтернатива</w:t>
            </w:r>
          </w:p>
        </w:tc>
      </w:tr>
      <w:tr w:rsidR="002371F5" w:rsidRPr="006B2AFF" w:rsidTr="00B86936">
        <w:trPr>
          <w:trHeight w:val="41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F5" w:rsidRPr="006B2AFF" w:rsidRDefault="002371F5" w:rsidP="006B2AFF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F5" w:rsidRPr="006B2AFF" w:rsidRDefault="002371F5" w:rsidP="006B2AFF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5" w:rsidRPr="006B2AFF" w:rsidRDefault="002371F5" w:rsidP="006B2AFF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F5" w:rsidRPr="006B2AFF" w:rsidRDefault="002371F5" w:rsidP="006B2AFF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F5" w:rsidRPr="006B2AFF" w:rsidRDefault="002371F5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 xml:space="preserve">  учнів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F5" w:rsidRPr="006B2AFF" w:rsidRDefault="002371F5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вчителів</w:t>
            </w: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F5" w:rsidRPr="006B2AFF" w:rsidRDefault="002371F5" w:rsidP="006B2AFF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2371F5" w:rsidRPr="006B2AFF" w:rsidTr="00B86936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lang w:eastAsia="uk-UA"/>
              </w:rPr>
            </w:pPr>
            <w:r w:rsidRPr="006B2AFF">
              <w:t xml:space="preserve">«Українська мова» підручник для 9 класу з поглибленим вивченням філології закладів загальної середньої освіти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t xml:space="preserve"> </w:t>
            </w:r>
            <w:proofErr w:type="spellStart"/>
            <w:r w:rsidRPr="006B2AFF">
              <w:t>Караман</w:t>
            </w:r>
            <w:proofErr w:type="spellEnd"/>
            <w:r w:rsidRPr="006B2AFF">
              <w:t xml:space="preserve"> С. О., </w:t>
            </w:r>
            <w:proofErr w:type="spellStart"/>
            <w:r w:rsidRPr="006B2AFF">
              <w:t>Горошкіна</w:t>
            </w:r>
            <w:proofErr w:type="spellEnd"/>
            <w:r w:rsidRPr="006B2AFF">
              <w:t xml:space="preserve"> О. </w:t>
            </w:r>
            <w:r w:rsidRPr="006B2AFF">
              <w:t xml:space="preserve">М., </w:t>
            </w:r>
            <w:proofErr w:type="spellStart"/>
            <w:r w:rsidRPr="006B2AFF">
              <w:t>Караман</w:t>
            </w:r>
            <w:proofErr w:type="spellEnd"/>
            <w:r w:rsidRPr="006B2AFF">
              <w:t xml:space="preserve"> О. В., Попова Л. О</w:t>
            </w:r>
            <w:r w:rsidRPr="006B2AFF">
              <w:rPr>
                <w:color w:val="000000"/>
                <w:lang w:eastAsia="uk-U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1F5" w:rsidRPr="006B2AFF" w:rsidRDefault="002371F5" w:rsidP="006B2AFF">
            <w:pPr>
              <w:rPr>
                <w:color w:val="000000"/>
                <w:lang w:eastAsia="uk-UA"/>
              </w:rPr>
            </w:pPr>
          </w:p>
        </w:tc>
      </w:tr>
      <w:tr w:rsidR="002371F5" w:rsidRPr="006B2AFF" w:rsidTr="00B86936">
        <w:trPr>
          <w:trHeight w:val="37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1F5" w:rsidRPr="006B2AFF" w:rsidRDefault="002371F5" w:rsidP="006B2AFF">
            <w:pPr>
              <w:rPr>
                <w:color w:val="000000"/>
                <w:lang w:eastAsia="uk-UA"/>
              </w:rPr>
            </w:pPr>
          </w:p>
        </w:tc>
      </w:tr>
      <w:tr w:rsidR="002371F5" w:rsidRPr="006B2AFF" w:rsidTr="00B86936">
        <w:trPr>
          <w:trHeight w:val="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2371F5" w:rsidRPr="006B2AFF" w:rsidTr="00B86936">
        <w:trPr>
          <w:trHeight w:val="11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  <w:p w:rsidR="002371F5" w:rsidRPr="006B2AFF" w:rsidRDefault="002371F5" w:rsidP="006B2AFF">
            <w:pPr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lang w:eastAsia="uk-UA"/>
              </w:rPr>
            </w:pPr>
            <w:r w:rsidRPr="006B2AFF">
              <w:t xml:space="preserve">«Англійська мова (9-й рік навчання)» підручник для 9 класу закладів загальної середньої освіти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371F5" w:rsidRPr="006B2AFF" w:rsidRDefault="002371F5" w:rsidP="006B2AFF">
            <w:pPr>
              <w:jc w:val="center"/>
              <w:rPr>
                <w:lang w:eastAsia="uk-UA"/>
              </w:rPr>
            </w:pPr>
            <w:proofErr w:type="spellStart"/>
            <w:r w:rsidRPr="006B2AFF">
              <w:t>Карпюк</w:t>
            </w:r>
            <w:proofErr w:type="spellEnd"/>
            <w:r w:rsidRPr="006B2AFF">
              <w:t xml:space="preserve"> О. 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</w:t>
            </w:r>
            <w:r w:rsidR="008B4A05" w:rsidRPr="006B2AFF">
              <w:rPr>
                <w:color w:val="000000"/>
                <w:lang w:eastAsia="uk-UA"/>
              </w:rPr>
              <w:t>, 3</w:t>
            </w:r>
          </w:p>
        </w:tc>
      </w:tr>
      <w:tr w:rsidR="002371F5" w:rsidRPr="006B2AFF" w:rsidTr="00B86936">
        <w:trPr>
          <w:trHeight w:val="145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3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  <w:p w:rsidR="002371F5" w:rsidRPr="006B2AFF" w:rsidRDefault="002371F5" w:rsidP="006B2AFF">
            <w:pPr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lang w:eastAsia="uk-UA"/>
              </w:rPr>
            </w:pPr>
            <w:r w:rsidRPr="006B2AFF">
              <w:t xml:space="preserve">«Зарубіжна література» підручник для 9 класу закладів загальної середньої освіти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371F5" w:rsidRPr="006B2AFF" w:rsidRDefault="002371F5" w:rsidP="006B2AFF">
            <w:pPr>
              <w:jc w:val="center"/>
              <w:rPr>
                <w:lang w:eastAsia="uk-UA"/>
              </w:rPr>
            </w:pPr>
            <w:proofErr w:type="spellStart"/>
            <w:r w:rsidRPr="006B2AFF">
              <w:t>Ніколенко</w:t>
            </w:r>
            <w:proofErr w:type="spellEnd"/>
            <w:r w:rsidRPr="006B2AFF">
              <w:t xml:space="preserve"> О. М., </w:t>
            </w:r>
            <w:proofErr w:type="spellStart"/>
            <w:r w:rsidRPr="006B2AFF">
              <w:t>Зуєнко</w:t>
            </w:r>
            <w:proofErr w:type="spellEnd"/>
            <w:r w:rsidRPr="006B2AFF">
              <w:t xml:space="preserve"> М. О., </w:t>
            </w:r>
            <w:proofErr w:type="spellStart"/>
            <w:r w:rsidRPr="006B2AFF">
              <w:t>Стороха</w:t>
            </w:r>
            <w:proofErr w:type="spellEnd"/>
            <w:r w:rsidRPr="006B2AFF">
              <w:t xml:space="preserve"> Б.</w:t>
            </w:r>
            <w:r w:rsidRPr="006B2AFF">
              <w:t xml:space="preserve"> В., </w:t>
            </w:r>
            <w:proofErr w:type="spellStart"/>
            <w:r w:rsidRPr="006B2AFF">
              <w:t>Туряниця</w:t>
            </w:r>
            <w:proofErr w:type="spellEnd"/>
            <w:r w:rsidRPr="006B2AFF">
              <w:t xml:space="preserve"> В.Г., Орлова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  <w:p w:rsidR="002371F5" w:rsidRPr="006B2AFF" w:rsidRDefault="002371F5" w:rsidP="006B2AFF">
            <w:pPr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64159C" w:rsidP="006B2AFF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6B2AFF">
              <w:rPr>
                <w:rFonts w:ascii="Times New Roman" w:hAnsi="Times New Roman" w:cs="Times New Roman"/>
                <w:color w:val="auto"/>
                <w:sz w:val="24"/>
                <w:szCs w:val="24"/>
                <w:lang w:eastAsia="uk-UA"/>
              </w:rPr>
              <w:t>2, 3, 4, 5, 6</w:t>
            </w:r>
          </w:p>
        </w:tc>
      </w:tr>
      <w:tr w:rsidR="002371F5" w:rsidRPr="006B2AFF" w:rsidTr="00B86936">
        <w:trPr>
          <w:trHeight w:val="43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083305">
            <w:pPr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4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837928" w:rsidP="006B2AFF">
            <w:pPr>
              <w:rPr>
                <w:lang w:eastAsia="uk-UA"/>
              </w:rPr>
            </w:pPr>
            <w:r w:rsidRPr="006B2AFF">
              <w:t>«Алгебра» підручник для 9 класу закладів загальної сере</w:t>
            </w:r>
            <w:r w:rsidRPr="006B2AFF">
              <w:t xml:space="preserve">дньої освіти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371F5" w:rsidRPr="006B2AFF" w:rsidRDefault="00837928" w:rsidP="006B2AFF">
            <w:pPr>
              <w:jc w:val="center"/>
            </w:pPr>
            <w:proofErr w:type="spellStart"/>
            <w:r w:rsidRPr="006B2AFF">
              <w:t>Істер</w:t>
            </w:r>
            <w:proofErr w:type="spellEnd"/>
            <w:r w:rsidRPr="006B2AFF">
              <w:t xml:space="preserve"> О. 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  <w:p w:rsidR="002371F5" w:rsidRPr="006B2AFF" w:rsidRDefault="002371F5" w:rsidP="006B2AFF">
            <w:pPr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39695A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lastRenderedPageBreak/>
              <w:t>26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1F5" w:rsidRPr="006B2AFF" w:rsidRDefault="0039695A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71F5" w:rsidRPr="006B2AFF" w:rsidRDefault="0064159C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2, 3, 4, 5</w:t>
            </w:r>
          </w:p>
        </w:tc>
      </w:tr>
      <w:tr w:rsidR="002371F5" w:rsidRPr="006B2AFF" w:rsidTr="00B86936">
        <w:trPr>
          <w:trHeight w:val="458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1F5" w:rsidRPr="006B2AFF" w:rsidRDefault="002371F5" w:rsidP="006B2AFF">
            <w:pPr>
              <w:rPr>
                <w:color w:val="000000"/>
                <w:lang w:eastAsia="uk-UA"/>
              </w:rPr>
            </w:pPr>
          </w:p>
        </w:tc>
      </w:tr>
      <w:tr w:rsidR="002371F5" w:rsidRPr="006B2AFF" w:rsidTr="00B86936">
        <w:trPr>
          <w:trHeight w:val="276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2371F5" w:rsidRPr="006B2AFF" w:rsidTr="00B86936">
        <w:trPr>
          <w:trHeight w:val="3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5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837928" w:rsidP="006B2AFF">
            <w:pPr>
              <w:jc w:val="center"/>
              <w:rPr>
                <w:lang w:eastAsia="uk-UA"/>
              </w:rPr>
            </w:pPr>
            <w:r w:rsidRPr="006B2AFF">
              <w:t xml:space="preserve">«Геометрія» підручник для 9 класу закладів загальної середньої освіти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837928" w:rsidP="006B2AFF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6B2AFF">
              <w:t>Істер</w:t>
            </w:r>
            <w:proofErr w:type="spellEnd"/>
            <w:r w:rsidRPr="006B2AFF">
              <w:t xml:space="preserve"> О. 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39695A" w:rsidP="00083305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39695A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</w:t>
            </w:r>
            <w:r w:rsidR="0064159C" w:rsidRPr="006B2AFF">
              <w:rPr>
                <w:color w:val="000000"/>
                <w:lang w:eastAsia="uk-UA"/>
              </w:rPr>
              <w:t>, 3, 4, 5</w:t>
            </w:r>
          </w:p>
        </w:tc>
      </w:tr>
      <w:tr w:rsidR="002371F5" w:rsidRPr="006B2AFF" w:rsidTr="00B86936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2371F5" w:rsidRPr="006B2AFF" w:rsidTr="00B86936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2371F5" w:rsidRPr="006B2AFF" w:rsidTr="00B86936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2371F5" w:rsidRPr="006B2AFF" w:rsidTr="00083305">
        <w:trPr>
          <w:trHeight w:val="276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2371F5" w:rsidRPr="006B2AFF" w:rsidTr="00B86936">
        <w:trPr>
          <w:trHeight w:val="11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5" w:rsidRPr="006B2AFF" w:rsidRDefault="00837928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t xml:space="preserve">«Біологія» підручник для 9 класу закладів загальної середньої освіти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71F5" w:rsidRPr="006B2AFF" w:rsidRDefault="00837928" w:rsidP="006B2AFF">
            <w:pPr>
              <w:jc w:val="center"/>
              <w:rPr>
                <w:lang w:eastAsia="uk-UA"/>
              </w:rPr>
            </w:pPr>
            <w:r w:rsidRPr="006B2AFF">
              <w:t>Соболь В. І.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2371F5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39695A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39695A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1F5" w:rsidRPr="006B2AFF" w:rsidRDefault="0064159C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2, 3, 4</w:t>
            </w:r>
          </w:p>
        </w:tc>
      </w:tr>
      <w:tr w:rsidR="00837928" w:rsidRPr="006B2AFF" w:rsidTr="00B86936">
        <w:trPr>
          <w:trHeight w:val="13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28" w:rsidRPr="006B2AFF" w:rsidRDefault="00837928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28" w:rsidRPr="006B2AFF" w:rsidRDefault="00837928" w:rsidP="006B2AFF">
            <w:pPr>
              <w:jc w:val="center"/>
              <w:rPr>
                <w:lang w:eastAsia="uk-UA"/>
              </w:rPr>
            </w:pPr>
            <w:r w:rsidRPr="006B2AFF">
              <w:t xml:space="preserve">«Географія» підручник для 9 класу закладів загальної середньої освіти  </w:t>
            </w:r>
          </w:p>
          <w:p w:rsidR="00837928" w:rsidRPr="006B2AFF" w:rsidRDefault="00837928" w:rsidP="006B2AF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7928" w:rsidRPr="006B2AFF" w:rsidRDefault="00837928" w:rsidP="006B2AFF">
            <w:pPr>
              <w:jc w:val="center"/>
            </w:pPr>
            <w:r w:rsidRPr="006B2AFF">
              <w:t xml:space="preserve">Бойко В. М., </w:t>
            </w:r>
            <w:proofErr w:type="spellStart"/>
            <w:r w:rsidRPr="006B2AFF">
              <w:t>Дітчук</w:t>
            </w:r>
            <w:proofErr w:type="spellEnd"/>
            <w:r w:rsidRPr="006B2AFF">
              <w:t xml:space="preserve"> І. Л., </w:t>
            </w:r>
            <w:proofErr w:type="spellStart"/>
            <w:r w:rsidRPr="006B2AFF">
              <w:t>Гринюк</w:t>
            </w:r>
            <w:proofErr w:type="spellEnd"/>
            <w:r w:rsidRPr="006B2AFF">
              <w:t xml:space="preserve"> Т.</w:t>
            </w:r>
            <w:r w:rsidRPr="006B2AFF">
              <w:t xml:space="preserve"> А., </w:t>
            </w:r>
            <w:proofErr w:type="spellStart"/>
            <w:r w:rsidRPr="006B2AFF">
              <w:t>Смаль</w:t>
            </w:r>
            <w:proofErr w:type="spellEnd"/>
            <w:r w:rsidRPr="006B2AFF">
              <w:t xml:space="preserve"> І. В., </w:t>
            </w:r>
            <w:proofErr w:type="spellStart"/>
            <w:r w:rsidRPr="006B2AFF">
              <w:t>Харенко</w:t>
            </w:r>
            <w:proofErr w:type="spellEnd"/>
            <w:r w:rsidRPr="006B2AFF">
              <w:t xml:space="preserve"> І.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928" w:rsidRPr="006B2AFF" w:rsidRDefault="0039695A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928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928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928" w:rsidRPr="006B2AFF" w:rsidRDefault="0064159C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2, 3, 4, 5</w:t>
            </w:r>
          </w:p>
        </w:tc>
      </w:tr>
      <w:tr w:rsidR="00B86936" w:rsidRPr="006B2AFF" w:rsidTr="00B86936">
        <w:trPr>
          <w:trHeight w:val="11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lang w:eastAsia="uk-UA"/>
              </w:rPr>
            </w:pPr>
            <w:r w:rsidRPr="006B2AFF">
              <w:t xml:space="preserve">«Фізика» підручник для 9 класу закладів загальної середньої освіти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6936" w:rsidRPr="006B2AFF" w:rsidRDefault="00B86936" w:rsidP="006B2AFF">
            <w:pPr>
              <w:jc w:val="center"/>
            </w:pPr>
            <w:r w:rsidRPr="006B2AFF">
              <w:t xml:space="preserve">Бар’яхтар В. Г., Довгий С. О., </w:t>
            </w:r>
            <w:proofErr w:type="spellStart"/>
            <w:r w:rsidRPr="006B2AFF">
              <w:t>Божинова</w:t>
            </w:r>
            <w:proofErr w:type="spellEnd"/>
            <w:r w:rsidRPr="006B2AFF">
              <w:t xml:space="preserve"> Ф. Я</w:t>
            </w:r>
            <w:r w:rsidRPr="006B2AFF">
              <w:t xml:space="preserve">., </w:t>
            </w:r>
            <w:proofErr w:type="spellStart"/>
            <w:r w:rsidRPr="006B2AFF">
              <w:t>Кірюхіна</w:t>
            </w:r>
            <w:proofErr w:type="spellEnd"/>
            <w:r w:rsidRPr="006B2AFF">
              <w:t xml:space="preserve"> О. 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64159C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2, 3</w:t>
            </w:r>
          </w:p>
        </w:tc>
      </w:tr>
      <w:tr w:rsidR="00B86936" w:rsidRPr="006B2AFF" w:rsidTr="00B86936">
        <w:trPr>
          <w:trHeight w:val="12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lang w:eastAsia="uk-UA"/>
              </w:rPr>
            </w:pPr>
            <w:r w:rsidRPr="006B2AFF">
              <w:t xml:space="preserve">«Хімія» підручник для 9 класу закладів </w:t>
            </w:r>
            <w:r w:rsidRPr="006B2AFF">
              <w:t xml:space="preserve">загальної середньої освіти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6936" w:rsidRPr="006B2AFF" w:rsidRDefault="00B86936" w:rsidP="006B2AFF">
            <w:pPr>
              <w:jc w:val="center"/>
            </w:pPr>
            <w:r w:rsidRPr="006B2AFF">
              <w:t>Ярошенко О.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64159C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2, 3, 4</w:t>
            </w:r>
          </w:p>
        </w:tc>
      </w:tr>
      <w:tr w:rsidR="00B86936" w:rsidRPr="006B2AFF" w:rsidTr="00B86936">
        <w:trPr>
          <w:trHeight w:val="11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lang w:eastAsia="uk-UA"/>
              </w:rPr>
            </w:pPr>
            <w:r w:rsidRPr="006B2AFF">
              <w:t xml:space="preserve">«Основи здоров’я» підручник для 9 класу закладів загальної середньої освіти  </w:t>
            </w:r>
            <w:r w:rsidRPr="006B2AF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6936" w:rsidRPr="006B2AFF" w:rsidRDefault="00B86936" w:rsidP="006B2AFF">
            <w:pPr>
              <w:jc w:val="center"/>
            </w:pPr>
            <w:proofErr w:type="spellStart"/>
            <w:r w:rsidRPr="006B2AFF">
              <w:t>Тагліна</w:t>
            </w:r>
            <w:proofErr w:type="spellEnd"/>
            <w:r w:rsidRPr="006B2AFF">
              <w:t xml:space="preserve"> О. 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B86936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36" w:rsidRPr="006B2AFF" w:rsidRDefault="0064159C" w:rsidP="006B2AFF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2, 3, 4, 5</w:t>
            </w:r>
          </w:p>
        </w:tc>
      </w:tr>
    </w:tbl>
    <w:p w:rsidR="002371F5" w:rsidRDefault="002371F5" w:rsidP="006B2AFF"/>
    <w:p w:rsidR="00941741" w:rsidRPr="00941741" w:rsidRDefault="00941741" w:rsidP="00941741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 З</w:t>
      </w:r>
      <w:r w:rsidRPr="00275B07">
        <w:rPr>
          <w:rFonts w:ascii="Times New Roman" w:hAnsi="Times New Roman"/>
          <w:sz w:val="24"/>
          <w:szCs w:val="24"/>
          <w:lang w:val="uk-UA"/>
        </w:rPr>
        <w:t xml:space="preserve">амовити для </w:t>
      </w:r>
      <w:r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275B0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275B07">
        <w:rPr>
          <w:rFonts w:ascii="Times New Roman" w:hAnsi="Times New Roman"/>
          <w:sz w:val="24"/>
          <w:szCs w:val="24"/>
          <w:lang w:val="uk-UA"/>
        </w:rPr>
        <w:t xml:space="preserve"> класу і педагогічних працівників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закладу та філії</w:t>
      </w:r>
      <w:r w:rsidRPr="00275B07">
        <w:rPr>
          <w:rFonts w:ascii="Times New Roman" w:hAnsi="Times New Roman"/>
          <w:sz w:val="24"/>
          <w:szCs w:val="24"/>
          <w:lang w:val="uk-UA"/>
        </w:rPr>
        <w:t xml:space="preserve"> підручники </w:t>
      </w:r>
      <w:r w:rsidRPr="002371F5">
        <w:rPr>
          <w:rFonts w:ascii="Times New Roman" w:hAnsi="Times New Roman"/>
          <w:sz w:val="24"/>
          <w:szCs w:val="24"/>
          <w:lang w:val="uk-UA"/>
        </w:rPr>
        <w:t>таки</w:t>
      </w:r>
      <w:r>
        <w:rPr>
          <w:rFonts w:ascii="Times New Roman" w:hAnsi="Times New Roman"/>
          <w:sz w:val="24"/>
          <w:szCs w:val="24"/>
          <w:lang w:val="uk-UA"/>
        </w:rPr>
        <w:t>х авторів.</w:t>
      </w:r>
    </w:p>
    <w:tbl>
      <w:tblPr>
        <w:tblStyle w:val="a6"/>
        <w:tblW w:w="10882" w:type="dxa"/>
        <w:tblInd w:w="-709" w:type="dxa"/>
        <w:tblLook w:val="04A0" w:firstRow="1" w:lastRow="0" w:firstColumn="1" w:lastColumn="0" w:noHBand="0" w:noVBand="1"/>
      </w:tblPr>
      <w:tblGrid>
        <w:gridCol w:w="531"/>
        <w:gridCol w:w="2441"/>
        <w:gridCol w:w="1972"/>
        <w:gridCol w:w="1646"/>
        <w:gridCol w:w="1127"/>
        <w:gridCol w:w="1392"/>
        <w:gridCol w:w="1773"/>
      </w:tblGrid>
      <w:tr w:rsidR="001A729F" w:rsidRPr="006B2AFF" w:rsidTr="00083305">
        <w:trPr>
          <w:trHeight w:val="237"/>
        </w:trPr>
        <w:tc>
          <w:tcPr>
            <w:tcW w:w="531" w:type="dxa"/>
            <w:vMerge w:val="restart"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2441" w:type="dxa"/>
            <w:vMerge w:val="restart"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Назва підручника</w:t>
            </w:r>
          </w:p>
        </w:tc>
        <w:tc>
          <w:tcPr>
            <w:tcW w:w="1972" w:type="dxa"/>
            <w:vMerge w:val="restart"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Автор</w:t>
            </w:r>
          </w:p>
        </w:tc>
        <w:tc>
          <w:tcPr>
            <w:tcW w:w="1646" w:type="dxa"/>
            <w:vMerge w:val="restart"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Мова підручника</w:t>
            </w:r>
          </w:p>
        </w:tc>
        <w:tc>
          <w:tcPr>
            <w:tcW w:w="2519" w:type="dxa"/>
            <w:gridSpan w:val="2"/>
            <w:vAlign w:val="bottom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Кількість для</w:t>
            </w:r>
          </w:p>
        </w:tc>
        <w:tc>
          <w:tcPr>
            <w:tcW w:w="1773" w:type="dxa"/>
            <w:vMerge w:val="restart"/>
          </w:tcPr>
          <w:p w:rsidR="001A729F" w:rsidRPr="006B2AFF" w:rsidRDefault="001A729F" w:rsidP="006B2AFF">
            <w:pPr>
              <w:jc w:val="center"/>
              <w:rPr>
                <w:b/>
              </w:rPr>
            </w:pPr>
            <w:r w:rsidRPr="006B2AFF">
              <w:rPr>
                <w:b/>
              </w:rPr>
              <w:t>Альтернатива</w:t>
            </w:r>
          </w:p>
        </w:tc>
      </w:tr>
      <w:tr w:rsidR="001A729F" w:rsidRPr="006B2AFF" w:rsidTr="00083305">
        <w:trPr>
          <w:trHeight w:val="300"/>
        </w:trPr>
        <w:tc>
          <w:tcPr>
            <w:tcW w:w="531" w:type="dxa"/>
            <w:vMerge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441" w:type="dxa"/>
            <w:vMerge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972" w:type="dxa"/>
            <w:vMerge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646" w:type="dxa"/>
            <w:vMerge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127" w:type="dxa"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 xml:space="preserve">  учнів</w:t>
            </w:r>
          </w:p>
        </w:tc>
        <w:tc>
          <w:tcPr>
            <w:tcW w:w="1392" w:type="dxa"/>
            <w:vAlign w:val="center"/>
          </w:tcPr>
          <w:p w:rsidR="001A729F" w:rsidRPr="006B2AFF" w:rsidRDefault="001A729F" w:rsidP="006B2AF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B2AFF">
              <w:rPr>
                <w:b/>
                <w:bCs/>
                <w:color w:val="000000"/>
                <w:lang w:eastAsia="uk-UA"/>
              </w:rPr>
              <w:t>вчителів</w:t>
            </w:r>
          </w:p>
        </w:tc>
        <w:tc>
          <w:tcPr>
            <w:tcW w:w="1773" w:type="dxa"/>
            <w:vMerge/>
          </w:tcPr>
          <w:p w:rsidR="001A729F" w:rsidRPr="006B2AFF" w:rsidRDefault="001A729F" w:rsidP="006B2AFF">
            <w:pPr>
              <w:rPr>
                <w:b/>
              </w:rPr>
            </w:pPr>
          </w:p>
        </w:tc>
      </w:tr>
      <w:tr w:rsidR="006B2AFF" w:rsidRPr="006B2AFF" w:rsidTr="00083305">
        <w:tc>
          <w:tcPr>
            <w:tcW w:w="531" w:type="dxa"/>
          </w:tcPr>
          <w:p w:rsidR="001A729F" w:rsidRPr="006B2AFF" w:rsidRDefault="001A729F" w:rsidP="006B2AFF">
            <w:r w:rsidRPr="006B2AFF">
              <w:t>1</w:t>
            </w:r>
          </w:p>
        </w:tc>
        <w:tc>
          <w:tcPr>
            <w:tcW w:w="2441" w:type="dxa"/>
          </w:tcPr>
          <w:p w:rsidR="001A729F" w:rsidRPr="006B2AFF" w:rsidRDefault="001A729F" w:rsidP="006B2AFF">
            <w:pPr>
              <w:rPr>
                <w:lang w:eastAsia="uk-UA"/>
              </w:rPr>
            </w:pPr>
            <w:r w:rsidRPr="006B2AFF">
              <w:t xml:space="preserve">«Українська література» підручник для 9 класу з поглибленим вивченням філології закладів загальної середньої освіти  </w:t>
            </w:r>
          </w:p>
          <w:p w:rsidR="001A729F" w:rsidRPr="006B2AFF" w:rsidRDefault="001A729F" w:rsidP="006B2AFF"/>
        </w:tc>
        <w:tc>
          <w:tcPr>
            <w:tcW w:w="1972" w:type="dxa"/>
          </w:tcPr>
          <w:p w:rsidR="001A729F" w:rsidRPr="006B2AFF" w:rsidRDefault="001A729F" w:rsidP="00CB1C96">
            <w:pPr>
              <w:jc w:val="center"/>
            </w:pPr>
            <w:r w:rsidRPr="006B2AFF">
              <w:t>Авраменко О. М., Дмитренко Г. К.</w:t>
            </w:r>
          </w:p>
        </w:tc>
        <w:tc>
          <w:tcPr>
            <w:tcW w:w="1646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127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392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</w:tcPr>
          <w:p w:rsidR="001A729F" w:rsidRPr="006B2AFF" w:rsidRDefault="001A729F" w:rsidP="00CB1C96">
            <w:pPr>
              <w:jc w:val="center"/>
            </w:pPr>
          </w:p>
        </w:tc>
      </w:tr>
      <w:tr w:rsidR="006B2AFF" w:rsidRPr="006B2AFF" w:rsidTr="00083305">
        <w:tc>
          <w:tcPr>
            <w:tcW w:w="531" w:type="dxa"/>
          </w:tcPr>
          <w:p w:rsidR="001A729F" w:rsidRPr="006B2AFF" w:rsidRDefault="001A729F" w:rsidP="006B2AFF">
            <w:r w:rsidRPr="006B2AFF">
              <w:t>2</w:t>
            </w:r>
          </w:p>
        </w:tc>
        <w:tc>
          <w:tcPr>
            <w:tcW w:w="2441" w:type="dxa"/>
          </w:tcPr>
          <w:p w:rsidR="001A729F" w:rsidRPr="006B2AFF" w:rsidRDefault="001A729F" w:rsidP="006B2AFF">
            <w:pPr>
              <w:rPr>
                <w:lang w:eastAsia="uk-UA"/>
              </w:rPr>
            </w:pPr>
            <w:r w:rsidRPr="006B2AFF">
              <w:t xml:space="preserve">«Історія України» підручник для 9 класу закладів загальної середньої освіти  </w:t>
            </w:r>
          </w:p>
        </w:tc>
        <w:tc>
          <w:tcPr>
            <w:tcW w:w="1972" w:type="dxa"/>
          </w:tcPr>
          <w:p w:rsidR="001A729F" w:rsidRPr="006B2AFF" w:rsidRDefault="001A729F" w:rsidP="00CB1C96">
            <w:pPr>
              <w:jc w:val="center"/>
            </w:pPr>
            <w:proofErr w:type="spellStart"/>
            <w:r w:rsidRPr="006B2AFF">
              <w:t>Хлібовська</w:t>
            </w:r>
            <w:proofErr w:type="spellEnd"/>
            <w:r w:rsidRPr="006B2AFF">
              <w:t xml:space="preserve"> Г. М., </w:t>
            </w:r>
            <w:proofErr w:type="spellStart"/>
            <w:r w:rsidRPr="006B2AFF">
              <w:t>Крижановська</w:t>
            </w:r>
            <w:proofErr w:type="spellEnd"/>
            <w:r w:rsidRPr="006B2AFF">
              <w:t xml:space="preserve"> М. Є., </w:t>
            </w:r>
            <w:proofErr w:type="spellStart"/>
            <w:r w:rsidRPr="006B2AFF">
              <w:t>Наумчук</w:t>
            </w:r>
            <w:proofErr w:type="spellEnd"/>
            <w:r w:rsidRPr="006B2AFF">
              <w:t xml:space="preserve"> О. В.</w:t>
            </w:r>
          </w:p>
        </w:tc>
        <w:tc>
          <w:tcPr>
            <w:tcW w:w="1646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127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392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</w:tcPr>
          <w:p w:rsidR="001A729F" w:rsidRPr="006B2AFF" w:rsidRDefault="008B4A05" w:rsidP="00CB1C96">
            <w:pPr>
              <w:jc w:val="center"/>
            </w:pPr>
            <w:r w:rsidRPr="006B2AFF">
              <w:t>2, 3, 4, 5, 6</w:t>
            </w:r>
          </w:p>
        </w:tc>
      </w:tr>
      <w:tr w:rsidR="006B2AFF" w:rsidRPr="006B2AFF" w:rsidTr="00083305">
        <w:tc>
          <w:tcPr>
            <w:tcW w:w="531" w:type="dxa"/>
          </w:tcPr>
          <w:p w:rsidR="001A729F" w:rsidRPr="006B2AFF" w:rsidRDefault="001A729F" w:rsidP="006B2AFF">
            <w:r w:rsidRPr="006B2AFF">
              <w:t>3</w:t>
            </w:r>
          </w:p>
        </w:tc>
        <w:tc>
          <w:tcPr>
            <w:tcW w:w="2441" w:type="dxa"/>
          </w:tcPr>
          <w:p w:rsidR="001A729F" w:rsidRPr="006B2AFF" w:rsidRDefault="001A729F" w:rsidP="006B2AFF">
            <w:r w:rsidRPr="006B2AFF">
              <w:t xml:space="preserve">«Всесвітня історія» підручник для 9 класу закладів </w:t>
            </w:r>
            <w:r w:rsidRPr="006B2AFF">
              <w:lastRenderedPageBreak/>
              <w:t>за</w:t>
            </w:r>
            <w:r w:rsidRPr="006B2AFF">
              <w:t xml:space="preserve">гальної середньої освіти  </w:t>
            </w:r>
          </w:p>
        </w:tc>
        <w:tc>
          <w:tcPr>
            <w:tcW w:w="1972" w:type="dxa"/>
          </w:tcPr>
          <w:p w:rsidR="001A729F" w:rsidRPr="006B2AFF" w:rsidRDefault="001A729F" w:rsidP="00CB1C96">
            <w:pPr>
              <w:jc w:val="center"/>
              <w:rPr>
                <w:lang w:eastAsia="uk-UA"/>
              </w:rPr>
            </w:pPr>
            <w:r w:rsidRPr="006B2AFF">
              <w:lastRenderedPageBreak/>
              <w:t xml:space="preserve">Васильків І. Д., Островський В. В., Басюк О. Я., </w:t>
            </w:r>
            <w:r w:rsidRPr="006B2AFF">
              <w:lastRenderedPageBreak/>
              <w:t xml:space="preserve">Паршин І. Л., </w:t>
            </w:r>
            <w:proofErr w:type="spellStart"/>
            <w:r w:rsidRPr="006B2AFF">
              <w:t>Костікова</w:t>
            </w:r>
            <w:proofErr w:type="spellEnd"/>
            <w:r w:rsidRPr="006B2AFF">
              <w:t xml:space="preserve"> М. І.</w:t>
            </w:r>
          </w:p>
        </w:tc>
        <w:tc>
          <w:tcPr>
            <w:tcW w:w="1646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lastRenderedPageBreak/>
              <w:t>українська</w:t>
            </w:r>
          </w:p>
        </w:tc>
        <w:tc>
          <w:tcPr>
            <w:tcW w:w="1127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392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</w:tcPr>
          <w:p w:rsidR="001A729F" w:rsidRPr="006B2AFF" w:rsidRDefault="008B4A05" w:rsidP="00CB1C96">
            <w:pPr>
              <w:jc w:val="center"/>
            </w:pPr>
            <w:r w:rsidRPr="006B2AFF">
              <w:t>2, 3, 4, 5, 6</w:t>
            </w:r>
          </w:p>
        </w:tc>
      </w:tr>
      <w:tr w:rsidR="006B2AFF" w:rsidRPr="006B2AFF" w:rsidTr="00083305">
        <w:tc>
          <w:tcPr>
            <w:tcW w:w="531" w:type="dxa"/>
          </w:tcPr>
          <w:p w:rsidR="001A729F" w:rsidRPr="006B2AFF" w:rsidRDefault="001A729F" w:rsidP="006B2AFF">
            <w:r w:rsidRPr="006B2AFF">
              <w:t>4</w:t>
            </w:r>
          </w:p>
        </w:tc>
        <w:tc>
          <w:tcPr>
            <w:tcW w:w="2441" w:type="dxa"/>
          </w:tcPr>
          <w:p w:rsidR="001A729F" w:rsidRPr="006B2AFF" w:rsidRDefault="001A729F" w:rsidP="006B2AFF">
            <w:pPr>
              <w:rPr>
                <w:lang w:eastAsia="uk-UA"/>
              </w:rPr>
            </w:pPr>
            <w:r w:rsidRPr="006B2AFF">
              <w:t>«Основи правознавства» підручник для 9 класу закладів загальної середнь</w:t>
            </w:r>
            <w:r w:rsidRPr="006B2AFF">
              <w:t xml:space="preserve">ої освіти   </w:t>
            </w:r>
          </w:p>
        </w:tc>
        <w:tc>
          <w:tcPr>
            <w:tcW w:w="1972" w:type="dxa"/>
          </w:tcPr>
          <w:p w:rsidR="001A729F" w:rsidRPr="006B2AFF" w:rsidRDefault="001A729F" w:rsidP="00CB1C96">
            <w:pPr>
              <w:jc w:val="center"/>
            </w:pPr>
            <w:proofErr w:type="spellStart"/>
            <w:r w:rsidRPr="006B2AFF">
              <w:t>Святокум</w:t>
            </w:r>
            <w:proofErr w:type="spellEnd"/>
            <w:r w:rsidRPr="006B2AFF">
              <w:t xml:space="preserve"> О. Є.</w:t>
            </w:r>
          </w:p>
        </w:tc>
        <w:tc>
          <w:tcPr>
            <w:tcW w:w="1646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127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392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</w:tcPr>
          <w:p w:rsidR="001A729F" w:rsidRPr="006B2AFF" w:rsidRDefault="008B4A05" w:rsidP="00CB1C96">
            <w:pPr>
              <w:jc w:val="center"/>
            </w:pPr>
            <w:r w:rsidRPr="006B2AFF">
              <w:t>2, 3, 4, 5, 6</w:t>
            </w:r>
          </w:p>
        </w:tc>
      </w:tr>
      <w:tr w:rsidR="001A729F" w:rsidRPr="006B2AFF" w:rsidTr="00083305">
        <w:tc>
          <w:tcPr>
            <w:tcW w:w="531" w:type="dxa"/>
          </w:tcPr>
          <w:p w:rsidR="001A729F" w:rsidRPr="006B2AFF" w:rsidRDefault="001A729F" w:rsidP="006B2AFF">
            <w:r w:rsidRPr="006B2AFF">
              <w:t>5</w:t>
            </w:r>
          </w:p>
        </w:tc>
        <w:tc>
          <w:tcPr>
            <w:tcW w:w="2441" w:type="dxa"/>
          </w:tcPr>
          <w:p w:rsidR="001A729F" w:rsidRPr="006B2AFF" w:rsidRDefault="001A729F" w:rsidP="006B2AFF">
            <w:pPr>
              <w:rPr>
                <w:lang w:eastAsia="uk-UA"/>
              </w:rPr>
            </w:pPr>
            <w:r w:rsidRPr="006B2AFF">
              <w:t xml:space="preserve">«Інформатика» підручник для 9 класу закладів загальної середньої освіти  </w:t>
            </w:r>
          </w:p>
        </w:tc>
        <w:tc>
          <w:tcPr>
            <w:tcW w:w="1972" w:type="dxa"/>
          </w:tcPr>
          <w:p w:rsidR="001A729F" w:rsidRPr="006B2AFF" w:rsidRDefault="001A729F" w:rsidP="00CB1C96">
            <w:pPr>
              <w:jc w:val="center"/>
            </w:pPr>
            <w:proofErr w:type="spellStart"/>
            <w:r w:rsidRPr="006B2AFF">
              <w:t>Р</w:t>
            </w:r>
            <w:r w:rsidRPr="006B2AFF">
              <w:t>ивкінд</w:t>
            </w:r>
            <w:proofErr w:type="spellEnd"/>
            <w:r w:rsidRPr="006B2AFF">
              <w:t xml:space="preserve"> Й. Я., Лисенко Т. І., </w:t>
            </w:r>
            <w:proofErr w:type="spellStart"/>
            <w:r w:rsidRPr="006B2AFF">
              <w:t>Чернікова</w:t>
            </w:r>
            <w:proofErr w:type="spellEnd"/>
            <w:r w:rsidRPr="006B2AFF">
              <w:t xml:space="preserve"> Л. А., </w:t>
            </w:r>
            <w:proofErr w:type="spellStart"/>
            <w:r w:rsidRPr="006B2AFF">
              <w:t>Шакотько</w:t>
            </w:r>
            <w:proofErr w:type="spellEnd"/>
            <w:r w:rsidRPr="006B2AFF">
              <w:t xml:space="preserve"> В. В.</w:t>
            </w:r>
          </w:p>
        </w:tc>
        <w:tc>
          <w:tcPr>
            <w:tcW w:w="1646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українська</w:t>
            </w:r>
          </w:p>
        </w:tc>
        <w:tc>
          <w:tcPr>
            <w:tcW w:w="1127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26</w:t>
            </w:r>
          </w:p>
        </w:tc>
        <w:tc>
          <w:tcPr>
            <w:tcW w:w="1392" w:type="dxa"/>
          </w:tcPr>
          <w:p w:rsidR="001A729F" w:rsidRPr="006B2AFF" w:rsidRDefault="001A729F" w:rsidP="00CB1C96">
            <w:pPr>
              <w:jc w:val="center"/>
              <w:rPr>
                <w:color w:val="000000"/>
                <w:lang w:eastAsia="uk-UA"/>
              </w:rPr>
            </w:pPr>
            <w:r w:rsidRPr="006B2AFF">
              <w:rPr>
                <w:color w:val="000000"/>
                <w:lang w:eastAsia="uk-UA"/>
              </w:rPr>
              <w:t>1</w:t>
            </w:r>
          </w:p>
        </w:tc>
        <w:tc>
          <w:tcPr>
            <w:tcW w:w="1773" w:type="dxa"/>
          </w:tcPr>
          <w:p w:rsidR="001A729F" w:rsidRPr="006B2AFF" w:rsidRDefault="008B4A05" w:rsidP="00CB1C96">
            <w:pPr>
              <w:jc w:val="center"/>
            </w:pPr>
            <w:r w:rsidRPr="006B2AFF">
              <w:t>2, 3, 4, 5</w:t>
            </w:r>
          </w:p>
        </w:tc>
      </w:tr>
    </w:tbl>
    <w:p w:rsidR="00B86936" w:rsidRPr="006B2AFF" w:rsidRDefault="00B86936" w:rsidP="006B2AFF"/>
    <w:p w:rsidR="0039695A" w:rsidRPr="00B86936" w:rsidRDefault="0039695A" w:rsidP="002371F5"/>
    <w:p w:rsidR="002371F5" w:rsidRPr="009B7542" w:rsidRDefault="002371F5" w:rsidP="002371F5">
      <w:r w:rsidRPr="009B7542">
        <w:t xml:space="preserve">Голова педагогічної ради:       </w:t>
      </w:r>
      <w:r>
        <w:t xml:space="preserve">                       </w:t>
      </w:r>
      <w:r w:rsidRPr="009B7542">
        <w:t xml:space="preserve">        Т</w:t>
      </w:r>
      <w:r>
        <w:t>етяна РАТНЮК</w:t>
      </w:r>
      <w:r w:rsidRPr="009B7542">
        <w:t xml:space="preserve">                            </w:t>
      </w:r>
    </w:p>
    <w:p w:rsidR="002371F5" w:rsidRPr="00FC378B" w:rsidRDefault="002371F5" w:rsidP="002371F5">
      <w:r w:rsidRPr="009B7542">
        <w:t>Секретар педагогічної ради:                                   І</w:t>
      </w:r>
      <w:r>
        <w:t>нна</w:t>
      </w:r>
      <w:r w:rsidRPr="009B7542">
        <w:t xml:space="preserve"> Ц</w:t>
      </w:r>
      <w:r>
        <w:t>АРУК</w:t>
      </w:r>
    </w:p>
    <w:p w:rsidR="002371F5" w:rsidRPr="002371F5" w:rsidRDefault="002371F5" w:rsidP="002371F5">
      <w:pPr>
        <w:pStyle w:val="a5"/>
        <w:spacing w:after="0" w:line="360" w:lineRule="auto"/>
        <w:ind w:left="0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6470" w:rsidRPr="00275B07" w:rsidRDefault="000A6470" w:rsidP="001F4457">
      <w:pPr>
        <w:pStyle w:val="a5"/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0A6470" w:rsidRPr="00275B07" w:rsidRDefault="000A6470" w:rsidP="00275B07">
      <w:pPr>
        <w:spacing w:line="360" w:lineRule="auto"/>
        <w:jc w:val="both"/>
      </w:pPr>
    </w:p>
    <w:p w:rsidR="00423963" w:rsidRPr="000A6470" w:rsidRDefault="00CB1C96"/>
    <w:sectPr w:rsidR="00423963" w:rsidRPr="000A64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9924DC"/>
    <w:multiLevelType w:val="singleLevel"/>
    <w:tmpl w:val="A09924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B921CA"/>
    <w:multiLevelType w:val="hybridMultilevel"/>
    <w:tmpl w:val="D83C1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372"/>
    <w:multiLevelType w:val="hybridMultilevel"/>
    <w:tmpl w:val="6F00C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34DF"/>
    <w:multiLevelType w:val="hybridMultilevel"/>
    <w:tmpl w:val="4D146D30"/>
    <w:lvl w:ilvl="0" w:tplc="97B20E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54"/>
    <w:rsid w:val="00083305"/>
    <w:rsid w:val="000A6470"/>
    <w:rsid w:val="001A729F"/>
    <w:rsid w:val="001F4457"/>
    <w:rsid w:val="002371F5"/>
    <w:rsid w:val="00275B07"/>
    <w:rsid w:val="0039695A"/>
    <w:rsid w:val="0064159C"/>
    <w:rsid w:val="006B2AFF"/>
    <w:rsid w:val="00762EB9"/>
    <w:rsid w:val="00837928"/>
    <w:rsid w:val="008B4A05"/>
    <w:rsid w:val="00941741"/>
    <w:rsid w:val="00B86936"/>
    <w:rsid w:val="00BA0C54"/>
    <w:rsid w:val="00C068E5"/>
    <w:rsid w:val="00CB1C96"/>
    <w:rsid w:val="00E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7B3"/>
  <w15:chartTrackingRefBased/>
  <w15:docId w15:val="{5F4468CE-8FE8-4A98-B781-14F51D28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1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47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A6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A6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Абзац списка1"/>
    <w:basedOn w:val="a"/>
    <w:rsid w:val="000A6470"/>
    <w:pPr>
      <w:spacing w:before="100" w:beforeAutospacing="1" w:after="100" w:afterAutospacing="1" w:line="273" w:lineRule="auto"/>
      <w:contextualSpacing/>
    </w:pPr>
    <w:rPr>
      <w:rFonts w:ascii="Calibri" w:hAnsi="Calibri"/>
      <w:lang w:eastAsia="uk-UA"/>
    </w:rPr>
  </w:style>
  <w:style w:type="table" w:styleId="a6">
    <w:name w:val="Table Grid"/>
    <w:basedOn w:val="a1"/>
    <w:uiPriority w:val="39"/>
    <w:rsid w:val="00B8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41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C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C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2022-01-17T11:48:00Z</cp:lastPrinted>
  <dcterms:created xsi:type="dcterms:W3CDTF">2022-01-17T08:13:00Z</dcterms:created>
  <dcterms:modified xsi:type="dcterms:W3CDTF">2022-01-17T11:49:00Z</dcterms:modified>
</cp:coreProperties>
</file>