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BC" w:rsidRDefault="00DA41A9" w:rsidP="00C53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F3F">
        <w:rPr>
          <w:rFonts w:ascii="Times New Roman" w:hAnsi="Times New Roman" w:cs="Times New Roman"/>
          <w:sz w:val="24"/>
          <w:szCs w:val="24"/>
        </w:rPr>
        <w:t>ПРОТОКОЛ №</w:t>
      </w:r>
      <w:r w:rsidR="002C73F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53DBC" w:rsidRPr="007E5B0F" w:rsidRDefault="00C53DBC" w:rsidP="00C53DB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 xml:space="preserve">засідання педагогічної ради </w:t>
      </w:r>
      <w:r w:rsidR="00DA41A9" w:rsidRPr="007E5B0F">
        <w:rPr>
          <w:rFonts w:ascii="Times New Roman" w:hAnsi="Times New Roman" w:cs="Times New Roman"/>
          <w:sz w:val="24"/>
          <w:szCs w:val="24"/>
        </w:rPr>
        <w:t>опорного закладу загальної середньої освіти</w:t>
      </w:r>
      <w:r w:rsidRPr="007E5B0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E5B0F">
        <w:rPr>
          <w:rFonts w:ascii="Times New Roman" w:hAnsi="Times New Roman" w:cs="Times New Roman"/>
          <w:sz w:val="24"/>
          <w:szCs w:val="24"/>
        </w:rPr>
        <w:t>Хотешів</w:t>
      </w:r>
      <w:proofErr w:type="spellEnd"/>
      <w:r w:rsidRPr="007E5B0F">
        <w:rPr>
          <w:rFonts w:ascii="Times New Roman" w:hAnsi="Times New Roman" w:cs="Times New Roman"/>
          <w:sz w:val="24"/>
          <w:szCs w:val="24"/>
        </w:rPr>
        <w:t xml:space="preserve"> </w:t>
      </w:r>
      <w:r w:rsidR="00DA41A9" w:rsidRPr="007E5B0F">
        <w:rPr>
          <w:rFonts w:ascii="Times New Roman" w:hAnsi="Times New Roman" w:cs="Times New Roman"/>
          <w:sz w:val="24"/>
          <w:szCs w:val="24"/>
        </w:rPr>
        <w:t>Камінь-</w:t>
      </w:r>
      <w:proofErr w:type="spellStart"/>
      <w:r w:rsidR="00DA41A9" w:rsidRPr="007E5B0F">
        <w:rPr>
          <w:rFonts w:ascii="Times New Roman" w:hAnsi="Times New Roman" w:cs="Times New Roman"/>
          <w:sz w:val="24"/>
          <w:szCs w:val="24"/>
        </w:rPr>
        <w:t>Каширської</w:t>
      </w:r>
      <w:proofErr w:type="spellEnd"/>
      <w:r w:rsidR="00DA41A9" w:rsidRPr="007E5B0F">
        <w:rPr>
          <w:rFonts w:ascii="Times New Roman" w:hAnsi="Times New Roman" w:cs="Times New Roman"/>
          <w:sz w:val="24"/>
          <w:szCs w:val="24"/>
        </w:rPr>
        <w:t xml:space="preserve"> </w:t>
      </w:r>
      <w:r w:rsidR="0088359C" w:rsidRPr="007E5B0F">
        <w:rPr>
          <w:rFonts w:ascii="Times New Roman" w:hAnsi="Times New Roman" w:cs="Times New Roman"/>
          <w:sz w:val="24"/>
          <w:szCs w:val="24"/>
        </w:rPr>
        <w:t xml:space="preserve"> районної </w:t>
      </w:r>
      <w:r w:rsidR="00DA41A9" w:rsidRPr="007E5B0F">
        <w:rPr>
          <w:rFonts w:ascii="Times New Roman" w:hAnsi="Times New Roman" w:cs="Times New Roman"/>
          <w:sz w:val="24"/>
          <w:szCs w:val="24"/>
        </w:rPr>
        <w:t>ради Волинської області від 03.03.2020</w:t>
      </w:r>
      <w:r w:rsidRPr="007E5B0F">
        <w:rPr>
          <w:rFonts w:ascii="Times New Roman" w:hAnsi="Times New Roman" w:cs="Times New Roman"/>
          <w:sz w:val="24"/>
          <w:szCs w:val="24"/>
        </w:rPr>
        <w:t xml:space="preserve"> р. </w:t>
      </w:r>
    </w:p>
    <w:p w:rsidR="00C53DBC" w:rsidRPr="007E5B0F" w:rsidRDefault="00C53DBC" w:rsidP="00C53DB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 xml:space="preserve">Голова педагогічної ради </w:t>
      </w:r>
      <w:r w:rsidR="002C73F6" w:rsidRPr="007E5B0F">
        <w:rPr>
          <w:rFonts w:ascii="Times New Roman" w:hAnsi="Times New Roman" w:cs="Times New Roman"/>
          <w:sz w:val="24"/>
          <w:szCs w:val="24"/>
        </w:rPr>
        <w:t>–</w:t>
      </w:r>
      <w:r w:rsidRPr="007E5B0F">
        <w:rPr>
          <w:rFonts w:ascii="Times New Roman" w:hAnsi="Times New Roman" w:cs="Times New Roman"/>
          <w:sz w:val="24"/>
          <w:szCs w:val="24"/>
        </w:rPr>
        <w:t xml:space="preserve"> </w:t>
      </w:r>
      <w:r w:rsidR="002C73F6" w:rsidRPr="007E5B0F">
        <w:rPr>
          <w:rFonts w:ascii="Times New Roman" w:hAnsi="Times New Roman" w:cs="Times New Roman"/>
          <w:sz w:val="24"/>
          <w:szCs w:val="24"/>
        </w:rPr>
        <w:t xml:space="preserve">Т. П. </w:t>
      </w:r>
      <w:proofErr w:type="spellStart"/>
      <w:r w:rsidR="002C73F6" w:rsidRPr="007E5B0F">
        <w:rPr>
          <w:rFonts w:ascii="Times New Roman" w:hAnsi="Times New Roman" w:cs="Times New Roman"/>
          <w:sz w:val="24"/>
          <w:szCs w:val="24"/>
        </w:rPr>
        <w:t>Ратнюк</w:t>
      </w:r>
      <w:proofErr w:type="spellEnd"/>
    </w:p>
    <w:p w:rsidR="00C53DBC" w:rsidRPr="007E5B0F" w:rsidRDefault="00C53DBC" w:rsidP="00C53DB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Секретар педагогічної ради – І. М. Царук</w:t>
      </w:r>
    </w:p>
    <w:p w:rsidR="00C53DBC" w:rsidRPr="007E5B0F" w:rsidRDefault="00C53DBC" w:rsidP="00C53DB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 xml:space="preserve">Присутні – </w:t>
      </w:r>
      <w:r w:rsidR="002C73F6" w:rsidRPr="007E5B0F">
        <w:rPr>
          <w:rFonts w:ascii="Times New Roman" w:hAnsi="Times New Roman" w:cs="Times New Roman"/>
          <w:sz w:val="24"/>
          <w:szCs w:val="24"/>
        </w:rPr>
        <w:t>всі</w:t>
      </w:r>
    </w:p>
    <w:p w:rsidR="00C53DBC" w:rsidRPr="007E5B0F" w:rsidRDefault="00C53DBC" w:rsidP="00C53DBC">
      <w:pPr>
        <w:spacing w:after="100" w:afterAutospacing="1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Відсутні – 0.</w:t>
      </w:r>
    </w:p>
    <w:p w:rsidR="00C53DBC" w:rsidRPr="007E5B0F" w:rsidRDefault="00C53DBC" w:rsidP="00C53DB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="00C53DBC" w:rsidRPr="007E5B0F" w:rsidRDefault="00C53DBC" w:rsidP="00C53DB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 xml:space="preserve">1. Про вибір та </w:t>
      </w:r>
      <w:r w:rsidR="004D32A7" w:rsidRPr="007E5B0F">
        <w:rPr>
          <w:rFonts w:ascii="Times New Roman" w:hAnsi="Times New Roman" w:cs="Times New Roman"/>
          <w:sz w:val="24"/>
          <w:szCs w:val="24"/>
        </w:rPr>
        <w:t xml:space="preserve">замовлення </w:t>
      </w:r>
      <w:r w:rsidRPr="007E5B0F">
        <w:rPr>
          <w:rFonts w:ascii="Times New Roman" w:hAnsi="Times New Roman" w:cs="Times New Roman"/>
          <w:sz w:val="24"/>
          <w:szCs w:val="24"/>
        </w:rPr>
        <w:t xml:space="preserve">підручників для учнів </w:t>
      </w:r>
      <w:r w:rsidR="002C73F6" w:rsidRPr="007E5B0F">
        <w:rPr>
          <w:rFonts w:ascii="Times New Roman" w:hAnsi="Times New Roman" w:cs="Times New Roman"/>
          <w:sz w:val="24"/>
          <w:szCs w:val="24"/>
        </w:rPr>
        <w:t>3</w:t>
      </w:r>
      <w:r w:rsidR="00F6018B" w:rsidRPr="007E5B0F">
        <w:rPr>
          <w:rFonts w:ascii="Times New Roman" w:hAnsi="Times New Roman" w:cs="Times New Roman"/>
          <w:sz w:val="24"/>
          <w:szCs w:val="24"/>
        </w:rPr>
        <w:t xml:space="preserve"> клас</w:t>
      </w:r>
      <w:r w:rsidR="00F40DB1" w:rsidRPr="007E5B0F">
        <w:rPr>
          <w:rFonts w:ascii="Times New Roman" w:hAnsi="Times New Roman" w:cs="Times New Roman"/>
          <w:sz w:val="24"/>
          <w:szCs w:val="24"/>
        </w:rPr>
        <w:t>у</w:t>
      </w:r>
      <w:r w:rsidRPr="007E5B0F">
        <w:rPr>
          <w:rFonts w:ascii="Times New Roman" w:hAnsi="Times New Roman" w:cs="Times New Roman"/>
          <w:sz w:val="24"/>
          <w:szCs w:val="24"/>
        </w:rPr>
        <w:t xml:space="preserve"> та педагогічних працівників закладу.</w:t>
      </w:r>
    </w:p>
    <w:p w:rsidR="00C53DBC" w:rsidRPr="007E5B0F" w:rsidRDefault="00C53DBC" w:rsidP="00C53DBC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C53DBC" w:rsidRPr="007E5B0F" w:rsidRDefault="00C53DBC" w:rsidP="00C53DBC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СЛУХАЛИ:</w:t>
      </w:r>
    </w:p>
    <w:p w:rsidR="00885666" w:rsidRPr="007E5B0F" w:rsidRDefault="007178E0" w:rsidP="0088359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Царук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Тетяна Миколаївна</w:t>
      </w:r>
      <w:r w:rsidR="0088359C" w:rsidRPr="007E5B0F">
        <w:rPr>
          <w:rFonts w:ascii="Times New Roman" w:hAnsi="Times New Roman" w:cs="Times New Roman"/>
          <w:sz w:val="24"/>
          <w:szCs w:val="24"/>
          <w:u w:val="single"/>
        </w:rPr>
        <w:t>, класного</w:t>
      </w:r>
      <w:r w:rsidR="00F40DB1" w:rsidRPr="007E5B0F">
        <w:rPr>
          <w:rFonts w:ascii="Times New Roman" w:hAnsi="Times New Roman" w:cs="Times New Roman"/>
          <w:sz w:val="24"/>
          <w:szCs w:val="24"/>
          <w:u w:val="single"/>
        </w:rPr>
        <w:t xml:space="preserve"> керівник</w:t>
      </w:r>
      <w:r w:rsidR="0088359C" w:rsidRPr="007E5B0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40DB1" w:rsidRPr="007E5B0F">
        <w:rPr>
          <w:rFonts w:ascii="Times New Roman" w:hAnsi="Times New Roman" w:cs="Times New Roman"/>
          <w:sz w:val="24"/>
          <w:szCs w:val="24"/>
          <w:u w:val="single"/>
        </w:rPr>
        <w:t xml:space="preserve"> 2 класу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Котушської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філії </w:t>
      </w:r>
      <w:r w:rsidR="001A2FFB" w:rsidRPr="007E5B0F">
        <w:rPr>
          <w:rFonts w:ascii="Times New Roman" w:hAnsi="Times New Roman" w:cs="Times New Roman"/>
          <w:sz w:val="24"/>
          <w:szCs w:val="24"/>
        </w:rPr>
        <w:t xml:space="preserve">опорного закладу загальної середньої освіти с. </w:t>
      </w:r>
      <w:proofErr w:type="spellStart"/>
      <w:r w:rsidR="001A2FFB" w:rsidRPr="007E5B0F">
        <w:rPr>
          <w:rFonts w:ascii="Times New Roman" w:hAnsi="Times New Roman" w:cs="Times New Roman"/>
          <w:sz w:val="24"/>
          <w:szCs w:val="24"/>
        </w:rPr>
        <w:t>Хотешів</w:t>
      </w:r>
      <w:proofErr w:type="spellEnd"/>
      <w:r w:rsidR="001A2FFB" w:rsidRPr="007E5B0F">
        <w:rPr>
          <w:rFonts w:ascii="Times New Roman" w:hAnsi="Times New Roman" w:cs="Times New Roman"/>
          <w:sz w:val="24"/>
          <w:szCs w:val="24"/>
        </w:rPr>
        <w:t xml:space="preserve"> Камінь-</w:t>
      </w:r>
      <w:proofErr w:type="spellStart"/>
      <w:r w:rsidR="001A2FFB" w:rsidRPr="007E5B0F">
        <w:rPr>
          <w:rFonts w:ascii="Times New Roman" w:hAnsi="Times New Roman" w:cs="Times New Roman"/>
          <w:sz w:val="24"/>
          <w:szCs w:val="24"/>
        </w:rPr>
        <w:t>Каширської</w:t>
      </w:r>
      <w:proofErr w:type="spellEnd"/>
      <w:r w:rsidR="001A2FFB" w:rsidRPr="007E5B0F">
        <w:rPr>
          <w:rFonts w:ascii="Times New Roman" w:hAnsi="Times New Roman" w:cs="Times New Roman"/>
          <w:sz w:val="24"/>
          <w:szCs w:val="24"/>
        </w:rPr>
        <w:t xml:space="preserve"> </w:t>
      </w:r>
      <w:r w:rsidR="0088359C" w:rsidRPr="007E5B0F">
        <w:rPr>
          <w:rFonts w:ascii="Times New Roman" w:hAnsi="Times New Roman" w:cs="Times New Roman"/>
          <w:sz w:val="24"/>
          <w:szCs w:val="24"/>
        </w:rPr>
        <w:t xml:space="preserve">районної </w:t>
      </w:r>
      <w:r w:rsidR="001A2FFB" w:rsidRPr="007E5B0F">
        <w:rPr>
          <w:rFonts w:ascii="Times New Roman" w:hAnsi="Times New Roman" w:cs="Times New Roman"/>
          <w:sz w:val="24"/>
          <w:szCs w:val="24"/>
        </w:rPr>
        <w:t>ради Волинської області</w:t>
      </w:r>
      <w:r w:rsidR="00C53DBC" w:rsidRPr="007E5B0F">
        <w:rPr>
          <w:rFonts w:ascii="Times New Roman" w:hAnsi="Times New Roman" w:cs="Times New Roman"/>
          <w:sz w:val="24"/>
          <w:szCs w:val="24"/>
        </w:rPr>
        <w:t xml:space="preserve">, яка ознайомила з </w:t>
      </w:r>
      <w:r w:rsidR="004D32A7" w:rsidRPr="007E5B0F">
        <w:rPr>
          <w:rFonts w:ascii="Times New Roman" w:hAnsi="Times New Roman" w:cs="Times New Roman"/>
          <w:sz w:val="24"/>
          <w:szCs w:val="24"/>
        </w:rPr>
        <w:t>додатком</w:t>
      </w:r>
      <w:r w:rsidR="0088359C" w:rsidRPr="007E5B0F">
        <w:rPr>
          <w:rFonts w:ascii="Times New Roman" w:hAnsi="Times New Roman" w:cs="Times New Roman"/>
          <w:sz w:val="24"/>
          <w:szCs w:val="24"/>
        </w:rPr>
        <w:t xml:space="preserve"> № 2</w:t>
      </w:r>
      <w:r w:rsidR="004D32A7" w:rsidRPr="007E5B0F">
        <w:rPr>
          <w:rFonts w:ascii="Times New Roman" w:hAnsi="Times New Roman" w:cs="Times New Roman"/>
          <w:sz w:val="24"/>
          <w:szCs w:val="24"/>
        </w:rPr>
        <w:t xml:space="preserve"> до листа</w:t>
      </w:r>
      <w:r w:rsidR="00C53DBC" w:rsidRPr="007E5B0F">
        <w:rPr>
          <w:rFonts w:ascii="Times New Roman" w:hAnsi="Times New Roman" w:cs="Times New Roman"/>
          <w:sz w:val="24"/>
          <w:szCs w:val="24"/>
        </w:rPr>
        <w:t xml:space="preserve"> МОН України № 1/9 </w:t>
      </w:r>
      <w:r w:rsidR="000847AB" w:rsidRPr="007E5B0F">
        <w:rPr>
          <w:rFonts w:ascii="Times New Roman" w:hAnsi="Times New Roman" w:cs="Times New Roman"/>
          <w:sz w:val="24"/>
          <w:szCs w:val="24"/>
        </w:rPr>
        <w:t>–</w:t>
      </w:r>
      <w:r w:rsidR="00C53DBC" w:rsidRPr="007E5B0F">
        <w:rPr>
          <w:rFonts w:ascii="Times New Roman" w:hAnsi="Times New Roman" w:cs="Times New Roman"/>
          <w:sz w:val="24"/>
          <w:szCs w:val="24"/>
        </w:rPr>
        <w:t xml:space="preserve"> </w:t>
      </w:r>
      <w:r w:rsidR="0089785C" w:rsidRPr="007E5B0F">
        <w:rPr>
          <w:rFonts w:ascii="Times New Roman" w:hAnsi="Times New Roman" w:cs="Times New Roman"/>
          <w:sz w:val="24"/>
          <w:szCs w:val="24"/>
        </w:rPr>
        <w:t xml:space="preserve">39 від 22.01.2020 </w:t>
      </w:r>
      <w:r w:rsidR="00C53DBC" w:rsidRPr="007E5B0F">
        <w:rPr>
          <w:rFonts w:ascii="Times New Roman" w:hAnsi="Times New Roman" w:cs="Times New Roman"/>
          <w:sz w:val="24"/>
          <w:szCs w:val="24"/>
        </w:rPr>
        <w:t xml:space="preserve"> р. «Про</w:t>
      </w:r>
      <w:r w:rsidR="004D32A7" w:rsidRPr="007E5B0F">
        <w:rPr>
          <w:rFonts w:ascii="Times New Roman" w:hAnsi="Times New Roman" w:cs="Times New Roman"/>
          <w:sz w:val="24"/>
          <w:szCs w:val="24"/>
        </w:rPr>
        <w:t xml:space="preserve"> </w:t>
      </w:r>
      <w:r w:rsidR="00885666" w:rsidRPr="007E5B0F">
        <w:rPr>
          <w:rFonts w:ascii="Times New Roman" w:hAnsi="Times New Roman" w:cs="Times New Roman"/>
          <w:sz w:val="24"/>
          <w:szCs w:val="24"/>
        </w:rPr>
        <w:t>забезпечення виконання наказів Міністерства освіти і науки України від 07 листопада 2019 року №1409 (зі змінами) та від 12 грудня 2019 року № 1543</w:t>
      </w:r>
    </w:p>
    <w:p w:rsidR="00C53DBC" w:rsidRPr="007E5B0F" w:rsidRDefault="00C53DBC" w:rsidP="00C53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ВИРІШИЛИ:</w:t>
      </w:r>
    </w:p>
    <w:p w:rsidR="00C53DBC" w:rsidRPr="007E5B0F" w:rsidRDefault="00C53DBC" w:rsidP="00F45F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5B0F">
        <w:rPr>
          <w:rFonts w:ascii="Times New Roman" w:hAnsi="Times New Roman" w:cs="Times New Roman"/>
          <w:sz w:val="24"/>
          <w:szCs w:val="24"/>
        </w:rPr>
        <w:t>Схвалити</w:t>
      </w:r>
      <w:r w:rsidR="00C207DA" w:rsidRPr="007E5B0F">
        <w:rPr>
          <w:rFonts w:ascii="Times New Roman" w:hAnsi="Times New Roman" w:cs="Times New Roman"/>
          <w:sz w:val="24"/>
          <w:szCs w:val="24"/>
        </w:rPr>
        <w:t xml:space="preserve"> проект конкурсного відбору підручників  та замовити </w:t>
      </w:r>
      <w:r w:rsidR="00232B82" w:rsidRPr="007E5B0F">
        <w:rPr>
          <w:rFonts w:ascii="Times New Roman" w:hAnsi="Times New Roman" w:cs="Times New Roman"/>
          <w:sz w:val="24"/>
          <w:szCs w:val="24"/>
        </w:rPr>
        <w:t>для учнів 3</w:t>
      </w:r>
      <w:r w:rsidR="00C207DA" w:rsidRPr="007E5B0F">
        <w:rPr>
          <w:rFonts w:ascii="Times New Roman" w:hAnsi="Times New Roman" w:cs="Times New Roman"/>
          <w:sz w:val="24"/>
          <w:szCs w:val="24"/>
        </w:rPr>
        <w:t xml:space="preserve"> класу і </w:t>
      </w:r>
      <w:r w:rsidRPr="007E5B0F">
        <w:rPr>
          <w:rFonts w:ascii="Times New Roman" w:hAnsi="Times New Roman" w:cs="Times New Roman"/>
          <w:sz w:val="24"/>
          <w:szCs w:val="24"/>
        </w:rPr>
        <w:t>педагогічних працівників</w:t>
      </w:r>
      <w:r w:rsidR="00C207DA" w:rsidRPr="007E5B0F">
        <w:rPr>
          <w:rFonts w:ascii="Times New Roman" w:hAnsi="Times New Roman" w:cs="Times New Roman"/>
          <w:sz w:val="24"/>
          <w:szCs w:val="24"/>
        </w:rPr>
        <w:t xml:space="preserve"> підручники таких авторів.</w:t>
      </w:r>
    </w:p>
    <w:p w:rsidR="00C53DBC" w:rsidRPr="007E5B0F" w:rsidRDefault="00C53DBC" w:rsidP="00C53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18" w:type="dxa"/>
        <w:tblInd w:w="-709" w:type="dxa"/>
        <w:tblLook w:val="04A0" w:firstRow="1" w:lastRow="0" w:firstColumn="1" w:lastColumn="0" w:noHBand="0" w:noVBand="1"/>
      </w:tblPr>
      <w:tblGrid>
        <w:gridCol w:w="458"/>
        <w:gridCol w:w="2545"/>
        <w:gridCol w:w="1985"/>
        <w:gridCol w:w="1701"/>
        <w:gridCol w:w="1417"/>
        <w:gridCol w:w="1276"/>
        <w:gridCol w:w="1773"/>
      </w:tblGrid>
      <w:tr w:rsidR="004242C4" w:rsidRPr="007E5B0F" w:rsidTr="00EE6894">
        <w:trPr>
          <w:trHeight w:val="25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C4" w:rsidRPr="007E5B0F" w:rsidRDefault="004242C4" w:rsidP="008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C4" w:rsidRPr="007E5B0F" w:rsidRDefault="004242C4" w:rsidP="008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підручника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42C4" w:rsidRPr="007E5B0F" w:rsidRDefault="004242C4" w:rsidP="008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4" w:rsidRPr="007E5B0F" w:rsidRDefault="004242C4" w:rsidP="008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2C4" w:rsidRPr="007E5B0F" w:rsidRDefault="004242C4" w:rsidP="008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242C4" w:rsidRPr="007E5B0F" w:rsidRDefault="004242C4" w:rsidP="008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4242C4" w:rsidRPr="007E5B0F" w:rsidTr="00EE6894">
        <w:trPr>
          <w:trHeight w:val="4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4" w:rsidRPr="007E5B0F" w:rsidRDefault="004242C4" w:rsidP="00807F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4" w:rsidRPr="007E5B0F" w:rsidRDefault="004242C4" w:rsidP="00807F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2C4" w:rsidRPr="007E5B0F" w:rsidRDefault="004242C4" w:rsidP="00807F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4" w:rsidRPr="007E5B0F" w:rsidRDefault="004242C4" w:rsidP="00807F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4" w:rsidRPr="007E5B0F" w:rsidRDefault="004242C4" w:rsidP="008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учнів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4" w:rsidRPr="007E5B0F" w:rsidRDefault="004242C4" w:rsidP="008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4" w:rsidRPr="007E5B0F" w:rsidRDefault="004242C4" w:rsidP="00807F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14CB4" w:rsidRPr="007E5B0F" w:rsidTr="004242C4">
        <w:trPr>
          <w:trHeight w:val="37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«Англійська мова» підручник для 3 класу закладів загальної середньої освіти </w:t>
            </w:r>
            <w:r w:rsidR="00EB4E4C"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 з </w:t>
            </w:r>
            <w:proofErr w:type="spellStart"/>
            <w:r w:rsidR="00EB4E4C"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аудіосупроводом</w:t>
            </w:r>
            <w:proofErr w:type="spellEnd"/>
            <w:r w:rsidR="00EB4E4C"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Карпюк</w:t>
            </w:r>
            <w:proofErr w:type="spellEnd"/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 Д.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</w:t>
            </w: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CB4" w:rsidRPr="007E5B0F" w:rsidRDefault="007178E0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14CB4" w:rsidRPr="007E5B0F" w:rsidTr="004242C4">
        <w:trPr>
          <w:trHeight w:val="37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</w:t>
            </w:r>
            <w:r w:rsidR="00DE0BF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</w:t>
            </w:r>
            <w:r w:rsidR="00DE0BF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</w:t>
            </w:r>
            <w:r w:rsidR="00DE0BF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814CB4" w:rsidRPr="007E5B0F" w:rsidTr="004242C4">
        <w:trPr>
          <w:trHeight w:val="7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971A5" w:rsidRPr="007E5B0F" w:rsidTr="007E5B0F">
        <w:trPr>
          <w:trHeight w:val="14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  <w:p w:rsidR="00EB4E4C" w:rsidRPr="007E5B0F" w:rsidRDefault="00EB4E4C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DE0BFC" w:rsidRPr="007E5B0F" w:rsidRDefault="00DE0BFC" w:rsidP="007E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C" w:rsidRPr="007E5B0F" w:rsidRDefault="00EB4E4C" w:rsidP="004242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r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підручник для 3 класу закладів загальної середньої освіти</w:t>
            </w:r>
            <w:r w:rsidR="00DE0BFC"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 2-х частинах)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0F">
              <w:rPr>
                <w:rFonts w:ascii="Times New Roman" w:hAnsi="Times New Roman" w:cs="Times New Roman"/>
                <w:sz w:val="24"/>
                <w:szCs w:val="24"/>
              </w:rPr>
              <w:t>Гісь</w:t>
            </w:r>
            <w:proofErr w:type="spellEnd"/>
            <w:r w:rsidRPr="007E5B0F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7E5B0F">
              <w:rPr>
                <w:rFonts w:ascii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 w:rsidRPr="007E5B0F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  <w:p w:rsidR="00DE0BFC" w:rsidRPr="007E5B0F" w:rsidRDefault="00DE0BFC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E4C" w:rsidRPr="007E5B0F" w:rsidRDefault="00EB4E4C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="00814CB4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країнська</w:t>
            </w:r>
          </w:p>
          <w:p w:rsidR="00DE0BFC" w:rsidRPr="007E5B0F" w:rsidRDefault="00DE0BFC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CB4" w:rsidRPr="007E5B0F" w:rsidRDefault="007178E0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EB4E4C" w:rsidRPr="007E5B0F" w:rsidRDefault="00EB4E4C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DE0BFC" w:rsidRPr="007E5B0F" w:rsidRDefault="00DE0BFC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CB4" w:rsidRPr="007E5B0F" w:rsidRDefault="007178E0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DE0BFC" w:rsidRPr="007E5B0F" w:rsidRDefault="00DE0BFC" w:rsidP="0042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</w:t>
            </w:r>
            <w:r w:rsidR="00DE0BF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</w:t>
            </w:r>
            <w:r w:rsidR="00DE0BF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</w:t>
            </w:r>
            <w:r w:rsidR="00DE0BF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</w:t>
            </w:r>
            <w:r w:rsidR="00DE0BF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EB4E4C" w:rsidRPr="007E5B0F" w:rsidRDefault="00EB4E4C" w:rsidP="0042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971A5" w:rsidRPr="007E5B0F" w:rsidTr="004242C4">
        <w:trPr>
          <w:trHeight w:val="43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971A5" w:rsidRPr="007E5B0F" w:rsidRDefault="00E971A5" w:rsidP="007E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A5" w:rsidRPr="007E5B0F" w:rsidRDefault="00E971A5" w:rsidP="004242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«Мистецтво» підручник для 3 класу закладів загальної середньої освіти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0F">
              <w:rPr>
                <w:rFonts w:ascii="Times New Roman" w:hAnsi="Times New Roman" w:cs="Times New Roman"/>
                <w:sz w:val="24"/>
                <w:szCs w:val="24"/>
              </w:rPr>
              <w:t>Масол Л. М., Гайдамака О. В., Колотило О.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</w:t>
            </w:r>
          </w:p>
          <w:p w:rsidR="00E971A5" w:rsidRPr="007E5B0F" w:rsidRDefault="00E971A5" w:rsidP="0042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1A5" w:rsidRPr="007E5B0F" w:rsidRDefault="007178E0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1A5" w:rsidRPr="007E5B0F" w:rsidRDefault="007178E0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3, 6, 1, 10, 4</w:t>
            </w:r>
          </w:p>
        </w:tc>
      </w:tr>
      <w:tr w:rsidR="00814CB4" w:rsidRPr="007E5B0F" w:rsidTr="004242C4">
        <w:trPr>
          <w:trHeight w:val="45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E0BFC" w:rsidRPr="007E5B0F" w:rsidRDefault="00DE0BFC" w:rsidP="0042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DE0BFC" w:rsidRPr="007E5B0F" w:rsidRDefault="00DE0BFC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E5B0F" w:rsidRPr="007E5B0F" w:rsidTr="007E5B0F">
        <w:trPr>
          <w:trHeight w:val="29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971A5" w:rsidRPr="007E5B0F" w:rsidTr="004242C4">
        <w:trPr>
          <w:trHeight w:val="27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E971A5" w:rsidP="004242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«Українська мова та читання» підручник для 3 класу закладів загальної середньої освіти (у 2-х частинах)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0F">
              <w:rPr>
                <w:rFonts w:ascii="Times New Roman" w:hAnsi="Times New Roman" w:cs="Times New Roman"/>
                <w:sz w:val="24"/>
                <w:szCs w:val="24"/>
              </w:rPr>
              <w:t>Остапенко Г. С.</w:t>
            </w: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</w:t>
            </w:r>
          </w:p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1A5" w:rsidRPr="007E5B0F" w:rsidRDefault="007178E0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1A5" w:rsidRPr="007E5B0F" w:rsidRDefault="007178E0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E971A5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4CB4" w:rsidRPr="007E5B0F" w:rsidRDefault="00E971A5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</w:t>
            </w:r>
            <w:r w:rsidR="0036451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11, 9, 12, 2</w:t>
            </w:r>
          </w:p>
        </w:tc>
      </w:tr>
      <w:tr w:rsidR="00814CB4" w:rsidRPr="007E5B0F" w:rsidTr="004242C4">
        <w:trPr>
          <w:trHeight w:val="29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14CB4" w:rsidRPr="007E5B0F" w:rsidTr="004242C4">
        <w:trPr>
          <w:trHeight w:val="29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14CB4" w:rsidRPr="007E5B0F" w:rsidTr="004242C4">
        <w:trPr>
          <w:trHeight w:val="29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242C4" w:rsidRPr="007E5B0F" w:rsidTr="007E5B0F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CB4" w:rsidRPr="007E5B0F" w:rsidRDefault="00814CB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242C4" w:rsidRPr="007E5B0F" w:rsidTr="004242C4">
        <w:trPr>
          <w:trHeight w:val="13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C4" w:rsidRPr="007E5B0F" w:rsidRDefault="004242C4" w:rsidP="004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C4" w:rsidRPr="007E5B0F" w:rsidRDefault="004242C4" w:rsidP="004242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«Я досліджую світ» підручник для 3 класу закладів загальної середньої освіти (у 2-х частинах)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42C4" w:rsidRPr="007E5B0F" w:rsidRDefault="004242C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E5B0F">
              <w:rPr>
                <w:rFonts w:ascii="Times New Roman" w:hAnsi="Times New Roman" w:cs="Times New Roman"/>
                <w:sz w:val="24"/>
                <w:szCs w:val="24"/>
              </w:rPr>
              <w:t>Волошенко</w:t>
            </w:r>
            <w:proofErr w:type="spellEnd"/>
            <w:r w:rsidRPr="007E5B0F">
              <w:rPr>
                <w:rFonts w:ascii="Times New Roman" w:hAnsi="Times New Roman" w:cs="Times New Roman"/>
                <w:sz w:val="24"/>
                <w:szCs w:val="24"/>
              </w:rPr>
              <w:t xml:space="preserve"> О. В., Козак О. П., Остапенко Г. 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2C4" w:rsidRPr="007E5B0F" w:rsidRDefault="004242C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2C4" w:rsidRPr="007E5B0F" w:rsidRDefault="007178E0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2C4" w:rsidRPr="007E5B0F" w:rsidRDefault="007178E0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bookmarkStart w:id="0" w:name="_GoBack"/>
            <w:bookmarkEnd w:id="0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2C4" w:rsidRPr="007E5B0F" w:rsidRDefault="004242C4" w:rsidP="00424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5, 1,</w:t>
            </w:r>
            <w:r w:rsidR="0036451C"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10, 4, 2</w:t>
            </w:r>
          </w:p>
        </w:tc>
      </w:tr>
    </w:tbl>
    <w:p w:rsidR="00DE0BFC" w:rsidRPr="007E5B0F" w:rsidRDefault="00C53DBC" w:rsidP="00DE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 xml:space="preserve">Голова педагогічної ради:        </w:t>
      </w:r>
      <w:r w:rsidR="00232B82" w:rsidRPr="007E5B0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569EF8C" wp14:editId="4C17865B">
            <wp:extent cx="888529" cy="287616"/>
            <wp:effectExtent l="0" t="0" r="0" b="0"/>
            <wp:docPr id="2" name="Рисунок 2" descr="C:\Users\Admin\AppData\Local\Microsoft\Windows\Temporary Internet Files\Content.Word\Пі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Підпи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34" cy="28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B82" w:rsidRPr="007E5B0F">
        <w:rPr>
          <w:rFonts w:ascii="Times New Roman" w:hAnsi="Times New Roman" w:cs="Times New Roman"/>
          <w:sz w:val="24"/>
          <w:szCs w:val="24"/>
        </w:rPr>
        <w:t xml:space="preserve">       Т. П. </w:t>
      </w:r>
      <w:proofErr w:type="spellStart"/>
      <w:r w:rsidR="00232B82" w:rsidRPr="007E5B0F">
        <w:rPr>
          <w:rFonts w:ascii="Times New Roman" w:hAnsi="Times New Roman" w:cs="Times New Roman"/>
          <w:sz w:val="24"/>
          <w:szCs w:val="24"/>
        </w:rPr>
        <w:t>Ратнюк</w:t>
      </w:r>
      <w:proofErr w:type="spellEnd"/>
      <w:r w:rsidRPr="007E5B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C73F6" w:rsidRPr="007E5B0F" w:rsidRDefault="00C53DBC" w:rsidP="00DE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Секретар педагогічної ради:                                   І. М. Царук</w:t>
      </w:r>
    </w:p>
    <w:sectPr w:rsidR="002C73F6" w:rsidRPr="007E5B0F" w:rsidSect="00ED3F3F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134DF"/>
    <w:multiLevelType w:val="hybridMultilevel"/>
    <w:tmpl w:val="4D146D30"/>
    <w:lvl w:ilvl="0" w:tplc="97B20E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75"/>
    <w:rsid w:val="000847AB"/>
    <w:rsid w:val="001A2FFB"/>
    <w:rsid w:val="00232B82"/>
    <w:rsid w:val="002C73F6"/>
    <w:rsid w:val="002D3153"/>
    <w:rsid w:val="00337AE3"/>
    <w:rsid w:val="0036451C"/>
    <w:rsid w:val="004242C4"/>
    <w:rsid w:val="00427EF9"/>
    <w:rsid w:val="004D32A7"/>
    <w:rsid w:val="005D3DDA"/>
    <w:rsid w:val="007178E0"/>
    <w:rsid w:val="00762EB9"/>
    <w:rsid w:val="007E5B0F"/>
    <w:rsid w:val="00814CB4"/>
    <w:rsid w:val="00854075"/>
    <w:rsid w:val="0088359C"/>
    <w:rsid w:val="00885666"/>
    <w:rsid w:val="0089785C"/>
    <w:rsid w:val="008B1E20"/>
    <w:rsid w:val="008D54ED"/>
    <w:rsid w:val="009208F7"/>
    <w:rsid w:val="009B08EB"/>
    <w:rsid w:val="00C207DA"/>
    <w:rsid w:val="00C53DBC"/>
    <w:rsid w:val="00DA41A9"/>
    <w:rsid w:val="00DD6601"/>
    <w:rsid w:val="00DE0BFC"/>
    <w:rsid w:val="00E7518E"/>
    <w:rsid w:val="00E971A5"/>
    <w:rsid w:val="00EB4E4C"/>
    <w:rsid w:val="00EC22EC"/>
    <w:rsid w:val="00ED3F3F"/>
    <w:rsid w:val="00ED7022"/>
    <w:rsid w:val="00F40DB1"/>
    <w:rsid w:val="00F45F83"/>
    <w:rsid w:val="00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0552"/>
  <w15:chartTrackingRefBased/>
  <w15:docId w15:val="{5F3A3401-D7EB-4B9A-BEF2-A3B2443A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2</cp:revision>
  <cp:lastPrinted>2020-03-10T08:49:00Z</cp:lastPrinted>
  <dcterms:created xsi:type="dcterms:W3CDTF">2020-05-25T14:06:00Z</dcterms:created>
  <dcterms:modified xsi:type="dcterms:W3CDTF">2020-05-25T14:06:00Z</dcterms:modified>
</cp:coreProperties>
</file>