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F7" w:rsidRDefault="00D61AF7" w:rsidP="00D61AF7">
      <w:pPr>
        <w:spacing w:after="0"/>
        <w:jc w:val="center"/>
      </w:pPr>
      <w:r>
        <w:t xml:space="preserve">                                                         </w:t>
      </w:r>
      <w:r w:rsidRPr="00D61AF7">
        <w:t>ЗАТВЕР</w:t>
      </w:r>
      <w:r w:rsidR="001E66B1">
        <w:t>ДЖУЮ</w:t>
      </w:r>
      <w:r w:rsidRPr="00D61AF7">
        <w:t xml:space="preserve"> </w:t>
      </w:r>
    </w:p>
    <w:p w:rsidR="00D61AF7" w:rsidRDefault="00D61AF7" w:rsidP="00D61AF7">
      <w:pPr>
        <w:spacing w:after="0"/>
        <w:jc w:val="right"/>
      </w:pPr>
    </w:p>
    <w:p w:rsidR="00D61AF7" w:rsidRDefault="00D61AF7" w:rsidP="00D61AF7">
      <w:pPr>
        <w:spacing w:after="0"/>
        <w:jc w:val="right"/>
      </w:pPr>
      <w:r>
        <w:t xml:space="preserve">Директор </w:t>
      </w:r>
      <w:proofErr w:type="spellStart"/>
      <w:r>
        <w:t>Костинецького</w:t>
      </w:r>
      <w:proofErr w:type="spellEnd"/>
      <w:r>
        <w:t xml:space="preserve"> НВК</w:t>
      </w:r>
    </w:p>
    <w:p w:rsidR="00D61AF7" w:rsidRDefault="00D61AF7" w:rsidP="00D61AF7">
      <w:pPr>
        <w:spacing w:after="0"/>
        <w:jc w:val="right"/>
      </w:pPr>
      <w:r>
        <w:t>_____</w:t>
      </w:r>
      <w:proofErr w:type="spellStart"/>
      <w:r>
        <w:t>Владіслава</w:t>
      </w:r>
      <w:proofErr w:type="spellEnd"/>
      <w:r>
        <w:t xml:space="preserve"> БОЖЕСКУЛ</w:t>
      </w:r>
    </w:p>
    <w:p w:rsidR="00D61AF7" w:rsidRDefault="00D61AF7" w:rsidP="00D61AF7">
      <w:pPr>
        <w:spacing w:after="0"/>
      </w:pPr>
    </w:p>
    <w:p w:rsidR="001E66B1" w:rsidRDefault="001E66B1" w:rsidP="001E66B1">
      <w:pPr>
        <w:spacing w:after="0"/>
        <w:jc w:val="center"/>
      </w:pPr>
      <w:r>
        <w:t>План засідань</w:t>
      </w:r>
    </w:p>
    <w:p w:rsidR="00D61AF7" w:rsidRDefault="00D61AF7" w:rsidP="001E66B1">
      <w:pPr>
        <w:spacing w:after="0"/>
        <w:jc w:val="center"/>
      </w:pPr>
      <w:r>
        <w:t>к</w:t>
      </w:r>
      <w:r w:rsidR="001E66B1">
        <w:t>оманди психолого-педагогічного супроводу</w:t>
      </w:r>
      <w:r>
        <w:t xml:space="preserve"> </w:t>
      </w:r>
    </w:p>
    <w:p w:rsidR="001E66B1" w:rsidRDefault="00D61AF7" w:rsidP="001E66B1">
      <w:pPr>
        <w:spacing w:after="0"/>
        <w:jc w:val="center"/>
      </w:pPr>
      <w:r>
        <w:t>дитини з особливими освітніми потребами Аврам Богдани Андріївни</w:t>
      </w:r>
    </w:p>
    <w:p w:rsidR="00D61AF7" w:rsidRDefault="00D61AF7" w:rsidP="001E66B1">
      <w:pPr>
        <w:spacing w:after="0"/>
        <w:jc w:val="center"/>
      </w:pPr>
      <w:proofErr w:type="spellStart"/>
      <w:r>
        <w:t>Костинецького</w:t>
      </w:r>
      <w:proofErr w:type="spellEnd"/>
      <w:r>
        <w:t xml:space="preserve"> навчально-виховного комплексу</w:t>
      </w:r>
    </w:p>
    <w:p w:rsidR="001E66B1" w:rsidRDefault="00BE765E" w:rsidP="001E66B1">
      <w:pPr>
        <w:spacing w:after="0"/>
        <w:jc w:val="center"/>
      </w:pPr>
      <w:r>
        <w:t>на 2024/2025</w:t>
      </w:r>
      <w:r w:rsidR="001E66B1">
        <w:t xml:space="preserve"> навчальний рік</w:t>
      </w:r>
    </w:p>
    <w:p w:rsidR="00E90943" w:rsidRDefault="00E90943" w:rsidP="001E66B1">
      <w:pPr>
        <w:spacing w:after="0"/>
        <w:jc w:val="center"/>
      </w:pPr>
    </w:p>
    <w:tbl>
      <w:tblPr>
        <w:tblStyle w:val="a3"/>
        <w:tblW w:w="10887" w:type="dxa"/>
        <w:tblInd w:w="-856" w:type="dxa"/>
        <w:tblLook w:val="04A0" w:firstRow="1" w:lastRow="0" w:firstColumn="1" w:lastColumn="0" w:noHBand="0" w:noVBand="1"/>
      </w:tblPr>
      <w:tblGrid>
        <w:gridCol w:w="1702"/>
        <w:gridCol w:w="4309"/>
        <w:gridCol w:w="2041"/>
        <w:gridCol w:w="2835"/>
      </w:tblGrid>
      <w:tr w:rsidR="001E66B1" w:rsidTr="009664D6">
        <w:tc>
          <w:tcPr>
            <w:tcW w:w="1702" w:type="dxa"/>
          </w:tcPr>
          <w:p w:rsidR="001E66B1" w:rsidRPr="001E66B1" w:rsidRDefault="001E66B1" w:rsidP="001E66B1">
            <w:pPr>
              <w:jc w:val="center"/>
              <w:rPr>
                <w:b/>
              </w:rPr>
            </w:pPr>
            <w:r w:rsidRPr="001E66B1">
              <w:rPr>
                <w:b/>
              </w:rPr>
              <w:t>Дата</w:t>
            </w:r>
          </w:p>
        </w:tc>
        <w:tc>
          <w:tcPr>
            <w:tcW w:w="4309" w:type="dxa"/>
          </w:tcPr>
          <w:p w:rsidR="001E66B1" w:rsidRPr="001E66B1" w:rsidRDefault="001E66B1" w:rsidP="001E66B1">
            <w:pPr>
              <w:jc w:val="center"/>
              <w:rPr>
                <w:b/>
              </w:rPr>
            </w:pPr>
            <w:r w:rsidRPr="001E66B1">
              <w:rPr>
                <w:b/>
              </w:rPr>
              <w:t>Зміст роботи</w:t>
            </w:r>
          </w:p>
        </w:tc>
        <w:tc>
          <w:tcPr>
            <w:tcW w:w="2041" w:type="dxa"/>
          </w:tcPr>
          <w:p w:rsidR="001E66B1" w:rsidRPr="001E66B1" w:rsidRDefault="0084144C" w:rsidP="001E66B1">
            <w:pPr>
              <w:jc w:val="center"/>
              <w:rPr>
                <w:b/>
              </w:rPr>
            </w:pPr>
            <w:r>
              <w:rPr>
                <w:b/>
              </w:rPr>
              <w:t>Відповідальн</w:t>
            </w:r>
            <w:r w:rsidR="004E5381">
              <w:rPr>
                <w:b/>
              </w:rPr>
              <w:t>а</w:t>
            </w:r>
            <w:r w:rsidR="001E66B1" w:rsidRPr="001E66B1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1E66B1" w:rsidRPr="001E66B1" w:rsidRDefault="0084144C" w:rsidP="001E66B1">
            <w:pPr>
              <w:jc w:val="center"/>
              <w:rPr>
                <w:b/>
              </w:rPr>
            </w:pPr>
            <w:r>
              <w:rPr>
                <w:b/>
              </w:rPr>
              <w:t>Залучені</w:t>
            </w:r>
          </w:p>
        </w:tc>
      </w:tr>
      <w:tr w:rsidR="001E66B1" w:rsidTr="009664D6">
        <w:tc>
          <w:tcPr>
            <w:tcW w:w="1702" w:type="dxa"/>
          </w:tcPr>
          <w:p w:rsidR="001E66B1" w:rsidRDefault="001E66B1" w:rsidP="001E66B1">
            <w:pPr>
              <w:jc w:val="center"/>
              <w:rPr>
                <w:b/>
              </w:rPr>
            </w:pPr>
            <w:r>
              <w:rPr>
                <w:b/>
              </w:rPr>
              <w:t>1 засідання</w:t>
            </w:r>
          </w:p>
          <w:p w:rsidR="001E66B1" w:rsidRPr="001E66B1" w:rsidRDefault="00D61AF7" w:rsidP="001E66B1">
            <w:pPr>
              <w:jc w:val="center"/>
              <w:rPr>
                <w:b/>
              </w:rPr>
            </w:pPr>
            <w:r>
              <w:rPr>
                <w:b/>
              </w:rPr>
              <w:t xml:space="preserve">серпень </w:t>
            </w:r>
          </w:p>
        </w:tc>
        <w:tc>
          <w:tcPr>
            <w:tcW w:w="4309" w:type="dxa"/>
          </w:tcPr>
          <w:p w:rsidR="001E66B1" w:rsidRDefault="00064C1D" w:rsidP="00064C1D">
            <w:pPr>
              <w:pStyle w:val="a4"/>
              <w:ind w:left="0"/>
            </w:pPr>
            <w:r>
              <w:t xml:space="preserve">- </w:t>
            </w:r>
            <w:r w:rsidR="001E66B1">
              <w:t xml:space="preserve">Встановлення контакту між усіма учасниками </w:t>
            </w:r>
            <w:r>
              <w:t xml:space="preserve">команди </w:t>
            </w:r>
            <w:r w:rsidR="001E66B1">
              <w:t>супроводу дитини;</w:t>
            </w:r>
          </w:p>
          <w:p w:rsidR="001E66B1" w:rsidRDefault="00BF499F" w:rsidP="00BF499F">
            <w:r>
              <w:t xml:space="preserve">- </w:t>
            </w:r>
            <w:r w:rsidR="001E66B1">
              <w:t>Визначення обсягу роботи та послідовності всього процесу;</w:t>
            </w:r>
          </w:p>
          <w:p w:rsidR="00F804D3" w:rsidRDefault="00BF499F" w:rsidP="00BF499F">
            <w:pPr>
              <w:pStyle w:val="a4"/>
              <w:ind w:left="0"/>
            </w:pPr>
            <w:r>
              <w:t xml:space="preserve">- </w:t>
            </w:r>
            <w:r w:rsidR="001E66B1">
              <w:t>Підготовка необхідної документації та складанн</w:t>
            </w:r>
            <w:r w:rsidR="00F804D3">
              <w:t>я графіку роботи;</w:t>
            </w:r>
          </w:p>
          <w:p w:rsidR="00F804D3" w:rsidRDefault="00F804D3" w:rsidP="00BF499F">
            <w:pPr>
              <w:pStyle w:val="a4"/>
              <w:ind w:left="0"/>
            </w:pPr>
            <w:r>
              <w:t>- Погодження навчального плану.</w:t>
            </w:r>
          </w:p>
        </w:tc>
        <w:tc>
          <w:tcPr>
            <w:tcW w:w="2041" w:type="dxa"/>
          </w:tcPr>
          <w:p w:rsidR="001E66B1" w:rsidRDefault="00BE765E" w:rsidP="00BF499F">
            <w:pPr>
              <w:tabs>
                <w:tab w:val="left" w:pos="1281"/>
              </w:tabs>
            </w:pPr>
            <w:proofErr w:type="spellStart"/>
            <w:r>
              <w:t>Мірон</w:t>
            </w:r>
            <w:proofErr w:type="spellEnd"/>
            <w:r>
              <w:t xml:space="preserve"> М.Г.</w:t>
            </w:r>
          </w:p>
        </w:tc>
        <w:tc>
          <w:tcPr>
            <w:tcW w:w="2835" w:type="dxa"/>
          </w:tcPr>
          <w:p w:rsidR="007136DD" w:rsidRDefault="007136DD" w:rsidP="007136DD">
            <w:r>
              <w:t>Практичний психолог</w:t>
            </w:r>
          </w:p>
          <w:p w:rsidR="007136DD" w:rsidRDefault="007136DD" w:rsidP="007136DD">
            <w:r>
              <w:t>Спеціалісти корекційно-</w:t>
            </w:r>
            <w:proofErr w:type="spellStart"/>
            <w:r>
              <w:t>розвиткових</w:t>
            </w:r>
            <w:proofErr w:type="spellEnd"/>
            <w:r>
              <w:t xml:space="preserve"> занять</w:t>
            </w:r>
          </w:p>
          <w:p w:rsidR="001E66B1" w:rsidRDefault="00BE765E" w:rsidP="007136DD">
            <w:r>
              <w:t>Асистент</w:t>
            </w:r>
            <w:r w:rsidR="007136DD">
              <w:t xml:space="preserve"> вчителя</w:t>
            </w:r>
          </w:p>
          <w:p w:rsidR="007136DD" w:rsidRDefault="007136DD" w:rsidP="007136DD"/>
        </w:tc>
      </w:tr>
      <w:tr w:rsidR="001E66B1" w:rsidTr="009664D6">
        <w:trPr>
          <w:trHeight w:val="1562"/>
        </w:trPr>
        <w:tc>
          <w:tcPr>
            <w:tcW w:w="1702" w:type="dxa"/>
          </w:tcPr>
          <w:p w:rsidR="001E66B1" w:rsidRDefault="001E66B1" w:rsidP="001E66B1">
            <w:pPr>
              <w:jc w:val="center"/>
              <w:rPr>
                <w:b/>
              </w:rPr>
            </w:pPr>
            <w:r>
              <w:rPr>
                <w:b/>
              </w:rPr>
              <w:t>2 засідання</w:t>
            </w:r>
          </w:p>
          <w:p w:rsidR="001E66B1" w:rsidRPr="001E66B1" w:rsidRDefault="00064C1D" w:rsidP="001E66B1">
            <w:pPr>
              <w:jc w:val="center"/>
              <w:rPr>
                <w:b/>
              </w:rPr>
            </w:pPr>
            <w:r>
              <w:rPr>
                <w:b/>
              </w:rPr>
              <w:t>вересень</w:t>
            </w:r>
          </w:p>
        </w:tc>
        <w:tc>
          <w:tcPr>
            <w:tcW w:w="4309" w:type="dxa"/>
          </w:tcPr>
          <w:p w:rsidR="00F804D3" w:rsidRDefault="00F804D3" w:rsidP="00064C1D">
            <w:r>
              <w:t>- Ознайомлення з результатами психодіагностики;</w:t>
            </w:r>
          </w:p>
          <w:p w:rsidR="001E66B1" w:rsidRDefault="00064C1D" w:rsidP="00931325">
            <w:r>
              <w:t xml:space="preserve">- </w:t>
            </w:r>
            <w:r w:rsidR="001E66B1">
              <w:t>Затвердження ІПР усіма спеці</w:t>
            </w:r>
            <w:r>
              <w:t>алістами, які працюють із дитиною</w:t>
            </w:r>
            <w:r w:rsidR="001E66B1">
              <w:t xml:space="preserve"> з ООП;</w:t>
            </w:r>
            <w:r w:rsidR="007136DD">
              <w:t xml:space="preserve"> узгодження із батьками.  </w:t>
            </w:r>
          </w:p>
        </w:tc>
        <w:tc>
          <w:tcPr>
            <w:tcW w:w="2041" w:type="dxa"/>
          </w:tcPr>
          <w:p w:rsidR="001E66B1" w:rsidRDefault="00BE765E" w:rsidP="00BE765E">
            <w:proofErr w:type="spellStart"/>
            <w:r w:rsidRPr="00BE765E">
              <w:t>Мірон</w:t>
            </w:r>
            <w:proofErr w:type="spellEnd"/>
            <w:r w:rsidRPr="00BE765E">
              <w:t xml:space="preserve"> М.Г.</w:t>
            </w:r>
          </w:p>
        </w:tc>
        <w:tc>
          <w:tcPr>
            <w:tcW w:w="2835" w:type="dxa"/>
          </w:tcPr>
          <w:p w:rsidR="007136DD" w:rsidRDefault="007136DD" w:rsidP="007136DD">
            <w:r>
              <w:t>Практичний психолог</w:t>
            </w:r>
          </w:p>
          <w:p w:rsidR="007136DD" w:rsidRDefault="007136DD" w:rsidP="007136DD">
            <w:r>
              <w:t>Спеціалісти корекційно-</w:t>
            </w:r>
            <w:proofErr w:type="spellStart"/>
            <w:r>
              <w:t>розвиткових</w:t>
            </w:r>
            <w:proofErr w:type="spellEnd"/>
            <w:r>
              <w:t xml:space="preserve"> занять</w:t>
            </w:r>
          </w:p>
          <w:p w:rsidR="000E63C0" w:rsidRDefault="00BE765E" w:rsidP="007136DD">
            <w:r>
              <w:t>Асистент</w:t>
            </w:r>
            <w:r w:rsidR="007136DD">
              <w:t xml:space="preserve"> вчителя</w:t>
            </w:r>
          </w:p>
        </w:tc>
      </w:tr>
      <w:tr w:rsidR="000E63C0" w:rsidTr="009664D6">
        <w:tc>
          <w:tcPr>
            <w:tcW w:w="1702" w:type="dxa"/>
          </w:tcPr>
          <w:p w:rsidR="000E63C0" w:rsidRDefault="000E63C0" w:rsidP="000E63C0">
            <w:pPr>
              <w:jc w:val="center"/>
              <w:rPr>
                <w:b/>
              </w:rPr>
            </w:pPr>
            <w:r>
              <w:rPr>
                <w:b/>
              </w:rPr>
              <w:t>3 засідання</w:t>
            </w:r>
          </w:p>
          <w:p w:rsidR="000E63C0" w:rsidRPr="001E66B1" w:rsidRDefault="00BF499F" w:rsidP="00BF499F">
            <w:pPr>
              <w:jc w:val="center"/>
              <w:rPr>
                <w:b/>
              </w:rPr>
            </w:pPr>
            <w:r>
              <w:rPr>
                <w:b/>
              </w:rPr>
              <w:t>січе</w:t>
            </w:r>
            <w:r w:rsidR="00064C1D">
              <w:rPr>
                <w:b/>
              </w:rPr>
              <w:t>нь</w:t>
            </w:r>
          </w:p>
        </w:tc>
        <w:tc>
          <w:tcPr>
            <w:tcW w:w="4309" w:type="dxa"/>
          </w:tcPr>
          <w:p w:rsidR="000E63C0" w:rsidRDefault="00BF499F" w:rsidP="00BF499F">
            <w:r>
              <w:t xml:space="preserve">- Аналіз </w:t>
            </w:r>
            <w:r w:rsidR="0084144C">
              <w:t xml:space="preserve">результатів навчальних досягнень, </w:t>
            </w:r>
            <w:r>
              <w:t>успіхів учениці за І семестр</w:t>
            </w:r>
            <w:r w:rsidR="00BE765E">
              <w:t xml:space="preserve"> 2024/2025</w:t>
            </w:r>
            <w:bookmarkStart w:id="0" w:name="_GoBack"/>
            <w:bookmarkEnd w:id="0"/>
            <w:r w:rsidR="00931325">
              <w:t xml:space="preserve"> </w:t>
            </w:r>
            <w:proofErr w:type="spellStart"/>
            <w:r w:rsidR="00931325">
              <w:t>н.р</w:t>
            </w:r>
            <w:proofErr w:type="spellEnd"/>
            <w:r w:rsidR="00931325">
              <w:t>.</w:t>
            </w:r>
            <w:r>
              <w:t>;</w:t>
            </w:r>
          </w:p>
          <w:p w:rsidR="00F804D3" w:rsidRDefault="00BF499F" w:rsidP="00BF499F">
            <w:r>
              <w:t>- Огляд портфоліо робіт учениці;</w:t>
            </w:r>
          </w:p>
          <w:p w:rsidR="00BF499F" w:rsidRDefault="00BF499F" w:rsidP="00BF499F">
            <w:r>
              <w:t>- Доповнення ІПР.</w:t>
            </w:r>
          </w:p>
        </w:tc>
        <w:tc>
          <w:tcPr>
            <w:tcW w:w="2041" w:type="dxa"/>
          </w:tcPr>
          <w:p w:rsidR="000E63C0" w:rsidRDefault="00BE765E" w:rsidP="00BE765E">
            <w:proofErr w:type="spellStart"/>
            <w:r w:rsidRPr="00BE765E">
              <w:t>Мірон</w:t>
            </w:r>
            <w:proofErr w:type="spellEnd"/>
            <w:r w:rsidRPr="00BE765E">
              <w:t xml:space="preserve"> М.Г.</w:t>
            </w:r>
          </w:p>
        </w:tc>
        <w:tc>
          <w:tcPr>
            <w:tcW w:w="2835" w:type="dxa"/>
          </w:tcPr>
          <w:p w:rsidR="000E63C0" w:rsidRDefault="000E63C0" w:rsidP="000E63C0">
            <w:r>
              <w:t>Практичний психолог</w:t>
            </w:r>
          </w:p>
          <w:p w:rsidR="000E63C0" w:rsidRDefault="000E63C0" w:rsidP="000E63C0">
            <w:r>
              <w:t>Спеціалісти корекційно-</w:t>
            </w:r>
            <w:proofErr w:type="spellStart"/>
            <w:r>
              <w:t>розвиткових</w:t>
            </w:r>
            <w:proofErr w:type="spellEnd"/>
            <w:r>
              <w:t xml:space="preserve"> занять</w:t>
            </w:r>
          </w:p>
          <w:p w:rsidR="000E63C0" w:rsidRDefault="00BE765E" w:rsidP="00BF499F">
            <w:r>
              <w:t>Асистент</w:t>
            </w:r>
            <w:r w:rsidR="000E63C0">
              <w:t xml:space="preserve"> вчителя</w:t>
            </w:r>
          </w:p>
        </w:tc>
      </w:tr>
      <w:tr w:rsidR="001E66B1" w:rsidTr="009664D6">
        <w:tc>
          <w:tcPr>
            <w:tcW w:w="1702" w:type="dxa"/>
          </w:tcPr>
          <w:p w:rsidR="001E66B1" w:rsidRPr="001E66B1" w:rsidRDefault="0084144C" w:rsidP="001E66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64C1D">
              <w:rPr>
                <w:b/>
              </w:rPr>
              <w:t xml:space="preserve"> засідання тра</w:t>
            </w:r>
            <w:r w:rsidR="000E63C0">
              <w:rPr>
                <w:b/>
              </w:rPr>
              <w:t>вень</w:t>
            </w:r>
          </w:p>
        </w:tc>
        <w:tc>
          <w:tcPr>
            <w:tcW w:w="4309" w:type="dxa"/>
          </w:tcPr>
          <w:p w:rsidR="000556A3" w:rsidRDefault="0084144C" w:rsidP="0084144C">
            <w:r>
              <w:t xml:space="preserve">- </w:t>
            </w:r>
            <w:r w:rsidR="000556A3">
              <w:t>А</w:t>
            </w:r>
            <w:r w:rsidR="00BF499F">
              <w:t>наліз навчальних досягнень учениці</w:t>
            </w:r>
            <w:r w:rsidR="000556A3">
              <w:t xml:space="preserve"> за</w:t>
            </w:r>
            <w:r w:rsidR="00BE765E">
              <w:t xml:space="preserve"> 2024/2025</w:t>
            </w:r>
            <w:r w:rsidR="00931325">
              <w:t xml:space="preserve"> </w:t>
            </w:r>
            <w:proofErr w:type="spellStart"/>
            <w:r w:rsidR="00931325">
              <w:t>н.р</w:t>
            </w:r>
            <w:proofErr w:type="spellEnd"/>
            <w:r w:rsidR="00931325">
              <w:t>.</w:t>
            </w:r>
            <w:r w:rsidR="000556A3">
              <w:t>;</w:t>
            </w:r>
          </w:p>
          <w:p w:rsidR="0084144C" w:rsidRDefault="00F804D3" w:rsidP="0084144C">
            <w:pPr>
              <w:pStyle w:val="a4"/>
              <w:ind w:left="29"/>
            </w:pPr>
            <w:r>
              <w:t>- Результати роботи з ученицею, яка навчається в інклюзивному класі, представлення портфоліо.</w:t>
            </w:r>
          </w:p>
          <w:p w:rsidR="00F804D3" w:rsidRDefault="00F804D3" w:rsidP="0084144C">
            <w:pPr>
              <w:pStyle w:val="a4"/>
              <w:ind w:left="29"/>
            </w:pPr>
            <w:r>
              <w:t>- Взаємний обмін інформацією щодо ефективності навчання з батьками учениці.</w:t>
            </w:r>
          </w:p>
          <w:p w:rsidR="00EE11C4" w:rsidRDefault="00F804D3" w:rsidP="0084144C">
            <w:pPr>
              <w:ind w:left="5"/>
            </w:pPr>
            <w:r>
              <w:t>- Р</w:t>
            </w:r>
            <w:r w:rsidR="00EE11C4">
              <w:t>езультати виконання ІПР</w:t>
            </w:r>
            <w:r w:rsidR="0084144C">
              <w:t>.</w:t>
            </w:r>
          </w:p>
        </w:tc>
        <w:tc>
          <w:tcPr>
            <w:tcW w:w="2041" w:type="dxa"/>
          </w:tcPr>
          <w:p w:rsidR="001E66B1" w:rsidRDefault="00BE765E" w:rsidP="0084144C">
            <w:proofErr w:type="spellStart"/>
            <w:r>
              <w:t>Мірон</w:t>
            </w:r>
            <w:proofErr w:type="spellEnd"/>
            <w:r>
              <w:t xml:space="preserve"> М.Г.</w:t>
            </w:r>
          </w:p>
        </w:tc>
        <w:tc>
          <w:tcPr>
            <w:tcW w:w="2835" w:type="dxa"/>
          </w:tcPr>
          <w:p w:rsidR="007136DD" w:rsidRDefault="007136DD" w:rsidP="007136DD">
            <w:r>
              <w:t>Практичний психолог</w:t>
            </w:r>
          </w:p>
          <w:p w:rsidR="007136DD" w:rsidRDefault="007136DD" w:rsidP="007136DD">
            <w:r>
              <w:t>Спеціалісти корекційно-</w:t>
            </w:r>
            <w:proofErr w:type="spellStart"/>
            <w:r>
              <w:t>розвиткових</w:t>
            </w:r>
            <w:proofErr w:type="spellEnd"/>
            <w:r>
              <w:t xml:space="preserve"> занять</w:t>
            </w:r>
          </w:p>
          <w:p w:rsidR="007136DD" w:rsidRDefault="00BE765E" w:rsidP="007136DD">
            <w:r>
              <w:t>Асистент</w:t>
            </w:r>
            <w:r w:rsidR="007136DD">
              <w:t xml:space="preserve"> вчителя</w:t>
            </w:r>
          </w:p>
          <w:p w:rsidR="007136DD" w:rsidRDefault="007136DD" w:rsidP="007136DD"/>
          <w:p w:rsidR="001E66B1" w:rsidRDefault="001E66B1" w:rsidP="00064C1D"/>
        </w:tc>
      </w:tr>
    </w:tbl>
    <w:p w:rsidR="000556A3" w:rsidRDefault="000556A3" w:rsidP="000556A3">
      <w:pPr>
        <w:spacing w:after="0"/>
        <w:jc w:val="both"/>
      </w:pPr>
    </w:p>
    <w:sectPr w:rsidR="000556A3" w:rsidSect="00D61AF7">
      <w:pgSz w:w="11906" w:h="16838"/>
      <w:pgMar w:top="1135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4B6"/>
    <w:multiLevelType w:val="hybridMultilevel"/>
    <w:tmpl w:val="B2EE0896"/>
    <w:lvl w:ilvl="0" w:tplc="7048FBB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50EC2"/>
    <w:multiLevelType w:val="hybridMultilevel"/>
    <w:tmpl w:val="C2140C68"/>
    <w:lvl w:ilvl="0" w:tplc="A4B8A8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2091C"/>
    <w:multiLevelType w:val="hybridMultilevel"/>
    <w:tmpl w:val="72AC8B18"/>
    <w:lvl w:ilvl="0" w:tplc="AA96DE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30CE5"/>
    <w:multiLevelType w:val="hybridMultilevel"/>
    <w:tmpl w:val="EFD6ABA4"/>
    <w:lvl w:ilvl="0" w:tplc="9E5A60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81743"/>
    <w:multiLevelType w:val="hybridMultilevel"/>
    <w:tmpl w:val="0D5007A6"/>
    <w:lvl w:ilvl="0" w:tplc="4E7C4E7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B71DA"/>
    <w:multiLevelType w:val="hybridMultilevel"/>
    <w:tmpl w:val="7D8AA358"/>
    <w:lvl w:ilvl="0" w:tplc="6BAE56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1DA9"/>
    <w:multiLevelType w:val="hybridMultilevel"/>
    <w:tmpl w:val="852A4178"/>
    <w:lvl w:ilvl="0" w:tplc="BDBAFA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E242D"/>
    <w:multiLevelType w:val="hybridMultilevel"/>
    <w:tmpl w:val="C3F651A0"/>
    <w:lvl w:ilvl="0" w:tplc="FD149716">
      <w:start w:val="3"/>
      <w:numFmt w:val="bullet"/>
      <w:lvlText w:val="-"/>
      <w:lvlJc w:val="left"/>
      <w:pPr>
        <w:ind w:left="3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>
    <w:nsid w:val="59F30274"/>
    <w:multiLevelType w:val="hybridMultilevel"/>
    <w:tmpl w:val="D79E5F80"/>
    <w:lvl w:ilvl="0" w:tplc="1BA4B6A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62"/>
    <w:rsid w:val="000556A3"/>
    <w:rsid w:val="00064C1D"/>
    <w:rsid w:val="000E63C0"/>
    <w:rsid w:val="001E66B1"/>
    <w:rsid w:val="003C0162"/>
    <w:rsid w:val="004A7566"/>
    <w:rsid w:val="004E5381"/>
    <w:rsid w:val="00546719"/>
    <w:rsid w:val="007136DD"/>
    <w:rsid w:val="00744822"/>
    <w:rsid w:val="0084144C"/>
    <w:rsid w:val="00931325"/>
    <w:rsid w:val="009664D6"/>
    <w:rsid w:val="00BE765E"/>
    <w:rsid w:val="00BF499F"/>
    <w:rsid w:val="00CD62A9"/>
    <w:rsid w:val="00D61AF7"/>
    <w:rsid w:val="00E90943"/>
    <w:rsid w:val="00EA760A"/>
    <w:rsid w:val="00EE11C4"/>
    <w:rsid w:val="00F8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</cp:lastModifiedBy>
  <cp:revision>14</cp:revision>
  <cp:lastPrinted>2024-09-10T10:51:00Z</cp:lastPrinted>
  <dcterms:created xsi:type="dcterms:W3CDTF">2020-10-07T08:59:00Z</dcterms:created>
  <dcterms:modified xsi:type="dcterms:W3CDTF">2024-09-10T10:51:00Z</dcterms:modified>
</cp:coreProperties>
</file>