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B8" w:rsidRDefault="003E00B8" w:rsidP="003E00B8">
      <w:pPr>
        <w:pStyle w:val="a3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-133985</wp:posOffset>
            </wp:positionV>
            <wp:extent cx="628650" cy="5905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0B8" w:rsidRDefault="003E00B8" w:rsidP="003E00B8">
      <w:pPr>
        <w:pStyle w:val="a3"/>
        <w:jc w:val="center"/>
        <w:rPr>
          <w:sz w:val="24"/>
          <w:szCs w:val="24"/>
          <w:lang w:val="uk-UA"/>
        </w:rPr>
      </w:pPr>
    </w:p>
    <w:p w:rsidR="003E00B8" w:rsidRDefault="003E00B8" w:rsidP="003E00B8">
      <w:pPr>
        <w:pStyle w:val="a3"/>
        <w:jc w:val="center"/>
        <w:rPr>
          <w:sz w:val="24"/>
          <w:szCs w:val="24"/>
          <w:lang w:val="uk-UA"/>
        </w:rPr>
      </w:pPr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Ї Н А</w:t>
      </w:r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Костинецький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навчально-виховний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</w:t>
      </w:r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Сторожинецької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ради</w:t>
      </w:r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Чернівець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ого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Чернівецької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2,с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остинці, 59011, тел. (03735)77137,</w:t>
      </w:r>
    </w:p>
    <w:p w:rsidR="003E00B8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il:kostintsi</w:t>
      </w:r>
      <w:r>
        <w:rPr>
          <w:rFonts w:ascii="Times New Roman" w:hAnsi="Times New Roman" w:cs="Times New Roman"/>
          <w:sz w:val="24"/>
          <w:szCs w:val="24"/>
          <w:lang w:val="en-US"/>
        </w:rPr>
        <w:t>nvk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</w:rPr>
        <w:t xml:space="preserve"> Код ЄДРПОУ 21439941</w:t>
      </w:r>
    </w:p>
    <w:p w:rsidR="003E00B8" w:rsidRPr="0021135A" w:rsidRDefault="003E00B8" w:rsidP="003E00B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E00B8" w:rsidRDefault="003E00B8" w:rsidP="004625B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135A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3E00B8" w:rsidRDefault="003E00B8" w:rsidP="004625B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135A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Тижня з основ безпеки життєдіяльності </w:t>
      </w:r>
    </w:p>
    <w:p w:rsidR="003E00B8" w:rsidRPr="0021135A" w:rsidRDefault="003E00B8" w:rsidP="004625B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Костинецькому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000000" w:rsidRPr="003E00B8" w:rsidRDefault="00E63C5C" w:rsidP="004625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00B8" w:rsidRDefault="003E00B8" w:rsidP="004625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місячника з охорони праці  та безпеки життєдіяльності, </w:t>
      </w:r>
      <w:r w:rsidRPr="003E00B8">
        <w:rPr>
          <w:rFonts w:ascii="Times New Roman" w:hAnsi="Times New Roman" w:cs="Times New Roman"/>
          <w:sz w:val="28"/>
          <w:szCs w:val="28"/>
          <w:lang w:val="uk-UA"/>
        </w:rPr>
        <w:t>15-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квітня 2024 р.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Костинецькому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було проведено Тиждень основ безпеки життєдіяльності. В рамках тижня проведено наступні виховні заходи:</w:t>
      </w:r>
    </w:p>
    <w:p w:rsidR="003E00B8" w:rsidRDefault="003E00B8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Година спілкування «Вибухонебезпечні предмети. Дії при виявленні вибухонебезпечних або підозрілих предметів»</w:t>
      </w:r>
      <w:r w:rsidR="004625B6">
        <w:rPr>
          <w:rFonts w:ascii="Times New Roman" w:hAnsi="Times New Roman" w:cs="Times New Roman"/>
          <w:sz w:val="28"/>
          <w:szCs w:val="28"/>
          <w:lang w:val="uk-UA"/>
        </w:rPr>
        <w:t xml:space="preserve">   6,7 класи, </w:t>
      </w:r>
      <w:r>
        <w:rPr>
          <w:rFonts w:ascii="Times New Roman" w:hAnsi="Times New Roman" w:cs="Times New Roman"/>
          <w:sz w:val="28"/>
          <w:szCs w:val="28"/>
          <w:lang w:val="uk-UA"/>
        </w:rPr>
        <w:t>24 учні</w:t>
      </w:r>
    </w:p>
    <w:p w:rsidR="003E00B8" w:rsidRDefault="003E00B8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–вікторина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«Як тре</w:t>
      </w:r>
      <w:r w:rsidR="00AE67A5">
        <w:rPr>
          <w:rFonts w:ascii="Times New Roman" w:hAnsi="Times New Roman" w:cs="Times New Roman"/>
          <w:sz w:val="28"/>
          <w:szCs w:val="28"/>
          <w:lang w:val="uk-UA"/>
        </w:rPr>
        <w:t xml:space="preserve">ба діяти при пожежі» 5 клас </w:t>
      </w:r>
      <w:r w:rsidR="00462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67A5">
        <w:rPr>
          <w:rFonts w:ascii="Times New Roman" w:hAnsi="Times New Roman" w:cs="Times New Roman"/>
          <w:sz w:val="28"/>
          <w:szCs w:val="28"/>
          <w:lang w:val="uk-UA"/>
        </w:rPr>
        <w:t>18 учнів</w:t>
      </w:r>
    </w:p>
    <w:p w:rsidR="00AE67A5" w:rsidRDefault="00AE67A5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Вікторина «Дорожня грамота» </w:t>
      </w:r>
      <w:r w:rsidR="004E4C4A">
        <w:rPr>
          <w:rFonts w:ascii="Times New Roman" w:hAnsi="Times New Roman" w:cs="Times New Roman"/>
          <w:sz w:val="28"/>
          <w:szCs w:val="28"/>
          <w:lang w:val="uk-UA"/>
        </w:rPr>
        <w:t xml:space="preserve"> 5-9 класи</w:t>
      </w:r>
      <w:r w:rsidR="00462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E4C4A">
        <w:rPr>
          <w:rFonts w:ascii="Times New Roman" w:hAnsi="Times New Roman" w:cs="Times New Roman"/>
          <w:sz w:val="28"/>
          <w:szCs w:val="28"/>
          <w:lang w:val="uk-UA"/>
        </w:rPr>
        <w:t xml:space="preserve"> 70 учнів</w:t>
      </w:r>
    </w:p>
    <w:p w:rsidR="004E4C4A" w:rsidRDefault="004E4C4A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 година «Бережи здоров’я змолоду» 10 клас</w:t>
      </w:r>
      <w:r w:rsidR="004625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учнів</w:t>
      </w:r>
    </w:p>
    <w:p w:rsidR="004E4C4A" w:rsidRDefault="004E4C4A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Бесіда « Попереджений – захищений» 11 клас </w:t>
      </w:r>
      <w:r w:rsidR="004625B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 учнів</w:t>
      </w:r>
    </w:p>
    <w:p w:rsidR="004E4C4A" w:rsidRDefault="004625B6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малюнків «Надзвичайні ситуації очима дітей», «Мене захищає солдат»</w:t>
      </w:r>
    </w:p>
    <w:p w:rsidR="004625B6" w:rsidRDefault="004625B6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Мандрівка «Шлях до міцного здоров’я» 2 клас, 14 учнів</w:t>
      </w:r>
    </w:p>
    <w:p w:rsidR="004625B6" w:rsidRDefault="004625B6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Вікторина Безпека та загрози» 1 клас, 13 учнів</w:t>
      </w:r>
    </w:p>
    <w:p w:rsidR="004625B6" w:rsidRDefault="004625B6" w:rsidP="004625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Інформаційний калейдоскоп «Пожежна безпека. Причини виникнення пожеж» 7 клас, 10 учнів.</w:t>
      </w:r>
    </w:p>
    <w:p w:rsidR="00E63C5C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63C5C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6055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https://www.facebook.com/share/p/cLotarxyZNAJV789/</w:t>
        </w:r>
      </w:hyperlink>
    </w:p>
    <w:p w:rsidR="00E63C5C" w:rsidRPr="00E63C5C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63C5C" w:rsidRPr="00E63C5C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4625B6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56055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https://kostynetskiynvk.e-schools.info/news/373736</w:t>
        </w:r>
      </w:hyperlink>
    </w:p>
    <w:p w:rsidR="00E63C5C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63C5C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виховної роботи        Світлана МАСІЯН</w:t>
      </w:r>
    </w:p>
    <w:p w:rsidR="00E63C5C" w:rsidRPr="003E00B8" w:rsidRDefault="00E63C5C" w:rsidP="00E63C5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3C5C" w:rsidRPr="003E00B8" w:rsidSect="003E00B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028"/>
    <w:multiLevelType w:val="hybridMultilevel"/>
    <w:tmpl w:val="1DA8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0B8"/>
    <w:rsid w:val="003E00B8"/>
    <w:rsid w:val="004625B6"/>
    <w:rsid w:val="004E4C4A"/>
    <w:rsid w:val="00AE67A5"/>
    <w:rsid w:val="00E6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0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0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3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tynetskiynvk.e-schools.info/news/373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cLotarxyZNAJV78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dcterms:created xsi:type="dcterms:W3CDTF">2024-04-29T06:34:00Z</dcterms:created>
  <dcterms:modified xsi:type="dcterms:W3CDTF">2024-04-29T07:52:00Z</dcterms:modified>
</cp:coreProperties>
</file>