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628"/>
        <w:tblW w:w="9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7"/>
        <w:gridCol w:w="6089"/>
        <w:gridCol w:w="2886"/>
      </w:tblGrid>
      <w:tr w:rsidR="00AD048A" w:rsidTr="003430F0">
        <w:trPr>
          <w:trHeight w:val="1128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8A" w:rsidRDefault="00AD048A" w:rsidP="00AD048A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8A" w:rsidRPr="003430F0" w:rsidRDefault="00AD048A" w:rsidP="00AD048A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430F0">
              <w:rPr>
                <w:sz w:val="28"/>
                <w:szCs w:val="28"/>
                <w:lang w:val="uk-UA"/>
              </w:rPr>
              <w:t xml:space="preserve">П І </w:t>
            </w:r>
          </w:p>
          <w:p w:rsidR="00AD048A" w:rsidRPr="003430F0" w:rsidRDefault="003430F0" w:rsidP="003430F0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Дітей що відвідують ДНЗ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8A" w:rsidRDefault="00AD048A" w:rsidP="00AD04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proofErr w:type="spellStart"/>
            <w:r>
              <w:rPr>
                <w:sz w:val="28"/>
                <w:szCs w:val="28"/>
              </w:rPr>
              <w:t>народження</w:t>
            </w:r>
            <w:proofErr w:type="spellEnd"/>
          </w:p>
        </w:tc>
      </w:tr>
      <w:tr w:rsidR="00AD048A" w:rsidTr="003430F0">
        <w:trPr>
          <w:trHeight w:val="703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8A" w:rsidRDefault="00AD048A" w:rsidP="00AD048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8A" w:rsidRPr="003430F0" w:rsidRDefault="00AD048A" w:rsidP="00AD048A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3430F0">
              <w:rPr>
                <w:b/>
                <w:sz w:val="28"/>
                <w:szCs w:val="28"/>
                <w:lang w:val="uk-UA"/>
              </w:rPr>
              <w:t>2011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8A" w:rsidRDefault="00AD048A" w:rsidP="00AD048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AD048A" w:rsidTr="003430F0">
        <w:trPr>
          <w:trHeight w:val="74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8A" w:rsidRDefault="00AD048A" w:rsidP="00AD048A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8A" w:rsidRDefault="00AD048A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Руденко Антоніна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8A" w:rsidRDefault="00AD048A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14.11.2011</w:t>
            </w:r>
          </w:p>
        </w:tc>
      </w:tr>
      <w:tr w:rsidR="00AD048A" w:rsidTr="003430F0">
        <w:trPr>
          <w:trHeight w:val="74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8A" w:rsidRPr="00AD048A" w:rsidRDefault="00AD048A" w:rsidP="00AD048A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8A" w:rsidRDefault="00AD048A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Парада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Ярослав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8A" w:rsidRDefault="00AD048A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02.12.2011</w:t>
            </w:r>
          </w:p>
        </w:tc>
      </w:tr>
      <w:tr w:rsidR="00EF03FC" w:rsidTr="003430F0">
        <w:trPr>
          <w:trHeight w:val="74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3FC" w:rsidRDefault="00EF03FC" w:rsidP="00AD048A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3FC" w:rsidRDefault="00EF03FC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3FC" w:rsidRDefault="00EF03FC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AD048A" w:rsidTr="003430F0">
        <w:trPr>
          <w:trHeight w:val="74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8A" w:rsidRDefault="00AD048A" w:rsidP="00AD048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8A" w:rsidRDefault="00AD048A" w:rsidP="00AD048A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2012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8A" w:rsidRDefault="00AD048A" w:rsidP="00AD048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3430F0" w:rsidTr="003430F0">
        <w:trPr>
          <w:trHeight w:val="579"/>
        </w:trPr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tabs>
                <w:tab w:val="left" w:pos="1897"/>
              </w:tabs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3430F0" w:rsidTr="003430F0">
        <w:trPr>
          <w:trHeight w:val="741"/>
        </w:trPr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EF03FC">
            <w:pPr>
              <w:tabs>
                <w:tab w:val="left" w:pos="189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2013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3430F0" w:rsidTr="003430F0">
        <w:trPr>
          <w:trHeight w:val="741"/>
        </w:trPr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Каржова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Яна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08.01.2012</w:t>
            </w:r>
          </w:p>
        </w:tc>
      </w:tr>
      <w:tr w:rsidR="003430F0" w:rsidTr="003430F0">
        <w:trPr>
          <w:trHeight w:val="74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Pr="003430F0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Олійник Єлизавета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14.01.2012</w:t>
            </w:r>
          </w:p>
        </w:tc>
      </w:tr>
      <w:tr w:rsidR="003430F0" w:rsidTr="003430F0">
        <w:trPr>
          <w:trHeight w:val="741"/>
        </w:trPr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Медянцева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Діана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27.01.2012</w:t>
            </w:r>
          </w:p>
        </w:tc>
      </w:tr>
      <w:tr w:rsidR="003430F0" w:rsidTr="003430F0">
        <w:trPr>
          <w:trHeight w:val="741"/>
        </w:trPr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Медведь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Дмитро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14.03.2012</w:t>
            </w:r>
          </w:p>
        </w:tc>
      </w:tr>
      <w:tr w:rsidR="003430F0" w:rsidTr="003430F0">
        <w:trPr>
          <w:trHeight w:val="741"/>
        </w:trPr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Бранець Максим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19.04.2012</w:t>
            </w:r>
          </w:p>
        </w:tc>
      </w:tr>
      <w:tr w:rsidR="003430F0" w:rsidTr="003430F0">
        <w:trPr>
          <w:trHeight w:val="741"/>
        </w:trPr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Pr="00AD048A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Pr="00AD048A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Морозов Данило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18.07.2012</w:t>
            </w:r>
          </w:p>
        </w:tc>
      </w:tr>
      <w:tr w:rsidR="003430F0" w:rsidTr="003430F0">
        <w:trPr>
          <w:trHeight w:val="741"/>
        </w:trPr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Циганок В</w:t>
            </w:r>
            <w:r>
              <w:rPr>
                <w:sz w:val="28"/>
                <w:szCs w:val="28"/>
                <w:lang w:val="en-US"/>
              </w:rPr>
              <w:t>`</w:t>
            </w:r>
            <w:proofErr w:type="spellStart"/>
            <w:r>
              <w:rPr>
                <w:sz w:val="28"/>
                <w:szCs w:val="28"/>
                <w:lang w:val="uk-UA"/>
              </w:rPr>
              <w:t>ячеслав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21.08.2012</w:t>
            </w:r>
          </w:p>
        </w:tc>
      </w:tr>
      <w:tr w:rsidR="003430F0" w:rsidTr="003430F0">
        <w:trPr>
          <w:trHeight w:val="741"/>
        </w:trPr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Pr="00AD048A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Сльозка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07.09.2012</w:t>
            </w:r>
          </w:p>
        </w:tc>
      </w:tr>
      <w:tr w:rsidR="003430F0" w:rsidTr="003430F0">
        <w:trPr>
          <w:trHeight w:val="741"/>
        </w:trPr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Автомієнко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Кирило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03.11.2012</w:t>
            </w:r>
          </w:p>
        </w:tc>
      </w:tr>
      <w:tr w:rsidR="003430F0" w:rsidTr="003430F0">
        <w:trPr>
          <w:trHeight w:val="741"/>
        </w:trPr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Лаврушко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Матвій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06.12.2012</w:t>
            </w:r>
          </w:p>
        </w:tc>
      </w:tr>
      <w:tr w:rsidR="003430F0" w:rsidTr="003430F0">
        <w:trPr>
          <w:trHeight w:val="741"/>
        </w:trPr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3430F0" w:rsidTr="003430F0">
        <w:trPr>
          <w:trHeight w:val="741"/>
        </w:trPr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Pr="003430F0" w:rsidRDefault="003430F0" w:rsidP="003430F0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3430F0">
              <w:rPr>
                <w:b/>
                <w:sz w:val="28"/>
                <w:szCs w:val="28"/>
                <w:lang w:val="uk-UA"/>
              </w:rPr>
              <w:t>2013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3430F0" w:rsidTr="003430F0">
        <w:trPr>
          <w:trHeight w:val="741"/>
        </w:trPr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Холоденко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Поліна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21.04.2013</w:t>
            </w:r>
          </w:p>
        </w:tc>
      </w:tr>
      <w:tr w:rsidR="003430F0" w:rsidTr="003430F0">
        <w:trPr>
          <w:trHeight w:val="741"/>
        </w:trPr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БранецьВладислав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27.04.2013</w:t>
            </w:r>
          </w:p>
        </w:tc>
      </w:tr>
      <w:tr w:rsidR="003430F0" w:rsidTr="003430F0">
        <w:trPr>
          <w:trHeight w:val="741"/>
        </w:trPr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Хмара Софія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22.07.2013</w:t>
            </w:r>
          </w:p>
        </w:tc>
      </w:tr>
      <w:tr w:rsidR="003430F0" w:rsidTr="003430F0">
        <w:trPr>
          <w:trHeight w:val="741"/>
        </w:trPr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Мазепа Ілля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02.09.2013</w:t>
            </w:r>
          </w:p>
        </w:tc>
      </w:tr>
      <w:tr w:rsidR="003430F0" w:rsidTr="003430F0">
        <w:trPr>
          <w:trHeight w:val="741"/>
        </w:trPr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Бєлов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Денис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19.09.2013</w:t>
            </w:r>
          </w:p>
        </w:tc>
      </w:tr>
      <w:tr w:rsidR="003430F0" w:rsidTr="003430F0">
        <w:trPr>
          <w:trHeight w:val="741"/>
        </w:trPr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30F0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Колосок Тимофій 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24.09.2013</w:t>
            </w:r>
          </w:p>
        </w:tc>
      </w:tr>
      <w:tr w:rsidR="003430F0" w:rsidTr="003430F0">
        <w:trPr>
          <w:trHeight w:val="741"/>
        </w:trPr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Кальченко Анастасія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24.09.2013</w:t>
            </w:r>
          </w:p>
        </w:tc>
      </w:tr>
      <w:tr w:rsidR="003430F0" w:rsidTr="003430F0">
        <w:trPr>
          <w:trHeight w:val="741"/>
        </w:trPr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Метелиця Євгенія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06.12.2013</w:t>
            </w:r>
          </w:p>
        </w:tc>
      </w:tr>
      <w:tr w:rsidR="00EF03FC" w:rsidTr="003430F0">
        <w:trPr>
          <w:trHeight w:val="741"/>
        </w:trPr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03FC" w:rsidRDefault="00EF03FC" w:rsidP="00AD048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03FC" w:rsidRDefault="00EF03FC" w:rsidP="00AD048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03FC" w:rsidRDefault="00EF03FC" w:rsidP="00AD048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EF03FC" w:rsidTr="003430F0">
        <w:trPr>
          <w:trHeight w:val="741"/>
        </w:trPr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03FC" w:rsidRDefault="00EF03FC" w:rsidP="00AD048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03FC" w:rsidRDefault="00EF03FC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EF03FC" w:rsidRDefault="00EF03FC" w:rsidP="00AD048A">
            <w:pPr>
              <w:tabs>
                <w:tab w:val="left" w:pos="2033"/>
              </w:tabs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2014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03FC" w:rsidRDefault="00EF03FC" w:rsidP="00AD048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3430F0" w:rsidTr="003430F0">
        <w:trPr>
          <w:trHeight w:val="741"/>
        </w:trPr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Pr="00EF03FC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Pr="00EF03FC" w:rsidRDefault="003430F0" w:rsidP="00AD048A">
            <w:pPr>
              <w:spacing w:line="276" w:lineRule="auto"/>
              <w:rPr>
                <w:rFonts w:eastAsiaTheme="minorEastAsia"/>
                <w:sz w:val="28"/>
                <w:szCs w:val="28"/>
                <w:lang w:val="uk-UA"/>
              </w:rPr>
            </w:pPr>
            <w:r w:rsidRPr="00EF03FC">
              <w:rPr>
                <w:rFonts w:eastAsiaTheme="minorEastAsia"/>
                <w:sz w:val="28"/>
                <w:szCs w:val="28"/>
                <w:lang w:val="uk-UA"/>
              </w:rPr>
              <w:t>Висоцький Владислав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Pr="00EF03FC" w:rsidRDefault="003430F0" w:rsidP="00AD048A">
            <w:pPr>
              <w:spacing w:line="276" w:lineRule="auto"/>
              <w:rPr>
                <w:rFonts w:eastAsiaTheme="minorEastAsia"/>
                <w:sz w:val="28"/>
                <w:szCs w:val="28"/>
                <w:lang w:val="uk-UA"/>
              </w:rPr>
            </w:pPr>
            <w:r w:rsidRPr="00EF03FC">
              <w:rPr>
                <w:rFonts w:eastAsiaTheme="minorEastAsia"/>
                <w:sz w:val="28"/>
                <w:szCs w:val="28"/>
                <w:lang w:val="uk-UA"/>
              </w:rPr>
              <w:t>06.03.2014</w:t>
            </w:r>
          </w:p>
        </w:tc>
      </w:tr>
      <w:tr w:rsidR="003430F0" w:rsidTr="003430F0">
        <w:trPr>
          <w:trHeight w:val="741"/>
        </w:trPr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Pr="00EF03FC" w:rsidRDefault="003430F0" w:rsidP="00AD048A">
            <w:pPr>
              <w:spacing w:line="276" w:lineRule="auto"/>
              <w:rPr>
                <w:rFonts w:eastAsiaTheme="minorEastAsia"/>
                <w:sz w:val="28"/>
                <w:szCs w:val="28"/>
                <w:lang w:val="uk-UA"/>
              </w:rPr>
            </w:pPr>
            <w:r>
              <w:rPr>
                <w:rFonts w:eastAsiaTheme="minorEastAsia"/>
                <w:sz w:val="28"/>
                <w:szCs w:val="28"/>
                <w:lang w:val="uk-UA"/>
              </w:rPr>
              <w:t>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Pr="00EF03FC" w:rsidRDefault="003430F0" w:rsidP="00AD048A">
            <w:pPr>
              <w:spacing w:line="276" w:lineRule="auto"/>
              <w:rPr>
                <w:rFonts w:eastAsiaTheme="minorEastAsia"/>
                <w:sz w:val="28"/>
                <w:szCs w:val="28"/>
                <w:lang w:val="uk-UA"/>
              </w:rPr>
            </w:pPr>
            <w:proofErr w:type="spellStart"/>
            <w:r w:rsidRPr="00EF03FC">
              <w:rPr>
                <w:rFonts w:eastAsiaTheme="minorEastAsia"/>
                <w:sz w:val="28"/>
                <w:szCs w:val="28"/>
                <w:lang w:val="uk-UA"/>
              </w:rPr>
              <w:t>Седень</w:t>
            </w:r>
            <w:proofErr w:type="spellEnd"/>
            <w:r w:rsidRPr="00EF03FC">
              <w:rPr>
                <w:rFonts w:eastAsiaTheme="minorEastAsia"/>
                <w:sz w:val="28"/>
                <w:szCs w:val="28"/>
                <w:lang w:val="uk-UA"/>
              </w:rPr>
              <w:t xml:space="preserve"> Ірина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Pr="00EF03FC" w:rsidRDefault="003430F0" w:rsidP="00AD048A">
            <w:pPr>
              <w:spacing w:line="276" w:lineRule="auto"/>
              <w:rPr>
                <w:rFonts w:eastAsiaTheme="minorEastAsia"/>
                <w:sz w:val="28"/>
                <w:szCs w:val="28"/>
                <w:lang w:val="uk-UA"/>
              </w:rPr>
            </w:pPr>
            <w:r w:rsidRPr="00EF03FC">
              <w:rPr>
                <w:rFonts w:eastAsiaTheme="minorEastAsia"/>
                <w:sz w:val="28"/>
                <w:szCs w:val="28"/>
                <w:lang w:val="uk-UA"/>
              </w:rPr>
              <w:t>18.03.2014</w:t>
            </w:r>
          </w:p>
        </w:tc>
      </w:tr>
      <w:tr w:rsidR="003430F0" w:rsidTr="003430F0">
        <w:trPr>
          <w:trHeight w:val="741"/>
        </w:trPr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Мазепа Надія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11.04.2014</w:t>
            </w:r>
          </w:p>
        </w:tc>
      </w:tr>
      <w:tr w:rsidR="003430F0" w:rsidTr="003430F0">
        <w:trPr>
          <w:trHeight w:val="741"/>
        </w:trPr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Pr="00EF03FC" w:rsidRDefault="003430F0" w:rsidP="00AD048A">
            <w:pPr>
              <w:spacing w:line="276" w:lineRule="auto"/>
              <w:rPr>
                <w:rFonts w:eastAsiaTheme="minorEastAsia"/>
                <w:sz w:val="28"/>
                <w:szCs w:val="28"/>
                <w:lang w:val="uk-UA"/>
              </w:rPr>
            </w:pPr>
            <w:r w:rsidRPr="00EF03FC">
              <w:rPr>
                <w:rFonts w:eastAsiaTheme="minorEastAsia"/>
                <w:sz w:val="28"/>
                <w:szCs w:val="28"/>
                <w:lang w:val="uk-UA"/>
              </w:rPr>
              <w:t>4.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Pr="00EF03FC" w:rsidRDefault="003430F0" w:rsidP="00AD048A">
            <w:pPr>
              <w:spacing w:line="276" w:lineRule="auto"/>
              <w:rPr>
                <w:rFonts w:eastAsiaTheme="minorEastAsia"/>
                <w:sz w:val="28"/>
                <w:szCs w:val="28"/>
                <w:lang w:val="uk-UA"/>
              </w:rPr>
            </w:pPr>
            <w:r w:rsidRPr="00EF03FC">
              <w:rPr>
                <w:rFonts w:eastAsiaTheme="minorEastAsia"/>
                <w:sz w:val="28"/>
                <w:szCs w:val="28"/>
                <w:lang w:val="uk-UA"/>
              </w:rPr>
              <w:t>Сич Назар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Pr="00EF03FC" w:rsidRDefault="003430F0" w:rsidP="00AD048A">
            <w:pPr>
              <w:spacing w:line="276" w:lineRule="auto"/>
              <w:rPr>
                <w:rFonts w:eastAsiaTheme="minorEastAsia"/>
                <w:sz w:val="28"/>
                <w:szCs w:val="28"/>
                <w:lang w:val="uk-UA"/>
              </w:rPr>
            </w:pPr>
            <w:r w:rsidRPr="00EF03FC">
              <w:rPr>
                <w:rFonts w:eastAsiaTheme="minorEastAsia"/>
                <w:sz w:val="28"/>
                <w:szCs w:val="28"/>
                <w:lang w:val="uk-UA"/>
              </w:rPr>
              <w:t>11.06.2014</w:t>
            </w:r>
          </w:p>
        </w:tc>
      </w:tr>
      <w:tr w:rsidR="003430F0" w:rsidTr="003430F0">
        <w:trPr>
          <w:trHeight w:val="741"/>
        </w:trPr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Pr="00EF03FC" w:rsidRDefault="003430F0" w:rsidP="00AD048A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30F0" w:rsidRPr="00EF03FC" w:rsidRDefault="003430F0" w:rsidP="00AD048A">
            <w:pPr>
              <w:spacing w:line="276" w:lineRule="auto"/>
              <w:rPr>
                <w:rFonts w:eastAsiaTheme="minorEastAsia"/>
                <w:sz w:val="28"/>
                <w:szCs w:val="28"/>
                <w:lang w:val="uk-UA"/>
              </w:rPr>
            </w:pPr>
            <w:r w:rsidRPr="00EF03FC">
              <w:rPr>
                <w:rFonts w:eastAsiaTheme="minorEastAsia"/>
                <w:sz w:val="28"/>
                <w:szCs w:val="28"/>
                <w:lang w:val="uk-UA"/>
              </w:rPr>
              <w:t>Кравченко Вадим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F0" w:rsidRPr="00EF03FC" w:rsidRDefault="003430F0" w:rsidP="00AD048A">
            <w:pPr>
              <w:spacing w:line="276" w:lineRule="auto"/>
              <w:rPr>
                <w:rFonts w:eastAsiaTheme="minorEastAsia"/>
                <w:sz w:val="28"/>
                <w:szCs w:val="28"/>
                <w:lang w:val="uk-UA"/>
              </w:rPr>
            </w:pPr>
            <w:r w:rsidRPr="00EF03FC">
              <w:rPr>
                <w:rFonts w:eastAsiaTheme="minorEastAsia"/>
                <w:sz w:val="28"/>
                <w:szCs w:val="28"/>
                <w:lang w:val="uk-UA"/>
              </w:rPr>
              <w:t>20.09.2014</w:t>
            </w:r>
          </w:p>
        </w:tc>
      </w:tr>
      <w:tr w:rsidR="00EF03FC" w:rsidTr="003430F0">
        <w:trPr>
          <w:trHeight w:val="741"/>
        </w:trPr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03FC" w:rsidRDefault="00EF03FC" w:rsidP="00AD048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03FC" w:rsidRDefault="00EF03FC" w:rsidP="00AD048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03FC" w:rsidRDefault="00EF03FC" w:rsidP="00AD048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EF03FC" w:rsidTr="003430F0">
        <w:trPr>
          <w:trHeight w:val="741"/>
        </w:trPr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03FC" w:rsidRDefault="00EF03FC" w:rsidP="00AD048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03FC" w:rsidRDefault="00EF03FC" w:rsidP="00AD048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03FC" w:rsidRDefault="00EF03FC" w:rsidP="00AD048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BD4E39" w:rsidRPr="00EF03FC" w:rsidRDefault="00BD4E39">
      <w:pPr>
        <w:rPr>
          <w:lang w:val="uk-UA"/>
        </w:rPr>
      </w:pPr>
    </w:p>
    <w:sectPr w:rsidR="00BD4E39" w:rsidRPr="00EF03FC" w:rsidSect="00BD4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0F0" w:rsidRDefault="003430F0" w:rsidP="003430F0">
      <w:r>
        <w:separator/>
      </w:r>
    </w:p>
  </w:endnote>
  <w:endnote w:type="continuationSeparator" w:id="1">
    <w:p w:rsidR="003430F0" w:rsidRDefault="003430F0" w:rsidP="00343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0F0" w:rsidRDefault="003430F0" w:rsidP="003430F0">
      <w:r>
        <w:separator/>
      </w:r>
    </w:p>
  </w:footnote>
  <w:footnote w:type="continuationSeparator" w:id="1">
    <w:p w:rsidR="003430F0" w:rsidRDefault="003430F0" w:rsidP="003430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48A"/>
    <w:rsid w:val="003430F0"/>
    <w:rsid w:val="00AD048A"/>
    <w:rsid w:val="00B92214"/>
    <w:rsid w:val="00BD4E39"/>
    <w:rsid w:val="00DC717D"/>
    <w:rsid w:val="00EF0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30F0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343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430F0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3430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2017-09-22T06:20:00Z</cp:lastPrinted>
  <dcterms:created xsi:type="dcterms:W3CDTF">2017-09-21T11:18:00Z</dcterms:created>
  <dcterms:modified xsi:type="dcterms:W3CDTF">2017-09-22T06:20:00Z</dcterms:modified>
</cp:coreProperties>
</file>