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AE" w:rsidRPr="00062AAE" w:rsidRDefault="00062AAE" w:rsidP="00062A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62AAE">
        <w:rPr>
          <w:rFonts w:ascii="Monotype Corsiva" w:eastAsia="Times New Roman" w:hAnsi="Monotype Corsiva" w:cs="Times New Roman"/>
          <w:b/>
          <w:bCs/>
          <w:color w:val="FF1493"/>
          <w:sz w:val="48"/>
          <w:szCs w:val="48"/>
          <w:lang w:eastAsia="uk-UA"/>
        </w:rPr>
        <w:t>Сторінка для батьків</w:t>
      </w:r>
      <w:r w:rsidRPr="00062AA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</w:p>
    <w:p w:rsidR="00062AAE" w:rsidRPr="00062AAE" w:rsidRDefault="00062AAE" w:rsidP="0006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2AAE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7a6aa" stroked="f"/>
        </w:pict>
      </w:r>
    </w:p>
    <w:p w:rsidR="00062AAE" w:rsidRPr="00062AAE" w:rsidRDefault="00062AAE" w:rsidP="0006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2AAE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        Дитиною вважається кожна людська особа до досягнення нею 18-ти років. </w:t>
      </w:r>
      <w:r w:rsidRPr="00062AA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 різні епохи неоднаково дивилися на виховання і догляд за дітьми</w:t>
      </w:r>
      <w:r w:rsidRPr="00062AA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062AAE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062AA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Тільки у 17-18 ст. на дітей, нарешті, починають звертати увагу – шиють дитячий одяг, створюють дитячі іграшки, пишуть дитячі книги, дитячі пісні та музику. "А хіба раніше діти не мали одягу, іграшок? – спитаєте ви”. Не мали. Дитина носила довгу сорочку, а коли виростала – одяг, як у дорослих. У середньовічній Німеччині слово дитина було синонімом слова "дурень”. Знаємо, що дітям було нелегко, не було законів, які б оберігали їхнє життя. Тільки у 1924 р. у м. Женеві було прийнято Декларацію прав дитини. А у 1959 р. розроблена і втілена в життя нова Декларація прав дитини. 1989 р. у Ною-Йорку всі прогресивні країни світу підписалися під Конвенцією прав дитини. В 1991 р. Україна приєдналася до Конвенції. В 1993 р. в м. Києві створено Всеукраїнський комітет захисту дітей.Згідно з Конвенцією Україна у квітні  2001 р. прийняла Закон про охорону дитинства.</w:t>
      </w:r>
      <w:r w:rsidRPr="00062AA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Дитина потребує особливої охорони і піклування як до, так і після народження.</w:t>
      </w:r>
    </w:p>
    <w:p w:rsidR="00062AAE" w:rsidRPr="00062AAE" w:rsidRDefault="00062AAE" w:rsidP="00062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2AAE">
        <w:rPr>
          <w:rFonts w:ascii="Arial" w:eastAsia="Times New Roman" w:hAnsi="Arial" w:cs="Arial"/>
          <w:b/>
          <w:bCs/>
          <w:color w:val="990000"/>
          <w:sz w:val="24"/>
          <w:szCs w:val="24"/>
          <w:lang w:eastAsia="uk-UA"/>
        </w:rPr>
        <w:t>Основне батьківське завдання </w:t>
      </w:r>
      <w:r w:rsidRPr="00062AA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- виростити зрілу та відповідальну людину. Але які б якості батьки не намагалися розвивати в дитині, головне - будувати виховання на любові.</w:t>
      </w:r>
    </w:p>
    <w:p w:rsidR="00062AAE" w:rsidRPr="00062AAE" w:rsidRDefault="00062AAE" w:rsidP="00062AAE">
      <w:pPr>
        <w:spacing w:after="0" w:line="240" w:lineRule="auto"/>
        <w:rPr>
          <w:rFonts w:ascii="Times New Roman" w:eastAsia="Times New Roman" w:hAnsi="Times New Roman" w:cs="Times New Roman"/>
          <w:color w:val="C7C7C7"/>
          <w:sz w:val="24"/>
          <w:szCs w:val="24"/>
          <w:lang w:eastAsia="uk-UA"/>
        </w:rPr>
      </w:pPr>
      <w:r w:rsidRPr="00062AAE">
        <w:rPr>
          <w:rFonts w:ascii="Times New Roman" w:eastAsia="Times New Roman" w:hAnsi="Times New Roman" w:cs="Times New Roman"/>
          <w:color w:val="C7C7C7"/>
          <w:sz w:val="24"/>
          <w:szCs w:val="24"/>
          <w:lang w:eastAsia="uk-UA"/>
        </w:rPr>
        <w:pict>
          <v:rect id="_x0000_i1026" style="width:0;height:1.5pt" o:hralign="center" o:hrstd="t" o:hr="t" fillcolor="#a7a6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6"/>
        <w:gridCol w:w="3349"/>
      </w:tblGrid>
      <w:tr w:rsidR="00062AAE" w:rsidRPr="00062AAE" w:rsidTr="00062A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AAE" w:rsidRPr="00062AAE" w:rsidRDefault="00062AAE" w:rsidP="0006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      </w:t>
            </w:r>
            <w:r w:rsidRPr="00062A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62A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Увага! Небезпека! </w:t>
            </w:r>
          </w:p>
          <w:p w:rsidR="00062AAE" w:rsidRPr="00062AAE" w:rsidRDefault="00062AAE" w:rsidP="0006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A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Шановні батьки! З метою запобігання дитячним самогубствам, просимо ознайомитися з нижче викладеною інформацією:</w:t>
            </w:r>
          </w:p>
          <w:p w:rsidR="00062AAE" w:rsidRPr="00062AAE" w:rsidRDefault="00062AAE" w:rsidP="00062A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062AAE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uk-UA"/>
                </w:rPr>
                <w:t>МВС України. Дитяча забава привела до реанімації</w:t>
              </w:r>
            </w:hyperlink>
          </w:p>
          <w:p w:rsidR="00062AAE" w:rsidRPr="00062AAE" w:rsidRDefault="00062AAE" w:rsidP="00062A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062AAE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uk-UA"/>
                </w:rPr>
                <w:t>Освітній портал. Дитячі забавки іноді закінчуються трагічно</w:t>
              </w:r>
            </w:hyperlink>
          </w:p>
          <w:p w:rsidR="00062AAE" w:rsidRPr="00062AAE" w:rsidRDefault="00062AAE" w:rsidP="0006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A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pict>
                <v:rect id="_x0000_i1027" style="width:0;height:1.5pt" o:hralign="center" o:hrstd="t" o:hr="t" fillcolor="#a7a6aa" stroked="f"/>
              </w:pic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5970"/>
            </w:tblGrid>
            <w:tr w:rsidR="00062AAE" w:rsidRPr="00062AAE" w:rsidTr="00062AAE">
              <w:trPr>
                <w:trHeight w:val="7785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62AAE" w:rsidRPr="00062AAE" w:rsidRDefault="00062AAE" w:rsidP="00062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687" w:type="dxa"/>
                  <w:vAlign w:val="center"/>
                  <w:hideMark/>
                </w:tcPr>
                <w:p w:rsidR="00062AAE" w:rsidRPr="00062AAE" w:rsidRDefault="00062AAE" w:rsidP="00062AAE">
                  <w:pPr>
                    <w:spacing w:after="79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uk-UA"/>
                    </w:rPr>
                    <w:drawing>
                      <wp:inline distT="0" distB="0" distL="0" distR="0">
                        <wp:extent cx="3044825" cy="1607820"/>
                        <wp:effectExtent l="19050" t="0" r="3175" b="0"/>
                        <wp:docPr id="4" name="Рисунок 4" descr="https://sites.google.com/site/school19ck/_/rsrc/1332261324731/rodinno-simejne-vihovanna/1327674419_1327415452.jpg?height=169&amp;width=32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ites.google.com/site/school19ck/_/rsrc/1332261324731/rodinno-simejne-vihovanna/1327674419_1327415452.jpg?height=169&amp;width=32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4825" cy="160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2AAE" w:rsidRPr="00062AAE" w:rsidRDefault="00062AAE" w:rsidP="00062A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  </w:t>
                  </w:r>
                  <w:r w:rsidRPr="00062AAE">
                    <w:rPr>
                      <w:rFonts w:ascii="Arial" w:eastAsia="Times New Roman" w:hAnsi="Arial" w:cs="Arial"/>
                      <w:b/>
                      <w:bCs/>
                      <w:color w:val="38761D"/>
                      <w:sz w:val="24"/>
                      <w:szCs w:val="24"/>
                      <w:lang w:eastAsia="uk-UA"/>
                    </w:rPr>
                    <w:t xml:space="preserve">  Захистити комп'ютер і дитину.  </w:t>
                  </w:r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Шановні батьки, Ви напевно замислюєтеся, наскільки корисне і безпечне дозвілля Вашої дитини в Інтернеті. </w:t>
                  </w:r>
                </w:p>
                <w:p w:rsidR="00062AAE" w:rsidRPr="00062AAE" w:rsidRDefault="00062AAE" w:rsidP="00062A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Пропонуємо Вам пройти спеціальний тест, результати якого покажуть, чи достатні міри, що вживаються Вами для забезпечення безпеки й розвитку Вашої дитини? Чи досить часу Ви проводите з дитиною? Чи стали Ви для дитини головним експертом з поводження в різних життєвих ситуаціях? Відповідайте, будь ласка, на питання, обравши один варіант відповіді. </w:t>
                  </w:r>
                  <w:hyperlink r:id="rId9" w:history="1">
                    <w:r w:rsidRPr="00062AAE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uk-UA"/>
                      </w:rPr>
                      <w:t>Пройти тест.</w:t>
                    </w:r>
                  </w:hyperlink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062AAE" w:rsidRPr="00062AAE" w:rsidRDefault="00062AAE" w:rsidP="00062A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878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uk-UA"/>
                    </w:rPr>
                    <w:drawing>
                      <wp:inline distT="0" distB="0" distL="0" distR="0">
                        <wp:extent cx="1718310" cy="662940"/>
                        <wp:effectExtent l="19050" t="0" r="0" b="0"/>
                        <wp:docPr id="5" name="Рисунок 5" descr="https://sites.google.com/site/school19ck/_/rsrc/1346153809342/rodinno-simejne-vihovanna/online-bezpeka-logo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ites.google.com/site/school19ck/_/rsrc/1346153809342/rodinno-simejne-vihovanna/online-bezpeka-logo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31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2AAE" w:rsidRPr="00062AAE" w:rsidRDefault="00062AAE" w:rsidP="00062AA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Чи контролюєте Ви своїх дітей під час роботи за комп'ютером? В цьому вам допоможуть безкоштовні програми сайту "</w:t>
                  </w:r>
                  <w:hyperlink r:id="rId12" w:history="1">
                    <w:r w:rsidRPr="00062AAE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uk-UA"/>
                      </w:rPr>
                      <w:t>Родительский контроль</w:t>
                    </w:r>
                  </w:hyperlink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". </w:t>
                  </w:r>
                </w:p>
                <w:p w:rsidR="00062AAE" w:rsidRPr="00062AAE" w:rsidRDefault="00062AAE" w:rsidP="00062A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Проводииться активне розповсюдження посібника, що містить перелік онлайн-загроз та засоби їх уникнення, загальну інформацію о мережі та практичні рекомендації, як забезпечити безпеку дитини в мережі та навчити її піклуватися про безпеку: власну та всієї сім‘ї. Посібник розміщено у вільному доступі на нашому спеціальному ресурсі </w:t>
                  </w:r>
                  <w:hyperlink r:id="rId13" w:history="1">
                    <w:r w:rsidRPr="00062AAE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uk-UA"/>
                      </w:rPr>
                      <w:t>www.online-bezpeka.kyivstar.ua</w:t>
                    </w:r>
                  </w:hyperlink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 .</w:t>
                  </w:r>
                </w:p>
                <w:p w:rsidR="00062AAE" w:rsidRPr="00062AAE" w:rsidRDefault="00062AAE" w:rsidP="00062A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Дивитись презентацію "</w:t>
                  </w:r>
                  <w:hyperlink r:id="rId14" w:history="1">
                    <w:r w:rsidRPr="00062AAE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uk-UA"/>
                      </w:rPr>
                      <w:t>Безпека дітей в Інтернеті</w:t>
                    </w:r>
                  </w:hyperlink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"        </w:t>
                  </w:r>
                </w:p>
                <w:p w:rsidR="00062AAE" w:rsidRPr="00062AAE" w:rsidRDefault="00062AAE" w:rsidP="00062A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/>
                    </w:rPr>
                  </w:pPr>
                  <w:r w:rsidRPr="00062AA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/>
                    </w:rPr>
                    <w:pict>
                      <v:rect id="_x0000_i1028" style="width:0;height:1.5pt" o:hralign="center" o:hrstd="t" o:hr="t" fillcolor="#a7a6aa" stroked="f"/>
                    </w:pict>
                  </w:r>
                </w:p>
                <w:p w:rsidR="00062AAE" w:rsidRPr="00062AAE" w:rsidRDefault="00062AAE" w:rsidP="00062A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062AA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uk-UA"/>
                    </w:rPr>
                    <w:t>     </w:t>
                  </w:r>
                  <w:r w:rsidRPr="00062AA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uk-UA"/>
                    </w:rPr>
                    <w:t>Рецепт щастя.</w:t>
                  </w:r>
                  <w:r w:rsidRPr="00062AAE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 </w:t>
                  </w:r>
                  <w:r w:rsidRPr="00062AA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Візьміть чашу терпіння, налийте туди повне серце любові, вкиньте дві пригорщі щедрості, хлюпніть туди гумору,посипте добром, додайте якомога більше віри, і все це добре перемішайте. Потім намажте на шматочок відпущеного Вам життя</w:t>
                  </w:r>
                  <w:r w:rsidRPr="00062A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 і пропонуйте всім</w:t>
                  </w:r>
                  <w:r w:rsidRPr="00062AA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, </w:t>
                  </w:r>
                  <w:r w:rsidRPr="00062A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кого зустрінете на своєму шляху.</w:t>
                  </w:r>
                </w:p>
              </w:tc>
            </w:tr>
          </w:tbl>
          <w:p w:rsidR="00062AAE" w:rsidRPr="00062AAE" w:rsidRDefault="00062AAE" w:rsidP="0006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62AAE" w:rsidRPr="00062AAE" w:rsidRDefault="00062AAE" w:rsidP="00062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062AAE">
              <w:rPr>
                <w:rFonts w:ascii="Arial" w:eastAsia="Times New Roman" w:hAnsi="Arial" w:cs="Arial"/>
                <w:b/>
                <w:bCs/>
                <w:color w:val="38761D"/>
                <w:sz w:val="28"/>
                <w:szCs w:val="28"/>
                <w:lang w:eastAsia="uk-UA"/>
              </w:rPr>
              <w:lastRenderedPageBreak/>
              <w:t>Активні посилання для батьків</w:t>
            </w:r>
          </w:p>
          <w:p w:rsidR="00062AAE" w:rsidRPr="00062AAE" w:rsidRDefault="00062AAE" w:rsidP="00062A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hyperlink r:id="rId15" w:history="1">
              <w:r w:rsidRPr="00062AA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uk-UA"/>
                </w:rPr>
                <w:t>Стосунки батьків та дітей</w:t>
              </w:r>
            </w:hyperlink>
          </w:p>
          <w:p w:rsidR="00062AAE" w:rsidRPr="00062AAE" w:rsidRDefault="00062AAE" w:rsidP="00062A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hyperlink r:id="rId16" w:history="1">
              <w:r w:rsidRPr="00062AA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uk-UA"/>
                </w:rPr>
                <w:t>http://puzkarapuz.ru</w:t>
              </w:r>
            </w:hyperlink>
          </w:p>
          <w:p w:rsidR="00062AAE" w:rsidRPr="00062AAE" w:rsidRDefault="00062AAE" w:rsidP="00062A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hyperlink r:id="rId17" w:history="1">
              <w:r w:rsidRPr="00062AA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uk-UA"/>
                </w:rPr>
                <w:t>Всеукраїнський портал для дітей, батьків та педагогів</w:t>
              </w:r>
            </w:hyperlink>
          </w:p>
          <w:p w:rsidR="00062AAE" w:rsidRPr="00062AAE" w:rsidRDefault="00062AAE" w:rsidP="0006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A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pict>
                <v:rect id="_x0000_i1029" style="width:431.75pt;height:1.5pt" o:hralign="center" o:hrstd="t" o:hr="t" fillcolor="#a7a6aa" stroked="f"/>
              </w:pict>
            </w:r>
          </w:p>
          <w:p w:rsidR="00062AAE" w:rsidRPr="00062AAE" w:rsidRDefault="00062AAE" w:rsidP="00062AAE">
            <w:pPr>
              <w:spacing w:after="0" w:line="301" w:lineRule="atLeast"/>
              <w:jc w:val="center"/>
              <w:rPr>
                <w:rFonts w:ascii="Arial" w:eastAsia="Times New Roman" w:hAnsi="Arial" w:cs="Arial"/>
                <w:b/>
                <w:bCs/>
                <w:color w:val="565555"/>
                <w:sz w:val="24"/>
                <w:szCs w:val="24"/>
                <w:lang w:eastAsia="uk-UA"/>
              </w:rPr>
            </w:pPr>
            <w:r w:rsidRPr="00062AAE">
              <w:rPr>
                <w:rFonts w:ascii="Arial" w:eastAsia="Times New Roman" w:hAnsi="Arial" w:cs="Arial"/>
                <w:b/>
                <w:bCs/>
                <w:color w:val="565555"/>
                <w:sz w:val="28"/>
                <w:szCs w:val="28"/>
                <w:lang w:eastAsia="uk-UA"/>
              </w:rPr>
              <w:t>Поради батькам</w:t>
            </w:r>
          </w:p>
          <w:p w:rsidR="00062AAE" w:rsidRPr="00062AAE" w:rsidRDefault="00062AAE" w:rsidP="00062AAE">
            <w:pPr>
              <w:numPr>
                <w:ilvl w:val="0"/>
                <w:numId w:val="5"/>
              </w:numPr>
              <w:spacing w:before="100" w:beforeAutospacing="1" w:after="100" w:afterAutospacing="1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18" w:history="1">
              <w:r w:rsidRPr="00062AAE">
                <w:rPr>
                  <w:rFonts w:ascii="Arial" w:eastAsia="Times New Roman" w:hAnsi="Arial" w:cs="Arial"/>
                  <w:color w:val="135355"/>
                  <w:sz w:val="20"/>
                  <w:u w:val="single"/>
                  <w:lang w:eastAsia="uk-UA"/>
                </w:rPr>
                <w:t>33 способи виховати хорошу дитину</w:t>
              </w:r>
            </w:hyperlink>
          </w:p>
          <w:p w:rsidR="00062AAE" w:rsidRPr="00062AAE" w:rsidRDefault="00062AAE" w:rsidP="00062AAE">
            <w:pPr>
              <w:spacing w:after="0" w:line="380" w:lineRule="atLeast"/>
              <w:jc w:val="center"/>
              <w:rPr>
                <w:rFonts w:ascii="Arial" w:eastAsia="Times New Roman" w:hAnsi="Arial" w:cs="Arial"/>
                <w:b/>
                <w:bCs/>
                <w:color w:val="38761D"/>
                <w:sz w:val="24"/>
                <w:szCs w:val="24"/>
                <w:lang w:eastAsia="uk-UA"/>
              </w:rPr>
            </w:pPr>
            <w:r w:rsidRPr="00062AAE">
              <w:rPr>
                <w:rFonts w:ascii="Arial" w:eastAsia="Times New Roman" w:hAnsi="Arial" w:cs="Arial"/>
                <w:b/>
                <w:bCs/>
                <w:color w:val="38761D"/>
                <w:sz w:val="24"/>
                <w:szCs w:val="24"/>
                <w:lang w:eastAsia="uk-UA"/>
              </w:rPr>
              <w:pict>
                <v:rect id="_x0000_i1030" style="width:0;height:1.5pt" o:hralign="center" o:hrstd="t" o:hr="t" fillcolor="#a7a6aa" stroked="f"/>
              </w:pict>
            </w:r>
          </w:p>
          <w:p w:rsidR="00062AAE" w:rsidRPr="00062AAE" w:rsidRDefault="00062AAE" w:rsidP="00062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062AAE">
              <w:rPr>
                <w:rFonts w:ascii="Arial" w:eastAsia="Times New Roman" w:hAnsi="Arial" w:cs="Arial"/>
                <w:b/>
                <w:bCs/>
                <w:color w:val="38761D"/>
                <w:sz w:val="28"/>
                <w:szCs w:val="28"/>
                <w:lang w:eastAsia="uk-UA"/>
              </w:rPr>
              <w:t>На дозвіллі</w:t>
            </w:r>
          </w:p>
          <w:p w:rsidR="00062AAE" w:rsidRPr="00062AAE" w:rsidRDefault="00062AAE" w:rsidP="00062A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hyperlink r:id="rId19" w:history="1">
              <w:r w:rsidRPr="00062AA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uk-UA"/>
                </w:rPr>
                <w:t>Дитячі кр</w:t>
              </w:r>
            </w:hyperlink>
          </w:p>
        </w:tc>
      </w:tr>
    </w:tbl>
    <w:p w:rsidR="00E943FA" w:rsidRDefault="00E943FA"/>
    <w:sectPr w:rsidR="00E943FA" w:rsidSect="00E9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7378"/>
    <w:multiLevelType w:val="multilevel"/>
    <w:tmpl w:val="1C4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64F78"/>
    <w:multiLevelType w:val="multilevel"/>
    <w:tmpl w:val="0B8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316BA"/>
    <w:multiLevelType w:val="multilevel"/>
    <w:tmpl w:val="3CA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00EBA"/>
    <w:multiLevelType w:val="multilevel"/>
    <w:tmpl w:val="59A8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30F12"/>
    <w:multiLevelType w:val="multilevel"/>
    <w:tmpl w:val="C914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75EAF"/>
    <w:multiLevelType w:val="multilevel"/>
    <w:tmpl w:val="470C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062AAE"/>
    <w:rsid w:val="00062AAE"/>
    <w:rsid w:val="00E9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FA"/>
  </w:style>
  <w:style w:type="paragraph" w:styleId="3">
    <w:name w:val="heading 3"/>
    <w:basedOn w:val="a"/>
    <w:link w:val="30"/>
    <w:uiPriority w:val="9"/>
    <w:qFormat/>
    <w:rsid w:val="00062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AA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062A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6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1626">
                                      <w:marLeft w:val="158"/>
                                      <w:marRight w:val="158"/>
                                      <w:marTop w:val="79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0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08938">
                                      <w:marLeft w:val="158"/>
                                      <w:marRight w:val="158"/>
                                      <w:marTop w:val="79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1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nline-bezpeka.kyivstar.ua/" TargetMode="External"/><Relationship Id="rId18" Type="http://schemas.openxmlformats.org/officeDocument/2006/relationships/hyperlink" Target="https://docs.google.com/document/pub?id=14n_onB7Rz9uCLA7JJpCCi62TgGy5nE56QnCEeZwvsX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tes.google.com/site/school19ck/rodinno-simejne-vihovanna/1327674419_1327415452.jpg?attredirects=0" TargetMode="External"/><Relationship Id="rId12" Type="http://schemas.openxmlformats.org/officeDocument/2006/relationships/hyperlink" Target="http://blokprogramma.ru/roditelskiykontrol/" TargetMode="External"/><Relationship Id="rId17" Type="http://schemas.openxmlformats.org/officeDocument/2006/relationships/hyperlink" Target="http://www.vseodetya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zkarapu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vs.gov.ua/mvs/control/mai0n/uk/publish/article/684266;jsessionid=6DFB67869E3647554884AD441BD15EF8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mvs.gov.ua/mvs/control/mai0n/uk/publish/article/684266;jsessionid=6DFB67869E3647554884AD441BD15EF8" TargetMode="External"/><Relationship Id="rId15" Type="http://schemas.openxmlformats.org/officeDocument/2006/relationships/hyperlink" Target="http://petryk.com.ua/359" TargetMode="External"/><Relationship Id="rId10" Type="http://schemas.openxmlformats.org/officeDocument/2006/relationships/hyperlink" Target="https://sites.google.com/site/school19ck/rodinno-simejne-vihovanna/online-bezpeka-logo.png?attredirects=0" TargetMode="External"/><Relationship Id="rId19" Type="http://schemas.openxmlformats.org/officeDocument/2006/relationships/hyperlink" Target="http://vilne.org.ua/index.php?option=com_content&amp;view=category&amp;id=30&amp;Itemid=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zpeka.kyivstar.ua/important/for-parents/quiz/" TargetMode="External"/><Relationship Id="rId14" Type="http://schemas.openxmlformats.org/officeDocument/2006/relationships/hyperlink" Target="https://docs.google.com/presentation/pub?id=1eadLbOsqfvQ9Xj2QvC3toDIqXr0_mEEE7GXo72RRI_o&amp;start=false&amp;loop=false&amp;delayms=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2550</Words>
  <Characters>1455</Characters>
  <Application>Microsoft Office Word</Application>
  <DocSecurity>0</DocSecurity>
  <Lines>12</Lines>
  <Paragraphs>7</Paragraphs>
  <ScaleCrop>false</ScaleCrop>
  <Company>Школа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Olekseevich</dc:creator>
  <cp:keywords/>
  <dc:description/>
  <cp:lastModifiedBy>Olekseevich</cp:lastModifiedBy>
  <cp:revision>2</cp:revision>
  <dcterms:created xsi:type="dcterms:W3CDTF">2017-11-29T08:45:00Z</dcterms:created>
  <dcterms:modified xsi:type="dcterms:W3CDTF">2017-11-29T08:45:00Z</dcterms:modified>
</cp:coreProperties>
</file>