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0B" w:rsidRPr="00514C05" w:rsidRDefault="00757B0B" w:rsidP="00757B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514C0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4037</wp:posOffset>
            </wp:positionV>
            <wp:extent cx="431800" cy="609600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292" w:rsidRDefault="00123292" w:rsidP="005D37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123292" w:rsidRDefault="00123292" w:rsidP="005D37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D3EB4" w:rsidRDefault="009D3EB4" w:rsidP="005D37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D37F9" w:rsidRPr="00514C05" w:rsidRDefault="005D37F9" w:rsidP="005D37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  <w:lang w:val="uk-UA"/>
        </w:rPr>
      </w:pPr>
      <w:r w:rsidRPr="00514C05">
        <w:rPr>
          <w:rFonts w:ascii="Times New Roman" w:hAnsi="Times New Roman" w:cs="Times New Roman"/>
          <w:b/>
          <w:caps/>
          <w:sz w:val="24"/>
          <w:szCs w:val="24"/>
        </w:rPr>
        <w:t>КОСМАЦЬКА ЗАГАЛЬНООСВІТНЯ ШКОЛА І-ІІІ СТУПЕНІВ</w:t>
      </w:r>
    </w:p>
    <w:p w:rsidR="005D37F9" w:rsidRPr="00514C05" w:rsidRDefault="005D37F9" w:rsidP="005D37F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14C05">
        <w:rPr>
          <w:rFonts w:ascii="Times New Roman" w:hAnsi="Times New Roman" w:cs="Times New Roman"/>
          <w:b/>
          <w:caps/>
          <w:sz w:val="24"/>
          <w:szCs w:val="24"/>
          <w:lang w:val="uk-UA"/>
        </w:rPr>
        <w:t>Космацької сільської ради об’єднаної територіальної громади КОСІВСЬКОго РАЙОНу   ІВАНО-ФРАНКІВСЬКОЇ ОБЛАСТІ</w:t>
      </w:r>
    </w:p>
    <w:p w:rsidR="00EC14B7" w:rsidRPr="00514C05" w:rsidRDefault="003D5DBC" w:rsidP="00EC14B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C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89534</wp:posOffset>
                </wp:positionV>
                <wp:extent cx="6120130" cy="0"/>
                <wp:effectExtent l="0" t="19050" r="33020" b="190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F0F293" id="Пряма сполучна ліні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7pt,7.05pt" to="484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" strokecolor="black [3213]" strokeweight="4.5pt">
                <v:stroke linestyle="thickThin"/>
                <o:lock v:ext="edit" shapetype="f"/>
              </v:line>
            </w:pict>
          </mc:Fallback>
        </mc:AlternateContent>
      </w:r>
    </w:p>
    <w:p w:rsidR="005A7E76" w:rsidRPr="00514C05" w:rsidRDefault="000059C1" w:rsidP="00514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97C" w:rsidRPr="00514C05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41CE3" w:rsidRPr="00514C05" w:rsidRDefault="00841CE3" w:rsidP="002119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14C05" w:rsidRPr="00514C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6222" w:rsidRPr="00514C0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2F17" w:rsidRPr="00514C05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757B0B" w:rsidRPr="00514C05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06222" w:rsidRPr="00514C0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57B0B" w:rsidRPr="00514C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1329" w:rsidRPr="00514C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1197C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579CA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1197C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0B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222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B0B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197C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с. Космач                      </w:t>
      </w:r>
      <w:r w:rsidR="00481329" w:rsidRPr="00514C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1197C" w:rsidRPr="00514C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6092A" w:rsidRPr="00514C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1F69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B60900" w:rsidRPr="00081F69" w:rsidRDefault="00B60900" w:rsidP="00AA13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1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 заходи щодо виявлення, реагування</w:t>
      </w:r>
    </w:p>
    <w:p w:rsidR="00B60900" w:rsidRPr="00081F69" w:rsidRDefault="00B60900" w:rsidP="00AA13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1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 випадки насильства, булінгу (цькування)</w:t>
      </w:r>
    </w:p>
    <w:p w:rsidR="00B60900" w:rsidRPr="00081F69" w:rsidRDefault="00B60900" w:rsidP="00AA13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81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 взаємодії педагогічних працівників</w:t>
      </w:r>
    </w:p>
    <w:p w:rsidR="00B60900" w:rsidRPr="00514C05" w:rsidRDefault="00B60900" w:rsidP="00AA13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1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із інши</w:t>
      </w:r>
      <w:r w:rsidRPr="00514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 органами та службами.</w:t>
      </w:r>
    </w:p>
    <w:p w:rsidR="00514C05" w:rsidRPr="00514C05" w:rsidRDefault="00514C05" w:rsidP="00AA13AC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  л</w:t>
      </w:r>
      <w:r w:rsidRPr="00514C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иста Міністерства освіти і науки України від 07.08.2018 № 1/9-486 «Про деякі питання організації в закладах освіти виховної роботи щодо безпеки і благополуччя дитини у 2018/2019 навчальному році» з метою забезпечення конституційних  прав    учнів, запобігання проявів  жорстокого ставлення до дітей, приниження їх честі і гідності під  час освітнього процесу</w:t>
      </w:r>
    </w:p>
    <w:p w:rsidR="00514C05" w:rsidRDefault="00514C05" w:rsidP="00AA13AC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НАКАЗУЮ:</w:t>
      </w:r>
    </w:p>
    <w:p w:rsidR="0088281E" w:rsidRPr="00AC24BB" w:rsidRDefault="0088281E" w:rsidP="00AA13AC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 w:rsidRPr="00AC24BB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Призначити відповідальною особою за проведення з учасниками освітнього процесу виховної роботи із запобігання </w:t>
      </w:r>
      <w:r w:rsidRPr="00AC24B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випадків</w:t>
      </w:r>
      <w:r w:rsidRPr="00AC24BB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насильства та булінгу заступника директора з виховної роботи </w:t>
      </w:r>
      <w:r w:rsidR="002004B1" w:rsidRPr="00AC24B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Деренович О.В.</w:t>
      </w:r>
    </w:p>
    <w:p w:rsidR="00AC24BB" w:rsidRDefault="00381AD9" w:rsidP="00AA13AC">
      <w:pPr>
        <w:pStyle w:val="a3"/>
        <w:numPr>
          <w:ilvl w:val="1"/>
          <w:numId w:val="31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Створити комісію для реагування на випадки насильства та булінгу у такому складі:</w:t>
      </w:r>
    </w:p>
    <w:p w:rsidR="00381AD9" w:rsidRDefault="00381AD9" w:rsidP="00AA13AC">
      <w:pPr>
        <w:pStyle w:val="a3"/>
        <w:shd w:val="clear" w:color="auto" w:fill="FFFFFF"/>
        <w:spacing w:after="0"/>
        <w:ind w:left="144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- Деренович О.В. – голова комісії;</w:t>
      </w:r>
    </w:p>
    <w:p w:rsidR="00381AD9" w:rsidRDefault="00381AD9" w:rsidP="00AA13AC">
      <w:pPr>
        <w:pStyle w:val="a3"/>
        <w:shd w:val="clear" w:color="auto" w:fill="FFFFFF"/>
        <w:spacing w:after="0"/>
        <w:ind w:left="144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- Малкович Г.М. – член комісії;</w:t>
      </w:r>
    </w:p>
    <w:p w:rsidR="00381AD9" w:rsidRDefault="00381AD9" w:rsidP="00AA13AC">
      <w:pPr>
        <w:pStyle w:val="a3"/>
        <w:shd w:val="clear" w:color="auto" w:fill="FFFFFF"/>
        <w:spacing w:after="0"/>
        <w:ind w:left="144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- Реведжук Г.П. – член комісії;</w:t>
      </w:r>
    </w:p>
    <w:p w:rsidR="00514C05" w:rsidRDefault="00381AD9" w:rsidP="00AA13AC">
      <w:pPr>
        <w:pStyle w:val="a3"/>
        <w:shd w:val="clear" w:color="auto" w:fill="FFFFFF"/>
        <w:spacing w:after="0"/>
        <w:ind w:left="144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- Сіреджук С.М. – член комісії;</w:t>
      </w:r>
    </w:p>
    <w:p w:rsidR="00F81272" w:rsidRPr="006F59DB" w:rsidRDefault="00F81272" w:rsidP="006F59DB">
      <w:pPr>
        <w:pStyle w:val="a3"/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F59D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>Комісії розробити та затвердити план заходів, спрямованих на запобігання та протидію булінгу (цькуванню) в закладі (Д</w:t>
      </w:r>
      <w:r w:rsidR="00677AE9" w:rsidRPr="006F59DB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  <w:t xml:space="preserve">одаток 1) та </w:t>
      </w:r>
      <w:r w:rsidR="00677AE9" w:rsidRPr="006F5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ознайомити педагогічних працівників та здобувачів освіти з правилами поведінки здобувачів освіти (Додаток 2)</w:t>
      </w:r>
    </w:p>
    <w:p w:rsidR="001E0CB9" w:rsidRPr="001E0CB9" w:rsidRDefault="001E0CB9" w:rsidP="00AA13AC">
      <w:pPr>
        <w:pStyle w:val="a3"/>
        <w:numPr>
          <w:ilvl w:val="0"/>
          <w:numId w:val="23"/>
        </w:numPr>
        <w:shd w:val="clear" w:color="auto" w:fill="FFFFFF"/>
        <w:tabs>
          <w:tab w:val="clear" w:pos="720"/>
        </w:tabs>
        <w:spacing w:before="150" w:after="180"/>
        <w:ind w:left="-1701" w:firstLine="206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1272"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Ввести в дію Журнал звернень про випадки булінгу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Космацькій ЗОШ </w:t>
      </w:r>
    </w:p>
    <w:p w:rsidR="00F81272" w:rsidRPr="00F81272" w:rsidRDefault="001E0CB9" w:rsidP="00AA13AC">
      <w:pPr>
        <w:pStyle w:val="a3"/>
        <w:shd w:val="clear" w:color="auto" w:fill="FFFFFF"/>
        <w:spacing w:before="150" w:after="18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F81272"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І- ІІІ ступенів.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 w:rsidR="00514C05" w:rsidRPr="008C261C" w:rsidRDefault="00514C05" w:rsidP="008C261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val="uk-UA"/>
        </w:rPr>
      </w:pPr>
      <w:r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r w:rsidR="003F7F86"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Деренович О.В., соціальному педагогу Реведжук Г.П.,</w:t>
      </w:r>
      <w:r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практичному психологу </w:t>
      </w:r>
      <w:r w:rsidR="003F7F86"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Сіреджук С.М.</w:t>
      </w:r>
      <w:r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педагогу-організатору </w:t>
      </w:r>
      <w:r w:rsidR="003F7F86"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Малкович Г.М</w:t>
      </w:r>
      <w:r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організувати просвітницьку роботу з учасниками освітнього процесу щодо запобігання жорстокому поводженню над 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бувачами освіти</w:t>
      </w:r>
      <w:r w:rsidRPr="00F81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C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  <w:r w:rsidRPr="008C26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2019</w:t>
      </w:r>
      <w:r w:rsidR="003F7F86" w:rsidRPr="008C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-2020</w:t>
      </w:r>
      <w:r w:rsidR="003F7F86" w:rsidRPr="008C26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н.р.</w:t>
      </w:r>
    </w:p>
    <w:p w:rsidR="00830F71" w:rsidRPr="00830F71" w:rsidRDefault="00E62A23" w:rsidP="00C40BFC">
      <w:pPr>
        <w:pStyle w:val="a3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/>
        <w:ind w:hanging="5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</w:t>
      </w:r>
      <w:r w:rsidR="00830F71"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Педагогічним працівникам:</w:t>
      </w:r>
    </w:p>
    <w:p w:rsidR="00514C05" w:rsidRPr="00830F71" w:rsidRDefault="00514C05" w:rsidP="00C40BFC">
      <w:pPr>
        <w:pStyle w:val="a3"/>
        <w:numPr>
          <w:ilvl w:val="1"/>
          <w:numId w:val="33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Забезпечити виконання Плану заходів щодо </w:t>
      </w:r>
      <w:r w:rsid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запобігання та протидії булінгу</w:t>
      </w:r>
      <w:r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97E"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</w:t>
      </w:r>
      <w:r w:rsidR="00FF697E"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2019/2020</w:t>
      </w:r>
      <w:r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навчального року.</w:t>
      </w:r>
    </w:p>
    <w:p w:rsidR="00514C05" w:rsidRPr="00830F71" w:rsidRDefault="00514C05" w:rsidP="00C40BFC">
      <w:pPr>
        <w:pStyle w:val="a3"/>
        <w:numPr>
          <w:ilvl w:val="1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0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допускати випадків фізичного та психологічного насильства, образ, недбалого й жорстокого поводження з дітьми.</w:t>
      </w:r>
    </w:p>
    <w:p w:rsidR="00FF697E" w:rsidRPr="00FF697E" w:rsidRDefault="00FF697E" w:rsidP="00C40BFC">
      <w:pPr>
        <w:pStyle w:val="a3"/>
        <w:shd w:val="clear" w:color="auto" w:fill="FFFFFF"/>
        <w:spacing w:before="150" w:after="1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2019</w:t>
      </w: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-2020</w:t>
      </w: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н.р.</w:t>
      </w:r>
    </w:p>
    <w:p w:rsidR="00514C05" w:rsidRPr="00C40BFC" w:rsidRDefault="00514C05" w:rsidP="00C40BFC">
      <w:pPr>
        <w:pStyle w:val="a3"/>
        <w:numPr>
          <w:ilvl w:val="1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Формувати в учасників освітнього процесу толерантне ставлення один до одного</w:t>
      </w:r>
    </w:p>
    <w:p w:rsidR="00283AF0" w:rsidRDefault="00FF697E" w:rsidP="00C40BFC">
      <w:pPr>
        <w:pStyle w:val="a3"/>
        <w:shd w:val="clear" w:color="auto" w:fill="FFFFFF"/>
        <w:spacing w:before="150" w:after="1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2019</w:t>
      </w: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-2020</w:t>
      </w:r>
      <w:r w:rsidRPr="00FF6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н.р.</w:t>
      </w:r>
    </w:p>
    <w:p w:rsidR="00514C05" w:rsidRPr="00C40BFC" w:rsidRDefault="00514C05" w:rsidP="00465D59">
      <w:pPr>
        <w:pStyle w:val="a3"/>
        <w:numPr>
          <w:ilvl w:val="1"/>
          <w:numId w:val="3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Уникати проявів жорстокого ставлення до 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бувачів освіти</w:t>
      </w: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приниження їхньої честі, гідності та інших</w:t>
      </w:r>
      <w:r w:rsid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 насильства (фізичного або</w:t>
      </w:r>
      <w:r w:rsidR="007903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психологі</w:t>
      </w: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чного).</w:t>
      </w:r>
    </w:p>
    <w:p w:rsidR="00E17B25" w:rsidRPr="00E17B25" w:rsidRDefault="00E17B25" w:rsidP="00C40BFC">
      <w:pPr>
        <w:pStyle w:val="a3"/>
        <w:shd w:val="clear" w:color="auto" w:fill="FFFFFF"/>
        <w:spacing w:before="150" w:after="1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 2019</w:t>
      </w:r>
      <w:r w:rsidRPr="00E17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-2020</w:t>
      </w:r>
      <w:r w:rsidRPr="00E17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н.р.</w:t>
      </w:r>
    </w:p>
    <w:p w:rsidR="00C40BFC" w:rsidRDefault="00514C05" w:rsidP="00C40BFC">
      <w:pPr>
        <w:pStyle w:val="a3"/>
        <w:numPr>
          <w:ilvl w:val="1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Терміново інформувати адміністрацію закладу про будь-які випадки неправомірного поводження працівників по відношенню до 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</w:t>
      </w:r>
      <w:r w:rsidR="000E0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бувачів освіти</w:t>
      </w:r>
      <w:r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4C05" w:rsidRPr="00C40BFC" w:rsidRDefault="00C40BFC" w:rsidP="00C40BFC">
      <w:pPr>
        <w:pStyle w:val="a3"/>
        <w:numPr>
          <w:ilvl w:val="0"/>
          <w:numId w:val="33"/>
        </w:numPr>
        <w:shd w:val="clear" w:color="auto" w:fill="FFFFFF"/>
        <w:spacing w:after="150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514C05" w:rsidRPr="00C40B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виконанням даного наказу залишаю за собою.</w:t>
      </w:r>
    </w:p>
    <w:p w:rsidR="00514C05" w:rsidRDefault="00514C0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Pr="00E17B25" w:rsidRDefault="00E17B25" w:rsidP="00AA13AC">
      <w:pPr>
        <w:shd w:val="clear" w:color="auto" w:fill="FFFFFF"/>
        <w:spacing w:after="29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Директор школи                        Ю.Семчук</w:t>
      </w: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7B25" w:rsidRDefault="00E17B25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5BA1" w:rsidRDefault="00B75BA1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B75BA1" w:rsidRDefault="00B75BA1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B75BA1" w:rsidRDefault="00B75BA1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B75BA1" w:rsidRDefault="00B75BA1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8C261C" w:rsidRDefault="008C261C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8C261C" w:rsidRDefault="008C261C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123292" w:rsidRDefault="008C261C" w:rsidP="00183F7F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lastRenderedPageBreak/>
        <w:t xml:space="preserve"> </w:t>
      </w:r>
      <w:r w:rsidR="0012329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Додаток 1</w:t>
      </w:r>
    </w:p>
    <w:p w:rsidR="00123292" w:rsidRDefault="00123292" w:rsidP="0012329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до наказу №147</w:t>
      </w:r>
    </w:p>
    <w:p w:rsidR="00123292" w:rsidRDefault="00123292" w:rsidP="00123292">
      <w:pPr>
        <w:shd w:val="clear" w:color="auto" w:fill="FFFFFF"/>
        <w:spacing w:after="2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від 28.11.2019р.</w:t>
      </w:r>
    </w:p>
    <w:p w:rsidR="0020397C" w:rsidRPr="005163AE" w:rsidRDefault="0020397C" w:rsidP="0020397C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заходів</w:t>
      </w:r>
      <w:r w:rsidRPr="005163AE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0397C" w:rsidRPr="005163AE" w:rsidRDefault="0020397C" w:rsidP="0020397C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</w:p>
    <w:p w:rsidR="0020397C" w:rsidRPr="005163AE" w:rsidRDefault="0020397C" w:rsidP="0020397C">
      <w:pPr>
        <w:shd w:val="clear" w:color="auto" w:fill="FFFFFF"/>
        <w:spacing w:after="0" w:line="293" w:lineRule="atLeast"/>
        <w:ind w:right="-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570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</w:t>
      </w: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осмацьк</w:t>
      </w: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  <w:t xml:space="preserve">ОЇ </w:t>
      </w: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ЗОШ І-ІІІ ступенів  </w:t>
      </w:r>
    </w:p>
    <w:p w:rsidR="0020397C" w:rsidRPr="005163AE" w:rsidRDefault="0020397C" w:rsidP="0020397C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uk-UA"/>
        </w:rPr>
      </w:pP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 щодо попередження насильницької моделі поведінки, протидії  булінгу (цькуванню) серед учасників</w:t>
      </w:r>
      <w:r w:rsidRPr="005163AE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5163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освітнього процесу на 2019-2020 навчальний рік</w:t>
      </w:r>
    </w:p>
    <w:p w:rsidR="0020397C" w:rsidRPr="005163AE" w:rsidRDefault="0020397C" w:rsidP="0020397C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000000" w:themeColor="text1"/>
          <w:sz w:val="20"/>
          <w:szCs w:val="20"/>
          <w:lang w:val="uk-UA"/>
        </w:rPr>
      </w:pPr>
      <w:r w:rsidRPr="00516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163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401"/>
        <w:gridCol w:w="1795"/>
        <w:gridCol w:w="1631"/>
        <w:gridCol w:w="1911"/>
      </w:tblGrid>
      <w:tr w:rsidR="0020397C" w:rsidRPr="005163AE" w:rsidTr="0063328D">
        <w:trPr>
          <w:trHeight w:val="669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п\п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заходу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Термін</w:t>
            </w:r>
          </w:p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проведення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uk-UA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 ким проводиться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1D0304" w:rsidRDefault="0020397C" w:rsidP="0063328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1D030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Відповідальні</w:t>
            </w:r>
          </w:p>
        </w:tc>
      </w:tr>
      <w:tr w:rsidR="0020397C" w:rsidRPr="005163AE" w:rsidTr="0063328D">
        <w:trPr>
          <w:trHeight w:val="1279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Провести в закладі 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освіти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тиждень протидії поширення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булінгу серед учасників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освітнього процесу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Жовтень 201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2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Дирекція школи, класоводи, класні керівники</w:t>
            </w:r>
          </w:p>
        </w:tc>
      </w:tr>
      <w:tr w:rsidR="0020397C" w:rsidRPr="005163AE" w:rsidTr="0057189B">
        <w:trPr>
          <w:trHeight w:val="967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Перегляд відео-презентацій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«Шкільний булінг. Як його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розпізнати?»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  <w:r w:rsidR="007E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листопад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5-9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Соціальний педагог, класні керівники</w:t>
            </w:r>
          </w:p>
        </w:tc>
      </w:tr>
      <w:tr w:rsidR="0020397C" w:rsidRPr="005163AE" w:rsidTr="0057189B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397C" w:rsidRPr="009546F7" w:rsidRDefault="0020397C" w:rsidP="0063328D">
            <w:pPr>
              <w:spacing w:after="0" w:line="309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занять з протидії булінгу у шкільному середовищі: «Правила безпечної пведінки»; «Стоп булінг»; «Допоможи собі – рятуючи інших».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Жовтень,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2-9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Соціальний педагог, пр. психолог,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класні керівники</w:t>
            </w:r>
          </w:p>
        </w:tc>
      </w:tr>
      <w:tr w:rsidR="0020397C" w:rsidRPr="005163AE" w:rsidTr="0063328D">
        <w:trPr>
          <w:trHeight w:val="3555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Оформлення інформаційних стендів. Ознайомлення педагогічного колективу, батьків  з Наказом, рекомендаціями для закладів освіти щодо застосування норм Закону України «Про внесення змін до деяких законодавчих актів України щодо протидії булінгу (цькуванню)» від 18 грудня  2018 р. № 2657-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Педагоги, батьки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Психологічна служба школи, керівник закладу освіти</w:t>
            </w:r>
          </w:p>
        </w:tc>
      </w:tr>
      <w:tr w:rsidR="0020397C" w:rsidRPr="005163AE" w:rsidTr="0063328D">
        <w:trPr>
          <w:trHeight w:val="1797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Проведення діагностики: опитування, анкетування з виявлення, попередження та протидії булінгу (цькування) у шкільному середовищі.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 (за запитом)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5-11 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</w:tc>
      </w:tr>
      <w:tr w:rsidR="0020397C" w:rsidRPr="005163AE" w:rsidTr="0063328D">
        <w:trPr>
          <w:trHeight w:val="155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Просвіта батьків на тему: «Профілактика булінгу у шкільному середовищі. Новий закон про булінг у школі. Кого за це каратимуть і чому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Листопад,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Класні керівники 5-9 класів, психологічна служба школи</w:t>
            </w:r>
          </w:p>
        </w:tc>
      </w:tr>
      <w:tr w:rsidR="0020397C" w:rsidRPr="005163AE" w:rsidTr="0057189B">
        <w:trPr>
          <w:trHeight w:val="1240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Виховні години 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«Профілактика булінгу в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учнівському середовищі».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</w:t>
            </w:r>
            <w:bookmarkStart w:id="0" w:name="_GoBack"/>
            <w:bookmarkEnd w:id="0"/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пад,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грудень  2019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5- 11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Класні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керівники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 кл.</w:t>
            </w:r>
          </w:p>
        </w:tc>
      </w:tr>
      <w:tr w:rsidR="0020397C" w:rsidRPr="005163AE" w:rsidTr="0057189B">
        <w:trPr>
          <w:trHeight w:val="2731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0397C" w:rsidRPr="009546F7" w:rsidRDefault="0020397C" w:rsidP="0063328D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9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Проведення засідання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методичного об’єднання класних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керівників 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кл. на тему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«Організація та проведення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профілактичної роботи щодо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попередження випадків булінгу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учасників освітнього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процесу»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20397C" w:rsidRPr="009546F7" w:rsidRDefault="0020397C" w:rsidP="0063328D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B41911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Класні керівники 2-9 класів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B41911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дир. з вих. роботи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97C" w:rsidRPr="005163AE" w:rsidTr="0063328D">
        <w:trPr>
          <w:trHeight w:val="1246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 спілкування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«Кібербулінг! Який він?».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57189B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Листопад, грудень </w:t>
            </w:r>
            <w:r w:rsidR="0020397C"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 кл.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Соціальний педагог, пр. психолог</w:t>
            </w: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29247A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Складання та розповсюдження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учнів 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кл. листівок на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ему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« Не стань жертвою булінгу»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Грудень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2019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2-9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97C" w:rsidRPr="009546F7" w:rsidRDefault="0020397C" w:rsidP="0063328D">
            <w:pPr>
              <w:spacing w:after="0" w:line="308" w:lineRule="atLeast"/>
              <w:ind w:left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08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Розмістити на інформаційному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стенді номери телефону гарячої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лінії протидії булінгу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4042F1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Вересень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4042F1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Соціальний педагог, пр. психолог</w:t>
            </w: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397C" w:rsidRPr="009546F7" w:rsidRDefault="0020397C" w:rsidP="0063328D">
            <w:pPr>
              <w:spacing w:after="0" w:line="310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Провести загальношкільні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батьківські збори батьків учнів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на тему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«Шкільний булінг. Якщо ваша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дитина стала його жертвою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чи кривдником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Жовтень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0397C" w:rsidRPr="00A3515D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Pr="00A35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атьки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 школи, кл. керівники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 відвертого спілкування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участю представників дитячої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поліції «Не допускай проявів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буліну над собою. Допоможи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другу».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Лютий,</w:t>
            </w:r>
          </w:p>
          <w:p w:rsidR="0020397C" w:rsidRPr="009546F7" w:rsidRDefault="0057189B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березень  2020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5-11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керівники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5C8E">
              <w:rPr>
                <w:rStyle w:val="af1"/>
                <w:color w:val="000000" w:themeColor="text1"/>
                <w:sz w:val="24"/>
              </w:rPr>
              <w:t>Конкурс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-виставка плакатів на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тему «Шкільному булінгу</w:t>
            </w:r>
          </w:p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скажемо – НІ!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57189B" w:rsidRDefault="0020397C" w:rsidP="0057189B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Березень 20</w:t>
            </w:r>
            <w:r w:rsidR="00571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 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Зас. дир. з вих. роб., кл. керівники</w:t>
            </w:r>
          </w:p>
        </w:tc>
      </w:tr>
      <w:tr w:rsidR="0020397C" w:rsidRPr="005163AE" w:rsidTr="0063328D">
        <w:trPr>
          <w:trHeight w:val="1273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Default="0020397C" w:rsidP="0063328D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397C" w:rsidRPr="009546F7" w:rsidRDefault="0020397C" w:rsidP="0063328D">
            <w:pPr>
              <w:spacing w:after="0" w:line="293" w:lineRule="atLeas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Години спілкування з протидії булінгу у школі «Що потрібно знати про булінг. Як не стати його жертвою». Заняття для учнів «Запобігання насильству серед дітей. Правила безпечної поведінки».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Листопад, грудень</w:t>
            </w:r>
            <w:r w:rsidR="00571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5-9 кл.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Соціальний педагог,</w:t>
            </w:r>
          </w:p>
          <w:p w:rsidR="0020397C" w:rsidRPr="009546F7" w:rsidRDefault="0020397C" w:rsidP="0063328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54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 психолог</w:t>
            </w:r>
          </w:p>
        </w:tc>
      </w:tr>
    </w:tbl>
    <w:p w:rsidR="006D35B6" w:rsidRDefault="006D35B6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35B6" w:rsidRDefault="006D35B6" w:rsidP="00AA13AC">
      <w:pPr>
        <w:shd w:val="clear" w:color="auto" w:fill="FFFFFF"/>
        <w:spacing w:after="2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38AF" w:rsidRDefault="002E4ECC" w:rsidP="00D119CC">
      <w:pPr>
        <w:shd w:val="clear" w:color="auto" w:fill="FFFFFF"/>
        <w:spacing w:after="0"/>
        <w:ind w:left="637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lastRenderedPageBreak/>
        <w:t xml:space="preserve"> </w:t>
      </w:r>
      <w:r w:rsidR="00C438A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Додаток 2</w:t>
      </w:r>
    </w:p>
    <w:p w:rsidR="00C438AF" w:rsidRDefault="00C438AF" w:rsidP="00C438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до наказу №147</w:t>
      </w:r>
    </w:p>
    <w:p w:rsidR="00C438AF" w:rsidRDefault="00C438AF" w:rsidP="00C438AF">
      <w:pPr>
        <w:shd w:val="clear" w:color="auto" w:fill="FFFFFF"/>
        <w:spacing w:after="2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k-UA"/>
        </w:rPr>
        <w:t>від 28.11.2019р.</w:t>
      </w:r>
    </w:p>
    <w:p w:rsidR="00B60900" w:rsidRPr="00183F7F" w:rsidRDefault="00B60900" w:rsidP="008C4461">
      <w:pPr>
        <w:shd w:val="clear" w:color="auto" w:fill="FFFFFF"/>
        <w:spacing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183F7F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ПРАВИЛА ПОВЕДІНКИ ЗДОБУВАЧІВ ОСВІТИ</w:t>
      </w:r>
    </w:p>
    <w:p w:rsidR="00B60900" w:rsidRPr="00183F7F" w:rsidRDefault="00B60900" w:rsidP="00183F7F">
      <w:pPr>
        <w:shd w:val="clear" w:color="auto" w:fill="FFFFFF"/>
        <w:spacing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3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Загальні правила поведінки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 освіти приходить до школи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можна приносити на територію школи з будь-якою метою й використовувати будь-яким способом зброю, в т.ч. ножі, вибухові, вогненебезпечні речовини; спиртні напої, сигарети, наркотики та інші одурманюючі засоби й отрути.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Забороняється вживання непристойних виразів і жестів.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можна без дозволу педагогів (за узгодженням з батьками) йти зі школи та її території в урочний час.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разі пропуску занять до 3-х днів учень зобов’язаний пред’явити классному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 освіти школи повинен виявляти повагу до старших, піклуватися про молодших. Школярі поступаються дорогою дорослим, старші – молодшим, хлопчики – дівчаткам.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Поза межами закладу освіти учні поводяться скрізь і усюди так, щоб не принизити свою честь і гідність, не заплямувати добре ім’я школи.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 освіти бережуть майно школи, аккуратно ставляться як до свого, так і до чужого майна, дотримуються чистоти і порядку на території школи.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 освіти,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Фізична конфронтація, залякування і знущання є неприпустимими формами поведінки.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дозволяється користуватися плеєром, мобільним телефоном іншими гаджетами на уроках.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 освіти зобов’язаний виконувати домашні завдання в терміни, встановлені шкільною програмою.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першу вимогу вчителя слід пред’являти щоденник.</w:t>
      </w:r>
    </w:p>
    <w:p w:rsidR="00B60900" w:rsidRPr="00514C05" w:rsidRDefault="00B60900" w:rsidP="008C44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Щодня вести зап</w:t>
      </w:r>
      <w:r w:rsidR="008C4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 домашніх завдань в щоденнику</w:t>
      </w: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0900" w:rsidRPr="00514C05" w:rsidRDefault="00B60900" w:rsidP="006F10B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Приносити на заняття всі необхідні підручники, зошити, письмове приладдя, інструменти, робочий і спортивний одяг.</w:t>
      </w:r>
    </w:p>
    <w:p w:rsidR="00B60900" w:rsidRPr="00514C05" w:rsidRDefault="00B60900" w:rsidP="005D70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Поведінка здобувачі восвіти на уроках</w:t>
      </w:r>
    </w:p>
    <w:p w:rsidR="00B60900" w:rsidRPr="00514C05" w:rsidRDefault="00B60900" w:rsidP="006F10BE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B60900" w:rsidRPr="00514C05" w:rsidRDefault="00B60900" w:rsidP="006F10BE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 під час занять здобувачу освіти необхідно вийти з класу, то він повинен попросити дозволу у вчителя, піднявши руку.</w:t>
      </w:r>
    </w:p>
    <w:p w:rsidR="00B60900" w:rsidRPr="00514C05" w:rsidRDefault="00B60900" w:rsidP="006F10BE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 здобувач освіти хоче поставити питання вчителеві або відповісти на питання вчителя, він піднімає руку.</w:t>
      </w:r>
    </w:p>
    <w:p w:rsidR="00B60900" w:rsidRPr="00514C05" w:rsidRDefault="00B60900" w:rsidP="006F10BE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уроку учень має право ставити питання вчителеві, якщо не зрозумів матеріал під час пояснення.</w:t>
      </w:r>
    </w:p>
    <w:p w:rsidR="00B60900" w:rsidRPr="00514C05" w:rsidRDefault="00B60900" w:rsidP="006F10BE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B60900" w:rsidRPr="00183F7F" w:rsidRDefault="00B60900" w:rsidP="00183F7F">
      <w:pPr>
        <w:shd w:val="clear" w:color="auto" w:fill="FFFFFF"/>
        <w:spacing w:before="240"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3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Поведінка здобувачів освіти на перервах</w:t>
      </w:r>
    </w:p>
    <w:p w:rsidR="00B60900" w:rsidRPr="00514C05" w:rsidRDefault="00B60900" w:rsidP="006F10BE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перерви здобувач освіти зобов’язаний: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підтримувати чистоту і порядок на своєму робочому місці;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вийти з класу, якщо попросить учитель;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підкорятися вимогам чергового учня чи учителя.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 час перерви учні можуть вільно переміщатися по школі, окрім тих місць, де їм заборонено знаходитися в цілях </w:t>
      </w:r>
      <w:r w:rsidR="006F1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 (горище, підвал, кухня</w:t>
      </w: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майстерня, спортзал).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перерв забороняється бігати по сходах, поблизу вікон і в інших місцях, непристосованих для ігор.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перерв забороняється штовхати один одного, кидатися предметами і застосовувати фізичну силу.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школі категорично забороняється тютюнопаління.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Категорично заборонено самовільно розкривати вікна, сидіти на підвіконнях чи виглядати у відкриті вікна.</w:t>
      </w:r>
    </w:p>
    <w:p w:rsidR="00B60900" w:rsidRPr="00514C05" w:rsidRDefault="00B60900" w:rsidP="006F10BE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перервах здобувачі освіти можуть звернутися до свого классного керівника, чергового учителя, дирекції школи за допомогою, якщо проти них здійснюються протиправні дії.</w:t>
      </w:r>
    </w:p>
    <w:p w:rsidR="00B60900" w:rsidRPr="00183F7F" w:rsidRDefault="00B60900" w:rsidP="00183F7F">
      <w:pPr>
        <w:shd w:val="clear" w:color="auto" w:fill="FFFFFF"/>
        <w:spacing w:before="240"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83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Поведінка здобувачів освіти в їдальні</w:t>
      </w:r>
    </w:p>
    <w:p w:rsidR="00B60900" w:rsidRPr="00514C05" w:rsidRDefault="00B60900" w:rsidP="006F10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обіду в їдальні належить дотримуватися добросусідських взаємин і поводитися пристойно.</w:t>
      </w:r>
    </w:p>
    <w:p w:rsidR="00B60900" w:rsidRPr="00514C05" w:rsidRDefault="00B60900" w:rsidP="006F10BE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освіти повинні шанобливо ставитись до працівників їдальні.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 приходять в їдальню після закінчення уроку у визначений час.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Розмовляти під час обіду слід неголосно, щоб не турбувати тих, хто їсть поряд.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Учні прибирають посуд після прийому їжі.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освіти дбайливо ставляться до майна шкільної їдальні.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 мають право взяти в їдальню принесений з дому сніданок.</w:t>
      </w:r>
    </w:p>
    <w:p w:rsidR="00B60900" w:rsidRPr="00514C05" w:rsidRDefault="00B60900" w:rsidP="009627A7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Забороняється приходити в їдальню у верхньому одязі.</w:t>
      </w:r>
    </w:p>
    <w:p w:rsidR="00B60900" w:rsidRPr="009627A7" w:rsidRDefault="00B60900" w:rsidP="009627A7">
      <w:pPr>
        <w:shd w:val="clear" w:color="auto" w:fill="FFFFFF"/>
        <w:spacing w:before="240"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2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Рекомендації до зовнішнього вигляду здобувачів освіти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школи здобувачі освіти повинні приходити в одязі, що відповідає </w:t>
      </w:r>
      <w:r w:rsidR="00352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статусу здобувача освіти</w:t>
      </w: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Рекомендується не використовувати косметику і не носити прикраси на заняття.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Спортивний одяг, призначений для уроків фізкультури, на інших уроках недоречний.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Знаходитися в школі у верхньому одязі без особливих на те причин не дозволяється.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трудового навчання діти повинні мати робочу форму.</w:t>
      </w:r>
    </w:p>
    <w:p w:rsidR="00B60900" w:rsidRPr="00514C05" w:rsidRDefault="00B60900" w:rsidP="005B4C8F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урочисті загальношкільні заходи учні приходять у святковій формі.</w:t>
      </w:r>
    </w:p>
    <w:p w:rsidR="00B60900" w:rsidRPr="005B4C8F" w:rsidRDefault="00B60900" w:rsidP="005B4C8F">
      <w:pPr>
        <w:shd w:val="clear" w:color="auto" w:fill="FFFFFF"/>
        <w:spacing w:before="240"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4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 поведінки</w:t>
      </w:r>
      <w:r w:rsidR="005B4C8F" w:rsidRPr="005B4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B4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здобувачівосвіти</w:t>
      </w:r>
      <w:r w:rsidR="00183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B4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під час екскурсії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дозволу керівника групи не залишати місця перебування.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разі поганого самопочуття негайно повідомити керівника групи.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Дотримуватися правил пристойної поведінки та виконувати розпорядження керівника групи.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Дотримуватися правил протипожежної безпеки під час розведення вогнища.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торкатися незнайомих предметів, які можуть бути вибухонебезпечними.</w:t>
      </w:r>
    </w:p>
    <w:p w:rsidR="00B60900" w:rsidRPr="00514C05" w:rsidRDefault="00B60900" w:rsidP="003523CC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Паління, вживання алкогольних напоїв та купання в річці суворо заборонені.</w:t>
      </w:r>
    </w:p>
    <w:p w:rsidR="00B60900" w:rsidRPr="00D14E9C" w:rsidRDefault="00B60900" w:rsidP="00D14E9C">
      <w:pPr>
        <w:shd w:val="clear" w:color="auto" w:fill="FFFFFF"/>
        <w:spacing w:before="240" w:after="29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4E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Обов’язки</w:t>
      </w:r>
      <w:r w:rsidR="00D14E9C" w:rsidRPr="00D14E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14E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чергового в класі</w:t>
      </w:r>
    </w:p>
    <w:p w:rsidR="00B60900" w:rsidRPr="00514C05" w:rsidRDefault="00B60900" w:rsidP="00AA13AC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Чергові призначаються відповідно до графіка чергування в класі.</w:t>
      </w:r>
    </w:p>
    <w:p w:rsidR="00B60900" w:rsidRPr="00514C05" w:rsidRDefault="00B60900" w:rsidP="00AA13AC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Черговий здобувач освіти здає й приймає клас.</w:t>
      </w:r>
    </w:p>
    <w:p w:rsidR="00B60900" w:rsidRPr="00514C05" w:rsidRDefault="00B60900" w:rsidP="00183F7F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Чергові допомагають вчителю підготувати клас до наступного уроку</w:t>
      </w:r>
      <w:r w:rsidR="00183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60900" w:rsidRPr="00514C05" w:rsidRDefault="00B60900" w:rsidP="00183F7F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 w:rsidR="00B60900" w:rsidRPr="00514C05" w:rsidRDefault="00B60900" w:rsidP="00AA13AC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C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Наприкінці робочого дня чергові учні готують клас для наступного робочого дня.</w:t>
      </w:r>
    </w:p>
    <w:p w:rsidR="00A3266D" w:rsidRPr="00514C05" w:rsidRDefault="00A3266D" w:rsidP="00841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266D" w:rsidRPr="00514C05" w:rsidSect="00B75BA1">
      <w:pgSz w:w="11906" w:h="16838"/>
      <w:pgMar w:top="28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20" w:rsidRDefault="00B23220" w:rsidP="00A443DE">
      <w:pPr>
        <w:spacing w:after="0" w:line="240" w:lineRule="auto"/>
      </w:pPr>
      <w:r>
        <w:separator/>
      </w:r>
    </w:p>
  </w:endnote>
  <w:endnote w:type="continuationSeparator" w:id="0">
    <w:p w:rsidR="00B23220" w:rsidRDefault="00B23220" w:rsidP="00A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20" w:rsidRDefault="00B23220" w:rsidP="00A443DE">
      <w:pPr>
        <w:spacing w:after="0" w:line="240" w:lineRule="auto"/>
      </w:pPr>
      <w:r>
        <w:separator/>
      </w:r>
    </w:p>
  </w:footnote>
  <w:footnote w:type="continuationSeparator" w:id="0">
    <w:p w:rsidR="00B23220" w:rsidRDefault="00B23220" w:rsidP="00A4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5F5"/>
    <w:multiLevelType w:val="multilevel"/>
    <w:tmpl w:val="A7CE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AA1F09"/>
    <w:multiLevelType w:val="multilevel"/>
    <w:tmpl w:val="9A3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CCF"/>
    <w:multiLevelType w:val="multilevel"/>
    <w:tmpl w:val="C66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5406"/>
    <w:multiLevelType w:val="multilevel"/>
    <w:tmpl w:val="428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B1821"/>
    <w:multiLevelType w:val="multilevel"/>
    <w:tmpl w:val="49EE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1491548"/>
    <w:multiLevelType w:val="multilevel"/>
    <w:tmpl w:val="893AD550"/>
    <w:lvl w:ilvl="0">
      <w:start w:val="5"/>
      <w:numFmt w:val="decimal"/>
      <w:lvlText w:val="%1."/>
      <w:lvlJc w:val="left"/>
      <w:pPr>
        <w:ind w:left="158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2677F02"/>
    <w:multiLevelType w:val="multilevel"/>
    <w:tmpl w:val="8C8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10705"/>
    <w:multiLevelType w:val="hybridMultilevel"/>
    <w:tmpl w:val="00D2EDEA"/>
    <w:lvl w:ilvl="0" w:tplc="02FE044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71102BE"/>
    <w:multiLevelType w:val="multilevel"/>
    <w:tmpl w:val="D4B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F683B"/>
    <w:multiLevelType w:val="multilevel"/>
    <w:tmpl w:val="C9E2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E351A"/>
    <w:multiLevelType w:val="hybridMultilevel"/>
    <w:tmpl w:val="021C56C6"/>
    <w:lvl w:ilvl="0" w:tplc="6BFC42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3CD7E62"/>
    <w:multiLevelType w:val="hybridMultilevel"/>
    <w:tmpl w:val="0C1A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0667"/>
    <w:multiLevelType w:val="hybridMultilevel"/>
    <w:tmpl w:val="02B0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17E5"/>
    <w:multiLevelType w:val="multilevel"/>
    <w:tmpl w:val="F4562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DB638A2"/>
    <w:multiLevelType w:val="multilevel"/>
    <w:tmpl w:val="ACA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54343"/>
    <w:multiLevelType w:val="multilevel"/>
    <w:tmpl w:val="2566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66061"/>
    <w:multiLevelType w:val="hybridMultilevel"/>
    <w:tmpl w:val="671E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652CF"/>
    <w:multiLevelType w:val="hybridMultilevel"/>
    <w:tmpl w:val="FCACE0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1289F14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5D79"/>
    <w:multiLevelType w:val="multilevel"/>
    <w:tmpl w:val="911E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D004403"/>
    <w:multiLevelType w:val="multilevel"/>
    <w:tmpl w:val="E68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72881"/>
    <w:multiLevelType w:val="hybridMultilevel"/>
    <w:tmpl w:val="4F5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350A3"/>
    <w:multiLevelType w:val="hybridMultilevel"/>
    <w:tmpl w:val="D102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657E"/>
    <w:multiLevelType w:val="multilevel"/>
    <w:tmpl w:val="BF1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22EB6"/>
    <w:multiLevelType w:val="multilevel"/>
    <w:tmpl w:val="54F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C1143"/>
    <w:multiLevelType w:val="hybridMultilevel"/>
    <w:tmpl w:val="CCF6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1638E"/>
    <w:multiLevelType w:val="hybridMultilevel"/>
    <w:tmpl w:val="DBA4E2D4"/>
    <w:lvl w:ilvl="0" w:tplc="2EE2E2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910FA"/>
    <w:multiLevelType w:val="multilevel"/>
    <w:tmpl w:val="14F8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B127E"/>
    <w:multiLevelType w:val="hybridMultilevel"/>
    <w:tmpl w:val="AB72C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8418E"/>
    <w:multiLevelType w:val="hybridMultilevel"/>
    <w:tmpl w:val="31422040"/>
    <w:lvl w:ilvl="0" w:tplc="958CB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01C83"/>
    <w:multiLevelType w:val="multilevel"/>
    <w:tmpl w:val="EDAE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0"/>
  </w:num>
  <w:num w:numId="5">
    <w:abstractNumId w:val="20"/>
  </w:num>
  <w:num w:numId="6">
    <w:abstractNumId w:val="11"/>
  </w:num>
  <w:num w:numId="7">
    <w:abstractNumId w:val="16"/>
  </w:num>
  <w:num w:numId="8">
    <w:abstractNumId w:val="21"/>
  </w:num>
  <w:num w:numId="9">
    <w:abstractNumId w:val="28"/>
  </w:num>
  <w:num w:numId="10">
    <w:abstractNumId w:val="10"/>
  </w:num>
  <w:num w:numId="11">
    <w:abstractNumId w:val="12"/>
  </w:num>
  <w:num w:numId="12">
    <w:abstractNumId w:val="7"/>
  </w:num>
  <w:num w:numId="13">
    <w:abstractNumId w:val="27"/>
  </w:num>
  <w:num w:numId="14">
    <w:abstractNumId w:val="14"/>
  </w:num>
  <w:num w:numId="15">
    <w:abstractNumId w:val="26"/>
  </w:num>
  <w:num w:numId="16">
    <w:abstractNumId w:val="22"/>
  </w:num>
  <w:num w:numId="17">
    <w:abstractNumId w:val="19"/>
  </w:num>
  <w:num w:numId="18">
    <w:abstractNumId w:val="23"/>
  </w:num>
  <w:num w:numId="19">
    <w:abstractNumId w:val="3"/>
  </w:num>
  <w:num w:numId="20">
    <w:abstractNumId w:val="2"/>
  </w:num>
  <w:num w:numId="21">
    <w:abstractNumId w:val="6"/>
  </w:num>
  <w:num w:numId="22">
    <w:abstractNumId w:val="8"/>
  </w:num>
  <w:num w:numId="23">
    <w:abstractNumId w:val="13"/>
  </w:num>
  <w:num w:numId="24">
    <w:abstractNumId w:val="29"/>
    <w:lvlOverride w:ilvl="0">
      <w:startOverride w:val="5"/>
    </w:lvlOverride>
  </w:num>
  <w:num w:numId="25">
    <w:abstractNumId w:val="29"/>
    <w:lvlOverride w:ilvl="0"/>
    <w:lvlOverride w:ilvl="1">
      <w:startOverride w:val="5"/>
    </w:lvlOverride>
  </w:num>
  <w:num w:numId="26">
    <w:abstractNumId w:val="29"/>
    <w:lvlOverride w:ilvl="0"/>
    <w:lvlOverride w:ilvl="1">
      <w:startOverride w:val="5"/>
    </w:lvlOverride>
  </w:num>
  <w:num w:numId="27">
    <w:abstractNumId w:val="1"/>
    <w:lvlOverride w:ilvl="0">
      <w:startOverride w:val="5"/>
    </w:lvlOverride>
  </w:num>
  <w:num w:numId="28">
    <w:abstractNumId w:val="15"/>
    <w:lvlOverride w:ilvl="0">
      <w:startOverride w:val="5"/>
    </w:lvlOverride>
  </w:num>
  <w:num w:numId="29">
    <w:abstractNumId w:val="9"/>
    <w:lvlOverride w:ilvl="0">
      <w:startOverride w:val="5"/>
    </w:lvlOverride>
  </w:num>
  <w:num w:numId="30">
    <w:abstractNumId w:val="9"/>
    <w:lvlOverride w:ilvl="0">
      <w:lvl w:ilvl="0">
        <w:numFmt w:val="decimal"/>
        <w:lvlText w:val="%1."/>
        <w:lvlJc w:val="left"/>
      </w:lvl>
    </w:lvlOverride>
  </w:num>
  <w:num w:numId="31">
    <w:abstractNumId w:val="18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B7"/>
    <w:rsid w:val="000059C1"/>
    <w:rsid w:val="00023748"/>
    <w:rsid w:val="00026BC9"/>
    <w:rsid w:val="00044BDC"/>
    <w:rsid w:val="0004740E"/>
    <w:rsid w:val="00081F69"/>
    <w:rsid w:val="000A257D"/>
    <w:rsid w:val="000B6036"/>
    <w:rsid w:val="000C3253"/>
    <w:rsid w:val="000E0834"/>
    <w:rsid w:val="001145C0"/>
    <w:rsid w:val="00123292"/>
    <w:rsid w:val="001260CE"/>
    <w:rsid w:val="001262A4"/>
    <w:rsid w:val="00137D1C"/>
    <w:rsid w:val="00141D8F"/>
    <w:rsid w:val="00164FDA"/>
    <w:rsid w:val="00180EC0"/>
    <w:rsid w:val="00183F7F"/>
    <w:rsid w:val="001B6E61"/>
    <w:rsid w:val="001C589D"/>
    <w:rsid w:val="001E0CB9"/>
    <w:rsid w:val="001E4EEB"/>
    <w:rsid w:val="001F2831"/>
    <w:rsid w:val="001F41B8"/>
    <w:rsid w:val="001F655C"/>
    <w:rsid w:val="002004B1"/>
    <w:rsid w:val="0020397C"/>
    <w:rsid w:val="0021197C"/>
    <w:rsid w:val="0021717F"/>
    <w:rsid w:val="00220EA3"/>
    <w:rsid w:val="002313DE"/>
    <w:rsid w:val="002358AE"/>
    <w:rsid w:val="00260959"/>
    <w:rsid w:val="00283AF0"/>
    <w:rsid w:val="00285383"/>
    <w:rsid w:val="00296B4F"/>
    <w:rsid w:val="002A2B36"/>
    <w:rsid w:val="002C2B8D"/>
    <w:rsid w:val="002C4579"/>
    <w:rsid w:val="002E4ECC"/>
    <w:rsid w:val="002E6904"/>
    <w:rsid w:val="00304652"/>
    <w:rsid w:val="00305832"/>
    <w:rsid w:val="00307677"/>
    <w:rsid w:val="00324816"/>
    <w:rsid w:val="003523CC"/>
    <w:rsid w:val="003641C7"/>
    <w:rsid w:val="00381AD9"/>
    <w:rsid w:val="003B4DA3"/>
    <w:rsid w:val="003D5DBC"/>
    <w:rsid w:val="003E3802"/>
    <w:rsid w:val="003E5A8E"/>
    <w:rsid w:val="003F7F86"/>
    <w:rsid w:val="00403900"/>
    <w:rsid w:val="004223D3"/>
    <w:rsid w:val="00436297"/>
    <w:rsid w:val="00463BEA"/>
    <w:rsid w:val="00465D59"/>
    <w:rsid w:val="00481329"/>
    <w:rsid w:val="004867E5"/>
    <w:rsid w:val="004A597A"/>
    <w:rsid w:val="004D005C"/>
    <w:rsid w:val="004E0D7B"/>
    <w:rsid w:val="00501048"/>
    <w:rsid w:val="005064C3"/>
    <w:rsid w:val="00514C05"/>
    <w:rsid w:val="00515CBB"/>
    <w:rsid w:val="00517997"/>
    <w:rsid w:val="00524247"/>
    <w:rsid w:val="005266C9"/>
    <w:rsid w:val="005532BF"/>
    <w:rsid w:val="00566CD4"/>
    <w:rsid w:val="0057189B"/>
    <w:rsid w:val="005A7E76"/>
    <w:rsid w:val="005B4C8F"/>
    <w:rsid w:val="005C11A4"/>
    <w:rsid w:val="005D039A"/>
    <w:rsid w:val="005D37F9"/>
    <w:rsid w:val="005D7096"/>
    <w:rsid w:val="005F1C48"/>
    <w:rsid w:val="00603536"/>
    <w:rsid w:val="00606B86"/>
    <w:rsid w:val="0062110A"/>
    <w:rsid w:val="00677AE9"/>
    <w:rsid w:val="006945F9"/>
    <w:rsid w:val="006A17D4"/>
    <w:rsid w:val="006A666F"/>
    <w:rsid w:val="006C5EFC"/>
    <w:rsid w:val="006D35B6"/>
    <w:rsid w:val="006E104D"/>
    <w:rsid w:val="006E1965"/>
    <w:rsid w:val="006E6AD1"/>
    <w:rsid w:val="006F03AE"/>
    <w:rsid w:val="006F10BE"/>
    <w:rsid w:val="006F59DB"/>
    <w:rsid w:val="00715DEA"/>
    <w:rsid w:val="007211EF"/>
    <w:rsid w:val="0074446A"/>
    <w:rsid w:val="00757B0B"/>
    <w:rsid w:val="00760BD2"/>
    <w:rsid w:val="007671A4"/>
    <w:rsid w:val="00770FB6"/>
    <w:rsid w:val="00780B2F"/>
    <w:rsid w:val="007825EE"/>
    <w:rsid w:val="007903EA"/>
    <w:rsid w:val="007A30A1"/>
    <w:rsid w:val="007A5853"/>
    <w:rsid w:val="007B65F3"/>
    <w:rsid w:val="007C7F83"/>
    <w:rsid w:val="007E482C"/>
    <w:rsid w:val="007F425F"/>
    <w:rsid w:val="007F42ED"/>
    <w:rsid w:val="00827E47"/>
    <w:rsid w:val="00830F71"/>
    <w:rsid w:val="00841CE3"/>
    <w:rsid w:val="008510FD"/>
    <w:rsid w:val="00856382"/>
    <w:rsid w:val="008579CA"/>
    <w:rsid w:val="008602F2"/>
    <w:rsid w:val="008676A4"/>
    <w:rsid w:val="00881E24"/>
    <w:rsid w:val="0088281E"/>
    <w:rsid w:val="008B0007"/>
    <w:rsid w:val="008B3140"/>
    <w:rsid w:val="008C261C"/>
    <w:rsid w:val="008C4461"/>
    <w:rsid w:val="00906222"/>
    <w:rsid w:val="009350FA"/>
    <w:rsid w:val="009422B3"/>
    <w:rsid w:val="0096092A"/>
    <w:rsid w:val="009627A7"/>
    <w:rsid w:val="00973D7E"/>
    <w:rsid w:val="009900C0"/>
    <w:rsid w:val="00994177"/>
    <w:rsid w:val="009A5F86"/>
    <w:rsid w:val="009B3230"/>
    <w:rsid w:val="009D1EAC"/>
    <w:rsid w:val="009D3EB4"/>
    <w:rsid w:val="009E3D3A"/>
    <w:rsid w:val="009E65C0"/>
    <w:rsid w:val="00A109B5"/>
    <w:rsid w:val="00A25DCD"/>
    <w:rsid w:val="00A27C78"/>
    <w:rsid w:val="00A3266D"/>
    <w:rsid w:val="00A443DE"/>
    <w:rsid w:val="00A77610"/>
    <w:rsid w:val="00A823F4"/>
    <w:rsid w:val="00AA13AC"/>
    <w:rsid w:val="00AA4F71"/>
    <w:rsid w:val="00AB3EC0"/>
    <w:rsid w:val="00AC24BB"/>
    <w:rsid w:val="00AC3CF3"/>
    <w:rsid w:val="00AD1D8D"/>
    <w:rsid w:val="00AF5B8C"/>
    <w:rsid w:val="00B0033D"/>
    <w:rsid w:val="00B02BBE"/>
    <w:rsid w:val="00B05ED6"/>
    <w:rsid w:val="00B23220"/>
    <w:rsid w:val="00B2424D"/>
    <w:rsid w:val="00B33B6F"/>
    <w:rsid w:val="00B35C18"/>
    <w:rsid w:val="00B52B72"/>
    <w:rsid w:val="00B553B4"/>
    <w:rsid w:val="00B60900"/>
    <w:rsid w:val="00B6548B"/>
    <w:rsid w:val="00B72758"/>
    <w:rsid w:val="00B75BA1"/>
    <w:rsid w:val="00BC3551"/>
    <w:rsid w:val="00BC51C2"/>
    <w:rsid w:val="00C0007E"/>
    <w:rsid w:val="00C02742"/>
    <w:rsid w:val="00C216CC"/>
    <w:rsid w:val="00C31D7C"/>
    <w:rsid w:val="00C40BFC"/>
    <w:rsid w:val="00C438AF"/>
    <w:rsid w:val="00C92B81"/>
    <w:rsid w:val="00CA6CFA"/>
    <w:rsid w:val="00CC2BFA"/>
    <w:rsid w:val="00CD13CC"/>
    <w:rsid w:val="00CD3A98"/>
    <w:rsid w:val="00CE3ACB"/>
    <w:rsid w:val="00CE6EEF"/>
    <w:rsid w:val="00D119CC"/>
    <w:rsid w:val="00D14E9C"/>
    <w:rsid w:val="00D33080"/>
    <w:rsid w:val="00D40D84"/>
    <w:rsid w:val="00D51DA3"/>
    <w:rsid w:val="00D52925"/>
    <w:rsid w:val="00D56A6C"/>
    <w:rsid w:val="00D7197A"/>
    <w:rsid w:val="00D7403C"/>
    <w:rsid w:val="00D7704E"/>
    <w:rsid w:val="00D90EC4"/>
    <w:rsid w:val="00DA5F33"/>
    <w:rsid w:val="00DD44A8"/>
    <w:rsid w:val="00DE4586"/>
    <w:rsid w:val="00DF2F17"/>
    <w:rsid w:val="00DF4801"/>
    <w:rsid w:val="00E07C3F"/>
    <w:rsid w:val="00E17B25"/>
    <w:rsid w:val="00E35C44"/>
    <w:rsid w:val="00E37AD3"/>
    <w:rsid w:val="00E62A23"/>
    <w:rsid w:val="00EB17F2"/>
    <w:rsid w:val="00EC14B7"/>
    <w:rsid w:val="00F032DE"/>
    <w:rsid w:val="00F724A8"/>
    <w:rsid w:val="00F77603"/>
    <w:rsid w:val="00F81272"/>
    <w:rsid w:val="00F96155"/>
    <w:rsid w:val="00FA2102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ADC"/>
  <w15:docId w15:val="{0289793D-865B-43B4-BE51-F158654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2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C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D13CC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4"/>
    <w:rsid w:val="00CD13CC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05pt0pt">
    <w:name w:val="Основной текст + 10;5 pt;Интервал 0 pt"/>
    <w:basedOn w:val="a4"/>
    <w:rsid w:val="00CD13C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CD13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styleId="a5">
    <w:name w:val="Body Text"/>
    <w:basedOn w:val="a"/>
    <w:link w:val="a6"/>
    <w:rsid w:val="00CE3AC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E3A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3DE"/>
  </w:style>
  <w:style w:type="paragraph" w:styleId="a9">
    <w:name w:val="footer"/>
    <w:basedOn w:val="a"/>
    <w:link w:val="aa"/>
    <w:uiPriority w:val="99"/>
    <w:unhideWhenUsed/>
    <w:rsid w:val="00A4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3DE"/>
  </w:style>
  <w:style w:type="table" w:styleId="ab">
    <w:name w:val="Table Grid"/>
    <w:basedOn w:val="a1"/>
    <w:uiPriority w:val="39"/>
    <w:rsid w:val="00481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Вміст таблиці"/>
    <w:basedOn w:val="a"/>
    <w:rsid w:val="001F655C"/>
    <w:pPr>
      <w:suppressLineNumbers/>
      <w:suppressAutoHyphens/>
    </w:pPr>
    <w:rPr>
      <w:rFonts w:ascii="Calibri" w:eastAsia="Times New Roman" w:hAnsi="Calibri" w:cs="Calibri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75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B0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6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514C0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828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ubtle Emphasis"/>
    <w:basedOn w:val="a0"/>
    <w:uiPriority w:val="19"/>
    <w:qFormat/>
    <w:rsid w:val="002039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0183-1EEB-407A-9D8F-C331E235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Космач ЗОШ</cp:lastModifiedBy>
  <cp:revision>56</cp:revision>
  <cp:lastPrinted>2018-11-28T09:14:00Z</cp:lastPrinted>
  <dcterms:created xsi:type="dcterms:W3CDTF">2019-11-28T09:38:00Z</dcterms:created>
  <dcterms:modified xsi:type="dcterms:W3CDTF">2019-12-06T12:31:00Z</dcterms:modified>
</cp:coreProperties>
</file>