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3A6" w:rsidRPr="00171EA6" w:rsidRDefault="004E23A6" w:rsidP="004E2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71EA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Косівська гімназія </w:t>
      </w:r>
    </w:p>
    <w:p w:rsidR="004E23A6" w:rsidRPr="00171EA6" w:rsidRDefault="004E23A6" w:rsidP="004E2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171EA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Куяльницької</w:t>
      </w:r>
      <w:proofErr w:type="spellEnd"/>
      <w:r w:rsidRPr="00171EA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сільської ради Подільського району Одеської області</w:t>
      </w:r>
    </w:p>
    <w:p w:rsidR="004E23A6" w:rsidRPr="00171EA6" w:rsidRDefault="004E23A6" w:rsidP="004E2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E23A6" w:rsidRPr="00171EA6" w:rsidRDefault="004E23A6" w:rsidP="004E2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71EA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ПРОТОКОЛ</w:t>
      </w:r>
    </w:p>
    <w:p w:rsidR="004E23A6" w:rsidRPr="00171EA6" w:rsidRDefault="004E23A6" w:rsidP="004E2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71EA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ЗАСІДАННЯ ПЕДАГОГІЧНОЇ РАДИ</w:t>
      </w:r>
    </w:p>
    <w:p w:rsidR="004E23A6" w:rsidRPr="00171EA6" w:rsidRDefault="004E23A6" w:rsidP="004E23A6">
      <w:pP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71EA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4E23A6" w:rsidRPr="00171EA6" w:rsidRDefault="00202E67" w:rsidP="004E23A6">
      <w:pPr>
        <w:rPr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26.09</w:t>
      </w:r>
      <w:r w:rsidR="00212941">
        <w:rPr>
          <w:rFonts w:ascii="Times New Roman" w:hAnsi="Times New Roman" w:cs="Times New Roman"/>
          <w:b/>
          <w:sz w:val="24"/>
          <w:szCs w:val="24"/>
          <w:lang w:val="uk-UA"/>
        </w:rPr>
        <w:t>.2025</w:t>
      </w:r>
      <w:r w:rsidR="004E23A6" w:rsidRPr="00171EA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4E23A6" w:rsidRPr="00171EA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4E23A6" w:rsidRPr="00171EA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4E23A6" w:rsidRPr="00171EA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4E23A6" w:rsidRPr="00171EA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4E23A6" w:rsidRPr="00171EA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4E23A6" w:rsidRPr="00171EA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4E23A6" w:rsidRPr="00171EA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4E23A6" w:rsidRPr="00377B6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</w:t>
      </w:r>
      <w:r w:rsidR="00377B6E" w:rsidRPr="00377B6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№ 2</w:t>
      </w:r>
      <w:r w:rsidR="00377B6E" w:rsidRPr="00377B6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</w:t>
      </w:r>
    </w:p>
    <w:p w:rsidR="004E23A6" w:rsidRPr="00171EA6" w:rsidRDefault="004E23A6" w:rsidP="004E2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E23A6" w:rsidRPr="00171EA6" w:rsidRDefault="004E23A6" w:rsidP="004E2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1E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Голова педаг</w:t>
      </w:r>
      <w:r w:rsidR="005C5E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огічної ради:  Ірина САВОВА</w:t>
      </w:r>
    </w:p>
    <w:p w:rsidR="004E23A6" w:rsidRPr="00171EA6" w:rsidRDefault="004E23A6" w:rsidP="004E2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1E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Секретар педагогічної ради: Надія ШАГАНЕНКО</w:t>
      </w:r>
    </w:p>
    <w:p w:rsidR="004E23A6" w:rsidRPr="00171EA6" w:rsidRDefault="004E23A6" w:rsidP="004E2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1E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Всьо</w:t>
      </w:r>
      <w:r w:rsidR="002129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 педагогічних працівників – 12</w:t>
      </w:r>
    </w:p>
    <w:p w:rsidR="004E23A6" w:rsidRPr="00171EA6" w:rsidRDefault="004E23A6" w:rsidP="004E2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1E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 - </w:t>
      </w:r>
    </w:p>
    <w:p w:rsidR="00553CB3" w:rsidRPr="00171EA6" w:rsidRDefault="004E23A6" w:rsidP="00553C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171E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педаг</w:t>
      </w:r>
      <w:r w:rsidR="00553CB3" w:rsidRPr="00171E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огічні працівники згідно списку</w:t>
      </w:r>
      <w:r w:rsidR="00553CB3" w:rsidRPr="00171E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:rsidR="005C5EBE" w:rsidRPr="00171EA6" w:rsidRDefault="005C5EBE" w:rsidP="005C5EB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Ірина САВОВА</w:t>
      </w:r>
    </w:p>
    <w:p w:rsidR="005C5EBE" w:rsidRPr="00171EA6" w:rsidRDefault="005C5EBE" w:rsidP="005C5EB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E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Світлана ПІРУС</w:t>
      </w:r>
    </w:p>
    <w:p w:rsidR="00553CB3" w:rsidRPr="00171EA6" w:rsidRDefault="00553CB3" w:rsidP="00553CB3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E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Наталя НІКОЛАЙЧУК</w:t>
      </w:r>
    </w:p>
    <w:p w:rsidR="00553CB3" w:rsidRPr="005C5EBE" w:rsidRDefault="00212941" w:rsidP="00553CB3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Людмила ДЕГТЯРЕНКО</w:t>
      </w:r>
    </w:p>
    <w:p w:rsidR="005C5EBE" w:rsidRPr="00171EA6" w:rsidRDefault="005C5EBE" w:rsidP="00553CB3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Василь ГУЦОЛ</w:t>
      </w:r>
    </w:p>
    <w:p w:rsidR="003C4176" w:rsidRPr="00171EA6" w:rsidRDefault="00212941" w:rsidP="00553CB3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Наталія АРДЕЛЬСЬКА</w:t>
      </w:r>
    </w:p>
    <w:p w:rsidR="003C4176" w:rsidRPr="00171EA6" w:rsidRDefault="00212941" w:rsidP="00553CB3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Володимир ПІРУС</w:t>
      </w:r>
    </w:p>
    <w:p w:rsidR="003C4176" w:rsidRPr="00212941" w:rsidRDefault="00212941" w:rsidP="00553CB3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Наталія НОУР</w:t>
      </w:r>
    </w:p>
    <w:p w:rsidR="00212941" w:rsidRPr="00171EA6" w:rsidRDefault="00212941" w:rsidP="00553CB3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Андрій САВЧУК</w:t>
      </w:r>
    </w:p>
    <w:p w:rsidR="003C4176" w:rsidRPr="00171EA6" w:rsidRDefault="003C4176" w:rsidP="00553CB3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E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Людмила </w:t>
      </w:r>
      <w:r w:rsidR="002129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ВЛАСОВА</w:t>
      </w:r>
    </w:p>
    <w:p w:rsidR="003C4176" w:rsidRPr="00171EA6" w:rsidRDefault="00212941" w:rsidP="00553CB3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Олена ГОНЧАР</w:t>
      </w:r>
    </w:p>
    <w:p w:rsidR="003C4176" w:rsidRPr="00171EA6" w:rsidRDefault="00212941" w:rsidP="00553CB3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Лілія БОЙЧЕНО</w:t>
      </w:r>
    </w:p>
    <w:p w:rsidR="003C4176" w:rsidRPr="00171EA6" w:rsidRDefault="00212941" w:rsidP="00553CB3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Надія ШАГАНЕНКО</w:t>
      </w:r>
    </w:p>
    <w:p w:rsidR="004E23A6" w:rsidRPr="00171EA6" w:rsidRDefault="004E23A6" w:rsidP="004E23A6">
      <w:pPr>
        <w:rPr>
          <w:lang w:val="uk-UA"/>
        </w:rPr>
      </w:pPr>
    </w:p>
    <w:p w:rsidR="00490E79" w:rsidRPr="005C5EBE" w:rsidRDefault="00553CB3" w:rsidP="005C5E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71EA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ПОРЯДОК  ДЕННИЙ</w:t>
      </w:r>
      <w:r w:rsidR="004E23A6" w:rsidRPr="00171E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:rsidR="005C5EBE" w:rsidRPr="00712252" w:rsidRDefault="00726A07" w:rsidP="00130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122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</w:t>
      </w:r>
      <w:r w:rsidR="00130B54" w:rsidRPr="007122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="005C5EBE" w:rsidRPr="007122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внесення змін у структуру  навчального року.</w:t>
      </w:r>
    </w:p>
    <w:p w:rsidR="005C5EBE" w:rsidRPr="00712252" w:rsidRDefault="005C5EBE" w:rsidP="005C5E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12252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СЛУХАЛИ:</w:t>
      </w:r>
      <w:r w:rsidRPr="007122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712252">
        <w:rPr>
          <w:rFonts w:ascii="Times New Roman" w:eastAsia="Calibri" w:hAnsi="Times New Roman" w:cs="Times New Roman"/>
          <w:sz w:val="28"/>
          <w:szCs w:val="28"/>
          <w:lang w:val="uk-UA"/>
        </w:rPr>
        <w:t>Савову</w:t>
      </w:r>
      <w:proofErr w:type="spellEnd"/>
      <w:r w:rsidRPr="007122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І.В.</w:t>
      </w:r>
      <w:r w:rsidRPr="007122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директора гімназії.  Директор внесла пропозицію </w:t>
      </w:r>
      <w:proofErr w:type="spellStart"/>
      <w:r w:rsidRPr="00712252">
        <w:rPr>
          <w:rFonts w:ascii="Times New Roman" w:eastAsia="Calibri" w:hAnsi="Times New Roman" w:cs="Times New Roman"/>
          <w:sz w:val="28"/>
          <w:szCs w:val="28"/>
          <w:lang w:val="uk-UA"/>
        </w:rPr>
        <w:t>внести</w:t>
      </w:r>
      <w:proofErr w:type="spellEnd"/>
      <w:r w:rsidRPr="007122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зміни у структуру  </w:t>
      </w:r>
      <w:r w:rsidRPr="00712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2025-2026</w:t>
      </w:r>
      <w:r w:rsidRPr="00712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 р., а саме  - продовжити навчання в період запланованих канікул - </w:t>
      </w:r>
      <w:r w:rsidRPr="00712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27.10 по 02.11.2025</w:t>
      </w:r>
      <w:r w:rsidRPr="00712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р.  Така пропозиція </w:t>
      </w:r>
      <w:proofErr w:type="spellStart"/>
      <w:r w:rsidRPr="00712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грунтується</w:t>
      </w:r>
      <w:proofErr w:type="spellEnd"/>
      <w:r w:rsidRPr="00712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тому, що в даний час є всі  умови для здійснення навчання в очній формі – сприятливі погодні умови, достатній температурний режим в закладі освіти та в укритті. Тому рекомендує  провести зимові </w:t>
      </w:r>
      <w:r w:rsidRPr="00712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канікули з 22 грудня 2025</w:t>
      </w:r>
      <w:r w:rsidR="00712252" w:rsidRPr="00712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по 11</w:t>
      </w:r>
      <w:r w:rsidRPr="00712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січня 2026</w:t>
      </w:r>
      <w:r w:rsidRPr="00712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року.</w:t>
      </w:r>
    </w:p>
    <w:p w:rsidR="005C5EBE" w:rsidRPr="005C5EBE" w:rsidRDefault="005C5EBE" w:rsidP="005C5E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5EBE" w:rsidRPr="005C5EBE" w:rsidRDefault="005C5EBE" w:rsidP="005C5E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5C5EB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ВИСТУПИЛИ:</w:t>
      </w:r>
      <w:r w:rsidRPr="005C5EB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 xml:space="preserve"> </w:t>
      </w:r>
      <w:r w:rsidRPr="005C5EB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 w:rsidRPr="005C5E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Пірус</w:t>
      </w:r>
      <w:proofErr w:type="spellEnd"/>
      <w:r w:rsidRPr="005C5E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С.В., </w:t>
      </w:r>
      <w:r w:rsidRPr="005C5EBE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заступник директора з НВР,  зауважила, що підт</w:t>
      </w:r>
      <w:r w:rsidR="00712252" w:rsidRPr="0071225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римує пропозицію </w:t>
      </w:r>
      <w:proofErr w:type="spellStart"/>
      <w:r w:rsidR="00712252" w:rsidRPr="0071225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Савової</w:t>
      </w:r>
      <w:proofErr w:type="spellEnd"/>
      <w:r w:rsidR="00712252" w:rsidRPr="0071225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І.В.</w:t>
      </w:r>
      <w:r w:rsidRPr="005C5EBE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, та  пропонує вчителям </w:t>
      </w:r>
      <w:proofErr w:type="spellStart"/>
      <w:r w:rsidRPr="005C5EBE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внести</w:t>
      </w:r>
      <w:proofErr w:type="spellEnd"/>
      <w:r w:rsidRPr="005C5EBE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зміни до календарного планування з предметів.</w:t>
      </w:r>
    </w:p>
    <w:p w:rsidR="005C5EBE" w:rsidRPr="005C5EBE" w:rsidRDefault="005C5EBE" w:rsidP="005C5E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5C5EBE" w:rsidRPr="005C5EBE" w:rsidRDefault="005C5EBE" w:rsidP="005C5E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5C5EB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УХВАЛИЛИ:</w:t>
      </w:r>
    </w:p>
    <w:p w:rsidR="005C5EBE" w:rsidRPr="005C5EBE" w:rsidRDefault="005C5EBE" w:rsidP="005C5EB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</w:pPr>
      <w:r w:rsidRPr="005C5E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uk-UA" w:eastAsia="ru-RU"/>
        </w:rPr>
        <w:t>1</w:t>
      </w:r>
      <w:r w:rsidR="00712252" w:rsidRPr="0071225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uk-UA" w:eastAsia="ru-RU"/>
        </w:rPr>
        <w:t xml:space="preserve">. </w:t>
      </w:r>
      <w:proofErr w:type="spellStart"/>
      <w:r w:rsidR="00712252" w:rsidRPr="0071225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uk-UA" w:eastAsia="ru-RU"/>
        </w:rPr>
        <w:t>Внести</w:t>
      </w:r>
      <w:proofErr w:type="spellEnd"/>
      <w:r w:rsidR="00712252" w:rsidRPr="0071225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uk-UA" w:eastAsia="ru-RU"/>
        </w:rPr>
        <w:t xml:space="preserve"> зміни до структури 2025-2026</w:t>
      </w:r>
      <w:r w:rsidRPr="005C5E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uk-UA" w:eastAsia="ru-RU"/>
        </w:rPr>
        <w:t xml:space="preserve"> навчального року:</w:t>
      </w:r>
    </w:p>
    <w:p w:rsidR="005C5EBE" w:rsidRPr="005C5EBE" w:rsidRDefault="005C5EBE" w:rsidP="005C5EB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</w:pPr>
      <w:r w:rsidRPr="005C5E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uk-UA" w:eastAsia="ru-RU"/>
        </w:rPr>
        <w:t>1.1.  Організувати  ос</w:t>
      </w:r>
      <w:r w:rsidR="00712252" w:rsidRPr="0071225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uk-UA" w:eastAsia="ru-RU"/>
        </w:rPr>
        <w:t>вітній процес у 1-9 класах  з 27.10 по 02.11.2025</w:t>
      </w:r>
      <w:r w:rsidRPr="005C5E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uk-UA" w:eastAsia="ru-RU"/>
        </w:rPr>
        <w:t xml:space="preserve">р.  </w:t>
      </w:r>
    </w:p>
    <w:p w:rsidR="005C5EBE" w:rsidRPr="005C5EBE" w:rsidRDefault="005C5EBE" w:rsidP="005C5EB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</w:pPr>
      <w:r w:rsidRPr="005C5E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uk-UA" w:eastAsia="ru-RU"/>
        </w:rPr>
        <w:lastRenderedPageBreak/>
        <w:t>1.2.  Вчителям початкових класів, вчителям-</w:t>
      </w:r>
      <w:proofErr w:type="spellStart"/>
      <w:r w:rsidRPr="005C5E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uk-UA" w:eastAsia="ru-RU"/>
        </w:rPr>
        <w:t>предметникам</w:t>
      </w:r>
      <w:proofErr w:type="spellEnd"/>
      <w:r w:rsidRPr="005C5E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uk-UA" w:eastAsia="ru-RU"/>
        </w:rPr>
        <w:t>  з метою виконання освітньої програми погодити календарно - тематичне планування від</w:t>
      </w:r>
      <w:r w:rsidR="00712252" w:rsidRPr="0071225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uk-UA" w:eastAsia="ru-RU"/>
        </w:rPr>
        <w:t>повідно до змін у структурі 2025-2026</w:t>
      </w:r>
      <w:r w:rsidRPr="005C5E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uk-UA" w:eastAsia="ru-RU"/>
        </w:rPr>
        <w:t xml:space="preserve"> навчального року.</w:t>
      </w:r>
    </w:p>
    <w:p w:rsidR="005C5EBE" w:rsidRPr="005C5EBE" w:rsidRDefault="00712252" w:rsidP="005C5EB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71225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Голосували: «за» –   13</w:t>
      </w:r>
      <w:r w:rsidR="005C5EBE" w:rsidRPr="005C5EBE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5C5EBE" w:rsidRPr="005C5EB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членів педагогічної ради</w:t>
      </w:r>
    </w:p>
    <w:p w:rsidR="005C5EBE" w:rsidRPr="005C5EBE" w:rsidRDefault="00712252" w:rsidP="005C5EB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712252">
        <w:rPr>
          <w:rFonts w:ascii="Times New Roman" w:eastAsia="Calibri" w:hAnsi="Times New Roman" w:cs="Times New Roman"/>
          <w:sz w:val="28"/>
          <w:szCs w:val="28"/>
          <w:lang w:eastAsia="ru-RU"/>
        </w:rPr>
        <w:t>                     </w:t>
      </w:r>
      <w:r w:rsidR="005C5EBE" w:rsidRPr="005C5EB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«проти» – немає</w:t>
      </w:r>
    </w:p>
    <w:p w:rsidR="005C5EBE" w:rsidRPr="005C5EBE" w:rsidRDefault="005C5EBE" w:rsidP="005C5EB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C5EBE">
        <w:rPr>
          <w:rFonts w:ascii="Times New Roman" w:eastAsia="Calibri" w:hAnsi="Times New Roman" w:cs="Times New Roman"/>
          <w:sz w:val="28"/>
          <w:szCs w:val="28"/>
          <w:lang w:eastAsia="ru-RU"/>
        </w:rPr>
        <w:t>                      </w:t>
      </w:r>
      <w:r w:rsidRPr="005C5EB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«утримались» – немає</w:t>
      </w:r>
    </w:p>
    <w:p w:rsidR="005C5EBE" w:rsidRPr="005C5EBE" w:rsidRDefault="005C5EBE" w:rsidP="005C5EB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30B54" w:rsidRPr="00712252" w:rsidRDefault="00130B54" w:rsidP="00712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:rsidR="00414B76" w:rsidRPr="00712252" w:rsidRDefault="00414B76" w:rsidP="00414B7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4B76" w:rsidRPr="00712252" w:rsidRDefault="00414B76" w:rsidP="00414B7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12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</w:t>
      </w:r>
      <w:r w:rsidRPr="0071225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Рішення прийнято одноголосно</w:t>
      </w:r>
    </w:p>
    <w:p w:rsidR="00414B76" w:rsidRPr="00712252" w:rsidRDefault="00414B76" w:rsidP="00414B7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4B76" w:rsidRPr="00712252" w:rsidRDefault="00414B76" w:rsidP="00414B7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12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Голова педагогічної ради                                         </w:t>
      </w:r>
      <w:r w:rsidR="00712252" w:rsidRPr="00712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Ірина  САВОВА</w:t>
      </w:r>
    </w:p>
    <w:p w:rsidR="00414B76" w:rsidRPr="00712252" w:rsidRDefault="00414B76" w:rsidP="00414B7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12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</w:p>
    <w:p w:rsidR="00414B76" w:rsidRPr="00712252" w:rsidRDefault="00414B76" w:rsidP="00414B7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4B76" w:rsidRPr="00712252" w:rsidRDefault="00414B76" w:rsidP="008D4C5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12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</w:t>
      </w:r>
      <w:r w:rsidRPr="00712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12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12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</w:t>
      </w:r>
      <w:r w:rsidRPr="00712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12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</w:t>
      </w:r>
      <w:r w:rsidRPr="00712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12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12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Надія ШАГАНЕНКО</w:t>
      </w:r>
    </w:p>
    <w:sectPr w:rsidR="00414B76" w:rsidRPr="00712252" w:rsidSect="00864BA6">
      <w:footerReference w:type="default" r:id="rId9"/>
      <w:pgSz w:w="11906" w:h="16838"/>
      <w:pgMar w:top="1134" w:right="964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DA3" w:rsidRDefault="00555DA3" w:rsidP="00864BA6">
      <w:pPr>
        <w:spacing w:after="0" w:line="240" w:lineRule="auto"/>
      </w:pPr>
      <w:r>
        <w:separator/>
      </w:r>
    </w:p>
  </w:endnote>
  <w:endnote w:type="continuationSeparator" w:id="0">
    <w:p w:rsidR="00555DA3" w:rsidRDefault="00555DA3" w:rsidP="00864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9586534"/>
      <w:docPartObj>
        <w:docPartGallery w:val="Page Numbers (Bottom of Page)"/>
        <w:docPartUnique/>
      </w:docPartObj>
    </w:sdtPr>
    <w:sdtEndPr/>
    <w:sdtContent>
      <w:p w:rsidR="003F56F0" w:rsidRDefault="003F56F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252">
          <w:rPr>
            <w:noProof/>
          </w:rPr>
          <w:t>2</w:t>
        </w:r>
        <w:r>
          <w:fldChar w:fldCharType="end"/>
        </w:r>
      </w:p>
    </w:sdtContent>
  </w:sdt>
  <w:p w:rsidR="003F56F0" w:rsidRDefault="003F56F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DA3" w:rsidRDefault="00555DA3" w:rsidP="00864BA6">
      <w:pPr>
        <w:spacing w:after="0" w:line="240" w:lineRule="auto"/>
      </w:pPr>
      <w:r>
        <w:separator/>
      </w:r>
    </w:p>
  </w:footnote>
  <w:footnote w:type="continuationSeparator" w:id="0">
    <w:p w:rsidR="00555DA3" w:rsidRDefault="00555DA3" w:rsidP="00864B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09F3"/>
    <w:multiLevelType w:val="multilevel"/>
    <w:tmpl w:val="BF141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C123C7"/>
    <w:multiLevelType w:val="multilevel"/>
    <w:tmpl w:val="9A98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3B7D3D"/>
    <w:multiLevelType w:val="multilevel"/>
    <w:tmpl w:val="B84E2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FF36A6"/>
    <w:multiLevelType w:val="multilevel"/>
    <w:tmpl w:val="757A5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773C15"/>
    <w:multiLevelType w:val="multilevel"/>
    <w:tmpl w:val="48846F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E336063"/>
    <w:multiLevelType w:val="hybridMultilevel"/>
    <w:tmpl w:val="BC189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C60303"/>
    <w:multiLevelType w:val="multilevel"/>
    <w:tmpl w:val="8F74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5A143E"/>
    <w:multiLevelType w:val="multilevel"/>
    <w:tmpl w:val="9A9E3D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64623D"/>
    <w:multiLevelType w:val="multilevel"/>
    <w:tmpl w:val="1A7EA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22211C"/>
    <w:multiLevelType w:val="multilevel"/>
    <w:tmpl w:val="E4985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AD6AA1"/>
    <w:multiLevelType w:val="hybridMultilevel"/>
    <w:tmpl w:val="CBE80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436BC9"/>
    <w:multiLevelType w:val="multilevel"/>
    <w:tmpl w:val="94BC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2D4F07"/>
    <w:multiLevelType w:val="multilevel"/>
    <w:tmpl w:val="F112D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9C4E62"/>
    <w:multiLevelType w:val="hybridMultilevel"/>
    <w:tmpl w:val="3050D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6800E2"/>
    <w:multiLevelType w:val="multilevel"/>
    <w:tmpl w:val="1AA44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EC6BE5"/>
    <w:multiLevelType w:val="multilevel"/>
    <w:tmpl w:val="F67E0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B574F6"/>
    <w:multiLevelType w:val="multilevel"/>
    <w:tmpl w:val="95A8BE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E93EC5"/>
    <w:multiLevelType w:val="multilevel"/>
    <w:tmpl w:val="9816F7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DE2449"/>
    <w:multiLevelType w:val="multilevel"/>
    <w:tmpl w:val="67FC9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283FA4"/>
    <w:multiLevelType w:val="multilevel"/>
    <w:tmpl w:val="722C81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DD6231"/>
    <w:multiLevelType w:val="multilevel"/>
    <w:tmpl w:val="8796F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F92230"/>
    <w:multiLevelType w:val="multilevel"/>
    <w:tmpl w:val="A7FACA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E64602"/>
    <w:multiLevelType w:val="multilevel"/>
    <w:tmpl w:val="05B69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5A3D93"/>
    <w:multiLevelType w:val="multilevel"/>
    <w:tmpl w:val="FCFACB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0F5BFE"/>
    <w:multiLevelType w:val="multilevel"/>
    <w:tmpl w:val="D4822F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5662ED"/>
    <w:multiLevelType w:val="multilevel"/>
    <w:tmpl w:val="D62AA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3842710"/>
    <w:multiLevelType w:val="multilevel"/>
    <w:tmpl w:val="92F41B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546B45F3"/>
    <w:multiLevelType w:val="multilevel"/>
    <w:tmpl w:val="7F6CC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8A90BA3"/>
    <w:multiLevelType w:val="multilevel"/>
    <w:tmpl w:val="29283B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9817B1D"/>
    <w:multiLevelType w:val="multilevel"/>
    <w:tmpl w:val="CD1C6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905A94"/>
    <w:multiLevelType w:val="multilevel"/>
    <w:tmpl w:val="1AA44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174872"/>
    <w:multiLevelType w:val="multilevel"/>
    <w:tmpl w:val="F80478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A53471"/>
    <w:multiLevelType w:val="multilevel"/>
    <w:tmpl w:val="07D837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AB5B72"/>
    <w:multiLevelType w:val="multilevel"/>
    <w:tmpl w:val="D5884A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BD607B"/>
    <w:multiLevelType w:val="multilevel"/>
    <w:tmpl w:val="4C5E1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43E3A84"/>
    <w:multiLevelType w:val="multilevel"/>
    <w:tmpl w:val="151E9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272F94"/>
    <w:multiLevelType w:val="multilevel"/>
    <w:tmpl w:val="103882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88B2DD9"/>
    <w:multiLevelType w:val="multilevel"/>
    <w:tmpl w:val="524E0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8D602B4"/>
    <w:multiLevelType w:val="multilevel"/>
    <w:tmpl w:val="DFF8C7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C66372F"/>
    <w:multiLevelType w:val="multilevel"/>
    <w:tmpl w:val="78000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EF67E9E"/>
    <w:multiLevelType w:val="multilevel"/>
    <w:tmpl w:val="7A16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2A40A1"/>
    <w:multiLevelType w:val="multilevel"/>
    <w:tmpl w:val="48F0A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5"/>
  </w:num>
  <w:num w:numId="3">
    <w:abstractNumId w:val="39"/>
  </w:num>
  <w:num w:numId="4">
    <w:abstractNumId w:val="41"/>
  </w:num>
  <w:num w:numId="5">
    <w:abstractNumId w:val="29"/>
  </w:num>
  <w:num w:numId="6">
    <w:abstractNumId w:val="27"/>
  </w:num>
  <w:num w:numId="7">
    <w:abstractNumId w:val="6"/>
  </w:num>
  <w:num w:numId="8">
    <w:abstractNumId w:val="22"/>
  </w:num>
  <w:num w:numId="9">
    <w:abstractNumId w:val="32"/>
    <w:lvlOverride w:ilvl="0">
      <w:lvl w:ilvl="0">
        <w:numFmt w:val="decimal"/>
        <w:lvlText w:val="%1."/>
        <w:lvlJc w:val="left"/>
      </w:lvl>
    </w:lvlOverride>
  </w:num>
  <w:num w:numId="10">
    <w:abstractNumId w:val="2"/>
  </w:num>
  <w:num w:numId="11">
    <w:abstractNumId w:val="9"/>
  </w:num>
  <w:num w:numId="12">
    <w:abstractNumId w:val="31"/>
    <w:lvlOverride w:ilvl="0">
      <w:lvl w:ilvl="0">
        <w:numFmt w:val="decimal"/>
        <w:lvlText w:val="%1."/>
        <w:lvlJc w:val="left"/>
      </w:lvl>
    </w:lvlOverride>
  </w:num>
  <w:num w:numId="13">
    <w:abstractNumId w:val="12"/>
  </w:num>
  <w:num w:numId="14">
    <w:abstractNumId w:val="38"/>
    <w:lvlOverride w:ilvl="0">
      <w:lvl w:ilvl="0">
        <w:numFmt w:val="decimal"/>
        <w:lvlText w:val="%1."/>
        <w:lvlJc w:val="left"/>
      </w:lvl>
    </w:lvlOverride>
  </w:num>
  <w:num w:numId="15">
    <w:abstractNumId w:val="8"/>
  </w:num>
  <w:num w:numId="16">
    <w:abstractNumId w:val="21"/>
    <w:lvlOverride w:ilvl="0">
      <w:lvl w:ilvl="0">
        <w:numFmt w:val="decimal"/>
        <w:lvlText w:val="%1."/>
        <w:lvlJc w:val="left"/>
      </w:lvl>
    </w:lvlOverride>
  </w:num>
  <w:num w:numId="17">
    <w:abstractNumId w:val="36"/>
    <w:lvlOverride w:ilvl="0">
      <w:lvl w:ilvl="0">
        <w:numFmt w:val="decimal"/>
        <w:lvlText w:val="%1."/>
        <w:lvlJc w:val="left"/>
      </w:lvl>
    </w:lvlOverride>
  </w:num>
  <w:num w:numId="18">
    <w:abstractNumId w:val="37"/>
  </w:num>
  <w:num w:numId="19">
    <w:abstractNumId w:val="23"/>
    <w:lvlOverride w:ilvl="0">
      <w:lvl w:ilvl="0">
        <w:numFmt w:val="decimal"/>
        <w:lvlText w:val="%1."/>
        <w:lvlJc w:val="left"/>
      </w:lvl>
    </w:lvlOverride>
  </w:num>
  <w:num w:numId="20">
    <w:abstractNumId w:val="24"/>
    <w:lvlOverride w:ilvl="0">
      <w:lvl w:ilvl="0">
        <w:numFmt w:val="decimal"/>
        <w:lvlText w:val="%1."/>
        <w:lvlJc w:val="left"/>
      </w:lvl>
    </w:lvlOverride>
  </w:num>
  <w:num w:numId="21">
    <w:abstractNumId w:val="24"/>
    <w:lvlOverride w:ilvl="0">
      <w:lvl w:ilvl="0">
        <w:numFmt w:val="decimal"/>
        <w:lvlText w:val="%1."/>
        <w:lvlJc w:val="left"/>
      </w:lvl>
    </w:lvlOverride>
  </w:num>
  <w:num w:numId="22">
    <w:abstractNumId w:val="24"/>
    <w:lvlOverride w:ilvl="0">
      <w:lvl w:ilvl="0">
        <w:numFmt w:val="decimal"/>
        <w:lvlText w:val="%1."/>
        <w:lvlJc w:val="left"/>
      </w:lvl>
    </w:lvlOverride>
  </w:num>
  <w:num w:numId="23">
    <w:abstractNumId w:val="33"/>
    <w:lvlOverride w:ilvl="0">
      <w:lvl w:ilvl="0">
        <w:numFmt w:val="decimal"/>
        <w:lvlText w:val="%1."/>
        <w:lvlJc w:val="left"/>
      </w:lvl>
    </w:lvlOverride>
  </w:num>
  <w:num w:numId="24">
    <w:abstractNumId w:val="35"/>
  </w:num>
  <w:num w:numId="25">
    <w:abstractNumId w:val="20"/>
  </w:num>
  <w:num w:numId="26">
    <w:abstractNumId w:val="25"/>
  </w:num>
  <w:num w:numId="27">
    <w:abstractNumId w:val="28"/>
    <w:lvlOverride w:ilvl="0">
      <w:lvl w:ilvl="0">
        <w:numFmt w:val="decimal"/>
        <w:lvlText w:val="%1."/>
        <w:lvlJc w:val="left"/>
      </w:lvl>
    </w:lvlOverride>
  </w:num>
  <w:num w:numId="28">
    <w:abstractNumId w:val="28"/>
    <w:lvlOverride w:ilvl="0">
      <w:lvl w:ilvl="0">
        <w:numFmt w:val="decimal"/>
        <w:lvlText w:val="%1."/>
        <w:lvlJc w:val="left"/>
      </w:lvl>
    </w:lvlOverride>
  </w:num>
  <w:num w:numId="29">
    <w:abstractNumId w:val="28"/>
    <w:lvlOverride w:ilvl="0">
      <w:lvl w:ilvl="0">
        <w:numFmt w:val="decimal"/>
        <w:lvlText w:val="%1."/>
        <w:lvlJc w:val="left"/>
      </w:lvl>
    </w:lvlOverride>
  </w:num>
  <w:num w:numId="30">
    <w:abstractNumId w:val="28"/>
    <w:lvlOverride w:ilvl="0">
      <w:lvl w:ilvl="0">
        <w:numFmt w:val="decimal"/>
        <w:lvlText w:val="%1."/>
        <w:lvlJc w:val="left"/>
      </w:lvl>
    </w:lvlOverride>
  </w:num>
  <w:num w:numId="31">
    <w:abstractNumId w:val="28"/>
    <w:lvlOverride w:ilvl="0">
      <w:lvl w:ilvl="0">
        <w:numFmt w:val="decimal"/>
        <w:lvlText w:val="%1."/>
        <w:lvlJc w:val="left"/>
      </w:lvl>
    </w:lvlOverride>
  </w:num>
  <w:num w:numId="32">
    <w:abstractNumId w:val="28"/>
    <w:lvlOverride w:ilvl="0">
      <w:lvl w:ilvl="0">
        <w:numFmt w:val="decimal"/>
        <w:lvlText w:val="%1."/>
        <w:lvlJc w:val="left"/>
      </w:lvl>
    </w:lvlOverride>
  </w:num>
  <w:num w:numId="33">
    <w:abstractNumId w:val="34"/>
  </w:num>
  <w:num w:numId="34">
    <w:abstractNumId w:val="16"/>
    <w:lvlOverride w:ilvl="0">
      <w:lvl w:ilvl="0">
        <w:numFmt w:val="decimal"/>
        <w:lvlText w:val="%1."/>
        <w:lvlJc w:val="left"/>
      </w:lvl>
    </w:lvlOverride>
  </w:num>
  <w:num w:numId="35">
    <w:abstractNumId w:val="11"/>
  </w:num>
  <w:num w:numId="36">
    <w:abstractNumId w:val="40"/>
  </w:num>
  <w:num w:numId="37">
    <w:abstractNumId w:val="18"/>
  </w:num>
  <w:num w:numId="38">
    <w:abstractNumId w:val="7"/>
    <w:lvlOverride w:ilvl="0">
      <w:lvl w:ilvl="0">
        <w:numFmt w:val="decimal"/>
        <w:lvlText w:val="%1."/>
        <w:lvlJc w:val="left"/>
      </w:lvl>
    </w:lvlOverride>
  </w:num>
  <w:num w:numId="39">
    <w:abstractNumId w:val="17"/>
    <w:lvlOverride w:ilvl="0">
      <w:lvl w:ilvl="0">
        <w:numFmt w:val="decimal"/>
        <w:lvlText w:val="%1."/>
        <w:lvlJc w:val="left"/>
      </w:lvl>
    </w:lvlOverride>
  </w:num>
  <w:num w:numId="40">
    <w:abstractNumId w:val="1"/>
  </w:num>
  <w:num w:numId="41">
    <w:abstractNumId w:val="3"/>
  </w:num>
  <w:num w:numId="42">
    <w:abstractNumId w:val="19"/>
    <w:lvlOverride w:ilvl="0">
      <w:lvl w:ilvl="0">
        <w:numFmt w:val="decimal"/>
        <w:lvlText w:val="%1."/>
        <w:lvlJc w:val="left"/>
      </w:lvl>
    </w:lvlOverride>
  </w:num>
  <w:num w:numId="43">
    <w:abstractNumId w:val="30"/>
  </w:num>
  <w:num w:numId="44">
    <w:abstractNumId w:val="26"/>
  </w:num>
  <w:num w:numId="45">
    <w:abstractNumId w:val="4"/>
  </w:num>
  <w:num w:numId="46">
    <w:abstractNumId w:val="10"/>
  </w:num>
  <w:num w:numId="47">
    <w:abstractNumId w:val="13"/>
  </w:num>
  <w:num w:numId="48">
    <w:abstractNumId w:val="5"/>
  </w:num>
  <w:num w:numId="49">
    <w:abstractNumId w:val="1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CCB"/>
    <w:rsid w:val="000171A7"/>
    <w:rsid w:val="00025692"/>
    <w:rsid w:val="00067C56"/>
    <w:rsid w:val="0007482E"/>
    <w:rsid w:val="000820F2"/>
    <w:rsid w:val="000A2BC6"/>
    <w:rsid w:val="000B11A9"/>
    <w:rsid w:val="000D27E5"/>
    <w:rsid w:val="000F6771"/>
    <w:rsid w:val="0011568F"/>
    <w:rsid w:val="00122392"/>
    <w:rsid w:val="0012364C"/>
    <w:rsid w:val="00130B54"/>
    <w:rsid w:val="00134800"/>
    <w:rsid w:val="00171EA6"/>
    <w:rsid w:val="001B30F1"/>
    <w:rsid w:val="001D60D3"/>
    <w:rsid w:val="00202E67"/>
    <w:rsid w:val="00212941"/>
    <w:rsid w:val="00212ECF"/>
    <w:rsid w:val="002822F5"/>
    <w:rsid w:val="002A273F"/>
    <w:rsid w:val="002B0A59"/>
    <w:rsid w:val="002B51A9"/>
    <w:rsid w:val="002B6B29"/>
    <w:rsid w:val="002F013F"/>
    <w:rsid w:val="00302155"/>
    <w:rsid w:val="00340070"/>
    <w:rsid w:val="00377B6E"/>
    <w:rsid w:val="003B0879"/>
    <w:rsid w:val="003B3D87"/>
    <w:rsid w:val="003C4176"/>
    <w:rsid w:val="003F56F0"/>
    <w:rsid w:val="00414B76"/>
    <w:rsid w:val="004151C2"/>
    <w:rsid w:val="004848A7"/>
    <w:rsid w:val="00490E79"/>
    <w:rsid w:val="004A2CE5"/>
    <w:rsid w:val="004C3D79"/>
    <w:rsid w:val="004E23A6"/>
    <w:rsid w:val="004E5D7D"/>
    <w:rsid w:val="004F0046"/>
    <w:rsid w:val="00517495"/>
    <w:rsid w:val="00531331"/>
    <w:rsid w:val="00532512"/>
    <w:rsid w:val="0054209B"/>
    <w:rsid w:val="00553CB3"/>
    <w:rsid w:val="00554F79"/>
    <w:rsid w:val="00555DA3"/>
    <w:rsid w:val="005625A4"/>
    <w:rsid w:val="005647A0"/>
    <w:rsid w:val="0058747C"/>
    <w:rsid w:val="005B36F3"/>
    <w:rsid w:val="005C5EBE"/>
    <w:rsid w:val="005E05E1"/>
    <w:rsid w:val="005E43FE"/>
    <w:rsid w:val="00600D19"/>
    <w:rsid w:val="00612ACE"/>
    <w:rsid w:val="00627091"/>
    <w:rsid w:val="00667B92"/>
    <w:rsid w:val="00685CCB"/>
    <w:rsid w:val="00691E67"/>
    <w:rsid w:val="006D41C7"/>
    <w:rsid w:val="00712252"/>
    <w:rsid w:val="00726A07"/>
    <w:rsid w:val="007541B5"/>
    <w:rsid w:val="00756CC2"/>
    <w:rsid w:val="007C3963"/>
    <w:rsid w:val="007D7199"/>
    <w:rsid w:val="00864BA6"/>
    <w:rsid w:val="0087473C"/>
    <w:rsid w:val="00876D8B"/>
    <w:rsid w:val="008C288C"/>
    <w:rsid w:val="008D4C5A"/>
    <w:rsid w:val="008E7A3D"/>
    <w:rsid w:val="008F2173"/>
    <w:rsid w:val="009C23DE"/>
    <w:rsid w:val="009D4A07"/>
    <w:rsid w:val="009D4D03"/>
    <w:rsid w:val="00A409F2"/>
    <w:rsid w:val="00A45CCC"/>
    <w:rsid w:val="00A63B95"/>
    <w:rsid w:val="00AA1AD5"/>
    <w:rsid w:val="00AA355D"/>
    <w:rsid w:val="00AE3CA5"/>
    <w:rsid w:val="00B267D8"/>
    <w:rsid w:val="00B92DD0"/>
    <w:rsid w:val="00B97BE5"/>
    <w:rsid w:val="00BA284C"/>
    <w:rsid w:val="00BC0F5F"/>
    <w:rsid w:val="00BE5C14"/>
    <w:rsid w:val="00C11393"/>
    <w:rsid w:val="00C228A3"/>
    <w:rsid w:val="00C52367"/>
    <w:rsid w:val="00C8756F"/>
    <w:rsid w:val="00CF44B7"/>
    <w:rsid w:val="00D20537"/>
    <w:rsid w:val="00D66CC2"/>
    <w:rsid w:val="00D92E9A"/>
    <w:rsid w:val="00DA7A1F"/>
    <w:rsid w:val="00E302C8"/>
    <w:rsid w:val="00ED6219"/>
    <w:rsid w:val="00EF36ED"/>
    <w:rsid w:val="00F3345B"/>
    <w:rsid w:val="00F5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E23A6"/>
  </w:style>
  <w:style w:type="paragraph" w:styleId="a3">
    <w:name w:val="Normal (Web)"/>
    <w:basedOn w:val="a"/>
    <w:uiPriority w:val="99"/>
    <w:unhideWhenUsed/>
    <w:rsid w:val="004E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4E23A6"/>
  </w:style>
  <w:style w:type="paragraph" w:styleId="a4">
    <w:name w:val="header"/>
    <w:basedOn w:val="a"/>
    <w:link w:val="a5"/>
    <w:uiPriority w:val="99"/>
    <w:unhideWhenUsed/>
    <w:rsid w:val="00864BA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4BA6"/>
  </w:style>
  <w:style w:type="paragraph" w:styleId="a6">
    <w:name w:val="footer"/>
    <w:basedOn w:val="a"/>
    <w:link w:val="a7"/>
    <w:uiPriority w:val="99"/>
    <w:unhideWhenUsed/>
    <w:rsid w:val="00864BA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4BA6"/>
  </w:style>
  <w:style w:type="paragraph" w:styleId="a8">
    <w:name w:val="List Paragraph"/>
    <w:basedOn w:val="a"/>
    <w:uiPriority w:val="34"/>
    <w:qFormat/>
    <w:rsid w:val="00A409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E23A6"/>
  </w:style>
  <w:style w:type="paragraph" w:styleId="a3">
    <w:name w:val="Normal (Web)"/>
    <w:basedOn w:val="a"/>
    <w:uiPriority w:val="99"/>
    <w:unhideWhenUsed/>
    <w:rsid w:val="004E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4E23A6"/>
  </w:style>
  <w:style w:type="paragraph" w:styleId="a4">
    <w:name w:val="header"/>
    <w:basedOn w:val="a"/>
    <w:link w:val="a5"/>
    <w:uiPriority w:val="99"/>
    <w:unhideWhenUsed/>
    <w:rsid w:val="00864BA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4BA6"/>
  </w:style>
  <w:style w:type="paragraph" w:styleId="a6">
    <w:name w:val="footer"/>
    <w:basedOn w:val="a"/>
    <w:link w:val="a7"/>
    <w:uiPriority w:val="99"/>
    <w:unhideWhenUsed/>
    <w:rsid w:val="00864BA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4BA6"/>
  </w:style>
  <w:style w:type="paragraph" w:styleId="a8">
    <w:name w:val="List Paragraph"/>
    <w:basedOn w:val="a"/>
    <w:uiPriority w:val="34"/>
    <w:qFormat/>
    <w:rsid w:val="00A40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9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7696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12">
          <w:marLeft w:val="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5178">
          <w:marLeft w:val="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2545">
          <w:marLeft w:val="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794">
          <w:marLeft w:val="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618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124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32DDC-65F0-4062-9E8A-60A04AAF2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2024-10-06T17:44:00Z</dcterms:created>
  <dcterms:modified xsi:type="dcterms:W3CDTF">2025-10-04T12:39:00Z</dcterms:modified>
</cp:coreProperties>
</file>