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7" w:rsidRPr="00E741CA" w:rsidRDefault="00BB3D67" w:rsidP="00B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Косівська гімназія </w:t>
      </w:r>
    </w:p>
    <w:p w:rsidR="00BB3D67" w:rsidRPr="00E741CA" w:rsidRDefault="00BB3D67" w:rsidP="00B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Куяльницької сільської ради Подільського району Одеської області</w:t>
      </w:r>
    </w:p>
    <w:p w:rsidR="00BB3D67" w:rsidRPr="00E741CA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E741CA" w:rsidRDefault="00BB3D67" w:rsidP="00B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C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 w:eastAsia="ru-RU"/>
        </w:rPr>
        <w:t>ПРОТОКОЛ</w:t>
      </w:r>
    </w:p>
    <w:p w:rsidR="00BB3D67" w:rsidRPr="00E741CA" w:rsidRDefault="00BB3D67" w:rsidP="00B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1C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 w:eastAsia="ru-RU"/>
        </w:rPr>
        <w:t>ЗАСІДАННЯ ПЕДАГОГІЧНОЇ РАДИ</w:t>
      </w:r>
    </w:p>
    <w:p w:rsidR="00BB3D67" w:rsidRPr="00E741CA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E741CA" w:rsidRDefault="00BB3D67" w:rsidP="00BB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>.03</w:t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 xml:space="preserve">.2023 </w:t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Pr="00E741C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 xml:space="preserve"> 10</w:t>
      </w:r>
    </w:p>
    <w:p w:rsidR="00BB3D67" w:rsidRPr="007274CD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D67" w:rsidRPr="007274CD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педагогічної ради: Наталя  НІКОЛАЙЧУК</w:t>
      </w:r>
    </w:p>
    <w:p w:rsidR="00BB3D67" w:rsidRPr="007274CD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педагогічної ради: Надія ШАГАНЕНКО</w:t>
      </w:r>
    </w:p>
    <w:p w:rsidR="00BB3D67" w:rsidRPr="007274CD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педагогічних працівників – 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 , що викладатимуть у 2023/2024 н.р. у 6 класі 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Пірус С.В.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Дегтяренко Л.В.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Ардельська Н.М.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Пірус В.І.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Накул О.О.</w:t>
      </w:r>
    </w:p>
    <w:p w:rsid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Коваль Н.М.</w:t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Побережнюк О.Є.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</w:t>
      </w:r>
      <w:r w:rsidRPr="00BB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 денний</w:t>
      </w:r>
      <w:r w:rsidRPr="00BB3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D67" w:rsidRPr="00BB3D67" w:rsidRDefault="00BB3D67" w:rsidP="00BB3D67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вибір проектів підручників (6 клас НУШ).</w:t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B3D67" w:rsidRPr="00BB3D67" w:rsidRDefault="00BB3D67" w:rsidP="00BB3D6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І.  </w:t>
      </w:r>
      <w:r w:rsidRPr="00BB3D6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СЛУХАЛИ</w:t>
      </w:r>
      <w:r w:rsidRPr="00BB3D6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: </w:t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ПІРУС Світлану Віталіївну</w:t>
      </w:r>
      <w:r w:rsidRPr="00BB3D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заступника директора з навчально-виховної роботи, яка повідомила, що вибір підручників здійснювався відповідно до листа МОНУ від 09.03.2023 №1/3407-23, Інструктивно-методичних матеріалів для здійснення вибору ЗЗСО проектів підручників для 6 класу («Технології» для 5 і 6 класу) за фрагментами електронних версій їх оригінал-макетів з кожної назви підручників та оформлення результатів вибору.  Учителі ознайомились на веб-сайті Інституту модернізації змісту освіти з електронними версіями оригінал-макетів підручників для 6 класу відповідно до обраних модельних програм у 2021-2022 н.р. (протокол засідання педагогічної ради №14 від 25.05.2022) та здійснили безпосередній вибір проектів підручників.</w:t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ВИСТУПИЛИ:</w:t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Педагогічні працівн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ики Косівської гімназії</w:t>
      </w: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Математика – Пірус С.В.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Англійська мова –  Накул О.О.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Природо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знавство. Пізнаємо природу –  Побережнюк О.Є.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Здоров’я, безп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ека та добробут – Побережнюк О.Є.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Зарубіжна література – Дегтяренко Л.В.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стецтво –  Коваль Н.М.</w:t>
      </w: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</w:t>
      </w:r>
    </w:p>
    <w:p w:rsidR="00BB3D67" w:rsidRPr="00BB3D67" w:rsidRDefault="00BB3D67" w:rsidP="00BB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Українська мова і літерату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 – Дегтяренко Л.В.</w:t>
      </w: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Інформатика – Пірус В.І.</w:t>
      </w: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Технології 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Пірус В.І.</w:t>
      </w:r>
    </w:p>
    <w:p w:rsidR="00BB3D67" w:rsidRPr="00BB3D67" w:rsidRDefault="00444214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Історія України. Всесвітня історія </w:t>
      </w:r>
      <w:r w:rsidR="00BB3D67"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Ардельська Н.М.</w:t>
      </w:r>
      <w:r w:rsidR="00BB3D67"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B3D67" w:rsidRPr="00BB3D67" w:rsidRDefault="00444214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Географія –  Ардельська Н.М.</w:t>
      </w:r>
    </w:p>
    <w:p w:rsidR="00BB3D67" w:rsidRPr="00BB3D67" w:rsidRDefault="00BB3D67" w:rsidP="00B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Вчителі зазначили, що ознайомлені з інструктивно-методичними рекомендаціями щодо вибору</w:t>
      </w:r>
      <w:r w:rsidR="00444214"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замовлення підручників для 6</w:t>
      </w: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класу, з електронними версіями оригінал-макетів підручників.</w:t>
      </w:r>
    </w:p>
    <w:p w:rsidR="00BB3D67" w:rsidRPr="00BB3D67" w:rsidRDefault="00BB3D67" w:rsidP="00B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Педагогічні працівники повідомили, що «треті особи» не впливали на їх волевиявлення щодо вибору підручників.</w:t>
      </w:r>
    </w:p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УХВАЛИЛИ:</w:t>
      </w:r>
    </w:p>
    <w:p w:rsidR="00BB3D67" w:rsidRPr="00444214" w:rsidRDefault="00444214" w:rsidP="004442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Заступнику директора з НВР ПІРУС</w:t>
      </w:r>
      <w:r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Світлані Віталіївн</w:t>
      </w:r>
      <w:r w:rsidR="00BB3D67" w:rsidRPr="00444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і, керуючись інструктивно-методичними рекомендаціями щодо вибору та замовлення підручників для 6 класу закладів загальної середньої освіти (лист Державної наукової установи «Інститут модернізації змісту освіти» від 31 січня 2022 року № 22.1/10-181), враховуючи волевиявлення педагогічних працівників закладу оформити замовлення підручників для 6 класу, а також підручника «Технології» для 5 класу:</w:t>
      </w:r>
      <w:r w:rsidR="00BB3D67" w:rsidRPr="0044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D67" w:rsidRPr="00BB3D67" w:rsidRDefault="00BB3D67" w:rsidP="00BB3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«Англійська мова (6-й рік навчання)» підручник для 6 класу ЗЗСО (з аудіосупрводом):</w:t>
      </w:r>
    </w:p>
    <w:tbl>
      <w:tblPr>
        <w:tblW w:w="8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5149"/>
        <w:gridCol w:w="1057"/>
        <w:gridCol w:w="1493"/>
      </w:tblGrid>
      <w:tr w:rsidR="00BB3D67" w:rsidRPr="00BB3D67" w:rsidTr="000F60F0">
        <w:trPr>
          <w:trHeight w:val="3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Джоана Коста, Мелані Вільямс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444214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444214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7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Мітчел Г.К., Марілені Малкргіанні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67" w:rsidRPr="00BB3D67" w:rsidTr="000F60F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444214" w:rsidP="00444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 w:rsidRPr="000F60F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лія Уолкер</w:t>
            </w:r>
            <w:r w:rsidRPr="000F6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67" w:rsidRPr="00BB3D67" w:rsidTr="000F60F0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444214" w:rsidP="00444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Карпюк О.Д., Карпюк К.Т</w:t>
            </w:r>
            <w:r w:rsidR="00BB3D67"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D67" w:rsidRPr="00BB3D67" w:rsidRDefault="00444214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І</w:t>
      </w: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сторі</w:t>
      </w: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я</w:t>
      </w: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України. Всесвітня історія</w:t>
      </w:r>
      <w:r w:rsidRPr="00D55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підручник </w:t>
      </w:r>
      <w:r w:rsidR="00BB3D67"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6 класу ЗЗСО: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824"/>
        <w:gridCol w:w="766"/>
        <w:gridCol w:w="1090"/>
      </w:tblGrid>
      <w:tr w:rsidR="00BB3D67" w:rsidRPr="00BB3D67" w:rsidTr="00BB3D6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BB3D67" w:rsidRPr="00BB3D67" w:rsidTr="00BB3D67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444214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Щупак І.Я., </w:t>
            </w:r>
            <w:r w:rsidR="00D55876" w:rsidRPr="000F60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Бурлака О.В., Власова Н.С.,Піскарьова І.О.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55876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55876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B3D67" w:rsidRPr="00BB3D67" w:rsidTr="00BB3D6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Альтернатива:</w:t>
            </w: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55876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val="uk-UA" w:eastAsia="ru-RU"/>
              </w:rPr>
              <w:t>Бандровський О.Г., Власов В.С., Данилевська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55876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val="uk-UA" w:eastAsia="ru-RU"/>
              </w:rPr>
              <w:t>Могорита 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76" w:rsidRPr="00D55876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76" w:rsidRPr="00D55876" w:rsidRDefault="00D55876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76" w:rsidRPr="000F60F0" w:rsidRDefault="00D55876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val="uk-UA" w:eastAsia="ru-RU"/>
              </w:rPr>
              <w:t>Хлібовська Г.М., Крижановська М.Є., Наумчук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76" w:rsidRPr="00D55876" w:rsidRDefault="00D55876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876" w:rsidRPr="00D55876" w:rsidRDefault="00D55876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3D67" w:rsidRPr="00BB3D67" w:rsidTr="00D55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D67" w:rsidRPr="00BB3D67" w:rsidRDefault="00D55876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D67" w:rsidRPr="00BB3D67" w:rsidRDefault="00D55876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val="uk-UA" w:eastAsia="ru-RU"/>
              </w:rPr>
              <w:t>За ред. В'ятровича В.М., авт.Гісем О.В., Гісем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«Зарубіжна література» підручник для 6 класу ЗЗСО:</w:t>
      </w:r>
    </w:p>
    <w:tbl>
      <w:tblPr>
        <w:tblW w:w="8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192"/>
        <w:gridCol w:w="756"/>
        <w:gridCol w:w="1060"/>
      </w:tblGrid>
      <w:tr w:rsidR="00BB3D67" w:rsidRPr="00BB3D67" w:rsidTr="000F60F0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55876" w:rsidP="00D558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ляновська 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55876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55876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55876" w:rsidP="00D558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Ніколенко О.М., Мацевко-Бекерська Л.В., Рудніцька Н.П.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Ковбасенко Ю.І., Ковбасенко Л.В., Дячок С.О.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25E8">
              <w:rPr>
                <w:rFonts w:ascii="Times New Roman" w:eastAsia="Times New Roman" w:hAnsi="Times New Roman" w:cs="Times New Roman"/>
                <w:lang w:val="uk-UA" w:eastAsia="ru-RU"/>
              </w:rPr>
              <w:t>Богданець-БілоскаленкоН.І., Фідкевич О.Л.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Волощук Є.В.</w:t>
            </w:r>
            <w:r w:rsidRPr="00D925E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Слободянюк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D92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Кадоб'</w:t>
            </w:r>
            <w:r w:rsidR="00BB3D67"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янська Н.М., Удовиченко Л.М., Снєгірьова В.В.</w:t>
            </w:r>
            <w:r w:rsidRPr="00D92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«Здоров’я, безпека та добробут» підручник інтегрованого курсу для 6 класу ЗЗСО: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414"/>
        <w:gridCol w:w="674"/>
        <w:gridCol w:w="945"/>
      </w:tblGrid>
      <w:tr w:rsidR="00BB3D67" w:rsidRPr="00BB3D67" w:rsidTr="00BB3D6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BB3D67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925E8" w:rsidP="00D925E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Гущина Н.І., Василашко І.П., за редакцією  Бойченко Т.Є.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925E8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925E8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BB3D6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Альтернатива:</w:t>
            </w: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Поліщук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D92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Воронцова Т.В., Пономаренко В.С., Лаврентьєва І.В., Хомич О.Л.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25E8">
              <w:rPr>
                <w:rFonts w:ascii="Times New Roman" w:eastAsia="Times New Roman" w:hAnsi="Times New Roman" w:cs="Times New Roman"/>
                <w:lang w:val="uk-UA" w:eastAsia="ru-RU"/>
              </w:rPr>
              <w:t>Фука М.М., Здирок О.М., Василькевич С.І.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 О.</w:t>
            </w:r>
            <w:r w:rsidRPr="00D92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І., Волощенко О.В., Дяків В.Г.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25E8">
              <w:rPr>
                <w:rFonts w:ascii="Times New Roman" w:eastAsia="Times New Roman" w:hAnsi="Times New Roman" w:cs="Times New Roman"/>
                <w:lang w:val="uk-UA" w:eastAsia="ru-RU"/>
              </w:rPr>
              <w:t>Хитра З.М., Романенко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«Інформатика» підручник для 6 класу ЗЗСО: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356"/>
        <w:gridCol w:w="674"/>
        <w:gridCol w:w="945"/>
      </w:tblGrid>
      <w:tr w:rsidR="00BB3D67" w:rsidRPr="00BB3D67" w:rsidTr="00BB3D6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BB3D67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Ривкінд Й.Я., Лисенко Т.І., Чернікова Л.А., Шакотько В.В.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925E8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D925E8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BB3D6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Альтернатива:</w:t>
            </w: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D925E8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Бондаренко О.О., Ластовецький В.В., Пилипчук О.П., Шестопалов Є.А.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Тріщук І.В.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Морзе Н.В., Барна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Коршунова О.В., Завадський І.О.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BB3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Джон Ендрю Біос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«Математика» підручник для 6 класу ЗЗСО:</w:t>
      </w:r>
    </w:p>
    <w:tbl>
      <w:tblPr>
        <w:tblW w:w="8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268"/>
        <w:gridCol w:w="720"/>
        <w:gridCol w:w="1017"/>
      </w:tblGrid>
      <w:tr w:rsidR="00BB3D67" w:rsidRPr="00BB3D67" w:rsidTr="000F60F0">
        <w:trPr>
          <w:trHeight w:val="3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Істер О.С.</w:t>
            </w:r>
            <w:r w:rsidR="00205AB9" w:rsidRPr="00205A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(у 2-х частинах)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205AB9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5A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205AB9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5A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Бевз Г.П., Бевз В.Г., Васильєва Д.В., Владімірова Н.Г.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67" w:rsidRPr="00BB3D67" w:rsidTr="000F60F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 А.Г., Полонський В.Б., Якір М.С.</w:t>
            </w:r>
            <w:r w:rsidRPr="00205AB9">
              <w:t xml:space="preserve"> </w:t>
            </w:r>
            <w:r w:rsidRPr="00205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 2-х частинах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67" w:rsidRPr="00BB3D67" w:rsidTr="000F60F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5AB9">
              <w:rPr>
                <w:rFonts w:ascii="Times New Roman" w:eastAsia="Times New Roman" w:hAnsi="Times New Roman" w:cs="Times New Roman"/>
                <w:lang w:val="uk-UA" w:eastAsia="ru-RU"/>
              </w:rPr>
              <w:t>Скворцова С.О., Недялкова К.В. (у 2-х частинах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67" w:rsidRPr="00BB3D67" w:rsidTr="000F60F0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Тарасенкова Н.А., Бо</w:t>
            </w:r>
            <w:r w:rsidRPr="00205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гатирьова І.М., Коломієць О.М.</w:t>
            </w:r>
            <w:r w:rsidRPr="00205A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(у 2-х частинах</w:t>
            </w:r>
            <w:r w:rsidRPr="00205A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67" w:rsidRPr="00BB3D67" w:rsidTr="000F60F0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Кравчук В.Р., Янченко Г.М.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«Мистецтво» підручник для 6 класу ЗЗСО:</w:t>
      </w:r>
    </w:p>
    <w:tbl>
      <w:tblPr>
        <w:tblW w:w="8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5849"/>
        <w:gridCol w:w="849"/>
        <w:gridCol w:w="1190"/>
      </w:tblGrid>
      <w:tr w:rsidR="00BB3D67" w:rsidRPr="00BB3D67" w:rsidTr="000F60F0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205AB9" w:rsidP="00205A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Масол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205AB9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205AB9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1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Аристова Л.С., Чєе Н.В..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Кондратова Л.Г., Федун С.І., Чорний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Гайдамака О.В., Лемешева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Рубля Т.Є., Мед І.Л., Неземнова Т.О., Щеглова Т.Л.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205A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Кізілова Г.О., Гринишина Л.М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AB9" w:rsidRDefault="00205AB9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60F0" w:rsidRPr="00BB3D67" w:rsidRDefault="000F60F0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«Українська література» підручник для 6 класу ЗЗСО:</w:t>
      </w:r>
    </w:p>
    <w:tbl>
      <w:tblPr>
        <w:tblW w:w="8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5800"/>
        <w:gridCol w:w="747"/>
        <w:gridCol w:w="1047"/>
      </w:tblGrid>
      <w:tr w:rsidR="00BB3D67" w:rsidRPr="00BB3D67" w:rsidTr="000F60F0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Авраменко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20E15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20E15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36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205AB9" w:rsidP="00B20E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Заболотний В.В., Заб</w:t>
            </w:r>
            <w:r w:rsidRPr="00B2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олотний О.В., Слоньовська О.В.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0E15">
              <w:rPr>
                <w:rFonts w:ascii="Times New Roman" w:eastAsia="Times New Roman" w:hAnsi="Times New Roman" w:cs="Times New Roman"/>
                <w:lang w:val="uk-UA" w:eastAsia="ru-RU"/>
              </w:rPr>
              <w:t>Архипова В.П., Січкар С.І.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0E15">
              <w:rPr>
                <w:rFonts w:ascii="Times New Roman" w:eastAsia="Times New Roman" w:hAnsi="Times New Roman" w:cs="Times New Roman"/>
                <w:lang w:val="uk-UA" w:eastAsia="ru-RU"/>
              </w:rPr>
              <w:t>Борзенко О.І., Столій І.Л.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Чумарна М.І., Пастушенко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0E15">
              <w:rPr>
                <w:rFonts w:ascii="Times New Roman" w:eastAsia="Times New Roman" w:hAnsi="Times New Roman" w:cs="Times New Roman"/>
                <w:lang w:val="uk-UA" w:eastAsia="ru-RU"/>
              </w:rPr>
              <w:t>Калинич О.В., Дячок С.О.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«Українська мова» підручник для 6 класу ЗЗСО:</w:t>
      </w:r>
    </w:p>
    <w:tbl>
      <w:tblPr>
        <w:tblW w:w="8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5977"/>
        <w:gridCol w:w="699"/>
        <w:gridCol w:w="980"/>
      </w:tblGrid>
      <w:tr w:rsidR="00BB3D67" w:rsidRPr="00BB3D67" w:rsidTr="000F60F0">
        <w:trPr>
          <w:trHeight w:val="3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Авраменко О.М., Тищенко З.Р.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20E15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20E15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Заболотний В.В., Заболотний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0E15">
              <w:rPr>
                <w:rFonts w:ascii="Times New Roman" w:eastAsia="Times New Roman" w:hAnsi="Times New Roman" w:cs="Times New Roman"/>
                <w:lang w:val="uk-UA" w:eastAsia="ru-RU"/>
              </w:rPr>
              <w:t>Голуб Н.Б., Горошкіна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Семеног О.М.,</w:t>
            </w:r>
            <w:r w:rsidRPr="00B2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E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Калинич О.В., </w:t>
            </w: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Дятленко Т.І.,</w:t>
            </w:r>
            <w:r w:rsidRPr="00B2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Білясник М.Д.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0E15">
              <w:rPr>
                <w:rFonts w:ascii="Times New Roman" w:eastAsia="Times New Roman" w:hAnsi="Times New Roman" w:cs="Times New Roman"/>
                <w:lang w:val="uk-UA" w:eastAsia="ru-RU"/>
              </w:rPr>
              <w:t>Літвінова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0E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Онатій А.В., Ткачук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«Пізнаємо природу» підручник інтегрованого курсу для 6 класу ЗЗСО:</w:t>
      </w:r>
    </w:p>
    <w:tbl>
      <w:tblPr>
        <w:tblW w:w="8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899"/>
        <w:gridCol w:w="729"/>
        <w:gridCol w:w="1023"/>
      </w:tblGrid>
      <w:tr w:rsidR="000F60F0" w:rsidRPr="00BB3D67" w:rsidTr="000F60F0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0F60F0" w:rsidRPr="00BB3D67" w:rsidTr="000F60F0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0F60F0" w:rsidRPr="00BB3D67" w:rsidTr="000F60F0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Коршевнюк Т.В., Ярошненко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20E15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20E15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5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lang w:eastAsia="ru-RU"/>
              </w:rPr>
              <w:t>Альтернатива:</w:t>
            </w:r>
          </w:p>
        </w:tc>
      </w:tr>
      <w:tr w:rsidR="000F60F0" w:rsidRPr="00BB3D67" w:rsidTr="000F60F0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20E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lang w:eastAsia="ru-RU"/>
              </w:rPr>
              <w:t xml:space="preserve">Біда Д.Д.,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0F0" w:rsidRPr="00BB3D67" w:rsidTr="000F60F0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eastAsia="ru-RU"/>
              </w:rPr>
              <w:t xml:space="preserve">Гільберг Т.Г., </w:t>
            </w:r>
            <w:r w:rsidRPr="000F60F0">
              <w:rPr>
                <w:rFonts w:ascii="Times New Roman" w:eastAsia="Times New Roman" w:hAnsi="Times New Roman" w:cs="Times New Roman"/>
                <w:lang w:val="uk-UA" w:eastAsia="ru-RU"/>
              </w:rPr>
              <w:t>Балан П.Г., Крячко І.П</w:t>
            </w:r>
            <w:r w:rsidR="000F60F0">
              <w:rPr>
                <w:rFonts w:ascii="Times New Roman" w:eastAsia="Times New Roman" w:hAnsi="Times New Roman" w:cs="Times New Roman"/>
                <w:lang w:val="uk-UA" w:eastAsia="ru-RU"/>
              </w:rPr>
              <w:t>., Стократний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0F0" w:rsidRPr="00BB3D67" w:rsidTr="000F60F0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val="uk-UA" w:eastAsia="ru-RU"/>
              </w:rPr>
              <w:t>Мідак Л.Я., Кокар Н.В., Кравець В.І</w:t>
            </w:r>
            <w:r w:rsidR="00077C84">
              <w:rPr>
                <w:rFonts w:ascii="Times New Roman" w:eastAsia="Times New Roman" w:hAnsi="Times New Roman" w:cs="Times New Roman"/>
                <w:lang w:val="uk-UA" w:eastAsia="ru-RU"/>
              </w:rPr>
              <w:t>., Фоменко Н.В.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0F0" w:rsidRPr="00BB3D67" w:rsidTr="000F60F0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D67" w:rsidRPr="00BB3D67" w:rsidRDefault="00B20E15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0F0">
              <w:rPr>
                <w:rFonts w:ascii="Times New Roman" w:eastAsia="Times New Roman" w:hAnsi="Times New Roman" w:cs="Times New Roman"/>
                <w:lang w:eastAsia="ru-RU"/>
              </w:rPr>
              <w:t>Джон Ендрю Біос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«Географія» підручник для 6 класу ЗЗСО:</w:t>
      </w:r>
    </w:p>
    <w:tbl>
      <w:tblPr>
        <w:tblW w:w="8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306"/>
        <w:gridCol w:w="674"/>
        <w:gridCol w:w="945"/>
      </w:tblGrid>
      <w:tr w:rsidR="00BB3D67" w:rsidRPr="00BB3D67" w:rsidTr="000F60F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Запотоцький С.П., Зінкевич М.В., Романищин О.М., Титар Н.М., Горовий О.В., Миколів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0F60F0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0F60F0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3D67" w:rsidRPr="00BB3D67" w:rsidTr="000F60F0">
        <w:trPr>
          <w:trHeight w:val="20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Альтернатива:</w:t>
            </w:r>
          </w:p>
        </w:tc>
      </w:tr>
      <w:tr w:rsidR="00BB3D67" w:rsidRPr="00BB3D67" w:rsidTr="000F60F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BB3D67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Гільберг Т.Г., Довгань А.І., Совенко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0F60F0" w:rsidP="000F60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Довгань Г.Д.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0F60F0" w:rsidP="000F60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Топузов О.М., Грома В.Д., Ільницький І.М., Полтавченко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3D67" w:rsidRPr="00BB3D67" w:rsidTr="000F60F0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D67" w:rsidRPr="00BB3D67" w:rsidRDefault="000F60F0" w:rsidP="00BB3D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Кобернік С.Г., Коваленко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F60F0" w:rsidRPr="00BB3D67" w:rsidRDefault="000F60F0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«Технології» підручник для 5 класу ЗЗСО:</w:t>
      </w:r>
    </w:p>
    <w:tbl>
      <w:tblPr>
        <w:tblW w:w="8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808"/>
        <w:gridCol w:w="766"/>
        <w:gridCol w:w="1075"/>
      </w:tblGrid>
      <w:tr w:rsidR="00BB3D67" w:rsidRPr="00BB3D67" w:rsidTr="000F60F0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Біленко О.В., Пелагейченко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3D67" w:rsidRPr="00BB3D67" w:rsidTr="000F60F0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Ходзицька І.Ю., Горобець О.В., Медвідь О.Ю. та інші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0F60F0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0F60F0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BB3D67" w:rsidRPr="00BB3D67" w:rsidRDefault="00BB3D67" w:rsidP="00BB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«Технології» підручник для 6 класу ЗЗСО: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870"/>
        <w:gridCol w:w="775"/>
        <w:gridCol w:w="1086"/>
      </w:tblGrid>
      <w:tr w:rsidR="00BB3D67" w:rsidRPr="00BB3D67" w:rsidTr="000F60F0">
        <w:trPr>
          <w:trHeight w:val="3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Автор(и)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BB3D67" w:rsidRPr="00BB3D67" w:rsidTr="000F60F0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вчителів</w:t>
            </w:r>
          </w:p>
        </w:tc>
      </w:tr>
      <w:tr w:rsidR="00BB3D67" w:rsidRPr="00BB3D67" w:rsidTr="000F60F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Біленко О.В., Пелагейченко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3D67" w:rsidRPr="00BB3D67" w:rsidTr="000F60F0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BB3D67" w:rsidP="00BB3D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Ходзицька І.Ю., Горобець О.В., Медвідь О.Ю. та інші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0F60F0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D67" w:rsidRPr="00BB3D67" w:rsidRDefault="000F60F0" w:rsidP="00BB3D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BB3D67" w:rsidRPr="00BB3D67" w:rsidRDefault="00BB3D67" w:rsidP="00BB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D67" w:rsidRPr="00BB3D67" w:rsidRDefault="00BB3D67" w:rsidP="00BB3D6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 вибору підручників розмістити н</w:t>
      </w:r>
      <w:r w:rsidR="000F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офіційному веб сайті </w:t>
      </w:r>
      <w:r w:rsidR="000F6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Косівської гімназії </w:t>
      </w:r>
      <w:r w:rsidR="000F6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0F0" w:rsidRPr="00AA1379" w:rsidRDefault="000F60F0" w:rsidP="000F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F0" w:rsidRDefault="000F60F0" w:rsidP="000F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AA1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Рішення прийнято одноголосно</w:t>
      </w:r>
    </w:p>
    <w:p w:rsidR="000F60F0" w:rsidRDefault="000F60F0" w:rsidP="000F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F60F0" w:rsidRPr="00E741CA" w:rsidRDefault="000F60F0" w:rsidP="000F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F60F0" w:rsidRPr="007274CD" w:rsidRDefault="000F60F0" w:rsidP="000F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0F0" w:rsidRPr="007274CD" w:rsidRDefault="000F60F0" w:rsidP="000F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педагогічної ради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Наталя  НІКОЛАЙЧУК     </w:t>
      </w:r>
    </w:p>
    <w:p w:rsidR="000F60F0" w:rsidRPr="007274CD" w:rsidRDefault="000F60F0" w:rsidP="000F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F60F0" w:rsidRPr="007274CD" w:rsidRDefault="000F60F0" w:rsidP="000F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Надія ШАГАНЕНКО </w:t>
      </w:r>
    </w:p>
    <w:p w:rsidR="00623F11" w:rsidRDefault="00623F11"/>
    <w:sectPr w:rsidR="00623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95E"/>
    <w:multiLevelType w:val="multilevel"/>
    <w:tmpl w:val="BB22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17F4"/>
    <w:multiLevelType w:val="multilevel"/>
    <w:tmpl w:val="34CA9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07C8"/>
    <w:multiLevelType w:val="multilevel"/>
    <w:tmpl w:val="4FD8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A2A01"/>
    <w:multiLevelType w:val="hybridMultilevel"/>
    <w:tmpl w:val="03C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57A8"/>
    <w:multiLevelType w:val="hybridMultilevel"/>
    <w:tmpl w:val="D00AAF9C"/>
    <w:lvl w:ilvl="0" w:tplc="DC4A99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22FD5"/>
    <w:multiLevelType w:val="multilevel"/>
    <w:tmpl w:val="5FC6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C"/>
    <w:rsid w:val="00077C84"/>
    <w:rsid w:val="000F60F0"/>
    <w:rsid w:val="00205AB9"/>
    <w:rsid w:val="00444214"/>
    <w:rsid w:val="00623F11"/>
    <w:rsid w:val="0066257C"/>
    <w:rsid w:val="00B20E15"/>
    <w:rsid w:val="00BB3D67"/>
    <w:rsid w:val="00D55876"/>
    <w:rsid w:val="00D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831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51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839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73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06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38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60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33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2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478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456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94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075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547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1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2023-03-30T16:29:00Z</dcterms:created>
  <dcterms:modified xsi:type="dcterms:W3CDTF">2023-03-30T17:39:00Z</dcterms:modified>
</cp:coreProperties>
</file>