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134"/>
        <w:gridCol w:w="2419"/>
        <w:gridCol w:w="522"/>
        <w:gridCol w:w="629"/>
        <w:gridCol w:w="629"/>
        <w:gridCol w:w="629"/>
        <w:gridCol w:w="772"/>
        <w:gridCol w:w="566"/>
        <w:gridCol w:w="629"/>
        <w:gridCol w:w="779"/>
        <w:gridCol w:w="507"/>
        <w:gridCol w:w="566"/>
        <w:gridCol w:w="612"/>
        <w:gridCol w:w="27"/>
        <w:gridCol w:w="803"/>
        <w:gridCol w:w="20"/>
        <w:gridCol w:w="401"/>
        <w:gridCol w:w="30"/>
        <w:gridCol w:w="658"/>
      </w:tblGrid>
      <w:tr w:rsidR="00147269" w:rsidRPr="00147269" w:rsidTr="00BB7A81">
        <w:trPr>
          <w:trHeight w:val="349"/>
        </w:trPr>
        <w:tc>
          <w:tcPr>
            <w:tcW w:w="155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911" w:rsidRDefault="00DD3804" w:rsidP="00AB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7B7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Тижневе</w:t>
            </w:r>
            <w:proofErr w:type="spellEnd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22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педагогічне</w:t>
            </w:r>
          </w:p>
          <w:p w:rsidR="0011718F" w:rsidRDefault="000622E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вчителів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Кошелівського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ліцею ім.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В.Ф.Ковальчука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1E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DA5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2A1E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A5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</w:p>
          <w:p w:rsidR="00FD66AB" w:rsidRPr="00147269" w:rsidRDefault="00FD66A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7269" w:rsidRPr="00147269" w:rsidTr="00BB7A81">
        <w:trPr>
          <w:trHeight w:val="425"/>
        </w:trPr>
        <w:tc>
          <w:tcPr>
            <w:tcW w:w="155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6C86" w:rsidRPr="00147269" w:rsidTr="00BB7A81">
        <w:trPr>
          <w:trHeight w:val="4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7269" w:rsidRPr="00147269" w:rsidTr="00BB7A81">
        <w:trPr>
          <w:trHeight w:val="3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11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Кошелівський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ліцей</w:t>
            </w:r>
            <w:proofErr w:type="spellEnd"/>
            <w:r w:rsidR="007E79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</w:p>
          <w:p w:rsidR="0011718F" w:rsidRPr="007E7911" w:rsidRDefault="007E7911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ім. В.Ф.Ковальчука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Вчитель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Фах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 дипломом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Адмінпосада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Навчальні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предмети</w:t>
            </w:r>
            <w:proofErr w:type="spellEnd"/>
          </w:p>
        </w:tc>
        <w:tc>
          <w:tcPr>
            <w:tcW w:w="686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Класи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Гуртки</w:t>
            </w:r>
            <w:proofErr w:type="spellEnd"/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6C86" w:rsidRPr="00147269" w:rsidTr="00FD66AB">
        <w:trPr>
          <w:trHeight w:val="28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A1E99" w:rsidRPr="00147269" w:rsidTr="00FD66AB">
        <w:trPr>
          <w:trHeight w:val="90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Харук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української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1E99" w:rsidRPr="00D248A6" w:rsidRDefault="00FD66A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3691" w:rsidRPr="00F5663C" w:rsidRDefault="001D3691" w:rsidP="002A1E99">
            <w:pPr>
              <w:rPr>
                <w:sz w:val="20"/>
                <w:szCs w:val="20"/>
                <w:lang w:val="uk-UA"/>
              </w:rPr>
            </w:pPr>
          </w:p>
          <w:p w:rsidR="001D3691" w:rsidRPr="00F5663C" w:rsidRDefault="001D3691" w:rsidP="002A1E99">
            <w:pPr>
              <w:rPr>
                <w:sz w:val="20"/>
                <w:szCs w:val="20"/>
                <w:lang w:val="uk-UA"/>
              </w:rPr>
            </w:pPr>
            <w:r w:rsidRPr="00F5663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E99" w:rsidRPr="00D248A6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1E99" w:rsidRPr="001D3691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A1E99" w:rsidRPr="000D43D5" w:rsidRDefault="002A1E99" w:rsidP="002A1E99"/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E99" w:rsidRPr="00D248A6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E99" w:rsidRPr="00D3720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D248A6" w:rsidRDefault="002A1E99" w:rsidP="00734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14726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3441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2</w:t>
            </w:r>
          </w:p>
        </w:tc>
      </w:tr>
      <w:tr w:rsidR="002A1E99" w:rsidRPr="00147269" w:rsidTr="00D74906">
        <w:trPr>
          <w:trHeight w:val="61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B" w:rsidRDefault="002A1E99" w:rsidP="0011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Олена</w:t>
            </w:r>
            <w:proofErr w:type="spellEnd"/>
          </w:p>
          <w:p w:rsidR="00FD66AB" w:rsidRDefault="00FD66AB" w:rsidP="0011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66AB" w:rsidRDefault="00FD66AB" w:rsidP="0011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66AB" w:rsidRPr="00FD66AB" w:rsidRDefault="00FD66AB" w:rsidP="00117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Михайлівна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мови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Default="00FD66AB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ліцею</w:t>
            </w:r>
          </w:p>
          <w:p w:rsidR="00FD66AB" w:rsidRPr="00FD66AB" w:rsidRDefault="00FD66AB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літ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1E99" w:rsidRPr="00D248A6" w:rsidRDefault="00FD66A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F5663C" w:rsidRDefault="00F5663C" w:rsidP="002A1E99">
            <w:pPr>
              <w:rPr>
                <w:sz w:val="20"/>
                <w:szCs w:val="20"/>
                <w:lang w:val="uk-UA"/>
              </w:rPr>
            </w:pPr>
          </w:p>
          <w:p w:rsidR="002A1E99" w:rsidRPr="00F5663C" w:rsidRDefault="001D3691" w:rsidP="002A1E99">
            <w:pPr>
              <w:rPr>
                <w:sz w:val="20"/>
                <w:szCs w:val="20"/>
                <w:lang w:val="uk-UA"/>
              </w:rPr>
            </w:pPr>
            <w:r w:rsidRPr="00F5663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E99" w:rsidRPr="00D248A6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1E99" w:rsidRPr="001D3691" w:rsidRDefault="002A1E99" w:rsidP="001D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2A1E99" w:rsidRDefault="002A1E99" w:rsidP="002A1E99"/>
        </w:tc>
        <w:tc>
          <w:tcPr>
            <w:tcW w:w="61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E99" w:rsidRPr="00D248A6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E99" w:rsidRPr="00D3720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A1E99" w:rsidRPr="00147269" w:rsidRDefault="002A1E99" w:rsidP="00117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751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Крисюк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Тетяна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Олегівна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математики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Заступник директора з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навчально-виховної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роботи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1т.с.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D248A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3720E" w:rsidRDefault="00D3720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2A1E99" w:rsidRDefault="002A1E99" w:rsidP="00764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DA537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1</w:t>
            </w:r>
          </w:p>
        </w:tc>
      </w:tr>
      <w:tr w:rsidR="00A16C86" w:rsidRPr="00147269" w:rsidTr="00BB7A81">
        <w:trPr>
          <w:trHeight w:val="3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2A1E9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1718F" w:rsidRPr="00D248A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1718F" w:rsidRPr="00CA46F2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1718F" w:rsidRPr="00764F9D" w:rsidRDefault="00FD66A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2A1E9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2A1E99" w:rsidRDefault="00D3720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11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Геометрія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2A1E9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718F" w:rsidRPr="00D248A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718F" w:rsidRPr="00FD66AB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718F" w:rsidRPr="00764F9D" w:rsidRDefault="00FD66A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A537E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DA53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2A1E99" w:rsidRDefault="00D3720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537E" w:rsidRPr="00147269" w:rsidTr="00D74906">
        <w:trPr>
          <w:trHeight w:val="367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Кононюк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Олександрівна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Географії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Географія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7E" w:rsidRPr="000D26A4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F70C34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4B4AE4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="000D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F95B6A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13,5</w:t>
            </w:r>
          </w:p>
        </w:tc>
      </w:tr>
      <w:tr w:rsidR="00DA537E" w:rsidRPr="00147269" w:rsidTr="00DA537E">
        <w:trPr>
          <w:trHeight w:val="9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Біологія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4B4AE4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A537E" w:rsidRPr="00147269" w:rsidRDefault="00DA537E" w:rsidP="0014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A537E" w:rsidRPr="00147269" w:rsidRDefault="00DA537E" w:rsidP="0014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537E" w:rsidRPr="00147269" w:rsidTr="00DA537E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0D26A4" w:rsidRDefault="000D26A4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МСП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F70C34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F70C34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5F4597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6E1AB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0D26A4" w:rsidRDefault="000D26A4" w:rsidP="00FD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7E" w:rsidRPr="005F4597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537E" w:rsidRPr="00147269" w:rsidTr="00DA537E">
        <w:trPr>
          <w:trHeight w:val="4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5B2D63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МАН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5B2D63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5B2D63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5B2D63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D7391A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37E" w:rsidRP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95252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7E" w:rsidRPr="005B2D63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Default="00DA537E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A537E" w:rsidRDefault="00DA537E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DA537E" w:rsidRDefault="00DA537E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DA537E" w:rsidRDefault="00DA537E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DA537E" w:rsidRDefault="00DA537E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AC14EC" w:rsidRPr="00640F06" w:rsidRDefault="00AC14EC" w:rsidP="00D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537E" w:rsidRPr="00147269" w:rsidTr="00DA537E">
        <w:trPr>
          <w:trHeight w:val="367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37E" w:rsidRPr="00FD66A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37E" w:rsidRPr="00F95B6A" w:rsidRDefault="00DA537E" w:rsidP="006E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6E1AB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37E" w:rsidRPr="006E1ABB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г</w:t>
            </w: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E" w:rsidRPr="00147269" w:rsidRDefault="00DA537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367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Думка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Дмитро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Вікторович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Історії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правознавства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9F0FAC" w:rsidRDefault="009F0FAC" w:rsidP="005A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Кл. керівн</w:t>
            </w:r>
            <w:r w:rsidR="00B559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ик </w:t>
            </w:r>
            <w:r w:rsidR="0040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класу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Історія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</w:tr>
      <w:tr w:rsidR="00A16C86" w:rsidRPr="00147269" w:rsidTr="00BB7A81">
        <w:trPr>
          <w:trHeight w:val="3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Всесв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Істор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BB7A81">
        <w:trPr>
          <w:trHeight w:val="48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Правознавство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61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Громадянська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освіта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0D26A4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D2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0D26A4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D2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95B6A" w:rsidRPr="00147269" w:rsidTr="00D74906">
        <w:trPr>
          <w:trHeight w:val="367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70C34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F95B6A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Шевчук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мови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Зар.літ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906EB1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433527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9E4241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F95B6A" w:rsidRDefault="00DA537E" w:rsidP="0098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2</w:t>
            </w:r>
            <w:r w:rsidR="000D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1,5</w:t>
            </w:r>
          </w:p>
        </w:tc>
      </w:tr>
      <w:tr w:rsidR="00F95B6A" w:rsidRPr="00147269" w:rsidTr="00BB7A81">
        <w:trPr>
          <w:trHeight w:val="36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Ніна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404B13" w:rsidP="0073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  <w:r w:rsidR="007344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F95B6A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F95B6A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906EB1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F95B6A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3F7CD5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906EB1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B6A" w:rsidRPr="009E4241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F95B6A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95B6A" w:rsidRPr="00147269" w:rsidTr="00D74906">
        <w:trPr>
          <w:trHeight w:val="754"/>
        </w:trPr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Вікторівна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літ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F95B6A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906EB1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3F7CD5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F95B6A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9E4241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B6A" w:rsidRPr="00147269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F95B6A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DA537E" w:rsidRDefault="00984C3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95B6A" w:rsidRPr="00147269" w:rsidRDefault="00F95B6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436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F70C34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27BBE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Висоцька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Нім.мова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BBE" w:rsidRDefault="003F7CD5" w:rsidP="0012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24</w:t>
            </w:r>
          </w:p>
          <w:p w:rsidR="00F95B6A" w:rsidRDefault="00F95B6A" w:rsidP="0012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F95B6A" w:rsidRDefault="00F95B6A" w:rsidP="0012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F95B6A" w:rsidRDefault="00F95B6A" w:rsidP="0012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F95B6A" w:rsidRPr="00127BBE" w:rsidRDefault="00F95B6A" w:rsidP="0012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3F7CD5" w:rsidRPr="00147269" w:rsidTr="009E4241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404B13" w:rsidP="005A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  <w:r w:rsidR="003F7CD5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7CD5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="003F7CD5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Укр.літ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9E4241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F7CD5" w:rsidRPr="003F7CD5" w:rsidRDefault="00DA537E" w:rsidP="0090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F7CD5" w:rsidRPr="00147269" w:rsidTr="004D47F3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Аркадіївна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7CD5" w:rsidRPr="00906EB1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7CD5" w:rsidRPr="00147269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367"/>
        </w:trPr>
        <w:tc>
          <w:tcPr>
            <w:tcW w:w="85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27BBE" w:rsidRPr="00147269" w:rsidRDefault="00127BBE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27BBE" w:rsidRPr="00147269" w:rsidRDefault="00127BBE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27BBE" w:rsidRDefault="003F7C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DA537E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9E4241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3F7CD5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7BBE" w:rsidRPr="00127BBE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F95B6A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B6A" w:rsidRPr="00F95B6A" w:rsidRDefault="00DA537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BBE" w:rsidRPr="00147269" w:rsidRDefault="00127BBE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27BBE" w:rsidRPr="00147269" w:rsidRDefault="00127BB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A6619" w:rsidRPr="00147269" w:rsidTr="00D74906">
        <w:trPr>
          <w:trHeight w:val="525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F95B6A" w:rsidRDefault="000D26A4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Мудь Леся Володимирівна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7B787C" w:rsidRDefault="000D26A4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Вч.трудового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навчання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7B787C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Труд.навч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D74906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Default="008A6619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1</w:t>
            </w:r>
            <w:r w:rsidR="000D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6</w:t>
            </w:r>
          </w:p>
          <w:p w:rsidR="00404B13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404B13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404B13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404B13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404B13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404B13" w:rsidRPr="00906EB1" w:rsidRDefault="00404B13" w:rsidP="0059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</w:tr>
      <w:tr w:rsidR="008A6619" w:rsidRPr="00147269" w:rsidTr="00E4751B">
        <w:trPr>
          <w:trHeight w:val="52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F70C34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Образотворче мистецтво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Pr="0059140E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Pr="0059140E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Pr="0059140E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9E4241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A6619" w:rsidRPr="00147269" w:rsidTr="00D74906">
        <w:trPr>
          <w:trHeight w:val="204"/>
        </w:trPr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Музичне мистецтво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A6619" w:rsidRPr="00F70C3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9E4241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404B13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04B13" w:rsidRPr="00147269" w:rsidTr="00E4751B">
        <w:trPr>
          <w:trHeight w:val="367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</w:t>
            </w:r>
          </w:p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Наталя</w:t>
            </w:r>
          </w:p>
          <w:p w:rsidR="00404B13" w:rsidRPr="000D18AD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Миколаївна</w:t>
            </w:r>
          </w:p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Біологія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F95B6A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E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9E4241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4B4AE4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E7618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1254F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Default="000D26A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21</w:t>
            </w:r>
            <w:r w:rsidR="0040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  <w:t>,5</w:t>
            </w:r>
          </w:p>
          <w:p w:rsidR="00404B13" w:rsidRPr="00D663E2" w:rsidRDefault="00404B13" w:rsidP="00D663E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04B13" w:rsidRDefault="00404B13" w:rsidP="00D663E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04B13" w:rsidRDefault="00404B13" w:rsidP="00D663E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04B13" w:rsidRDefault="00404B13" w:rsidP="00D663E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04B13" w:rsidRPr="00D663E2" w:rsidRDefault="00404B13" w:rsidP="00D663E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404B13" w:rsidRPr="00147269" w:rsidTr="00E4751B">
        <w:trPr>
          <w:trHeight w:val="40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Хімія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8A661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8A661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8</w:t>
            </w:r>
            <w:r w:rsidR="0040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47269" w:rsidRDefault="00404B13" w:rsidP="00D663E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4B13" w:rsidRPr="00147269" w:rsidTr="00E4751B">
        <w:trPr>
          <w:trHeight w:val="36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0D18AD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906EB1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Пізнаємо природу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9E4241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8A661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A74D5" w:rsidRDefault="00404B13" w:rsidP="00D663E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404B13" w:rsidRPr="00147269" w:rsidTr="00E4751B">
        <w:trPr>
          <w:trHeight w:val="46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147269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AB5036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13" w:rsidRPr="00544374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906EB1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13" w:rsidRPr="00147269" w:rsidRDefault="00404B13" w:rsidP="00F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4B13" w:rsidRPr="00147269" w:rsidTr="00E4751B">
        <w:trPr>
          <w:trHeight w:val="408"/>
        </w:trPr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04B13" w:rsidRPr="00147269" w:rsidRDefault="00404B13" w:rsidP="00117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7F6D21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Культура добросусідства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7F6D21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9E4241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4B13" w:rsidRPr="00544374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Pr="00147269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B13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04B13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04B13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04B13" w:rsidRPr="00640F06" w:rsidRDefault="00404B1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4B13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6C86" w:rsidRPr="00147269" w:rsidTr="00D74906">
        <w:trPr>
          <w:trHeight w:val="331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47269" w:rsidRDefault="0011718F" w:rsidP="00D8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F0366D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1E7618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D8270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A54FD9" w:rsidRDefault="00A54FD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г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D8270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A54FD9" w:rsidRPr="00147269" w:rsidTr="00D74906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3F3F74" w:rsidRDefault="0059140E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  <w:r w:rsidR="003F3F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4FD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Зібер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Леся</w:t>
            </w:r>
          </w:p>
          <w:p w:rsidR="00A54FD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4FD9" w:rsidRPr="0014726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4FD9" w:rsidRPr="00147269" w:rsidRDefault="00A54FD9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31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147269" w:rsidRDefault="00D31FAA" w:rsidP="00A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A5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="00A54FD9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F0366D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8A661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A6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1E7618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D82706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147269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FD9" w:rsidRPr="00D82706" w:rsidRDefault="00A54FD9" w:rsidP="00A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</w:tr>
      <w:tr w:rsidR="00A16C86" w:rsidRPr="00147269" w:rsidTr="00D74906">
        <w:trPr>
          <w:trHeight w:val="1032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Криндисарук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Геннадівна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D82706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D31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D31FAA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8A661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E7618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F0366D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E7618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E7618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 w:rsidR="00A16C86" w:rsidRPr="00147269" w:rsidTr="00D74906">
        <w:trPr>
          <w:trHeight w:val="891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Остап’юк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Наталя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Анатолівна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D82706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Кл.кер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40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11718F" w:rsidP="001E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F0366D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8A661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5A2340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5A2340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A16C86" w:rsidRPr="00147269" w:rsidTr="00D74906">
        <w:trPr>
          <w:trHeight w:val="1200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Козаченко Люся</w:t>
            </w:r>
            <w:r w:rsidR="007F6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D82706" w:rsidP="001E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40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1E76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404B13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F0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F0366D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8A6619" w:rsidRDefault="000D26A4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E7618" w:rsidRDefault="000D26A4" w:rsidP="008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Default="000D26A4" w:rsidP="00A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  <w:p w:rsidR="004D47F3" w:rsidRDefault="004D47F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D47F3" w:rsidRDefault="004D47F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D47F3" w:rsidRDefault="004D47F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D47F3" w:rsidRPr="001E7618" w:rsidRDefault="004D47F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8D0B58" w:rsidRPr="00147269" w:rsidTr="00D74906">
        <w:trPr>
          <w:trHeight w:val="1232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8D0B58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58" w:rsidRPr="009F0FAC" w:rsidRDefault="008D0B58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Морозюк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Іванна Олександрівна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58" w:rsidRPr="009F0FAC" w:rsidRDefault="008D0B58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 англійської та німецької мови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9F0FAC" w:rsidRDefault="00404B13" w:rsidP="007D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Кл.керівник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8</w:t>
            </w:r>
            <w:r w:rsidR="001059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класу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Англ.мова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F0366D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D82706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0D26A4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5A2340" w:rsidRDefault="005A2340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0D2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0D2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5A2340" w:rsidRDefault="005A2340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0D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147269" w:rsidRDefault="008D0B5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B58" w:rsidRPr="005A2340" w:rsidRDefault="005A2340" w:rsidP="001E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0D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</w:tr>
      <w:tr w:rsidR="008A6619" w:rsidRPr="00147269" w:rsidTr="00D74906">
        <w:trPr>
          <w:trHeight w:val="910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AF6D77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Когут Тетяна Василівна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огранізатор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1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т.с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E7618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Англ.мова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2936DD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2936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0D26A4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2936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E7618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F0366D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E7618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2936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1254F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19" w:rsidRPr="0011254F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</w:tr>
      <w:tr w:rsidR="00A16C86" w:rsidRPr="00147269" w:rsidTr="00D74906">
        <w:trPr>
          <w:trHeight w:val="909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Сергійчук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Андрій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Вч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B55906" w:rsidRDefault="0011718F" w:rsidP="007D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Інформатика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D8270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E7618" w:rsidRDefault="001E7618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5A2340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E7618" w:rsidRDefault="005A2340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1/1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D82706" w:rsidRDefault="005A2340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1/1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5B2D63" w:rsidRDefault="005B2D6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="005A2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/1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D82706" w:rsidRDefault="005B2D6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5B2D63" w:rsidRDefault="005B2D63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2/2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433527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335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D82706" w:rsidRDefault="00D8270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5B2D63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</w:tr>
      <w:tr w:rsidR="00A16C86" w:rsidRPr="00147269" w:rsidTr="00D74906">
        <w:trPr>
          <w:trHeight w:val="611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Бас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Олена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0,75 </w:t>
            </w:r>
            <w:r w:rsidR="0011718F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т.с.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Група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продовженого</w:t>
            </w:r>
            <w:proofErr w:type="spellEnd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11718F" w:rsidRPr="00147269" w:rsidRDefault="0011718F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8A6619" w:rsidRPr="00147269" w:rsidTr="00D74906">
        <w:trPr>
          <w:trHeight w:val="416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Pr="008F7DB3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Сапожнік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Ольга Петр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 географії та біології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Заступник директора з ВР 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біологія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8C5777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5B2D6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F0366D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1</w:t>
            </w:r>
            <w:r w:rsidR="002936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5,5</w:t>
            </w: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</w:tr>
      <w:tr w:rsidR="008A6619" w:rsidRPr="00147269" w:rsidTr="00BB7A81">
        <w:trPr>
          <w:trHeight w:val="349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географія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7F6D21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8C5777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DA3023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A74D5" w:rsidRPr="00147269" w:rsidTr="00E4751B">
        <w:trPr>
          <w:trHeight w:val="8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Пізнаємо природу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4D5" w:rsidRPr="008C5777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E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DA3023" w:rsidRDefault="001A74D5" w:rsidP="0098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A6619" w:rsidRPr="00147269" w:rsidTr="00E4751B">
        <w:trPr>
          <w:trHeight w:val="19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Здоров’я, безпека та добробут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Pr="008C5777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A6619" w:rsidRPr="00147269" w:rsidTr="008A6619">
        <w:trPr>
          <w:trHeight w:val="16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19" w:rsidRPr="008C5777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19" w:rsidRPr="00147269" w:rsidRDefault="008A661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F3F74" w:rsidRPr="00147269" w:rsidTr="00D74906">
        <w:trPr>
          <w:trHeight w:val="600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59140E" w:rsidP="003F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3F3F74"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D7391A" w:rsidRDefault="003F3F74" w:rsidP="003F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Крига Анастасія Юріївна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 т.с.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1254F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74" w:rsidRPr="00147269" w:rsidRDefault="003F3F74" w:rsidP="003F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2</w:t>
            </w:r>
            <w:r w:rsidRPr="00147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A712B9" w:rsidRPr="00147269" w:rsidTr="00D74906">
        <w:trPr>
          <w:trHeight w:val="255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A712B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A712B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Тишкун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Валерія Сергіївна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Default="0059140E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Вч.фізкул</w:t>
            </w:r>
            <w:r w:rsidR="00120A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тури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Default="00A712B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Default="00A712B9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фізкультура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14726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14726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14726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14726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Pr="005B2D63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Pr="005B2D63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Pr="00F0366D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Pr="00DA3023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12B9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F0366D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Default="00A712B9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2B9" w:rsidRPr="00A712B9" w:rsidRDefault="00F0366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21</w:t>
            </w:r>
          </w:p>
        </w:tc>
      </w:tr>
      <w:tr w:rsidR="002936DD" w:rsidRPr="00147269" w:rsidTr="008030F1">
        <w:trPr>
          <w:trHeight w:val="255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A712B9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Дмитрук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Оксана Ростиславівна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Вч.математики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Кл.керівник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8 класу</w:t>
            </w:r>
          </w:p>
        </w:tc>
        <w:tc>
          <w:tcPr>
            <w:tcW w:w="2419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фізика</w:t>
            </w: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984C3B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6DD" w:rsidRPr="00984C3B" w:rsidRDefault="002936DD" w:rsidP="0098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21" w:type="dxa"/>
            <w:gridSpan w:val="2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14</w:t>
            </w:r>
          </w:p>
        </w:tc>
      </w:tr>
      <w:tr w:rsidR="002936DD" w:rsidRPr="00147269" w:rsidTr="008030F1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A712B9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984C3B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D663E2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984C3B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6DD" w:rsidRPr="00147269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6DD" w:rsidRPr="00D663E2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6DD" w:rsidRPr="00D663E2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936DD" w:rsidRDefault="002936DD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4A17D4" w:rsidRPr="00147269" w:rsidTr="00D74906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Pr="00A712B9" w:rsidRDefault="004A17D4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астрономія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17D4" w:rsidRPr="00147269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21" w:type="dxa"/>
            <w:gridSpan w:val="2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7D4" w:rsidRDefault="004A17D4" w:rsidP="00D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A16C86" w:rsidRPr="00147269" w:rsidTr="00D74906">
        <w:trPr>
          <w:trHeight w:val="367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2936DD" w:rsidRDefault="002936D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404B13" w:rsidRDefault="002936D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Веремюк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Тетяна Василівна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6B6DC0" w:rsidRDefault="002936D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Вч.фізики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і математики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147269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C86" w:rsidRPr="00120A3D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20A3D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6C86" w:rsidRPr="00120A3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A16C86" w:rsidRDefault="00A16C8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86" w:rsidRPr="0011254F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18</w:t>
            </w:r>
            <w:bookmarkStart w:id="0" w:name="_GoBack"/>
            <w:bookmarkEnd w:id="0"/>
          </w:p>
        </w:tc>
      </w:tr>
      <w:tr w:rsidR="00120A3D" w:rsidRPr="00147269" w:rsidTr="00D74906">
        <w:trPr>
          <w:trHeight w:val="367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20A3D" w:rsidRDefault="00120A3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Вакансія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Default="00D74906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мистецтво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147269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D74906" w:rsidRDefault="00D7490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D74906" w:rsidRDefault="00D74906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0A3D" w:rsidRPr="00D74906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D74906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Default="00120A3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A3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5</w:t>
            </w:r>
          </w:p>
        </w:tc>
      </w:tr>
      <w:tr w:rsidR="001A74D5" w:rsidRPr="00147269" w:rsidTr="00D74906">
        <w:trPr>
          <w:trHeight w:val="367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Вакансія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2936DD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ЗУ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Pr="00147269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A74D5" w:rsidRPr="00D74906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D74906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Pr="002936DD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1A74D5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4D5" w:rsidRDefault="002936DD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4</w:t>
            </w:r>
          </w:p>
        </w:tc>
      </w:tr>
      <w:tr w:rsidR="00A16C86" w:rsidRPr="00147269" w:rsidTr="00D74906">
        <w:trPr>
          <w:trHeight w:val="367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18F" w:rsidRPr="00147269" w:rsidRDefault="0011718F" w:rsidP="0011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472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52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77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31+1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433527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34+1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AC14EC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35</w:t>
            </w:r>
            <w:r w:rsidR="0064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AC14EC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33</w:t>
            </w:r>
            <w:r w:rsidR="00433527"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,5</w:t>
            </w:r>
            <w:r w:rsidR="0064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+2</w:t>
            </w:r>
          </w:p>
        </w:tc>
        <w:tc>
          <w:tcPr>
            <w:tcW w:w="50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AC14EC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34</w:t>
            </w:r>
            <w:r w:rsidR="00433527"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4+</w:t>
            </w:r>
            <w:r w:rsidR="00433527" w:rsidRPr="004335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E4751B" w:rsidP="007A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35</w:t>
            </w:r>
            <w:r w:rsidR="007A19D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61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433527" w:rsidRDefault="00E4751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34</w:t>
            </w:r>
            <w:r w:rsidR="007A19D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CC9" w:rsidRPr="00F70040" w:rsidRDefault="00595479" w:rsidP="00D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34</w:t>
            </w:r>
            <w:r w:rsidR="009A32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8</w:t>
            </w:r>
            <w:r w:rsidR="007A19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83741A" w:rsidRDefault="0083741A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8F" w:rsidRPr="00D3720E" w:rsidRDefault="009A327B" w:rsidP="0011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357</w:t>
            </w:r>
            <w:r w:rsidR="007A19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,5</w:t>
            </w:r>
          </w:p>
        </w:tc>
      </w:tr>
    </w:tbl>
    <w:p w:rsidR="00F70C34" w:rsidRDefault="00F70C34">
      <w:pPr>
        <w:rPr>
          <w:color w:val="000000" w:themeColor="text1"/>
          <w:lang w:val="uk-UA"/>
        </w:rPr>
      </w:pPr>
    </w:p>
    <w:p w:rsidR="00E744C6" w:rsidRDefault="00E744C6">
      <w:pPr>
        <w:rPr>
          <w:color w:val="000000" w:themeColor="text1"/>
          <w:lang w:val="uk-UA"/>
        </w:rPr>
      </w:pPr>
    </w:p>
    <w:p w:rsidR="007E7911" w:rsidRDefault="007E7911">
      <w:pPr>
        <w:rPr>
          <w:color w:val="000000" w:themeColor="text1"/>
          <w:lang w:val="uk-UA"/>
        </w:rPr>
      </w:pPr>
    </w:p>
    <w:p w:rsidR="007E7911" w:rsidRDefault="007E7911">
      <w:pPr>
        <w:rPr>
          <w:color w:val="000000" w:themeColor="text1"/>
          <w:lang w:val="uk-UA"/>
        </w:rPr>
      </w:pPr>
    </w:p>
    <w:p w:rsidR="007E7911" w:rsidRPr="007E7911" w:rsidRDefault="007E7911" w:rsidP="007E7911">
      <w:pPr>
        <w:jc w:val="center"/>
        <w:rPr>
          <w:color w:val="000000" w:themeColor="text1"/>
          <w:lang w:val="uk-UA"/>
        </w:rPr>
      </w:pPr>
    </w:p>
    <w:sectPr w:rsidR="007E7911" w:rsidRPr="007E7911" w:rsidSect="00F0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00" w:rsidRDefault="00F10000" w:rsidP="00F63B30">
      <w:pPr>
        <w:spacing w:after="0" w:line="240" w:lineRule="auto"/>
      </w:pPr>
      <w:r>
        <w:separator/>
      </w:r>
    </w:p>
  </w:endnote>
  <w:endnote w:type="continuationSeparator" w:id="0">
    <w:p w:rsidR="00F10000" w:rsidRDefault="00F10000" w:rsidP="00F6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Default="001449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Default="001449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Default="00144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00" w:rsidRDefault="00F10000" w:rsidP="00F63B30">
      <w:pPr>
        <w:spacing w:after="0" w:line="240" w:lineRule="auto"/>
      </w:pPr>
      <w:r>
        <w:separator/>
      </w:r>
    </w:p>
  </w:footnote>
  <w:footnote w:type="continuationSeparator" w:id="0">
    <w:p w:rsidR="00F10000" w:rsidRDefault="00F10000" w:rsidP="00F6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Default="00144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Default="001449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F" w:rsidRPr="007E7911" w:rsidRDefault="001449BF" w:rsidP="007E7911">
    <w:pPr>
      <w:pStyle w:val="a3"/>
      <w:rPr>
        <w:sz w:val="20"/>
        <w:szCs w:val="20"/>
        <w:lang w:val="uk-UA"/>
      </w:rPr>
    </w:pPr>
    <w:r w:rsidRPr="007E7911">
      <w:rPr>
        <w:sz w:val="20"/>
        <w:szCs w:val="20"/>
        <w:lang w:val="uk-UA"/>
      </w:rPr>
      <w:t xml:space="preserve">Погоджено          </w:t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  <w:t>Затверджено</w:t>
    </w:r>
  </w:p>
  <w:p w:rsidR="001449BF" w:rsidRDefault="001449BF" w:rsidP="0011254F">
    <w:pPr>
      <w:pStyle w:val="a3"/>
    </w:pPr>
    <w:r w:rsidRPr="007E7911">
      <w:rPr>
        <w:sz w:val="20"/>
        <w:szCs w:val="20"/>
        <w:lang w:val="uk-UA"/>
      </w:rPr>
      <w:t xml:space="preserve">Голова профкому                            </w:t>
    </w:r>
    <w:r>
      <w:rPr>
        <w:sz w:val="20"/>
        <w:szCs w:val="20"/>
        <w:lang w:val="uk-UA"/>
      </w:rPr>
      <w:t>Наталія Мельник</w:t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  <w:t xml:space="preserve">                                                 </w:t>
    </w:r>
    <w:r>
      <w:rPr>
        <w:sz w:val="20"/>
        <w:szCs w:val="20"/>
        <w:lang w:val="uk-UA"/>
      </w:rPr>
      <w:t xml:space="preserve">                                   </w:t>
    </w:r>
    <w:r w:rsidRPr="007E7911">
      <w:rPr>
        <w:sz w:val="20"/>
        <w:szCs w:val="20"/>
        <w:lang w:val="uk-UA"/>
      </w:rPr>
      <w:t xml:space="preserve">    </w:t>
    </w:r>
    <w:r>
      <w:rPr>
        <w:sz w:val="20"/>
        <w:szCs w:val="20"/>
        <w:lang w:val="uk-UA"/>
      </w:rPr>
      <w:t xml:space="preserve">                                  </w:t>
    </w:r>
    <w:r w:rsidRPr="007E791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>Директор                               Олена Харук</w:t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 w:rsidRPr="007E7911">
      <w:rPr>
        <w:sz w:val="20"/>
        <w:szCs w:val="20"/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DD"/>
    <w:rsid w:val="00020B1F"/>
    <w:rsid w:val="000622EE"/>
    <w:rsid w:val="00063BC9"/>
    <w:rsid w:val="0007223F"/>
    <w:rsid w:val="000C66C8"/>
    <w:rsid w:val="000D18AD"/>
    <w:rsid w:val="000D26A4"/>
    <w:rsid w:val="000E3CAE"/>
    <w:rsid w:val="001059CD"/>
    <w:rsid w:val="0011254F"/>
    <w:rsid w:val="00115FE3"/>
    <w:rsid w:val="0011718F"/>
    <w:rsid w:val="00120A3D"/>
    <w:rsid w:val="0012364A"/>
    <w:rsid w:val="00127BBE"/>
    <w:rsid w:val="001449BF"/>
    <w:rsid w:val="00145AA1"/>
    <w:rsid w:val="00147269"/>
    <w:rsid w:val="001A74D5"/>
    <w:rsid w:val="001A7B7F"/>
    <w:rsid w:val="001C2183"/>
    <w:rsid w:val="001D3691"/>
    <w:rsid w:val="001E7618"/>
    <w:rsid w:val="00203C0D"/>
    <w:rsid w:val="00207B5B"/>
    <w:rsid w:val="002223CC"/>
    <w:rsid w:val="002936DD"/>
    <w:rsid w:val="002A1E99"/>
    <w:rsid w:val="002C496C"/>
    <w:rsid w:val="00310DA7"/>
    <w:rsid w:val="003310F6"/>
    <w:rsid w:val="00372C59"/>
    <w:rsid w:val="00384655"/>
    <w:rsid w:val="003F3F74"/>
    <w:rsid w:val="003F7CD5"/>
    <w:rsid w:val="00404B13"/>
    <w:rsid w:val="00433527"/>
    <w:rsid w:val="00441D88"/>
    <w:rsid w:val="004A17D4"/>
    <w:rsid w:val="004B4AE4"/>
    <w:rsid w:val="004D47F3"/>
    <w:rsid w:val="00544374"/>
    <w:rsid w:val="0059140E"/>
    <w:rsid w:val="00595479"/>
    <w:rsid w:val="005A2340"/>
    <w:rsid w:val="005A2B40"/>
    <w:rsid w:val="005B2D63"/>
    <w:rsid w:val="005B751B"/>
    <w:rsid w:val="005C6B4B"/>
    <w:rsid w:val="005F4597"/>
    <w:rsid w:val="006044F8"/>
    <w:rsid w:val="006319F5"/>
    <w:rsid w:val="00640F06"/>
    <w:rsid w:val="006B6DC0"/>
    <w:rsid w:val="006C6D38"/>
    <w:rsid w:val="006E1ABB"/>
    <w:rsid w:val="007115B8"/>
    <w:rsid w:val="00734417"/>
    <w:rsid w:val="00764F9D"/>
    <w:rsid w:val="007801BE"/>
    <w:rsid w:val="00783720"/>
    <w:rsid w:val="007A19D0"/>
    <w:rsid w:val="007B787C"/>
    <w:rsid w:val="007C66F5"/>
    <w:rsid w:val="007D63B9"/>
    <w:rsid w:val="007E7911"/>
    <w:rsid w:val="007F6D21"/>
    <w:rsid w:val="008321E8"/>
    <w:rsid w:val="0083741A"/>
    <w:rsid w:val="008A6619"/>
    <w:rsid w:val="008C5777"/>
    <w:rsid w:val="008D0B58"/>
    <w:rsid w:val="008F3948"/>
    <w:rsid w:val="008F7DB3"/>
    <w:rsid w:val="00906EB1"/>
    <w:rsid w:val="00934E4D"/>
    <w:rsid w:val="00937B86"/>
    <w:rsid w:val="0095252B"/>
    <w:rsid w:val="009821BE"/>
    <w:rsid w:val="009841E3"/>
    <w:rsid w:val="00984C3B"/>
    <w:rsid w:val="00987CC9"/>
    <w:rsid w:val="009A327B"/>
    <w:rsid w:val="009E4241"/>
    <w:rsid w:val="009F0FAC"/>
    <w:rsid w:val="00A12F8E"/>
    <w:rsid w:val="00A16C86"/>
    <w:rsid w:val="00A33A3E"/>
    <w:rsid w:val="00A54FD9"/>
    <w:rsid w:val="00A61B8A"/>
    <w:rsid w:val="00A63ECC"/>
    <w:rsid w:val="00A712B9"/>
    <w:rsid w:val="00AB4557"/>
    <w:rsid w:val="00AB5036"/>
    <w:rsid w:val="00AB72B5"/>
    <w:rsid w:val="00AC14EC"/>
    <w:rsid w:val="00AD23B8"/>
    <w:rsid w:val="00AF6D77"/>
    <w:rsid w:val="00B55906"/>
    <w:rsid w:val="00B90D0E"/>
    <w:rsid w:val="00BB7A81"/>
    <w:rsid w:val="00C02CD4"/>
    <w:rsid w:val="00C17BDD"/>
    <w:rsid w:val="00C4766B"/>
    <w:rsid w:val="00CA46F2"/>
    <w:rsid w:val="00CA4FE8"/>
    <w:rsid w:val="00D07FF3"/>
    <w:rsid w:val="00D20EE4"/>
    <w:rsid w:val="00D248A6"/>
    <w:rsid w:val="00D273CC"/>
    <w:rsid w:val="00D31FAA"/>
    <w:rsid w:val="00D33351"/>
    <w:rsid w:val="00D3720E"/>
    <w:rsid w:val="00D4213B"/>
    <w:rsid w:val="00D61AA4"/>
    <w:rsid w:val="00D663E2"/>
    <w:rsid w:val="00D7391A"/>
    <w:rsid w:val="00D74906"/>
    <w:rsid w:val="00D82706"/>
    <w:rsid w:val="00D95A40"/>
    <w:rsid w:val="00DA3023"/>
    <w:rsid w:val="00DA537E"/>
    <w:rsid w:val="00DC40B4"/>
    <w:rsid w:val="00DD3804"/>
    <w:rsid w:val="00E036F3"/>
    <w:rsid w:val="00E4751B"/>
    <w:rsid w:val="00E510BF"/>
    <w:rsid w:val="00E619B4"/>
    <w:rsid w:val="00E62F7D"/>
    <w:rsid w:val="00E744C6"/>
    <w:rsid w:val="00EE50A3"/>
    <w:rsid w:val="00EF7A57"/>
    <w:rsid w:val="00F0366D"/>
    <w:rsid w:val="00F10000"/>
    <w:rsid w:val="00F4360D"/>
    <w:rsid w:val="00F5269B"/>
    <w:rsid w:val="00F53FDC"/>
    <w:rsid w:val="00F5663C"/>
    <w:rsid w:val="00F63B30"/>
    <w:rsid w:val="00F70040"/>
    <w:rsid w:val="00F70C34"/>
    <w:rsid w:val="00F72D2E"/>
    <w:rsid w:val="00F86405"/>
    <w:rsid w:val="00F94E2C"/>
    <w:rsid w:val="00F95B6A"/>
    <w:rsid w:val="00FC2307"/>
    <w:rsid w:val="00FC507C"/>
    <w:rsid w:val="00FD66AB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7438A"/>
  <w15:docId w15:val="{3E8245C1-8B3B-43A7-8FCF-C82419F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B30"/>
  </w:style>
  <w:style w:type="paragraph" w:styleId="a5">
    <w:name w:val="footer"/>
    <w:basedOn w:val="a"/>
    <w:link w:val="a6"/>
    <w:uiPriority w:val="99"/>
    <w:unhideWhenUsed/>
    <w:rsid w:val="00F6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B30"/>
  </w:style>
  <w:style w:type="paragraph" w:styleId="a7">
    <w:name w:val="Balloon Text"/>
    <w:basedOn w:val="a"/>
    <w:link w:val="a8"/>
    <w:uiPriority w:val="99"/>
    <w:semiHidden/>
    <w:unhideWhenUsed/>
    <w:rsid w:val="007E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45A0-D55C-4B8B-928A-D7B82AEA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2024-08-26T08:43:00Z</cp:lastPrinted>
  <dcterms:created xsi:type="dcterms:W3CDTF">2022-06-01T07:58:00Z</dcterms:created>
  <dcterms:modified xsi:type="dcterms:W3CDTF">2024-08-26T09:21:00Z</dcterms:modified>
</cp:coreProperties>
</file>