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FC" w:rsidRPr="00607709" w:rsidRDefault="009566FC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Всі матеріали доступні на телеграм каналі - </w:t>
      </w:r>
      <w:hyperlink r:id="rId4" w:history="1">
        <w:r w:rsidRPr="0060770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https://t.me/GeoProf</w:t>
        </w:r>
      </w:hyperlink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86178" w:rsidRPr="00607709" w:rsidRDefault="00EE2D81" w:rsidP="00EE2D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ГЕОГРАФІЯ</w:t>
      </w:r>
    </w:p>
    <w:p w:rsidR="00EE2D81" w:rsidRPr="00607709" w:rsidRDefault="00EE2D81" w:rsidP="00EE2D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66FC" w:rsidRPr="00607709" w:rsidRDefault="00E054E5" w:rsidP="00EE2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9566FC" w:rsidRPr="006077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 квітня</w:t>
      </w:r>
    </w:p>
    <w:p w:rsidR="009566FC" w:rsidRPr="00607709" w:rsidRDefault="009566FC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5 клас</w:t>
      </w:r>
    </w:p>
    <w:p w:rsidR="009566FC" w:rsidRPr="00607709" w:rsidRDefault="009566FC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1. Тема: </w:t>
      </w:r>
      <w:r w:rsidR="00E054E5">
        <w:rPr>
          <w:rFonts w:ascii="Times New Roman" w:hAnsi="Times New Roman" w:cs="Times New Roman"/>
          <w:sz w:val="28"/>
          <w:szCs w:val="28"/>
          <w:lang w:val="uk-UA"/>
        </w:rPr>
        <w:t>Наземно-повітряне середовище існування</w:t>
      </w:r>
    </w:p>
    <w:p w:rsidR="00E054E5" w:rsidRDefault="009566FC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2. Тема:</w:t>
      </w:r>
      <w:r w:rsidR="00436221"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54E5">
        <w:rPr>
          <w:rFonts w:ascii="Times New Roman" w:hAnsi="Times New Roman" w:cs="Times New Roman"/>
          <w:sz w:val="28"/>
          <w:szCs w:val="28"/>
          <w:lang w:val="uk-UA"/>
        </w:rPr>
        <w:t>Водне середовище існування</w:t>
      </w:r>
    </w:p>
    <w:p w:rsidR="00436221" w:rsidRPr="00607709" w:rsidRDefault="0043622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Завдання: розглянути презентації, виписати основні визначення, прочитати відповідні параграфи в підручнику.</w:t>
      </w: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36221" w:rsidRPr="00607709" w:rsidRDefault="0043622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6 клас</w:t>
      </w:r>
    </w:p>
    <w:p w:rsidR="00E054E5" w:rsidRDefault="0043622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1. Тема: </w:t>
      </w:r>
      <w:r w:rsidR="00E054E5">
        <w:rPr>
          <w:rFonts w:ascii="Times New Roman" w:hAnsi="Times New Roman" w:cs="Times New Roman"/>
          <w:sz w:val="28"/>
          <w:szCs w:val="28"/>
          <w:lang w:val="uk-UA"/>
        </w:rPr>
        <w:t>Погода</w:t>
      </w:r>
    </w:p>
    <w:p w:rsidR="00E054E5" w:rsidRDefault="0043622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2. Тема: </w:t>
      </w:r>
      <w:r w:rsidR="00E054E5">
        <w:rPr>
          <w:rFonts w:ascii="Times New Roman" w:hAnsi="Times New Roman" w:cs="Times New Roman"/>
          <w:sz w:val="28"/>
          <w:szCs w:val="28"/>
          <w:lang w:val="uk-UA"/>
        </w:rPr>
        <w:t>Клімат</w:t>
      </w:r>
    </w:p>
    <w:p w:rsidR="00436221" w:rsidRPr="00607709" w:rsidRDefault="0043622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Завдання: Розглянути презентації, виписати основні визначення</w:t>
      </w:r>
      <w:r w:rsidR="00886178" w:rsidRPr="00607709">
        <w:rPr>
          <w:rFonts w:ascii="Times New Roman" w:hAnsi="Times New Roman" w:cs="Times New Roman"/>
          <w:sz w:val="28"/>
          <w:szCs w:val="28"/>
          <w:lang w:val="uk-UA"/>
        </w:rPr>
        <w:t>, виконати практичну роботу, прочитати відповідні параграфи підручника.</w:t>
      </w: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36221" w:rsidRPr="00607709" w:rsidRDefault="0043622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7 клас</w:t>
      </w:r>
    </w:p>
    <w:p w:rsidR="00436221" w:rsidRPr="00607709" w:rsidRDefault="0043622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1. Тема: </w:t>
      </w:r>
      <w:r w:rsidR="00E054E5">
        <w:rPr>
          <w:rFonts w:ascii="Times New Roman" w:hAnsi="Times New Roman" w:cs="Times New Roman"/>
          <w:sz w:val="28"/>
          <w:szCs w:val="28"/>
          <w:lang w:val="uk-UA"/>
        </w:rPr>
        <w:t>Озера Євразії</w:t>
      </w:r>
    </w:p>
    <w:p w:rsidR="00436221" w:rsidRPr="00607709" w:rsidRDefault="0043622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2. Тема: </w:t>
      </w:r>
      <w:r w:rsidR="00E054E5">
        <w:rPr>
          <w:rFonts w:ascii="Times New Roman" w:hAnsi="Times New Roman" w:cs="Times New Roman"/>
          <w:sz w:val="28"/>
          <w:szCs w:val="28"/>
          <w:lang w:val="uk-UA"/>
        </w:rPr>
        <w:t>Природні зони Євразії</w:t>
      </w:r>
    </w:p>
    <w:p w:rsidR="00436221" w:rsidRPr="00607709" w:rsidRDefault="0043622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Завдання: Розглянути презентації й мультимедійні матеріали, скласти характеристику </w:t>
      </w:r>
      <w:r w:rsidR="00E054E5">
        <w:rPr>
          <w:rFonts w:ascii="Times New Roman" w:hAnsi="Times New Roman" w:cs="Times New Roman"/>
          <w:sz w:val="28"/>
          <w:szCs w:val="28"/>
          <w:lang w:val="uk-UA"/>
        </w:rPr>
        <w:t xml:space="preserve">природних зон у </w:t>
      </w:r>
      <w:r w:rsidRPr="00607709">
        <w:rPr>
          <w:rFonts w:ascii="Times New Roman" w:hAnsi="Times New Roman" w:cs="Times New Roman"/>
          <w:sz w:val="28"/>
          <w:szCs w:val="28"/>
          <w:lang w:val="uk-UA"/>
        </w:rPr>
        <w:t>вигляді таблиці за тип</w:t>
      </w:r>
      <w:r w:rsidR="00886178" w:rsidRPr="00607709">
        <w:rPr>
          <w:rFonts w:ascii="Times New Roman" w:hAnsi="Times New Roman" w:cs="Times New Roman"/>
          <w:sz w:val="28"/>
          <w:szCs w:val="28"/>
          <w:lang w:val="uk-UA"/>
        </w:rPr>
        <w:t>овим планом характеристики, прочитати відповідні параграфи підручника.</w:t>
      </w: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36221" w:rsidRPr="00607709" w:rsidRDefault="0043622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8 клас</w:t>
      </w:r>
    </w:p>
    <w:p w:rsidR="00436221" w:rsidRPr="00607709" w:rsidRDefault="0043622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E054E5">
        <w:rPr>
          <w:rFonts w:ascii="Times New Roman" w:hAnsi="Times New Roman" w:cs="Times New Roman"/>
          <w:sz w:val="28"/>
          <w:szCs w:val="28"/>
          <w:lang w:val="uk-UA"/>
        </w:rPr>
        <w:t>Природно-заповідний фонд</w:t>
      </w:r>
    </w:p>
    <w:p w:rsidR="00A5090F" w:rsidRPr="00607709" w:rsidRDefault="00A5090F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E054E5">
        <w:rPr>
          <w:rFonts w:ascii="Times New Roman" w:hAnsi="Times New Roman" w:cs="Times New Roman"/>
          <w:sz w:val="28"/>
          <w:szCs w:val="28"/>
          <w:lang w:val="uk-UA"/>
        </w:rPr>
        <w:t>Моніторинг навколишнього середовища</w:t>
      </w:r>
    </w:p>
    <w:p w:rsidR="00886178" w:rsidRPr="00607709" w:rsidRDefault="00886178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Завдання: розглянути презентацію й мультимедійні матеріали, скласти характеристику природної зони, прочитати відповідний параграф в підручнику.</w:t>
      </w: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86178" w:rsidRPr="00607709" w:rsidRDefault="00886178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9 клас</w:t>
      </w:r>
    </w:p>
    <w:p w:rsidR="00E054E5" w:rsidRDefault="00886178" w:rsidP="00EE2D8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Тема: </w:t>
      </w:r>
      <w:r w:rsidR="00E054E5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Транспорт України</w:t>
      </w:r>
    </w:p>
    <w:p w:rsidR="00886178" w:rsidRPr="00607709" w:rsidRDefault="00886178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Завдання: Розглянути презентацію, виписати основні визначення, виконати дослідження, прочитати відповідний параграф підручника.</w:t>
      </w: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86178" w:rsidRPr="00607709" w:rsidRDefault="00886178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10 клас</w:t>
      </w:r>
    </w:p>
    <w:p w:rsidR="00E054E5" w:rsidRDefault="00886178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E054E5">
        <w:rPr>
          <w:rFonts w:ascii="Times New Roman" w:hAnsi="Times New Roman" w:cs="Times New Roman"/>
          <w:sz w:val="28"/>
          <w:szCs w:val="28"/>
          <w:lang w:val="uk-UA"/>
        </w:rPr>
        <w:t>Бразилія</w:t>
      </w:r>
    </w:p>
    <w:p w:rsidR="00886178" w:rsidRPr="00607709" w:rsidRDefault="00886178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Тема: </w:t>
      </w:r>
      <w:r w:rsidR="00E054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Аргентина</w:t>
      </w:r>
    </w:p>
    <w:p w:rsidR="00886178" w:rsidRPr="00607709" w:rsidRDefault="00886178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Завдання: Розглянути презентацію й мультимедійні матеріали, виписати основні визначення, зробити загальну характеристику Океанії за типовим планом, прочитати відповідний параграф підручника.</w:t>
      </w: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86178" w:rsidRPr="00607709" w:rsidRDefault="00886178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11 клас</w:t>
      </w:r>
    </w:p>
    <w:p w:rsidR="00886178" w:rsidRPr="00607709" w:rsidRDefault="00886178" w:rsidP="00E054E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proofErr w:type="spellStart"/>
      <w:r w:rsidR="00E054E5" w:rsidRPr="00E054E5">
        <w:rPr>
          <w:rFonts w:ascii="Times New Roman" w:eastAsia="Calibri" w:hAnsi="Times New Roman" w:cs="Times New Roman"/>
          <w:color w:val="000000"/>
          <w:sz w:val="28"/>
          <w:szCs w:val="28"/>
        </w:rPr>
        <w:t>Виробництво</w:t>
      </w:r>
      <w:proofErr w:type="spellEnd"/>
      <w:r w:rsidR="00E054E5" w:rsidRPr="00E054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54E5" w:rsidRPr="00E054E5">
        <w:rPr>
          <w:rFonts w:ascii="Times New Roman" w:eastAsia="Calibri" w:hAnsi="Times New Roman" w:cs="Times New Roman"/>
          <w:color w:val="000000"/>
          <w:sz w:val="28"/>
          <w:szCs w:val="28"/>
        </w:rPr>
        <w:t>сільськогосподарської</w:t>
      </w:r>
      <w:proofErr w:type="spellEnd"/>
      <w:r w:rsidR="00E054E5" w:rsidRPr="00E054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54E5" w:rsidRPr="00E054E5">
        <w:rPr>
          <w:rFonts w:ascii="Times New Roman" w:eastAsia="Calibri" w:hAnsi="Times New Roman" w:cs="Times New Roman"/>
          <w:color w:val="000000"/>
          <w:sz w:val="28"/>
          <w:szCs w:val="28"/>
        </w:rPr>
        <w:t>продукції</w:t>
      </w:r>
      <w:proofErr w:type="spellEnd"/>
      <w:r w:rsidR="00E054E5" w:rsidRPr="00E054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E054E5" w:rsidRPr="00E054E5">
        <w:rPr>
          <w:rFonts w:ascii="Times New Roman" w:eastAsia="Calibri" w:hAnsi="Times New Roman" w:cs="Times New Roman"/>
          <w:color w:val="000000"/>
          <w:sz w:val="28"/>
          <w:szCs w:val="28"/>
        </w:rPr>
        <w:t>світі</w:t>
      </w:r>
      <w:proofErr w:type="spellEnd"/>
      <w:r w:rsidR="00E054E5" w:rsidRPr="00E054E5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EE2D81" w:rsidRPr="00607709" w:rsidRDefault="00EE2D81" w:rsidP="00EE2D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7709">
        <w:rPr>
          <w:rFonts w:ascii="Times New Roman" w:hAnsi="Times New Roman" w:cs="Times New Roman"/>
          <w:sz w:val="28"/>
          <w:szCs w:val="28"/>
          <w:lang w:val="uk-UA"/>
        </w:rPr>
        <w:t>Завдання: Розглянути презентацію й мультимедійні матеріали, виписати основні визначення, прочитати відповідний параграф підручника.</w:t>
      </w:r>
    </w:p>
    <w:p w:rsidR="00A5090F" w:rsidRDefault="00A5090F" w:rsidP="00A509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7709" w:rsidRDefault="00607709" w:rsidP="00A509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7709" w:rsidRDefault="00607709" w:rsidP="00A509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7709" w:rsidRDefault="00607709" w:rsidP="0060770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ФІНАНСОВА ГРАМОТНІСТЬ</w:t>
      </w:r>
    </w:p>
    <w:p w:rsidR="00607709" w:rsidRDefault="00607709" w:rsidP="0060770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7709" w:rsidRPr="00CD0433" w:rsidRDefault="00607709" w:rsidP="00CD04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433">
        <w:rPr>
          <w:rFonts w:ascii="Times New Roman" w:hAnsi="Times New Roman" w:cs="Times New Roman"/>
          <w:sz w:val="28"/>
          <w:szCs w:val="28"/>
          <w:lang w:val="uk-UA"/>
        </w:rPr>
        <w:t>6 клас</w:t>
      </w:r>
    </w:p>
    <w:p w:rsidR="00CD0433" w:rsidRPr="00CD0433" w:rsidRDefault="00607709" w:rsidP="00CD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433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CD0433" w:rsidRPr="00CD0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54E5" w:rsidRPr="0009415A">
        <w:rPr>
          <w:rFonts w:ascii="Times New Roman" w:hAnsi="Times New Roman"/>
          <w:i/>
          <w:sz w:val="24"/>
          <w:szCs w:val="24"/>
          <w:lang w:val="uk-UA"/>
        </w:rPr>
        <w:t>Практична робота№3.</w:t>
      </w:r>
      <w:r w:rsidR="00E054E5" w:rsidRPr="0009415A">
        <w:rPr>
          <w:rFonts w:ascii="Times New Roman" w:hAnsi="Times New Roman"/>
          <w:sz w:val="24"/>
          <w:szCs w:val="24"/>
          <w:lang w:val="uk-UA"/>
        </w:rPr>
        <w:t xml:space="preserve"> «Розробка правил етикету споживача».</w:t>
      </w:r>
    </w:p>
    <w:p w:rsidR="00607709" w:rsidRPr="00CD0433" w:rsidRDefault="00607709" w:rsidP="00CD04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433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  <w:r w:rsidR="00CD0433" w:rsidRPr="00CD0433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розглянути презентацію та мультимедійні матеріали, виписати головне у вигляді тез, дати письмову відповідь на запитання після параграфа  електронного підручника</w:t>
      </w:r>
    </w:p>
    <w:p w:rsidR="00607709" w:rsidRPr="00CD0433" w:rsidRDefault="00607709" w:rsidP="00CD04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7709" w:rsidRPr="00CD0433" w:rsidRDefault="00607709" w:rsidP="00CD04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433">
        <w:rPr>
          <w:rFonts w:ascii="Times New Roman" w:hAnsi="Times New Roman" w:cs="Times New Roman"/>
          <w:sz w:val="28"/>
          <w:szCs w:val="28"/>
          <w:lang w:val="uk-UA"/>
        </w:rPr>
        <w:t>7 клас</w:t>
      </w:r>
      <w:bookmarkStart w:id="0" w:name="_GoBack"/>
      <w:bookmarkEnd w:id="0"/>
    </w:p>
    <w:p w:rsidR="00E054E5" w:rsidRPr="00E054E5" w:rsidRDefault="00CD0433" w:rsidP="00E054E5">
      <w:pPr>
        <w:rPr>
          <w:sz w:val="24"/>
          <w:szCs w:val="24"/>
          <w:lang w:val="uk-UA"/>
        </w:rPr>
      </w:pPr>
      <w:r w:rsidRPr="00CD0433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E054E5" w:rsidRPr="00686874">
        <w:rPr>
          <w:sz w:val="28"/>
          <w:szCs w:val="28"/>
          <w:lang w:val="uk-UA"/>
        </w:rPr>
        <w:t>Грошова реформа 1996 року.</w:t>
      </w:r>
    </w:p>
    <w:p w:rsidR="00CD0433" w:rsidRPr="00CD0433" w:rsidRDefault="00CD0433" w:rsidP="00CD04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433">
        <w:rPr>
          <w:rFonts w:ascii="Times New Roman" w:hAnsi="Times New Roman" w:cs="Times New Roman"/>
          <w:sz w:val="28"/>
          <w:szCs w:val="28"/>
          <w:lang w:val="uk-UA"/>
        </w:rPr>
        <w:t>Завдання: розглянути презентацію та мультимедійні матеріали, виписати головне у вигляді тез, дати письмову відповідь на запитання після параграфа  електронного підручника</w:t>
      </w:r>
    </w:p>
    <w:p w:rsidR="00607709" w:rsidRPr="00CD0433" w:rsidRDefault="00607709" w:rsidP="00CD04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433" w:rsidRPr="00CD0433" w:rsidRDefault="00CD0433" w:rsidP="00CD04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433">
        <w:rPr>
          <w:rFonts w:ascii="Times New Roman" w:hAnsi="Times New Roman" w:cs="Times New Roman"/>
          <w:sz w:val="28"/>
          <w:szCs w:val="28"/>
          <w:lang w:val="uk-UA"/>
        </w:rPr>
        <w:t>11 клас</w:t>
      </w:r>
    </w:p>
    <w:p w:rsidR="00686874" w:rsidRPr="00686874" w:rsidRDefault="00CD0433" w:rsidP="00686874">
      <w:pPr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0433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proofErr w:type="spellStart"/>
      <w:r w:rsidR="00686874" w:rsidRPr="006868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</w:t>
      </w:r>
      <w:proofErr w:type="spellEnd"/>
      <w:r w:rsidR="00686874" w:rsidRPr="0068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6874" w:rsidRPr="006868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ризиків</w:t>
      </w:r>
      <w:proofErr w:type="spellEnd"/>
      <w:r w:rsidR="00686874" w:rsidRPr="0068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686874" w:rsidRPr="006868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="00686874" w:rsidRPr="0068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ними. </w:t>
      </w:r>
      <w:proofErr w:type="spellStart"/>
      <w:r w:rsidR="00686874" w:rsidRPr="00686874">
        <w:rPr>
          <w:rFonts w:ascii="Times New Roman" w:eastAsia="MS Mincho" w:hAnsi="Times New Roman" w:cs="Times New Roman"/>
          <w:sz w:val="28"/>
          <w:szCs w:val="28"/>
          <w:lang w:eastAsia="ru-RU"/>
        </w:rPr>
        <w:t>Поняття</w:t>
      </w:r>
      <w:proofErr w:type="spellEnd"/>
      <w:r w:rsidR="00686874" w:rsidRPr="0068687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686874" w:rsidRPr="00686874">
        <w:rPr>
          <w:rFonts w:ascii="Times New Roman" w:eastAsia="MS Mincho" w:hAnsi="Times New Roman" w:cs="Times New Roman"/>
          <w:sz w:val="28"/>
          <w:szCs w:val="28"/>
          <w:lang w:eastAsia="ru-RU"/>
        </w:rPr>
        <w:t>види</w:t>
      </w:r>
      <w:proofErr w:type="spellEnd"/>
      <w:r w:rsidR="00686874" w:rsidRPr="0068687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6874" w:rsidRPr="00686874">
        <w:rPr>
          <w:rFonts w:ascii="Times New Roman" w:eastAsia="MS Mincho" w:hAnsi="Times New Roman" w:cs="Times New Roman"/>
          <w:sz w:val="28"/>
          <w:szCs w:val="28"/>
          <w:lang w:eastAsia="ru-RU"/>
        </w:rPr>
        <w:t>ризиків</w:t>
      </w:r>
      <w:proofErr w:type="spellEnd"/>
      <w:r w:rsidR="00686874" w:rsidRPr="0068687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86874" w:rsidRPr="00686874">
        <w:rPr>
          <w:rFonts w:ascii="Times New Roman" w:eastAsia="MS Mincho" w:hAnsi="Times New Roman" w:cs="Times New Roman"/>
          <w:sz w:val="28"/>
          <w:szCs w:val="28"/>
          <w:lang w:eastAsia="ru-RU"/>
        </w:rPr>
        <w:t>Схильність</w:t>
      </w:r>
      <w:proofErr w:type="spellEnd"/>
      <w:r w:rsidR="00686874" w:rsidRPr="0068687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686874" w:rsidRPr="00686874">
        <w:rPr>
          <w:rFonts w:ascii="Times New Roman" w:eastAsia="MS Mincho" w:hAnsi="Times New Roman" w:cs="Times New Roman"/>
          <w:sz w:val="28"/>
          <w:szCs w:val="28"/>
          <w:lang w:eastAsia="ru-RU"/>
        </w:rPr>
        <w:t>ризику</w:t>
      </w:r>
      <w:proofErr w:type="spellEnd"/>
      <w:r w:rsidR="00686874" w:rsidRPr="0068687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86874" w:rsidRPr="00686874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Способи</w:t>
      </w:r>
      <w:proofErr w:type="spellEnd"/>
      <w:r w:rsidR="00686874" w:rsidRPr="0068687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6874" w:rsidRPr="00686874">
        <w:rPr>
          <w:rFonts w:ascii="Times New Roman" w:eastAsia="MS Mincho" w:hAnsi="Times New Roman" w:cs="Times New Roman"/>
          <w:sz w:val="28"/>
          <w:szCs w:val="28"/>
          <w:lang w:eastAsia="ru-RU"/>
        </w:rPr>
        <w:t>управління</w:t>
      </w:r>
      <w:proofErr w:type="spellEnd"/>
      <w:r w:rsidR="00686874" w:rsidRPr="0068687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6874" w:rsidRPr="00686874">
        <w:rPr>
          <w:rFonts w:ascii="Times New Roman" w:eastAsia="MS Mincho" w:hAnsi="Times New Roman" w:cs="Times New Roman"/>
          <w:sz w:val="28"/>
          <w:szCs w:val="28"/>
          <w:lang w:eastAsia="ru-RU"/>
        </w:rPr>
        <w:t>ризиками</w:t>
      </w:r>
      <w:proofErr w:type="spellEnd"/>
      <w:r w:rsidR="00686874" w:rsidRPr="0068687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CD0433" w:rsidRPr="00CD0433" w:rsidRDefault="00CD0433" w:rsidP="00CD04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433" w:rsidRPr="00CD0433" w:rsidRDefault="00CD0433" w:rsidP="00CD04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433">
        <w:rPr>
          <w:rFonts w:ascii="Times New Roman" w:hAnsi="Times New Roman" w:cs="Times New Roman"/>
          <w:sz w:val="28"/>
          <w:szCs w:val="28"/>
          <w:lang w:val="uk-UA"/>
        </w:rPr>
        <w:t>Завдання: розглянути презентацію та мультимедійні матеріали, виписати головне у вигляді тез, дати письмову відповідь на запитання після параграфа  електронного підручника</w:t>
      </w:r>
    </w:p>
    <w:p w:rsidR="00CD0433" w:rsidRPr="00CD0433" w:rsidRDefault="00CD0433" w:rsidP="00CD04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433" w:rsidRPr="00CD0433" w:rsidRDefault="00CD0433" w:rsidP="00CD04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D0433" w:rsidRPr="00CD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17"/>
    <w:rsid w:val="000974CE"/>
    <w:rsid w:val="00200C17"/>
    <w:rsid w:val="00436221"/>
    <w:rsid w:val="00607709"/>
    <w:rsid w:val="00686874"/>
    <w:rsid w:val="007E574F"/>
    <w:rsid w:val="007F48B6"/>
    <w:rsid w:val="00886178"/>
    <w:rsid w:val="009566FC"/>
    <w:rsid w:val="009C2983"/>
    <w:rsid w:val="00A5090F"/>
    <w:rsid w:val="00CB0F6C"/>
    <w:rsid w:val="00CD0433"/>
    <w:rsid w:val="00D02526"/>
    <w:rsid w:val="00E054E5"/>
    <w:rsid w:val="00EB2183"/>
    <w:rsid w:val="00E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E03E"/>
  <w15:chartTrackingRefBased/>
  <w15:docId w15:val="{8ECD8DAD-6E7C-474A-93F3-BF218C0D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GeoPro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2020-04-06T07:26:00Z</dcterms:created>
  <dcterms:modified xsi:type="dcterms:W3CDTF">2020-04-24T08:49:00Z</dcterms:modified>
</cp:coreProperties>
</file>