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Всі матеріали доступні на телеграм каналі - </w:t>
      </w:r>
      <w:hyperlink r:id="rId4" w:history="1">
        <w:r w:rsidRPr="006077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https://t.me/GeoProf</w:t>
        </w:r>
      </w:hyperlink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EE2D81" w:rsidP="00EE2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EE2D81" w:rsidRPr="00607709" w:rsidRDefault="00EE2D81" w:rsidP="00EE2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6FC" w:rsidRPr="00607709" w:rsidRDefault="009566FC" w:rsidP="00EE2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b/>
          <w:sz w:val="28"/>
          <w:szCs w:val="28"/>
          <w:lang w:val="uk-UA"/>
        </w:rPr>
        <w:t>16 -20 березня</w:t>
      </w:r>
    </w:p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436221" w:rsidRPr="00607709">
        <w:rPr>
          <w:rFonts w:ascii="Times New Roman" w:hAnsi="Times New Roman" w:cs="Times New Roman"/>
          <w:sz w:val="28"/>
          <w:szCs w:val="28"/>
          <w:lang w:val="uk-UA"/>
        </w:rPr>
        <w:t>Пристосування організмів до періодичних змін середовища</w:t>
      </w:r>
    </w:p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2. Тема:</w:t>
      </w:r>
      <w:r w:rsidR="00436221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221" w:rsidRPr="00607709">
        <w:rPr>
          <w:rFonts w:ascii="Times New Roman" w:hAnsi="Times New Roman" w:cs="Times New Roman"/>
          <w:sz w:val="28"/>
          <w:szCs w:val="28"/>
          <w:lang w:val="uk-UA"/>
        </w:rPr>
        <w:t>Різноманітність середовищ життя. Наземно-повітряне середовище життя організмів і пристосування організмів. Організація спостережень за основними властивостями живих організмів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визначення, прочитати відповідні параграфи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1. Тема: Унікальні форми рельєфу земної кори та їх охорона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Pr="00607709">
        <w:rPr>
          <w:rFonts w:ascii="Times New Roman" w:hAnsi="Times New Roman" w:cs="Times New Roman"/>
          <w:color w:val="000000"/>
          <w:sz w:val="28"/>
          <w:szCs w:val="28"/>
        </w:rPr>
        <w:t>Практична робота № 3 (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закінчен-ня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контурній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рівнин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гір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вулканів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суходолу.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презентації, виписати основні визначення</w:t>
      </w:r>
      <w:r w:rsidR="00886178" w:rsidRPr="00607709">
        <w:rPr>
          <w:rFonts w:ascii="Times New Roman" w:hAnsi="Times New Roman" w:cs="Times New Roman"/>
          <w:sz w:val="28"/>
          <w:szCs w:val="28"/>
          <w:lang w:val="uk-UA"/>
        </w:rPr>
        <w:t>, виконати практичну роботу,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1. Тема: Клімат Північної Америки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2. Тема: Внутрішні води Північної Америки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 й мультимедійні матеріали, скласти характеристику кліматичних поясів й декількох річок у вигляді таблиці за тип</w:t>
      </w:r>
      <w:r w:rsidR="00886178" w:rsidRPr="00607709">
        <w:rPr>
          <w:rFonts w:ascii="Times New Roman" w:hAnsi="Times New Roman" w:cs="Times New Roman"/>
          <w:sz w:val="28"/>
          <w:szCs w:val="28"/>
          <w:lang w:val="uk-UA"/>
        </w:rPr>
        <w:t>овим планом характеристики,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Фізико-географічне </w:t>
      </w:r>
      <w:proofErr w:type="spellStart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районування</w:t>
      </w:r>
      <w:proofErr w:type="spellEnd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</w:p>
    <w:p w:rsidR="00A5090F" w:rsidRPr="00607709" w:rsidRDefault="00A5090F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Зона мішаних та широколистих лісів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скласти характеристику природної зони, прочитати відповідний параграф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Народні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промисли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№ 2. 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Малі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центри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одягу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презентацію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виписати основні визначення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виконати дослідження, прочитати відповідний параграф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886178" w:rsidRPr="00607709" w:rsidRDefault="00886178" w:rsidP="00EE2D8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Острівні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країни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Океанії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16. Нова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Зеландія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високорозвинена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країна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Океанії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17.</w:t>
      </w: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Країни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Океанії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регіон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екзотичного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туризму.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Тема: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географічного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Америки.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й мультимедійні матеріали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, виписати основні визначення,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зробити загальну характеристику Океанії за типовим планом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886178" w:rsidRPr="00607709" w:rsidRDefault="00886178" w:rsidP="00EE2D8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Особливості демографічної політики у країнах з різним типом відтворення.  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Розглянути презентацію й мультимедійні матеріали, виписати основні визначення, прочитати відповідний параграф підручника.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EE2D81" w:rsidP="00EE2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b/>
          <w:sz w:val="28"/>
          <w:szCs w:val="28"/>
          <w:lang w:val="uk-UA"/>
        </w:rPr>
        <w:t>23-27 березня</w:t>
      </w:r>
    </w:p>
    <w:p w:rsidR="00EE2D81" w:rsidRPr="00607709" w:rsidRDefault="00EE2D81" w:rsidP="00EE2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1. Тема: Організм і його властивості. Клітинна будова  організмів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2. Тема: Різноманітність організмів: Рослини, Тварини. Навчальний проект №3  «Вирощування найвищої бобової рослини» (початок)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презентації, виписати основні визначення,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виконати навчальний проект,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прочитати відповідні параграфи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Будова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атмосфери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тропосфері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Добовий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річний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хід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, причини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Практична робота № 4. (початок)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Розв'язування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задач на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й атмосферного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тиску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висотою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1. Тема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Природні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зони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Північної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Америки. Вертикальна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поясність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в горах</w:t>
      </w:r>
    </w:p>
    <w:p w:rsidR="00EE2D81" w:rsidRPr="00607709" w:rsidRDefault="00EE2D81" w:rsidP="00EE2D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</w:rPr>
        <w:t>Північної</w:t>
      </w:r>
      <w:proofErr w:type="spellEnd"/>
      <w:proofErr w:type="gramEnd"/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Америки. 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Практична робота № 9 (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контурній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географічних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Північної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Америки.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презентації й мультимедійні матеріали, скласти характеристику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природних зон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у вигляді таблиці за типовим планом характеристики,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lastRenderedPageBreak/>
        <w:t>8 клас</w:t>
      </w:r>
    </w:p>
    <w:p w:rsidR="00EE2D81" w:rsidRPr="00607709" w:rsidRDefault="00EE2D81" w:rsidP="00EE2D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Лісостепова</w:t>
      </w:r>
      <w:proofErr w:type="spellEnd"/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природна</w:t>
      </w:r>
      <w:proofErr w:type="spellEnd"/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Тема: Степова природна зона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скласти характеристику природної зони, прочитати відповідний параграф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A5090F" w:rsidRPr="00607709" w:rsidRDefault="00EE2D81" w:rsidP="00A5090F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r w:rsidR="00A5090F" w:rsidRPr="00607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Машинобудування світу.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</w:t>
      </w:r>
      <w:r w:rsidR="00A5090F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й мультимедійні матеріали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виписати основні визначення,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A5090F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Природні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умови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ресурси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регіону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Америки</w:t>
      </w:r>
    </w:p>
    <w:p w:rsidR="00A5090F" w:rsidRPr="00607709" w:rsidRDefault="00EE2D81" w:rsidP="00A5090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Тема: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економіки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Америки.</w:t>
      </w:r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Первинний</w:t>
      </w:r>
      <w:proofErr w:type="spellEnd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сектор </w:t>
      </w:r>
      <w:proofErr w:type="spellStart"/>
      <w:r w:rsidR="00A5090F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економіки</w:t>
      </w:r>
      <w:proofErr w:type="spellEnd"/>
      <w:r w:rsidR="00A5090F"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презентацію й мультимедійні матеріали, виписати основні визначення, зробити загальну характеристику </w:t>
      </w:r>
      <w:r w:rsidR="00A5090F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країн Америки 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за типовим планом,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A5090F" w:rsidRPr="00607709" w:rsidRDefault="00EE2D81" w:rsidP="00A509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5090F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Сучасні транспортно-логістичні системи та інформаційн</w:t>
      </w:r>
      <w:r w:rsidR="00A5090F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о-комунікаційні мережі як інфра</w:t>
      </w:r>
      <w:r w:rsidR="00A5090F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структурний каркас глобальної економіки.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A5090F" w:rsidP="00A50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b/>
          <w:sz w:val="28"/>
          <w:szCs w:val="28"/>
          <w:lang w:val="uk-UA"/>
        </w:rPr>
        <w:t>30 березня – 3 квітня</w:t>
      </w:r>
    </w:p>
    <w:p w:rsidR="00A5090F" w:rsidRPr="00607709" w:rsidRDefault="00A5090F" w:rsidP="00A509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0974CE" w:rsidRPr="00607709">
        <w:rPr>
          <w:rFonts w:ascii="Times New Roman" w:hAnsi="Times New Roman" w:cs="Times New Roman"/>
          <w:sz w:val="28"/>
          <w:szCs w:val="28"/>
          <w:lang w:val="uk-UA"/>
        </w:rPr>
        <w:t>Різноманітність організмів: Гриби, Бактерії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="000974CE" w:rsidRPr="00607709">
        <w:rPr>
          <w:rFonts w:ascii="Times New Roman" w:hAnsi="Times New Roman" w:cs="Times New Roman"/>
          <w:sz w:val="28"/>
          <w:szCs w:val="28"/>
          <w:lang w:val="uk-UA"/>
        </w:rPr>
        <w:t>Отруйні рослини, тварини, гриби. Практичне заняття № 11 «Ознайомлення з найпоширенішими й отруйними рослинами, грибами і тваринами свої місцевості»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визначення,</w:t>
      </w:r>
      <w:r w:rsidR="000974CE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зробити короткий опис отруйних тварин, рослин, грибів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прочитати відповідні параграфи в підручнику.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A5090F" w:rsidRPr="00607709" w:rsidRDefault="00A5090F" w:rsidP="00D025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Атмосферний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тиск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 Практична робота № 4. (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закінчення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Розв'язу-вання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 на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зміну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температури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повітря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й атмосферного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тиску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висотою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090F" w:rsidRPr="00607709" w:rsidRDefault="00A5090F" w:rsidP="00D025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proofErr w:type="spellStart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Вітер</w:t>
      </w:r>
      <w:proofErr w:type="spellEnd"/>
      <w:r w:rsidR="00D02526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Завдання: Розглянути презентації, виписати основні визначення, прочитати відповідні параграфи підручника.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D02526" w:rsidRPr="00607709" w:rsidRDefault="00A5090F" w:rsidP="00D0252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Географічне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Євразії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Поділ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материка на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дві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світу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D02526" w:rsidRPr="00607709" w:rsidRDefault="00A5090F" w:rsidP="00D02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Тектонічна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будова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Євразії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Рельєф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корисні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копалини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Євразії</w:t>
      </w:r>
      <w:proofErr w:type="spellEnd"/>
      <w:r w:rsidR="00D02526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090F" w:rsidRPr="00607709" w:rsidRDefault="00D02526" w:rsidP="00D025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Практична робота № 10 (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контурній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карті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географічних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Євразії</w:t>
      </w:r>
      <w:proofErr w:type="spellEnd"/>
      <w:r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 й мультимедійні матеріали, скласти</w:t>
      </w:r>
      <w:r w:rsidR="00D02526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таблицю відповідності тектонічних структур, форм рельєфу і корисних копалин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прочитати відповідні параграфи підручника.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A5090F" w:rsidRPr="00607709" w:rsidRDefault="00A5090F" w:rsidP="00D025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охорона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рівнинних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ландшафтів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.  Практична робота № 9</w:t>
      </w:r>
      <w:r w:rsidR="00D02526" w:rsidRPr="00607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порівняльної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 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proofErr w:type="gramEnd"/>
    </w:p>
    <w:p w:rsidR="00A5090F" w:rsidRPr="00607709" w:rsidRDefault="00A5090F" w:rsidP="00D025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Гірські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ландшафти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Карпат,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висотою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охорона</w:t>
      </w:r>
      <w:proofErr w:type="spellEnd"/>
      <w:r w:rsidR="00D02526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презентацію й мультимедійні матеріали, скласти характеристику природної зони, </w:t>
      </w:r>
      <w:r w:rsidR="00D02526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EB2183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практичну роботу,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прочитати відповідний параграф в підручнику.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A5090F" w:rsidRPr="00607709" w:rsidRDefault="00A5090F" w:rsidP="00EB2183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r w:rsidR="00EB2183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Легка </w:t>
      </w:r>
      <w:proofErr w:type="spellStart"/>
      <w:r w:rsidR="00EB2183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промисловість</w:t>
      </w:r>
      <w:proofErr w:type="spellEnd"/>
      <w:r w:rsidR="00EB2183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0974CE" w:rsidRPr="00607709" w:rsidRDefault="00A5090F" w:rsidP="00A5090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Вторинний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сектор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економіки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F48B6"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18.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Панамериканське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шосе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дорога через три Америки.</w:t>
      </w:r>
    </w:p>
    <w:p w:rsidR="00A5090F" w:rsidRPr="00607709" w:rsidRDefault="00A5090F" w:rsidP="007F48B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Тема: </w:t>
      </w:r>
      <w:r w:rsidR="007F48B6" w:rsidRPr="00607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Бананові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республіки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»: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типові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ознаки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сучасний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розвиток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 20. Туризм як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чинник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розвитку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Карибського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басейну</w:t>
      </w:r>
      <w:proofErr w:type="spellEnd"/>
      <w:r w:rsidR="007F48B6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презентацію й мультимедійні матеріали, виписати основні визначення, зробити характеристику  </w:t>
      </w:r>
      <w:r w:rsidR="007E574F" w:rsidRPr="00607709">
        <w:rPr>
          <w:rFonts w:ascii="Times New Roman" w:hAnsi="Times New Roman" w:cs="Times New Roman"/>
          <w:sz w:val="28"/>
          <w:szCs w:val="28"/>
          <w:lang w:val="uk-UA"/>
        </w:rPr>
        <w:t>однієї з «бананових республік»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прочитати відповідний параграф підручника.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A5090F" w:rsidRPr="00607709" w:rsidRDefault="00A5090F" w:rsidP="00A509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E574F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Географічні складники політичної географії: географічний простір, території, географічні місця.</w:t>
      </w:r>
    </w:p>
    <w:p w:rsidR="00A5090F" w:rsidRPr="00607709" w:rsidRDefault="00A5090F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0974CE" w:rsidRPr="00607709" w:rsidRDefault="000974CE" w:rsidP="00A509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A5090F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Pr="00607709" w:rsidRDefault="000974CE" w:rsidP="0009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 квітня – 10 квітня</w:t>
      </w:r>
    </w:p>
    <w:p w:rsidR="000974CE" w:rsidRPr="00607709" w:rsidRDefault="000974CE" w:rsidP="000974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>Пристосування організмів до періодичних змін середовища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>Різноманітність середовищ життя. Наземно-повітряне середовище життя організмів і пристосування організмів. Організація спостережень за основними властивостями живих організмів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презентації, виписати основні визначення,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>розв’язати ребуси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, прочитати відповідні параграфи в підручнику.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0974CE" w:rsidRPr="00607709" w:rsidRDefault="000974CE" w:rsidP="006077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Вода в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атмосфері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випаровування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вологість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повітря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зміни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Хмари і туман,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відмінності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їх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утворенні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Форми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хмар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хмарність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4CE" w:rsidRPr="00607709" w:rsidRDefault="000974CE" w:rsidP="006077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Опади.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Погода.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визначення, прочитати відповідні параграфи підручника.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0974CE" w:rsidRPr="00607709" w:rsidRDefault="000974CE" w:rsidP="006077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Кліматичні пояси і типи клімату </w:t>
      </w:r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Євразії.</w:t>
      </w:r>
    </w:p>
    <w:p w:rsidR="000974CE" w:rsidRPr="00607709" w:rsidRDefault="000974CE" w:rsidP="00097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Води суходолу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</w:rPr>
        <w:t>Євразії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Практична робота № 10 (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контурній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карті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географічних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Євразії</w:t>
      </w:r>
      <w:proofErr w:type="spellEnd"/>
      <w:r w:rsidR="00607709" w:rsidRPr="00607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презентації й мультимедійні матеріали, скласти характеристику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кліматичних поясів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у вигляді таблиці за типовим планом характеристики, прочитати відповідні параграфи підручника.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0974CE" w:rsidRPr="00607709" w:rsidRDefault="000974CE" w:rsidP="006077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Гірські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ландшафти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Кримських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гір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висотою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охорона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Природні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Чорного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Азовського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морів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607709" w:rsidRPr="006077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скласти характеристику природної зони, прочитати відповідний параграф в підручнику.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0974CE" w:rsidRPr="00607709" w:rsidRDefault="000974CE" w:rsidP="0060770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Харчова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промисловість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Україні</w:t>
      </w:r>
      <w:proofErr w:type="spellEnd"/>
      <w:r w:rsidR="00607709" w:rsidRPr="006077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0974CE" w:rsidRPr="00607709" w:rsidRDefault="000974CE" w:rsidP="000974C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>США</w:t>
      </w:r>
    </w:p>
    <w:p w:rsidR="000974CE" w:rsidRPr="00607709" w:rsidRDefault="000974CE" w:rsidP="000974C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Тема: </w:t>
      </w:r>
      <w:r w:rsidR="00607709"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Канада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Завдання: Розглянути презентацію й мультимедійні матеріали, виписати основні визначення, зробити загальну характеристику  </w:t>
      </w:r>
      <w:r w:rsidR="00607709" w:rsidRPr="00607709">
        <w:rPr>
          <w:rFonts w:ascii="Times New Roman" w:hAnsi="Times New Roman" w:cs="Times New Roman"/>
          <w:sz w:val="28"/>
          <w:szCs w:val="28"/>
          <w:lang w:val="uk-UA"/>
        </w:rPr>
        <w:t>США й Канади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 за типовим планом, прочитати відповідний параграф підручника.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607709" w:rsidRPr="00607709" w:rsidRDefault="000974CE" w:rsidP="00607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07709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Українська держава </w:t>
      </w:r>
      <w:r w:rsidR="00607709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і територія держави України. </w:t>
      </w:r>
      <w:r w:rsidR="00607709" w:rsidRPr="0060770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Політико-географічне положення України: глобальне, регіональне, сусідське. </w:t>
      </w:r>
    </w:p>
    <w:p w:rsidR="000974CE" w:rsidRPr="00607709" w:rsidRDefault="000974CE" w:rsidP="000974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0974CE" w:rsidRPr="00607709" w:rsidRDefault="000974CE" w:rsidP="00097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90F" w:rsidRDefault="00A5090F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6077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ГРАМОТНІСТЬ</w:t>
      </w:r>
    </w:p>
    <w:p w:rsidR="00607709" w:rsidRDefault="00607709" w:rsidP="006077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CD0433" w:rsidRPr="00CD0433" w:rsidRDefault="00607709" w:rsidP="00CD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433" w:rsidRPr="00CD04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Практична робота №2. </w:t>
      </w:r>
      <w:r w:rsidR="00CD0433" w:rsidRPr="00CD0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«Створюємо пам’ятку споживача»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Етика взаємовідносин споживача та інших учасників ринку. Поведінка та </w:t>
      </w:r>
      <w:proofErr w:type="spellStart"/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етикет споживача.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</w:t>
      </w:r>
      <w:bookmarkStart w:id="0" w:name="_GoBack"/>
      <w:bookmarkEnd w:id="0"/>
      <w:r w:rsidRPr="00CD04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>Спілкування. Діалог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Перші національні страхові товариства «Дністер» та «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Карпатія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CD0433" w:rsidRPr="00CD0433" w:rsidRDefault="00CD0433" w:rsidP="00CD04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>Значення грошового обігу.</w:t>
      </w:r>
    </w:p>
    <w:p w:rsidR="00CD0433" w:rsidRPr="00CD0433" w:rsidRDefault="00CD0433" w:rsidP="00CD04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розвиток фінансових відносин в незалежній Україні. 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>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запозичень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боргом. 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молодої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Ставка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плати. Альтернативна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C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43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>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lastRenderedPageBreak/>
        <w:t>11 клас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433">
        <w:rPr>
          <w:rFonts w:ascii="Times New Roman" w:hAnsi="Times New Roman" w:cs="Times New Roman"/>
          <w:bCs/>
          <w:sz w:val="28"/>
          <w:szCs w:val="28"/>
        </w:rPr>
        <w:t>Вартість</w:t>
      </w:r>
      <w:proofErr w:type="spellEnd"/>
      <w:r w:rsidRPr="00CD0433">
        <w:rPr>
          <w:rFonts w:ascii="Times New Roman" w:hAnsi="Times New Roman" w:cs="Times New Roman"/>
          <w:bCs/>
          <w:sz w:val="28"/>
          <w:szCs w:val="28"/>
        </w:rPr>
        <w:t xml:space="preserve"> кредиту</w:t>
      </w:r>
      <w:r w:rsidRPr="00CD043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bCs/>
          <w:sz w:val="28"/>
          <w:szCs w:val="28"/>
        </w:rPr>
        <w:t xml:space="preserve">Обираємо </w:t>
      </w:r>
      <w:proofErr w:type="spellStart"/>
      <w:r w:rsidRPr="00CD0433">
        <w:rPr>
          <w:rFonts w:ascii="Times New Roman" w:hAnsi="Times New Roman" w:cs="Times New Roman"/>
          <w:bCs/>
          <w:sz w:val="28"/>
          <w:szCs w:val="28"/>
        </w:rPr>
        <w:t>кредитну</w:t>
      </w:r>
      <w:proofErr w:type="spellEnd"/>
      <w:r w:rsidRPr="00CD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0433">
        <w:rPr>
          <w:rFonts w:ascii="Times New Roman" w:hAnsi="Times New Roman" w:cs="Times New Roman"/>
          <w:bCs/>
          <w:sz w:val="28"/>
          <w:szCs w:val="28"/>
        </w:rPr>
        <w:t>пропозицію</w:t>
      </w:r>
      <w:proofErr w:type="spellEnd"/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433">
        <w:rPr>
          <w:rFonts w:ascii="Times New Roman" w:hAnsi="Times New Roman" w:cs="Times New Roman"/>
          <w:bCs/>
          <w:sz w:val="28"/>
          <w:szCs w:val="28"/>
        </w:rPr>
        <w:t>Кредитні</w:t>
      </w:r>
      <w:proofErr w:type="spellEnd"/>
      <w:r w:rsidRPr="00CD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0433">
        <w:rPr>
          <w:rFonts w:ascii="Times New Roman" w:hAnsi="Times New Roman" w:cs="Times New Roman"/>
          <w:bCs/>
          <w:sz w:val="28"/>
          <w:szCs w:val="28"/>
        </w:rPr>
        <w:t>продукти</w:t>
      </w:r>
      <w:proofErr w:type="spellEnd"/>
      <w:r w:rsidRPr="00CD043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433">
        <w:rPr>
          <w:rFonts w:ascii="Times New Roman" w:hAnsi="Times New Roman" w:cs="Times New Roman"/>
          <w:sz w:val="28"/>
          <w:szCs w:val="28"/>
          <w:lang w:val="uk-UA"/>
        </w:rPr>
        <w:t>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433" w:rsidRPr="00CD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7"/>
    <w:rsid w:val="000974CE"/>
    <w:rsid w:val="00200C17"/>
    <w:rsid w:val="00436221"/>
    <w:rsid w:val="00607709"/>
    <w:rsid w:val="007E574F"/>
    <w:rsid w:val="007F48B6"/>
    <w:rsid w:val="00886178"/>
    <w:rsid w:val="009566FC"/>
    <w:rsid w:val="009C2983"/>
    <w:rsid w:val="00A5090F"/>
    <w:rsid w:val="00CB0F6C"/>
    <w:rsid w:val="00CD0433"/>
    <w:rsid w:val="00D02526"/>
    <w:rsid w:val="00EB2183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580B"/>
  <w15:chartTrackingRefBased/>
  <w15:docId w15:val="{8ECD8DAD-6E7C-474A-93F3-BF218C0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eo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1607</Words>
  <Characters>8632</Characters>
  <Application>Microsoft Office Word</Application>
  <DocSecurity>0</DocSecurity>
  <Lines>200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2020-04-06T07:26:00Z</dcterms:created>
  <dcterms:modified xsi:type="dcterms:W3CDTF">2020-04-06T09:15:00Z</dcterms:modified>
</cp:coreProperties>
</file>