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3C" w:rsidRDefault="0028525B" w:rsidP="00285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25B">
        <w:rPr>
          <w:rFonts w:ascii="Times New Roman" w:hAnsi="Times New Roman" w:cs="Times New Roman"/>
          <w:b/>
          <w:sz w:val="28"/>
          <w:szCs w:val="28"/>
        </w:rPr>
        <w:t>3-А</w:t>
      </w:r>
    </w:p>
    <w:p w:rsidR="00CD298D" w:rsidRDefault="00CD298D" w:rsidP="00CD298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Фізична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культура</w:t>
      </w:r>
    </w:p>
    <w:p w:rsidR="00CD298D" w:rsidRPr="00CD298D" w:rsidRDefault="00CD298D" w:rsidP="00CD29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гімнастику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25B" w:rsidRDefault="0028525B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Понеділок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16.03.2020</w:t>
      </w:r>
    </w:p>
    <w:p w:rsidR="0028525B" w:rsidRDefault="0028525B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Літературне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525B" w:rsidRDefault="0028525B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Ю.Збанацький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с. 146-149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переказувати</w:t>
      </w:r>
      <w:proofErr w:type="spellEnd"/>
    </w:p>
    <w:p w:rsidR="0028525B" w:rsidRDefault="0028525B" w:rsidP="00285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28525B" w:rsidRDefault="0028525B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круглого числа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одноцифрове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(120:3)</w:t>
      </w:r>
    </w:p>
    <w:p w:rsidR="0028525B" w:rsidRDefault="0028525B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с.125 №809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№816, №817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</w:p>
    <w:p w:rsidR="0028525B" w:rsidRDefault="0028525B" w:rsidP="00285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іті</w:t>
      </w:r>
      <w:proofErr w:type="spellEnd"/>
    </w:p>
    <w:p w:rsidR="0028525B" w:rsidRDefault="0028525B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97-100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8525B" w:rsidRDefault="0028525B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Вівторок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17.03.2020</w:t>
      </w:r>
    </w:p>
    <w:p w:rsidR="0028525B" w:rsidRDefault="0028525B" w:rsidP="00285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28525B" w:rsidRDefault="0028525B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круглого числа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(420:20)</w:t>
      </w:r>
    </w:p>
    <w:p w:rsidR="0028525B" w:rsidRDefault="0028525B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126-127 №818, №820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№826, № 827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</w:p>
    <w:p w:rsidR="0028525B" w:rsidRDefault="0028525B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</w:p>
    <w:p w:rsidR="0028525B" w:rsidRDefault="0028525B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антоніми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синоніми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525B" w:rsidRDefault="0028525B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с.127-128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306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525B" w:rsidRDefault="0028525B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Природознавство</w:t>
      </w:r>
      <w:proofErr w:type="spellEnd"/>
    </w:p>
    <w:p w:rsidR="0028525B" w:rsidRDefault="0028525B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с.124-125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8525B" w:rsidRDefault="0028525B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Літературне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читання</w:t>
      </w:r>
      <w:proofErr w:type="spellEnd"/>
    </w:p>
    <w:p w:rsidR="0028525B" w:rsidRDefault="0028525B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Збанацький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с. 146-149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придумати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кінцівку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525B" w:rsidRDefault="0028525B" w:rsidP="00285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Середа 18.03.2020</w:t>
      </w:r>
    </w:p>
    <w:p w:rsidR="0028525B" w:rsidRDefault="0028525B" w:rsidP="00285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28525B" w:rsidRDefault="0028525B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круглого числа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способом добору (90:30)</w:t>
      </w:r>
    </w:p>
    <w:p w:rsidR="0028525B" w:rsidRDefault="0028525B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127-128 № 830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№836, №837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</w:p>
    <w:p w:rsidR="0028525B" w:rsidRDefault="00BB65C6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</w:p>
    <w:p w:rsidR="00BB65C6" w:rsidRDefault="00BB65C6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Уживання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загадках с. 128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311</w:t>
      </w:r>
    </w:p>
    <w:p w:rsidR="00BB65C6" w:rsidRDefault="00BB65C6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Літературне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читання</w:t>
      </w:r>
      <w:proofErr w:type="spellEnd"/>
    </w:p>
    <w:p w:rsidR="00BB65C6" w:rsidRDefault="00BB65C6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Демченко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с. 149-151,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переказувати</w:t>
      </w:r>
      <w:proofErr w:type="spellEnd"/>
    </w:p>
    <w:p w:rsidR="00BB65C6" w:rsidRDefault="00BB65C6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Четвер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19.03.2020</w:t>
      </w:r>
    </w:p>
    <w:p w:rsidR="00BB65C6" w:rsidRDefault="00BB65C6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Природознавство</w:t>
      </w:r>
      <w:proofErr w:type="spellEnd"/>
    </w:p>
    <w:p w:rsidR="00BB65C6" w:rsidRDefault="00BB65C6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126- 127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Бактерії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бактерів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Віруси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B65C6" w:rsidRDefault="00BB65C6" w:rsidP="00285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BB65C6" w:rsidRDefault="00BB65C6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круглого числа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способом добору (800:200)</w:t>
      </w:r>
    </w:p>
    <w:p w:rsidR="00BB65C6" w:rsidRDefault="00BB65C6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128-129  № 839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№846, №847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</w:p>
    <w:p w:rsidR="00BB65C6" w:rsidRDefault="00BB65C6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</w:p>
    <w:p w:rsidR="00BB65C6" w:rsidRDefault="00BB65C6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Уживання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описах</w:t>
      </w:r>
      <w:proofErr w:type="spellEnd"/>
    </w:p>
    <w:p w:rsidR="00BB65C6" w:rsidRDefault="00BB65C6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130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</w:p>
    <w:p w:rsidR="00BB65C6" w:rsidRDefault="00BB65C6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B65C6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ятниця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20.03.2020</w:t>
      </w:r>
    </w:p>
    <w:p w:rsidR="00BB65C6" w:rsidRDefault="00BB65C6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Літературне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читання</w:t>
      </w:r>
      <w:proofErr w:type="spellEnd"/>
    </w:p>
    <w:p w:rsidR="00BB65C6" w:rsidRDefault="00BB65C6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В.Чухліб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с.151-153,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особах</w:t>
      </w:r>
    </w:p>
    <w:p w:rsidR="00BB65C6" w:rsidRDefault="00BB65C6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</w:p>
    <w:p w:rsidR="00BB65C6" w:rsidRDefault="00BB65C6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Змінювання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родами </w:t>
      </w:r>
    </w:p>
    <w:p w:rsidR="00BB65C6" w:rsidRDefault="00BB65C6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132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317</w:t>
      </w:r>
    </w:p>
    <w:p w:rsidR="00BB65C6" w:rsidRDefault="00BB65C6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Основи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</w:t>
      </w:r>
      <w:r w:rsidRPr="00BB65C6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</w:p>
    <w:p w:rsidR="00BB65C6" w:rsidRDefault="00BB65C6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112-117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рятувальник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B65C6" w:rsidRDefault="00BB65C6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Понеділок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23.03.2020</w:t>
      </w:r>
    </w:p>
    <w:p w:rsidR="00BB65C6" w:rsidRDefault="00BB65C6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Літературне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5C6" w:rsidRDefault="00BB65C6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УПЧ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О.Я.Савченко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читальня»</w:t>
      </w:r>
    </w:p>
    <w:p w:rsidR="00BB65C6" w:rsidRDefault="00BB65C6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101-110,читати твори про весну </w:t>
      </w:r>
    </w:p>
    <w:p w:rsidR="00BB65C6" w:rsidRDefault="00BB65C6" w:rsidP="00285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9136CE" w:rsidRDefault="00BB65C6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круглого числа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способом добору(180:</w:t>
      </w:r>
      <w:r w:rsidR="009136CE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36CE" w:rsidRDefault="009136CE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130 №849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№855, №856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</w:p>
    <w:p w:rsidR="009136CE" w:rsidRDefault="009136CE" w:rsidP="00285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Я 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6CE" w:rsidRDefault="009136CE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с.101</w:t>
      </w:r>
      <w:r w:rsidR="00BB65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умаю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9136CE" w:rsidRDefault="009136CE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Вівторок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24.03.2020</w:t>
      </w:r>
    </w:p>
    <w:p w:rsidR="009136CE" w:rsidRDefault="009136CE" w:rsidP="00285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9136CE" w:rsidRDefault="009136CE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с.131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№864, №865</w:t>
      </w:r>
    </w:p>
    <w:p w:rsidR="00BB65C6" w:rsidRDefault="009136CE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  <w:r w:rsidR="00BB65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6CE" w:rsidRDefault="009136CE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Розбі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</w:p>
    <w:p w:rsidR="009136CE" w:rsidRDefault="009136CE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с.133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319</w:t>
      </w:r>
    </w:p>
    <w:p w:rsidR="009136CE" w:rsidRDefault="009136CE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Природознавство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6CE" w:rsidRDefault="009136CE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128-129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Ланцюги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136CE" w:rsidRDefault="009136CE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Літературне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читання</w:t>
      </w:r>
      <w:proofErr w:type="spellEnd"/>
    </w:p>
    <w:p w:rsidR="009136CE" w:rsidRDefault="009136CE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Чередніченко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дідусь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Тарасик» с. 155-156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</w:p>
    <w:p w:rsidR="009136CE" w:rsidRDefault="009136CE" w:rsidP="00285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Середа 25.03.2020</w:t>
      </w:r>
    </w:p>
    <w:p w:rsidR="009136CE" w:rsidRDefault="009136CE" w:rsidP="00285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9136CE" w:rsidRDefault="009136CE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двоцифрове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добору(51:17)</w:t>
      </w:r>
    </w:p>
    <w:p w:rsidR="009136CE" w:rsidRDefault="009136CE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132 №867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133 №874, №875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</w:p>
    <w:p w:rsidR="009136CE" w:rsidRDefault="009136CE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</w:p>
    <w:p w:rsidR="009136CE" w:rsidRDefault="009136CE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Розбі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</w:p>
    <w:p w:rsidR="009136CE" w:rsidRDefault="009136CE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133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320</w:t>
      </w:r>
    </w:p>
    <w:p w:rsidR="009136CE" w:rsidRDefault="009136CE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Літературне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читання</w:t>
      </w:r>
      <w:proofErr w:type="spellEnd"/>
    </w:p>
    <w:p w:rsidR="009136CE" w:rsidRDefault="009136CE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Чередніченко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«Хлопчик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дідусь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Тарасик»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19A">
        <w:rPr>
          <w:rFonts w:ascii="Times New Roman" w:hAnsi="Times New Roman" w:cs="Times New Roman"/>
          <w:sz w:val="28"/>
          <w:szCs w:val="28"/>
        </w:rPr>
        <w:t xml:space="preserve">с. 155-156 , </w:t>
      </w:r>
      <w:proofErr w:type="spellStart"/>
      <w:r w:rsidR="006F119A">
        <w:rPr>
          <w:rFonts w:ascii="Times New Roman" w:hAnsi="Times New Roman" w:cs="Times New Roman"/>
          <w:sz w:val="28"/>
          <w:szCs w:val="28"/>
        </w:rPr>
        <w:t>намалювати</w:t>
      </w:r>
      <w:proofErr w:type="spellEnd"/>
      <w:r w:rsidR="006F1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19A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="006F11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119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F1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19A">
        <w:rPr>
          <w:rFonts w:ascii="Times New Roman" w:hAnsi="Times New Roman" w:cs="Times New Roman"/>
          <w:sz w:val="28"/>
          <w:szCs w:val="28"/>
        </w:rPr>
        <w:t>кінцівки</w:t>
      </w:r>
      <w:proofErr w:type="spellEnd"/>
      <w:r w:rsidR="006F1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19A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="006F11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F119A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="006F119A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="006F119A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="006F1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19A">
        <w:rPr>
          <w:rFonts w:ascii="Times New Roman" w:hAnsi="Times New Roman" w:cs="Times New Roman"/>
          <w:sz w:val="28"/>
          <w:szCs w:val="28"/>
        </w:rPr>
        <w:t>Івасика</w:t>
      </w:r>
      <w:proofErr w:type="spellEnd"/>
      <w:r w:rsidR="006F119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F119A">
        <w:rPr>
          <w:rFonts w:ascii="Times New Roman" w:hAnsi="Times New Roman" w:cs="Times New Roman"/>
          <w:sz w:val="28"/>
          <w:szCs w:val="28"/>
        </w:rPr>
        <w:t>дідуся</w:t>
      </w:r>
      <w:proofErr w:type="spellEnd"/>
      <w:r w:rsidR="006F119A">
        <w:rPr>
          <w:rFonts w:ascii="Times New Roman" w:hAnsi="Times New Roman" w:cs="Times New Roman"/>
          <w:sz w:val="28"/>
          <w:szCs w:val="28"/>
        </w:rPr>
        <w:t>.</w:t>
      </w:r>
    </w:p>
    <w:p w:rsidR="006F119A" w:rsidRDefault="006F119A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Четвер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26.03.2020</w:t>
      </w:r>
    </w:p>
    <w:p w:rsidR="006F119A" w:rsidRDefault="006F119A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Природознавство</w:t>
      </w:r>
      <w:proofErr w:type="spellEnd"/>
    </w:p>
    <w:p w:rsidR="006F119A" w:rsidRDefault="006F119A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130-132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F119A" w:rsidRDefault="006F119A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</w:p>
    <w:p w:rsidR="006F119A" w:rsidRDefault="006F119A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19A" w:rsidRDefault="006F119A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с. 134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</w:t>
      </w:r>
    </w:p>
    <w:p w:rsidR="006F119A" w:rsidRDefault="006F119A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135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324</w:t>
      </w:r>
    </w:p>
    <w:p w:rsidR="006F119A" w:rsidRDefault="006F119A" w:rsidP="00285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6F119A" w:rsidRDefault="006F119A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двоцифрове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 способом добору</w:t>
      </w:r>
    </w:p>
    <w:p w:rsidR="006F119A" w:rsidRDefault="006F119A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134 №883, №884</w:t>
      </w:r>
    </w:p>
    <w:p w:rsidR="006F119A" w:rsidRDefault="006F119A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119A">
        <w:rPr>
          <w:rFonts w:ascii="Times New Roman" w:hAnsi="Times New Roman" w:cs="Times New Roman"/>
          <w:b/>
          <w:sz w:val="28"/>
          <w:szCs w:val="28"/>
        </w:rPr>
        <w:t>П’ятниця</w:t>
      </w:r>
      <w:proofErr w:type="spellEnd"/>
      <w:r w:rsidRPr="006F11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27.03.2020</w:t>
      </w:r>
    </w:p>
    <w:p w:rsidR="006F119A" w:rsidRDefault="006F119A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Літературне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читання</w:t>
      </w:r>
      <w:proofErr w:type="spellEnd"/>
    </w:p>
    <w:p w:rsidR="006F119A" w:rsidRDefault="006F119A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Буцень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с. 156-157виразно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</w:p>
    <w:p w:rsidR="006F119A" w:rsidRDefault="006F119A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</w:p>
    <w:p w:rsidR="006F119A" w:rsidRDefault="006F119A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134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</w:t>
      </w:r>
    </w:p>
    <w:p w:rsidR="006F119A" w:rsidRDefault="006F119A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137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327</w:t>
      </w:r>
    </w:p>
    <w:p w:rsidR="006F119A" w:rsidRDefault="006F119A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Основи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</w:t>
      </w:r>
      <w:r w:rsidRPr="006F119A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</w:p>
    <w:p w:rsidR="006F119A" w:rsidRDefault="006F119A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118-120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«Характер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F119A" w:rsidRDefault="006F119A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Понеділок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30.03.2020</w:t>
      </w:r>
    </w:p>
    <w:p w:rsidR="006F119A" w:rsidRDefault="006F119A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Літературне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читання</w:t>
      </w:r>
      <w:proofErr w:type="spellEnd"/>
    </w:p>
    <w:p w:rsidR="006F119A" w:rsidRDefault="006F119A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Стельмах «Гуси-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с. 158-159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</w:p>
    <w:p w:rsidR="006F119A" w:rsidRDefault="006F119A" w:rsidP="00285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6F119A" w:rsidRDefault="006F119A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чисел с. 134-135</w:t>
      </w:r>
    </w:p>
    <w:p w:rsidR="006F119A" w:rsidRDefault="006F119A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№886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№892, №893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</w:p>
    <w:p w:rsidR="006F119A" w:rsidRDefault="006F119A" w:rsidP="00285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іті</w:t>
      </w:r>
      <w:proofErr w:type="spellEnd"/>
    </w:p>
    <w:p w:rsidR="006F119A" w:rsidRDefault="006F119A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104-105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Славетні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славетних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українці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6F119A" w:rsidRDefault="006F119A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Вівторок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31.03.2020</w:t>
      </w:r>
    </w:p>
    <w:p w:rsidR="006F119A" w:rsidRDefault="006F119A" w:rsidP="00285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6F119A" w:rsidRDefault="006F119A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число </w:t>
      </w:r>
    </w:p>
    <w:p w:rsidR="006F119A" w:rsidRDefault="006F119A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№895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</w:p>
    <w:p w:rsidR="006F119A" w:rsidRDefault="006F119A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№902, №903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</w:p>
    <w:p w:rsidR="00E069D2" w:rsidRDefault="00E069D2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</w:p>
    <w:p w:rsidR="00E069D2" w:rsidRDefault="00E069D2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Змінювання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прикметниці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числами </w:t>
      </w:r>
    </w:p>
    <w:p w:rsidR="00E069D2" w:rsidRDefault="00E069D2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с.138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331</w:t>
      </w:r>
    </w:p>
    <w:p w:rsidR="00E069D2" w:rsidRDefault="00E069D2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Природознавство</w:t>
      </w:r>
      <w:proofErr w:type="spellEnd"/>
    </w:p>
    <w:p w:rsidR="00E069D2" w:rsidRDefault="00E069D2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іту</w:t>
      </w:r>
      <w:proofErr w:type="spellEnd"/>
      <w:r>
        <w:rPr>
          <w:rFonts w:ascii="Times New Roman" w:hAnsi="Times New Roman" w:cs="Times New Roman"/>
          <w:sz w:val="28"/>
          <w:szCs w:val="28"/>
        </w:rPr>
        <w:t>» с. 132-134</w:t>
      </w:r>
    </w:p>
    <w:p w:rsidR="00E069D2" w:rsidRDefault="00E069D2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Літературне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читання</w:t>
      </w:r>
      <w:proofErr w:type="spellEnd"/>
    </w:p>
    <w:p w:rsidR="00E069D2" w:rsidRDefault="00E069D2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Стельмах «Гуси-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летять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с. 159-161</w:t>
      </w:r>
    </w:p>
    <w:p w:rsidR="00E069D2" w:rsidRDefault="00E069D2" w:rsidP="00285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Середа 01.04.2020</w:t>
      </w:r>
    </w:p>
    <w:p w:rsidR="00E069D2" w:rsidRDefault="00E069D2" w:rsidP="00285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E069D2" w:rsidRDefault="00E069D2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четвертого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пропорційного</w:t>
      </w:r>
      <w:proofErr w:type="spellEnd"/>
    </w:p>
    <w:p w:rsidR="00E069D2" w:rsidRDefault="00E069D2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№909, №913</w:t>
      </w:r>
    </w:p>
    <w:p w:rsidR="00E069D2" w:rsidRDefault="00E069D2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</w:p>
    <w:p w:rsidR="00E069D2" w:rsidRDefault="00E069D2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прикметник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123-138,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335</w:t>
      </w:r>
    </w:p>
    <w:p w:rsidR="00E069D2" w:rsidRDefault="00E069D2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Літературне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9D2" w:rsidRDefault="00E069D2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161</w:t>
      </w:r>
    </w:p>
    <w:p w:rsidR="00E069D2" w:rsidRDefault="00E069D2" w:rsidP="0028525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улюбленого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героя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прочитаних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пам</w:t>
      </w:r>
      <w:r w:rsidRPr="00E069D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яткою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форзаці</w:t>
      </w:r>
      <w:proofErr w:type="spellEnd"/>
    </w:p>
    <w:p w:rsidR="00E069D2" w:rsidRDefault="00E069D2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Четвер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02.04.2020</w:t>
      </w:r>
    </w:p>
    <w:p w:rsidR="00E069D2" w:rsidRDefault="00E069D2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Природознавство</w:t>
      </w:r>
      <w:proofErr w:type="spellEnd"/>
    </w:p>
    <w:p w:rsidR="00E069D2" w:rsidRDefault="00E069D2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заповідники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135-136</w:t>
      </w:r>
    </w:p>
    <w:p w:rsidR="00E069D2" w:rsidRDefault="00E069D2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заповідник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розташований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</w:t>
      </w:r>
      <w:proofErr w:type="spellEnd"/>
    </w:p>
    <w:p w:rsidR="00E069D2" w:rsidRDefault="00E069D2" w:rsidP="00285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E069D2" w:rsidRDefault="00E069D2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двоцифрове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робота</w:t>
      </w:r>
    </w:p>
    <w:p w:rsidR="00E069D2" w:rsidRDefault="00E069D2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с.137 №920, с.138№921, №922</w:t>
      </w:r>
    </w:p>
    <w:p w:rsidR="00E069D2" w:rsidRDefault="00E069D2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</w:p>
    <w:p w:rsidR="00E069D2" w:rsidRDefault="00E069D2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словникові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з форзацу</w:t>
      </w:r>
    </w:p>
    <w:p w:rsidR="00E069D2" w:rsidRDefault="00E069D2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069D2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ятниця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03.04.2020</w:t>
      </w:r>
    </w:p>
    <w:p w:rsidR="00E069D2" w:rsidRDefault="00E069D2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Літературне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читання</w:t>
      </w:r>
      <w:proofErr w:type="spellEnd"/>
    </w:p>
    <w:p w:rsidR="00E069D2" w:rsidRDefault="00E069D2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 Бойко «</w:t>
      </w:r>
      <w:proofErr w:type="spellStart"/>
      <w:r w:rsidR="00060297">
        <w:rPr>
          <w:rFonts w:ascii="Times New Roman" w:hAnsi="Times New Roman" w:cs="Times New Roman"/>
          <w:sz w:val="28"/>
          <w:szCs w:val="28"/>
        </w:rPr>
        <w:t>Отакий</w:t>
      </w:r>
      <w:proofErr w:type="spellEnd"/>
      <w:r w:rsidR="000602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02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60297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="00060297">
        <w:rPr>
          <w:rFonts w:ascii="Times New Roman" w:hAnsi="Times New Roman" w:cs="Times New Roman"/>
          <w:sz w:val="28"/>
          <w:szCs w:val="28"/>
        </w:rPr>
        <w:t>ніс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60297">
        <w:rPr>
          <w:rFonts w:ascii="Times New Roman" w:hAnsi="Times New Roman" w:cs="Times New Roman"/>
          <w:sz w:val="28"/>
          <w:szCs w:val="28"/>
        </w:rPr>
        <w:t xml:space="preserve"> с.162-166 </w:t>
      </w:r>
      <w:proofErr w:type="spellStart"/>
      <w:r w:rsidR="00060297">
        <w:rPr>
          <w:rFonts w:ascii="Times New Roman" w:hAnsi="Times New Roman" w:cs="Times New Roman"/>
          <w:sz w:val="28"/>
          <w:szCs w:val="28"/>
        </w:rPr>
        <w:t>воразно</w:t>
      </w:r>
      <w:proofErr w:type="spellEnd"/>
      <w:r w:rsidR="00060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297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="00060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297" w:rsidRDefault="00060297" w:rsidP="0028525B">
      <w:pPr>
        <w:rPr>
          <w:rFonts w:ascii="Times New Roman" w:hAnsi="Times New Roman" w:cs="Times New Roman"/>
          <w:b/>
          <w:sz w:val="28"/>
          <w:szCs w:val="28"/>
        </w:rPr>
      </w:pPr>
    </w:p>
    <w:p w:rsidR="00060297" w:rsidRDefault="00060297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</w:p>
    <w:p w:rsidR="00060297" w:rsidRDefault="00060297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Дієслово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с.140-141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336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вправа339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</w:p>
    <w:p w:rsidR="00060297" w:rsidRDefault="00060297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Основи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здоров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060297" w:rsidRDefault="00060297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Самооцінка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характеру» с.121-123</w:t>
      </w:r>
    </w:p>
    <w:p w:rsidR="00060297" w:rsidRDefault="00060297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Понеділок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06.04.2020</w:t>
      </w:r>
    </w:p>
    <w:p w:rsidR="00060297" w:rsidRDefault="00060297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Літературне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читання</w:t>
      </w:r>
      <w:proofErr w:type="spellEnd"/>
    </w:p>
    <w:p w:rsidR="00060297" w:rsidRDefault="00060297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Я. Савченко «Моя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читальня» </w:t>
      </w:r>
    </w:p>
    <w:p w:rsidR="00060297" w:rsidRPr="00060297" w:rsidRDefault="00060297" w:rsidP="00285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Бойко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Хвастунець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>» с. 113(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напам</w:t>
      </w:r>
      <w:r w:rsidRPr="0006029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60297" w:rsidRDefault="00060297" w:rsidP="00285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060297" w:rsidRDefault="00060297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одного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компоненті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E069D2" w:rsidRDefault="00060297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с.138-139 №924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№927,№928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</w:p>
    <w:p w:rsidR="00060297" w:rsidRDefault="00060297" w:rsidP="00285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іті</w:t>
      </w:r>
      <w:proofErr w:type="spellEnd"/>
    </w:p>
    <w:p w:rsidR="00060297" w:rsidRDefault="00060297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>» с. 106-109</w:t>
      </w:r>
    </w:p>
    <w:p w:rsidR="00060297" w:rsidRDefault="00060297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Вівторок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07.04.2020</w:t>
      </w:r>
    </w:p>
    <w:p w:rsidR="00060297" w:rsidRDefault="00060297" w:rsidP="00285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060297" w:rsidRDefault="00060297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139 №934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60297" w:rsidRDefault="00060297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141 № 941, №942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</w:p>
    <w:p w:rsidR="00060297" w:rsidRDefault="00060297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0297" w:rsidRDefault="00060297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r w:rsidRPr="0006029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142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340</w:t>
      </w:r>
    </w:p>
    <w:p w:rsidR="00060297" w:rsidRDefault="00060297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Природознавство</w:t>
      </w:r>
      <w:proofErr w:type="spellEnd"/>
    </w:p>
    <w:p w:rsidR="00060297" w:rsidRDefault="00060297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Легенди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CD298D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CD298D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="00CD29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D298D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="00CD298D">
        <w:rPr>
          <w:rFonts w:ascii="Times New Roman" w:hAnsi="Times New Roman" w:cs="Times New Roman"/>
          <w:sz w:val="28"/>
          <w:szCs w:val="28"/>
        </w:rPr>
        <w:t xml:space="preserve"> с. 137-138 </w:t>
      </w:r>
      <w:proofErr w:type="spellStart"/>
      <w:r w:rsidR="00CD298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ідним</w:t>
      </w:r>
      <w:proofErr w:type="spellEnd"/>
      <w:r w:rsidR="00CD2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98D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CD2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98D">
        <w:rPr>
          <w:rFonts w:ascii="Times New Roman" w:hAnsi="Times New Roman" w:cs="Times New Roman"/>
          <w:sz w:val="28"/>
          <w:szCs w:val="28"/>
        </w:rPr>
        <w:t>легенди</w:t>
      </w:r>
      <w:proofErr w:type="spellEnd"/>
    </w:p>
    <w:p w:rsidR="00CD298D" w:rsidRDefault="00CD298D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Літературне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читання</w:t>
      </w:r>
      <w:proofErr w:type="spellEnd"/>
    </w:p>
    <w:p w:rsidR="00CD298D" w:rsidRDefault="00CD298D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Я.Савченко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читальня»</w:t>
      </w:r>
    </w:p>
    <w:p w:rsidR="00CD298D" w:rsidRDefault="00CD298D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С.Носань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«Береза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с.105-106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</w:p>
    <w:p w:rsidR="00CD298D" w:rsidRDefault="00CD298D" w:rsidP="00285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Середа 08.04.2020</w:t>
      </w:r>
    </w:p>
    <w:p w:rsidR="00CD298D" w:rsidRDefault="00CD298D" w:rsidP="00285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CD298D" w:rsidRDefault="00CD298D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с.140 №936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обчислити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98D" w:rsidRDefault="00CD298D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</w:p>
    <w:p w:rsidR="00CD298D" w:rsidRDefault="00CD298D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Дієслова-антоніми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с.146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346</w:t>
      </w:r>
    </w:p>
    <w:p w:rsidR="00CD298D" w:rsidRDefault="00CD298D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Літературне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298D" w:rsidRDefault="00CD298D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О.Я.Савченко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читальня» </w:t>
      </w:r>
    </w:p>
    <w:p w:rsidR="00CD298D" w:rsidRDefault="00CD298D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с.108-110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ілий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</w:p>
    <w:p w:rsidR="00CD298D" w:rsidRDefault="00CD298D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09.04.2020</w:t>
      </w:r>
    </w:p>
    <w:p w:rsidR="00CD298D" w:rsidRDefault="00CD298D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Природознавство</w:t>
      </w:r>
      <w:proofErr w:type="spellEnd"/>
    </w:p>
    <w:p w:rsidR="00CD298D" w:rsidRDefault="00CD298D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Знайди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прочитай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перекажи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легенди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природу</w:t>
      </w:r>
    </w:p>
    <w:p w:rsidR="00CD298D" w:rsidRDefault="00CD298D" w:rsidP="002852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CD298D" w:rsidRDefault="00CD298D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с.141 №946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№950, №951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</w:p>
    <w:p w:rsidR="00CD298D" w:rsidRDefault="00CD298D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</w:p>
    <w:p w:rsidR="00CD298D" w:rsidRDefault="00CD298D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Дієслова-синоніми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с.147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350</w:t>
      </w:r>
    </w:p>
    <w:p w:rsidR="00CD298D" w:rsidRDefault="00CD298D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D298D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ятниця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10.04.2020</w:t>
      </w:r>
    </w:p>
    <w:p w:rsidR="00CD298D" w:rsidRDefault="00CD298D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Літературне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читання</w:t>
      </w:r>
      <w:proofErr w:type="spellEnd"/>
    </w:p>
    <w:p w:rsidR="00CD298D" w:rsidRDefault="00CD298D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О.Я.Савченко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читальня»</w:t>
      </w:r>
    </w:p>
    <w:p w:rsidR="00CD298D" w:rsidRDefault="00CD298D" w:rsidP="002852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А.Костецький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«Словник Славка»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98D" w:rsidRDefault="00CD298D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298D" w:rsidRDefault="00CD298D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с.136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325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</w:t>
      </w:r>
    </w:p>
    <w:p w:rsidR="00CD298D" w:rsidRDefault="00CD298D" w:rsidP="002852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Основи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</w:t>
      </w:r>
      <w:r w:rsidRPr="00CD298D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</w:p>
    <w:p w:rsidR="00CD298D" w:rsidRPr="00CD298D" w:rsidRDefault="00CD298D" w:rsidP="0028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124-129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«Учись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sectPr w:rsidR="00CD298D" w:rsidRPr="00CD298D" w:rsidSect="00285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5B"/>
    <w:rsid w:val="00060297"/>
    <w:rsid w:val="0028525B"/>
    <w:rsid w:val="002F453C"/>
    <w:rsid w:val="006F119A"/>
    <w:rsid w:val="009136CE"/>
    <w:rsid w:val="00BB65C6"/>
    <w:rsid w:val="00CD298D"/>
    <w:rsid w:val="00E0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2020-04-08T12:25:00Z</dcterms:created>
  <dcterms:modified xsi:type="dcterms:W3CDTF">2020-04-08T13:39:00Z</dcterms:modified>
</cp:coreProperties>
</file>