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DEB3" w14:textId="44CD591E" w:rsidR="0087174E" w:rsidRPr="00282798" w:rsidRDefault="00363628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</w:t>
      </w:r>
      <w:r w:rsid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</w:t>
      </w:r>
      <w:bookmarkStart w:id="0" w:name="_GoBack"/>
      <w:bookmarkEnd w:id="0"/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="00B164A9"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Шановні батьки!</w:t>
      </w:r>
    </w:p>
    <w:p w14:paraId="213DC411" w14:textId="4D786619" w:rsidR="00363628" w:rsidRPr="00282798" w:rsidRDefault="00B164A9" w:rsidP="00B164A9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</w:t>
      </w:r>
      <w:r w:rsidR="00363628" w:rsidRPr="00282798">
        <w:rPr>
          <w:rFonts w:ascii="Times New Roman" w:hAnsi="Times New Roman" w:cs="Times New Roman"/>
          <w:b/>
          <w:sz w:val="48"/>
          <w:szCs w:val="48"/>
          <w:lang w:val="uk-UA"/>
        </w:rPr>
        <w:t>Ситуація, що склалася в Черкаській області з захворюванням дітей на грип, викликає занепокоєння в кожного з нас.</w:t>
      </w:r>
    </w:p>
    <w:p w14:paraId="2DD2C5F0" w14:textId="18AC1C4A" w:rsidR="00363628" w:rsidRPr="00282798" w:rsidRDefault="00363628" w:rsidP="00B164A9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Тому при проявленні перших симптомів грипу (недомагання, н</w:t>
      </w:r>
      <w:r w:rsidR="00282798" w:rsidRPr="00282798">
        <w:rPr>
          <w:rFonts w:ascii="Times New Roman" w:hAnsi="Times New Roman" w:cs="Times New Roman"/>
          <w:b/>
          <w:sz w:val="48"/>
          <w:szCs w:val="48"/>
          <w:lang w:val="uk-UA"/>
        </w:rPr>
        <w:t>ежить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, чхання, </w:t>
      </w:r>
      <w:proofErr w:type="spellStart"/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прокашлювання</w:t>
      </w:r>
      <w:proofErr w:type="spellEnd"/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, підвищена температура) обов’язково покажіть дитину лікарю-педіатру та виконуйте його рекомендації.</w:t>
      </w:r>
    </w:p>
    <w:p w14:paraId="600ED0E5" w14:textId="1F833D86" w:rsidR="00363628" w:rsidRPr="00282798" w:rsidRDefault="00B164A9" w:rsidP="00B164A9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="00363628"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Не ігноруйте повідомлення класного керівника 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чи медичної сестри школи </w:t>
      </w:r>
      <w:r w:rsidR="00363628" w:rsidRPr="00282798">
        <w:rPr>
          <w:rFonts w:ascii="Times New Roman" w:hAnsi="Times New Roman" w:cs="Times New Roman"/>
          <w:b/>
          <w:sz w:val="48"/>
          <w:szCs w:val="48"/>
          <w:lang w:val="uk-UA"/>
        </w:rPr>
        <w:t>про захворювання Вашої дитини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, заберіть з класу і покажіть лікарю. Не посилайте хворої дитини до школи.</w:t>
      </w:r>
    </w:p>
    <w:p w14:paraId="68B2258B" w14:textId="04E4C104" w:rsidR="00B164A9" w:rsidRPr="00282798" w:rsidRDefault="00B164A9" w:rsidP="00B164A9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Будьмо відповідальними за здоров’я не тільки своїх дітей, а й за здоров’я кожної дитини, яка навчається у нашій школі</w:t>
      </w:r>
      <w:r w:rsidRPr="00282798">
        <w:rPr>
          <w:rFonts w:ascii="Times New Roman" w:hAnsi="Times New Roman" w:cs="Times New Roman"/>
          <w:b/>
          <w:sz w:val="48"/>
          <w:szCs w:val="48"/>
          <w:lang w:val="uk-UA"/>
        </w:rPr>
        <w:t>!</w:t>
      </w:r>
    </w:p>
    <w:p w14:paraId="543B5895" w14:textId="03C23EB3" w:rsidR="00B164A9" w:rsidRPr="00282798" w:rsidRDefault="00B164A9" w:rsidP="00B164A9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6BA11AFA" w14:textId="77777777" w:rsidR="00B164A9" w:rsidRPr="00282798" w:rsidRDefault="00B164A9" w:rsidP="00B164A9">
      <w:pPr>
        <w:jc w:val="both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282798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З повагою голова батьківського </w:t>
      </w:r>
    </w:p>
    <w:p w14:paraId="5A2390AD" w14:textId="65F5A70D" w:rsidR="00B164A9" w:rsidRPr="00B164A9" w:rsidRDefault="00B164A9" w:rsidP="00B164A9">
      <w:pPr>
        <w:jc w:val="both"/>
        <w:rPr>
          <w:rFonts w:ascii="Times New Roman" w:hAnsi="Times New Roman" w:cs="Times New Roman"/>
          <w:i/>
          <w:sz w:val="52"/>
          <w:szCs w:val="52"/>
          <w:lang w:val="uk-UA"/>
        </w:rPr>
      </w:pPr>
      <w:r w:rsidRPr="00282798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       комітету школи      Аліна </w:t>
      </w:r>
      <w:proofErr w:type="spellStart"/>
      <w:r w:rsidRPr="00282798">
        <w:rPr>
          <w:rFonts w:ascii="Times New Roman" w:hAnsi="Times New Roman" w:cs="Times New Roman"/>
          <w:b/>
          <w:i/>
          <w:sz w:val="48"/>
          <w:szCs w:val="48"/>
          <w:lang w:val="uk-UA"/>
        </w:rPr>
        <w:t>Левун</w:t>
      </w:r>
      <w:proofErr w:type="spellEnd"/>
    </w:p>
    <w:sectPr w:rsidR="00B164A9" w:rsidRPr="00B1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67"/>
    <w:rsid w:val="00282798"/>
    <w:rsid w:val="00363628"/>
    <w:rsid w:val="00476167"/>
    <w:rsid w:val="004D60FC"/>
    <w:rsid w:val="00967C03"/>
    <w:rsid w:val="00B164A9"/>
    <w:rsid w:val="00C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EE3C"/>
  <w15:chartTrackingRefBased/>
  <w15:docId w15:val="{4C46AE10-B19B-4B23-B1D6-81006B8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2020-01-31T12:14:00Z</cp:lastPrinted>
  <dcterms:created xsi:type="dcterms:W3CDTF">2020-01-31T11:44:00Z</dcterms:created>
  <dcterms:modified xsi:type="dcterms:W3CDTF">2020-01-31T12:15:00Z</dcterms:modified>
</cp:coreProperties>
</file>