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1C7F35DF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</w:t>
      </w:r>
      <w:r w:rsidR="00D718B2">
        <w:rPr>
          <w:rFonts w:ascii="Times New Roman" w:eastAsia="Times New Roman" w:hAnsi="Times New Roman" w:cs="Times New Roman"/>
          <w:sz w:val="28"/>
          <w:szCs w:val="28"/>
        </w:rPr>
        <w:t>9</w:t>
      </w:r>
      <w:r w:rsidR="634F6B1B" w:rsidRPr="7FE2C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06ADCDDA" w14:textId="25893149" w:rsidR="00D718B2" w:rsidRDefault="0079482E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</w:t>
      </w:r>
    </w:p>
    <w:p w14:paraId="44AE8842" w14:textId="77A5276C" w:rsidR="7FE2CE82" w:rsidRDefault="7FE2CE82" w:rsidP="7FE2CE82"/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00D4161B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00D4161B">
        <w:tc>
          <w:tcPr>
            <w:tcW w:w="945" w:type="dxa"/>
            <w:vAlign w:val="center"/>
          </w:tcPr>
          <w:p w14:paraId="01550AFB" w14:textId="0108C096" w:rsidR="020D3B6B" w:rsidRDefault="006A01C5" w:rsidP="006A01C5">
            <w:r>
              <w:t>23.04.</w:t>
            </w:r>
            <w:r w:rsidR="020D3B6B">
              <w:t>20</w:t>
            </w:r>
          </w:p>
        </w:tc>
        <w:tc>
          <w:tcPr>
            <w:tcW w:w="2665" w:type="dxa"/>
            <w:vAlign w:val="center"/>
          </w:tcPr>
          <w:p w14:paraId="1075AD13" w14:textId="19ECDED6" w:rsidR="020D3B6B" w:rsidRDefault="006A01C5" w:rsidP="00FC0BE1">
            <w:r>
              <w:t>Основні правила комбінаторики</w:t>
            </w:r>
          </w:p>
        </w:tc>
        <w:tc>
          <w:tcPr>
            <w:tcW w:w="3795" w:type="dxa"/>
            <w:vAlign w:val="center"/>
          </w:tcPr>
          <w:p w14:paraId="34E77442" w14:textId="19EF86DA" w:rsidR="00EC4562" w:rsidRDefault="00574755" w:rsidP="00526EA2">
            <w:pPr>
              <w:jc w:val="center"/>
            </w:pPr>
            <w:r>
              <w:t xml:space="preserve">Опрацювати пункт 21.2. </w:t>
            </w:r>
            <w:r w:rsidR="00EC4562">
              <w:t>Вивчити правила. Переглянути відеоурок</w:t>
            </w:r>
            <w:r w:rsidR="00526EA2">
              <w:t xml:space="preserve"> «Основні</w:t>
            </w:r>
            <w:r w:rsidR="00EC4562">
              <w:t xml:space="preserve"> </w:t>
            </w:r>
            <w:r w:rsidR="00526EA2">
              <w:t>правила комбінаторики»</w:t>
            </w:r>
          </w:p>
          <w:p w14:paraId="10478B6E" w14:textId="378143CE" w:rsidR="00D11B3E" w:rsidRDefault="00A810FE" w:rsidP="00D93098">
            <w:pPr>
              <w:jc w:val="center"/>
            </w:pPr>
            <w:hyperlink r:id="rId4" w:history="1">
              <w:r w:rsidR="00526EA2" w:rsidRPr="00BC54A8">
                <w:rPr>
                  <w:rStyle w:val="a4"/>
                </w:rPr>
                <w:t>https://youtu.be/RpT0hnVOjf4</w:t>
              </w:r>
            </w:hyperlink>
          </w:p>
          <w:p w14:paraId="73F1CC65" w14:textId="77777777" w:rsidR="00526EA2" w:rsidRDefault="00526EA2" w:rsidP="00D93098">
            <w:pPr>
              <w:jc w:val="center"/>
            </w:pPr>
          </w:p>
          <w:p w14:paraId="72742A33" w14:textId="4EB69596" w:rsidR="001A4D8F" w:rsidRDefault="001A4D8F" w:rsidP="00D9309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5C4043" w14:textId="1203ED7A" w:rsidR="42C370E7" w:rsidRDefault="00EC4562" w:rsidP="00251818">
            <w:r>
              <w:t xml:space="preserve">21.2 21.4 21.5 </w:t>
            </w:r>
            <w:r w:rsidR="00C652FE">
              <w:t xml:space="preserve"> 21.7 21.8 21.14</w:t>
            </w:r>
          </w:p>
        </w:tc>
      </w:tr>
      <w:tr w:rsidR="7FE2CE82" w14:paraId="487B2372" w14:textId="77777777" w:rsidTr="00D4161B">
        <w:tc>
          <w:tcPr>
            <w:tcW w:w="945" w:type="dxa"/>
            <w:vAlign w:val="center"/>
          </w:tcPr>
          <w:p w14:paraId="28613DDB" w14:textId="67B70ECF" w:rsidR="42C370E7" w:rsidRDefault="00C652FE" w:rsidP="7FE2CE82">
            <w:pPr>
              <w:jc w:val="center"/>
            </w:pPr>
            <w:r>
              <w:t xml:space="preserve">27.04 </w:t>
            </w:r>
            <w:r w:rsidR="42C370E7">
              <w:t>20</w:t>
            </w:r>
          </w:p>
        </w:tc>
        <w:tc>
          <w:tcPr>
            <w:tcW w:w="2665" w:type="dxa"/>
            <w:vAlign w:val="center"/>
          </w:tcPr>
          <w:p w14:paraId="1E64346F" w14:textId="37C454A0" w:rsidR="42C370E7" w:rsidRDefault="00C652FE" w:rsidP="00251818">
            <w:r>
              <w:t xml:space="preserve">Випадкова подія. Частота </w:t>
            </w:r>
            <w:r w:rsidR="000F7291">
              <w:t xml:space="preserve">та ймовірність випадкової події </w:t>
            </w:r>
          </w:p>
        </w:tc>
        <w:tc>
          <w:tcPr>
            <w:tcW w:w="3795" w:type="dxa"/>
            <w:vAlign w:val="center"/>
          </w:tcPr>
          <w:p w14:paraId="3C989A74" w14:textId="2E3D53D3" w:rsidR="00D3007D" w:rsidRDefault="5353788C" w:rsidP="00FF46AA">
            <w:pPr>
              <w:jc w:val="center"/>
            </w:pPr>
            <w:r>
              <w:t xml:space="preserve">Опрацювати </w:t>
            </w:r>
            <w:r w:rsidR="000F7291">
              <w:t>пункт 22,</w:t>
            </w:r>
            <w:r>
              <w:t xml:space="preserve"> вивчити </w:t>
            </w:r>
            <w:r w:rsidR="00213D5A">
              <w:t xml:space="preserve">правила. Переглянути </w:t>
            </w:r>
            <w:r w:rsidR="00C73361">
              <w:t>відеоурок</w:t>
            </w:r>
            <w:r w:rsidR="0079204D">
              <w:t xml:space="preserve"> </w:t>
            </w:r>
            <w:r w:rsidR="00D363D4">
              <w:t>«Випадкова</w:t>
            </w:r>
            <w:r w:rsidR="00C73361">
              <w:t xml:space="preserve"> </w:t>
            </w:r>
            <w:r w:rsidR="00D363D4">
              <w:t>подія»</w:t>
            </w:r>
            <w:r w:rsidR="00526EA2">
              <w:t xml:space="preserve"> та «Частота та ймовірність </w:t>
            </w:r>
            <w:r w:rsidR="00F372CC">
              <w:t>випадкової події»</w:t>
            </w:r>
          </w:p>
          <w:p w14:paraId="3A2067B5" w14:textId="5C47726B" w:rsidR="00FF46AA" w:rsidRDefault="00A810FE" w:rsidP="00FF46AA">
            <w:pPr>
              <w:jc w:val="center"/>
            </w:pPr>
            <w:hyperlink r:id="rId5" w:history="1">
              <w:r w:rsidR="0079204D" w:rsidRPr="00BC54A8">
                <w:rPr>
                  <w:rStyle w:val="a4"/>
                </w:rPr>
                <w:t>https://youtu.be/k7moe5n2iUA</w:t>
              </w:r>
            </w:hyperlink>
          </w:p>
          <w:p w14:paraId="3F848D13" w14:textId="30433D2A" w:rsidR="00D3007D" w:rsidRDefault="00A810FE" w:rsidP="00F372CC">
            <w:pPr>
              <w:jc w:val="center"/>
            </w:pPr>
            <w:hyperlink r:id="rId6" w:history="1">
              <w:r w:rsidR="004D27F7" w:rsidRPr="00BC54A8">
                <w:rPr>
                  <w:rStyle w:val="a4"/>
                </w:rPr>
                <w:t>https://youtu.be/U6zec0RAJ1M</w:t>
              </w:r>
            </w:hyperlink>
          </w:p>
          <w:p w14:paraId="1560EBE0" w14:textId="49E9A2D7" w:rsidR="00C25D7A" w:rsidRDefault="00C25D7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5C3C4FA2" w:rsidR="003B7D7A" w:rsidRDefault="119188DB" w:rsidP="00FF46AA">
            <w:pPr>
              <w:jc w:val="center"/>
            </w:pPr>
            <w:r>
              <w:t>№</w:t>
            </w:r>
            <w:r w:rsidR="00504564">
              <w:t xml:space="preserve">22.8 22.11 22.12 22.13 </w:t>
            </w:r>
          </w:p>
        </w:tc>
      </w:tr>
      <w:tr w:rsidR="7FE2CE82" w14:paraId="27F3E2A5" w14:textId="77777777" w:rsidTr="00D4161B">
        <w:tc>
          <w:tcPr>
            <w:tcW w:w="945" w:type="dxa"/>
            <w:vAlign w:val="center"/>
          </w:tcPr>
          <w:p w14:paraId="6501F895" w14:textId="49DBE1C5" w:rsidR="119188DB" w:rsidRDefault="00504564" w:rsidP="7FE2CE82">
            <w:pPr>
              <w:jc w:val="center"/>
            </w:pPr>
            <w:r>
              <w:t>30</w:t>
            </w:r>
            <w:r w:rsidR="007E42E8">
              <w:t>.</w:t>
            </w:r>
            <w:r>
              <w:t xml:space="preserve">04 </w:t>
            </w:r>
            <w:r w:rsidR="003B7D7A">
              <w:t>.20</w:t>
            </w:r>
          </w:p>
        </w:tc>
        <w:tc>
          <w:tcPr>
            <w:tcW w:w="2665" w:type="dxa"/>
            <w:vAlign w:val="center"/>
          </w:tcPr>
          <w:p w14:paraId="3B326E05" w14:textId="0739053A" w:rsidR="119188DB" w:rsidRDefault="006A5D6C" w:rsidP="003B7D7A">
            <w:r>
              <w:t xml:space="preserve">Класичне означення ймовірності </w:t>
            </w:r>
          </w:p>
        </w:tc>
        <w:tc>
          <w:tcPr>
            <w:tcW w:w="3795" w:type="dxa"/>
            <w:vAlign w:val="center"/>
          </w:tcPr>
          <w:p w14:paraId="2891E5CC" w14:textId="50FBCB95" w:rsidR="119188DB" w:rsidRDefault="006A5D6C" w:rsidP="006A5D6C">
            <w:r>
              <w:t>Опрацювати</w:t>
            </w:r>
            <w:r w:rsidR="119188DB">
              <w:t xml:space="preserve"> </w:t>
            </w:r>
            <w:r>
              <w:t>пункт 2</w:t>
            </w:r>
            <w:r w:rsidR="00671915">
              <w:t xml:space="preserve">3, </w:t>
            </w:r>
            <w:r w:rsidR="119188DB">
              <w:t>вивчити правила.</w:t>
            </w:r>
            <w:r>
              <w:t xml:space="preserve"> Переглянути відеоурок </w:t>
            </w:r>
            <w:r w:rsidR="002A60D1">
              <w:t>«Класичне означення ймовірності»</w:t>
            </w:r>
          </w:p>
          <w:p w14:paraId="0ADE3319" w14:textId="0C1CE3BC" w:rsidR="006A5D6C" w:rsidRDefault="00A810FE" w:rsidP="006A5D6C">
            <w:hyperlink r:id="rId7" w:history="1">
              <w:r w:rsidR="002A60D1" w:rsidRPr="00BC54A8">
                <w:rPr>
                  <w:rStyle w:val="a4"/>
                </w:rPr>
                <w:t>https://youtu.be/2fthFcTtGkc</w:t>
              </w:r>
            </w:hyperlink>
          </w:p>
          <w:p w14:paraId="18364453" w14:textId="77777777" w:rsidR="002A60D1" w:rsidRDefault="002A60D1" w:rsidP="006A5D6C"/>
          <w:p w14:paraId="074241E6" w14:textId="241180EB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E88A65" w14:textId="15282918" w:rsidR="119188DB" w:rsidRDefault="119188DB" w:rsidP="7FE2CE82">
            <w:pPr>
              <w:jc w:val="center"/>
            </w:pPr>
            <w:r>
              <w:t>№</w:t>
            </w:r>
            <w:r w:rsidR="007E42E8">
              <w:t>23.5 23.8 23.13 23.18</w:t>
            </w:r>
          </w:p>
        </w:tc>
      </w:tr>
      <w:tr w:rsidR="00D4161B" w14:paraId="4C84F292" w14:textId="77777777" w:rsidTr="00D4161B">
        <w:tc>
          <w:tcPr>
            <w:tcW w:w="945" w:type="dxa"/>
            <w:vAlign w:val="center"/>
          </w:tcPr>
          <w:p w14:paraId="2C78D9A5" w14:textId="50327CD1" w:rsidR="00D4161B" w:rsidRDefault="00810ACC" w:rsidP="7FE2CE82">
            <w:pPr>
              <w:jc w:val="center"/>
            </w:pPr>
            <w:r>
              <w:t>04.05</w:t>
            </w:r>
            <w:r w:rsidR="00D4161B">
              <w:t>.20</w:t>
            </w:r>
          </w:p>
        </w:tc>
        <w:tc>
          <w:tcPr>
            <w:tcW w:w="2665" w:type="dxa"/>
            <w:vAlign w:val="center"/>
          </w:tcPr>
          <w:p w14:paraId="0027A21A" w14:textId="77777777" w:rsidR="00D4161B" w:rsidRDefault="00D4161B" w:rsidP="00105C7E">
            <w:r>
              <w:t xml:space="preserve"> </w:t>
            </w:r>
            <w:r w:rsidR="00810ACC">
              <w:t xml:space="preserve">Початкові відомості про статистику. Способи подання даних </w:t>
            </w:r>
            <w:r w:rsidR="00A14E87">
              <w:t>та їхньої обробки</w:t>
            </w:r>
          </w:p>
          <w:p w14:paraId="136439F8" w14:textId="184091D7" w:rsidR="00A14E87" w:rsidRDefault="00A14E87" w:rsidP="00105C7E"/>
        </w:tc>
        <w:tc>
          <w:tcPr>
            <w:tcW w:w="3795" w:type="dxa"/>
            <w:vAlign w:val="center"/>
          </w:tcPr>
          <w:p w14:paraId="688A5ADF" w14:textId="35809678" w:rsidR="00353636" w:rsidRDefault="00D2501D" w:rsidP="7FE2CE82">
            <w:pPr>
              <w:jc w:val="center"/>
            </w:pPr>
            <w:r>
              <w:t xml:space="preserve">Опрацювати пункт </w:t>
            </w:r>
            <w:r w:rsidR="00867AB7">
              <w:t>24</w:t>
            </w:r>
            <w:r w:rsidR="0030355A">
              <w:t>, вивчити правила</w:t>
            </w:r>
            <w:r w:rsidR="00867AB7">
              <w:t>. Переглянути відеоурок</w:t>
            </w:r>
            <w:r w:rsidR="00353636">
              <w:t xml:space="preserve"> «Початкові </w:t>
            </w:r>
            <w:r w:rsidR="00D90F4D">
              <w:t>відомості про статистику»</w:t>
            </w:r>
          </w:p>
          <w:p w14:paraId="7D8D731D" w14:textId="12FC8E43" w:rsidR="00D4161B" w:rsidRDefault="00A810FE" w:rsidP="7FE2CE82">
            <w:pPr>
              <w:jc w:val="center"/>
            </w:pPr>
            <w:hyperlink r:id="rId8" w:history="1">
              <w:r w:rsidR="00353636" w:rsidRPr="00345166">
                <w:rPr>
                  <w:rStyle w:val="a4"/>
                </w:rPr>
                <w:t>https://youtu.be/gG2eVZN0HlA</w:t>
              </w:r>
            </w:hyperlink>
          </w:p>
          <w:p w14:paraId="3A012587" w14:textId="77777777" w:rsidR="00353636" w:rsidRDefault="00353636" w:rsidP="7FE2CE82">
            <w:pPr>
              <w:jc w:val="center"/>
            </w:pPr>
          </w:p>
          <w:p w14:paraId="4CAABB34" w14:textId="0881FB2C" w:rsidR="00867AB7" w:rsidRDefault="00867A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E5FCEA" w14:textId="55B5DAE9" w:rsidR="00D4161B" w:rsidRDefault="00D4161B" w:rsidP="0030355A">
            <w:pPr>
              <w:jc w:val="center"/>
            </w:pPr>
            <w:r>
              <w:t>№</w:t>
            </w:r>
            <w:r w:rsidR="00867AB7">
              <w:t>24.3 24.5 24.6 24.8 24.11</w:t>
            </w:r>
          </w:p>
        </w:tc>
      </w:tr>
      <w:tr w:rsidR="7FE2CE82" w14:paraId="5E947FB5" w14:textId="77777777" w:rsidTr="00D4161B">
        <w:tc>
          <w:tcPr>
            <w:tcW w:w="945" w:type="dxa"/>
            <w:vAlign w:val="center"/>
          </w:tcPr>
          <w:p w14:paraId="46478590" w14:textId="58AD7BAB" w:rsidR="03A84D07" w:rsidRDefault="00867AB7" w:rsidP="7FE2CE82">
            <w:pPr>
              <w:jc w:val="center"/>
            </w:pPr>
            <w:r>
              <w:t>07.05</w:t>
            </w:r>
            <w:r w:rsidR="03A84D07">
              <w:t>.20</w:t>
            </w:r>
          </w:p>
        </w:tc>
        <w:tc>
          <w:tcPr>
            <w:tcW w:w="2665" w:type="dxa"/>
            <w:vAlign w:val="center"/>
          </w:tcPr>
          <w:p w14:paraId="30941149" w14:textId="15286A78" w:rsidR="03A84D07" w:rsidRDefault="03A84D07" w:rsidP="0030355A"/>
        </w:tc>
        <w:tc>
          <w:tcPr>
            <w:tcW w:w="3795" w:type="dxa"/>
            <w:vAlign w:val="center"/>
          </w:tcPr>
          <w:p w14:paraId="2BB775BD" w14:textId="16D5389E" w:rsidR="00A93A45" w:rsidRDefault="00867AB7" w:rsidP="00867AB7">
            <w:pPr>
              <w:jc w:val="center"/>
            </w:pPr>
            <w:r>
              <w:t xml:space="preserve">Контрольна робота </w:t>
            </w:r>
          </w:p>
          <w:p w14:paraId="4317A96B" w14:textId="71D5A212" w:rsidR="00A93A45" w:rsidRDefault="00A93A45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4E7ACDF" w14:textId="2C900B63" w:rsidR="38B2F8F9" w:rsidRDefault="38B2F8F9" w:rsidP="00867AB7"/>
        </w:tc>
      </w:tr>
      <w:tr w:rsidR="7FE2CE82" w14:paraId="644B41A4" w14:textId="77777777" w:rsidTr="00D4161B">
        <w:tc>
          <w:tcPr>
            <w:tcW w:w="945" w:type="dxa"/>
            <w:vAlign w:val="center"/>
          </w:tcPr>
          <w:p w14:paraId="7302F2A9" w14:textId="26D5EA8D" w:rsidR="3FB68BD4" w:rsidRDefault="3FB68BD4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07021F6" w14:textId="67891155" w:rsidR="3FB68BD4" w:rsidRDefault="3FB68BD4" w:rsidP="00867AB7"/>
        </w:tc>
        <w:tc>
          <w:tcPr>
            <w:tcW w:w="3795" w:type="dxa"/>
            <w:vAlign w:val="center"/>
          </w:tcPr>
          <w:p w14:paraId="253B8435" w14:textId="73D515FC" w:rsidR="503FB257" w:rsidRDefault="503FB257" w:rsidP="00867AB7"/>
          <w:p w14:paraId="16A50B0D" w14:textId="5EE0FD5E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0D7518" w14:textId="13D9B957" w:rsidR="277BD240" w:rsidRDefault="277BD240" w:rsidP="0097418A"/>
        </w:tc>
      </w:tr>
      <w:tr w:rsidR="7FE2CE82" w14:paraId="05F1B1CD" w14:textId="77777777" w:rsidTr="00D4161B">
        <w:tc>
          <w:tcPr>
            <w:tcW w:w="945" w:type="dxa"/>
            <w:vAlign w:val="center"/>
          </w:tcPr>
          <w:p w14:paraId="3FA51F92" w14:textId="50B96B0B" w:rsidR="277BD240" w:rsidRDefault="277BD240" w:rsidP="00867AB7"/>
        </w:tc>
        <w:tc>
          <w:tcPr>
            <w:tcW w:w="2665" w:type="dxa"/>
            <w:vAlign w:val="center"/>
          </w:tcPr>
          <w:p w14:paraId="3CA8A2CE" w14:textId="3F294AC4" w:rsidR="7FE2CE82" w:rsidRDefault="7FE2CE82" w:rsidP="004D71BD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98E4C10" w14:textId="5A967F15" w:rsidR="277BD240" w:rsidRDefault="277BD240" w:rsidP="00867AB7"/>
          <w:p w14:paraId="2E475EAE" w14:textId="14551FB0" w:rsidR="004E4A89" w:rsidRDefault="004E4A89" w:rsidP="00867AB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F6BA14" w14:textId="6B69BEE6" w:rsidR="277BD240" w:rsidRDefault="277BD240" w:rsidP="00867AB7"/>
        </w:tc>
      </w:tr>
      <w:tr w:rsidR="7FE2CE82" w14:paraId="1A050C9A" w14:textId="77777777" w:rsidTr="00D4161B">
        <w:tc>
          <w:tcPr>
            <w:tcW w:w="945" w:type="dxa"/>
            <w:vAlign w:val="center"/>
          </w:tcPr>
          <w:p w14:paraId="0259D997" w14:textId="7D28812B" w:rsidR="277BD240" w:rsidRDefault="277BD240" w:rsidP="00867AB7"/>
        </w:tc>
        <w:tc>
          <w:tcPr>
            <w:tcW w:w="2665" w:type="dxa"/>
            <w:vAlign w:val="center"/>
          </w:tcPr>
          <w:p w14:paraId="61E9198F" w14:textId="2AEF8296" w:rsidR="277BD240" w:rsidRDefault="00D75BD1" w:rsidP="00867AB7">
            <w:r>
              <w:t xml:space="preserve"> </w:t>
            </w:r>
          </w:p>
        </w:tc>
        <w:tc>
          <w:tcPr>
            <w:tcW w:w="3795" w:type="dxa"/>
            <w:vAlign w:val="center"/>
          </w:tcPr>
          <w:p w14:paraId="0B39813A" w14:textId="39C95BFA" w:rsidR="277BD240" w:rsidRDefault="277BD240" w:rsidP="00D75BD1"/>
        </w:tc>
        <w:tc>
          <w:tcPr>
            <w:tcW w:w="1755" w:type="dxa"/>
            <w:vAlign w:val="center"/>
          </w:tcPr>
          <w:p w14:paraId="1F41E5DB" w14:textId="564A3EDD" w:rsidR="277BD240" w:rsidRDefault="277BD240" w:rsidP="00ED12EE"/>
        </w:tc>
      </w:tr>
      <w:tr w:rsidR="7FE2CE82" w14:paraId="4F1A3971" w14:textId="77777777" w:rsidTr="00D4161B">
        <w:tc>
          <w:tcPr>
            <w:tcW w:w="945" w:type="dxa"/>
            <w:vAlign w:val="center"/>
          </w:tcPr>
          <w:p w14:paraId="1806C94A" w14:textId="4E0583E8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7B3EB1" w14:textId="68165A9C" w:rsidR="277BD240" w:rsidRDefault="277BD240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6986C038" w14:textId="0512B42B" w:rsidR="2AE74BFE" w:rsidRDefault="2AE74BFE" w:rsidP="00ED12EE"/>
          <w:p w14:paraId="790CB5D3" w14:textId="044F9785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24244144" w:rsidR="6EE503E8" w:rsidRDefault="6EE503E8" w:rsidP="00ED12EE"/>
        </w:tc>
      </w:tr>
      <w:tr w:rsidR="7FE2CE82" w14:paraId="4F89C2E6" w14:textId="77777777" w:rsidTr="00D4161B">
        <w:tc>
          <w:tcPr>
            <w:tcW w:w="945" w:type="dxa"/>
            <w:vAlign w:val="center"/>
          </w:tcPr>
          <w:p w14:paraId="35EC77F0" w14:textId="28895A90" w:rsidR="09891936" w:rsidRDefault="09891936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2903609C" w14:textId="64ABA943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6969F69B" w14:textId="36D6ACB0" w:rsidR="09891936" w:rsidRDefault="09891936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07648889" w:rsidR="4EBD2D95" w:rsidRDefault="4EBD2D95" w:rsidP="7FE2CE82">
            <w:pPr>
              <w:jc w:val="center"/>
            </w:pPr>
          </w:p>
        </w:tc>
      </w:tr>
      <w:tr w:rsidR="7FE2CE82" w14:paraId="24CA82AF" w14:textId="77777777" w:rsidTr="00D4161B">
        <w:tc>
          <w:tcPr>
            <w:tcW w:w="945" w:type="dxa"/>
            <w:vAlign w:val="center"/>
          </w:tcPr>
          <w:p w14:paraId="6F414CC6" w14:textId="581A488A" w:rsidR="16445C12" w:rsidRDefault="16445C12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4AD3495" w14:textId="73C7EE9F" w:rsidR="16445C12" w:rsidRDefault="16445C1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C77348" w14:textId="30368137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1B60E33" w14:textId="38641D61" w:rsidR="268FCBB7" w:rsidRDefault="268FCBB7" w:rsidP="7FE2CE82">
            <w:pPr>
              <w:jc w:val="center"/>
            </w:pPr>
          </w:p>
        </w:tc>
      </w:tr>
      <w:tr w:rsidR="7FE2CE82" w14:paraId="3BA5A63D" w14:textId="77777777" w:rsidTr="00D4161B">
        <w:tc>
          <w:tcPr>
            <w:tcW w:w="945" w:type="dxa"/>
            <w:vAlign w:val="center"/>
          </w:tcPr>
          <w:p w14:paraId="0F914745" w14:textId="6464B192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3E231EE3" w:rsidR="268FCBB7" w:rsidRDefault="268FCB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0ABAB" w14:textId="035DBCDD" w:rsidR="268FCBB7" w:rsidRDefault="268FCBB7" w:rsidP="7FE2CE82">
            <w:pPr>
              <w:jc w:val="center"/>
            </w:pPr>
          </w:p>
        </w:tc>
      </w:tr>
      <w:tr w:rsidR="7FE2CE82" w14:paraId="0890C430" w14:textId="77777777" w:rsidTr="00D4161B">
        <w:tc>
          <w:tcPr>
            <w:tcW w:w="945" w:type="dxa"/>
            <w:vAlign w:val="center"/>
          </w:tcPr>
          <w:p w14:paraId="370F1675" w14:textId="4145AE6F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24638B" w14:textId="594EDB73" w:rsidR="268FCBB7" w:rsidRDefault="268FCBB7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05FD1658" w:rsidR="268FCBB7" w:rsidRDefault="268FCBB7" w:rsidP="7FE2CE82">
            <w:pPr>
              <w:jc w:val="center"/>
            </w:pPr>
          </w:p>
        </w:tc>
      </w:tr>
    </w:tbl>
    <w:p w14:paraId="2C3C1548" w14:textId="3878ED4B" w:rsidR="7FE2CE82" w:rsidRDefault="7FE2CE82" w:rsidP="7FE2CE82"/>
    <w:p w14:paraId="1234334F" w14:textId="77A1281A" w:rsidR="006B0679" w:rsidRDefault="006B0679" w:rsidP="7FE2CE82"/>
    <w:p w14:paraId="7C8C5571" w14:textId="35AFA11C" w:rsidR="006B0679" w:rsidRDefault="006B0679" w:rsidP="00DF54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Геометрія</w:t>
      </w:r>
    </w:p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00FF0F8C" w14:paraId="33FC0FB7" w14:textId="77777777" w:rsidTr="003371DE">
        <w:tc>
          <w:tcPr>
            <w:tcW w:w="945" w:type="dxa"/>
            <w:vAlign w:val="center"/>
          </w:tcPr>
          <w:p w14:paraId="1B801AA7" w14:textId="77777777" w:rsidR="00FF0F8C" w:rsidRDefault="00FF0F8C" w:rsidP="003371DE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C8B2BEC" w14:textId="77777777" w:rsidR="00FF0F8C" w:rsidRDefault="00FF0F8C" w:rsidP="003371DE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2220B981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794940" w14:textId="77777777" w:rsidR="00FF0F8C" w:rsidRDefault="00FF0F8C" w:rsidP="003371DE">
            <w:pPr>
              <w:jc w:val="center"/>
            </w:pPr>
            <w:r>
              <w:t>Виконати</w:t>
            </w:r>
          </w:p>
        </w:tc>
      </w:tr>
      <w:tr w:rsidR="00FF0F8C" w14:paraId="59970E4D" w14:textId="77777777" w:rsidTr="003371DE">
        <w:tc>
          <w:tcPr>
            <w:tcW w:w="945" w:type="dxa"/>
            <w:vAlign w:val="center"/>
          </w:tcPr>
          <w:p w14:paraId="67F3B5CC" w14:textId="177CD44E" w:rsidR="00FF0F8C" w:rsidRDefault="003F6309" w:rsidP="003371DE">
            <w:pPr>
              <w:jc w:val="center"/>
            </w:pPr>
            <w:r>
              <w:t xml:space="preserve">22.04 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0B92368B" w14:textId="31077957" w:rsidR="00FF0F8C" w:rsidRDefault="003F6309" w:rsidP="003371DE">
            <w:r>
              <w:t xml:space="preserve">Геометричні перетворення </w:t>
            </w:r>
          </w:p>
        </w:tc>
        <w:tc>
          <w:tcPr>
            <w:tcW w:w="3795" w:type="dxa"/>
            <w:vAlign w:val="center"/>
          </w:tcPr>
          <w:p w14:paraId="03432766" w14:textId="067CA232" w:rsidR="00FF0F8C" w:rsidRDefault="003F6309" w:rsidP="00FF0F8C">
            <w:r>
              <w:t xml:space="preserve">Контрольна робота </w:t>
            </w:r>
          </w:p>
        </w:tc>
        <w:tc>
          <w:tcPr>
            <w:tcW w:w="1755" w:type="dxa"/>
            <w:vAlign w:val="center"/>
          </w:tcPr>
          <w:p w14:paraId="424B30AC" w14:textId="2ECEBEB5" w:rsidR="00FF0F8C" w:rsidRDefault="00FF0F8C" w:rsidP="003371DE"/>
        </w:tc>
      </w:tr>
      <w:tr w:rsidR="00FF0F8C" w14:paraId="1F680876" w14:textId="77777777" w:rsidTr="003371DE">
        <w:tc>
          <w:tcPr>
            <w:tcW w:w="945" w:type="dxa"/>
            <w:vAlign w:val="center"/>
          </w:tcPr>
          <w:p w14:paraId="130C8C52" w14:textId="45E2D3A5" w:rsidR="00FF0F8C" w:rsidRDefault="003F6309" w:rsidP="003371DE">
            <w:pPr>
              <w:jc w:val="center"/>
            </w:pPr>
            <w:r>
              <w:t>26.04.20</w:t>
            </w:r>
          </w:p>
        </w:tc>
        <w:tc>
          <w:tcPr>
            <w:tcW w:w="2665" w:type="dxa"/>
            <w:vAlign w:val="center"/>
          </w:tcPr>
          <w:p w14:paraId="636FF24A" w14:textId="5BAAF1BA" w:rsidR="00FF0F8C" w:rsidRDefault="005917A4" w:rsidP="003371DE">
            <w:r>
              <w:t xml:space="preserve">Повторення. Чотирикутники </w:t>
            </w:r>
            <w:r w:rsidR="00E40419">
              <w:t xml:space="preserve">та їх властивості. </w:t>
            </w:r>
          </w:p>
        </w:tc>
        <w:tc>
          <w:tcPr>
            <w:tcW w:w="3795" w:type="dxa"/>
            <w:vAlign w:val="center"/>
          </w:tcPr>
          <w:p w14:paraId="0DFE0201" w14:textId="350C2613" w:rsidR="001935D4" w:rsidRDefault="00E40419" w:rsidP="00E229E2">
            <w:r>
              <w:t xml:space="preserve">Повторити властивості. Переглянути </w:t>
            </w:r>
            <w:r w:rsidR="00284EF0">
              <w:t>відеоурок</w:t>
            </w:r>
            <w:r w:rsidR="00C210CD">
              <w:t>.</w:t>
            </w:r>
          </w:p>
          <w:p w14:paraId="2E1D6997" w14:textId="4D2A45CE" w:rsidR="002362A6" w:rsidRDefault="00A810FE" w:rsidP="00E229E2">
            <w:hyperlink r:id="rId9" w:history="1">
              <w:r w:rsidR="002362A6" w:rsidRPr="00345166">
                <w:rPr>
                  <w:rStyle w:val="a4"/>
                </w:rPr>
                <w:t>https://youtu.be/3ZoC4k-SSwY</w:t>
              </w:r>
            </w:hyperlink>
          </w:p>
          <w:p w14:paraId="58AEEC2E" w14:textId="69C4D416" w:rsidR="00FF0F8C" w:rsidRDefault="00C210CD" w:rsidP="00E229E2">
            <w:r>
              <w:t>Пункт 21.</w:t>
            </w:r>
            <w:r w:rsidR="00C81A4C">
              <w:t>1</w:t>
            </w:r>
          </w:p>
        </w:tc>
        <w:tc>
          <w:tcPr>
            <w:tcW w:w="1755" w:type="dxa"/>
            <w:vAlign w:val="center"/>
          </w:tcPr>
          <w:p w14:paraId="39B63DA7" w14:textId="43B6EF1A" w:rsidR="00FF0F8C" w:rsidRDefault="00994BEE" w:rsidP="00E229E2">
            <w:r>
              <w:t>21.6 21.7 21.8</w:t>
            </w:r>
          </w:p>
        </w:tc>
      </w:tr>
      <w:tr w:rsidR="00FF0F8C" w14:paraId="156F23BA" w14:textId="77777777" w:rsidTr="003371DE">
        <w:tc>
          <w:tcPr>
            <w:tcW w:w="945" w:type="dxa"/>
            <w:vAlign w:val="center"/>
          </w:tcPr>
          <w:p w14:paraId="751953B5" w14:textId="7709767B" w:rsidR="00FF0F8C" w:rsidRDefault="00994BEE" w:rsidP="003371DE">
            <w:pPr>
              <w:jc w:val="center"/>
            </w:pPr>
            <w:r>
              <w:t xml:space="preserve">29.04 </w:t>
            </w:r>
            <w:r w:rsidR="00FF0F8C">
              <w:t>20</w:t>
            </w:r>
          </w:p>
        </w:tc>
        <w:tc>
          <w:tcPr>
            <w:tcW w:w="2665" w:type="dxa"/>
            <w:vAlign w:val="center"/>
          </w:tcPr>
          <w:p w14:paraId="67AD3379" w14:textId="56266DC8" w:rsidR="00FF0F8C" w:rsidRDefault="00994BEE" w:rsidP="003371DE">
            <w:r>
              <w:t xml:space="preserve">Площі чотирикутників </w:t>
            </w:r>
          </w:p>
        </w:tc>
        <w:tc>
          <w:tcPr>
            <w:tcW w:w="3795" w:type="dxa"/>
            <w:vAlign w:val="center"/>
          </w:tcPr>
          <w:p w14:paraId="7A9C985F" w14:textId="2FA82D25" w:rsidR="00FF0F8C" w:rsidRDefault="00185F29" w:rsidP="001055BC">
            <w:r>
              <w:t>Повторити формули. Пункт 21</w:t>
            </w:r>
            <w:r w:rsidR="006018A0">
              <w:t>. 1</w:t>
            </w:r>
          </w:p>
          <w:p w14:paraId="648E7889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B2FBB5" w14:textId="4A412413" w:rsidR="00FF0F8C" w:rsidRDefault="00C81A4C" w:rsidP="001F692F">
            <w:r>
              <w:t>21.17 21.20 21.21 21.22</w:t>
            </w:r>
          </w:p>
        </w:tc>
      </w:tr>
      <w:tr w:rsidR="00FF0F8C" w14:paraId="24700CAD" w14:textId="77777777" w:rsidTr="003371DE">
        <w:tc>
          <w:tcPr>
            <w:tcW w:w="945" w:type="dxa"/>
            <w:vAlign w:val="center"/>
          </w:tcPr>
          <w:p w14:paraId="63BA494B" w14:textId="2E4185F3" w:rsidR="00FF0F8C" w:rsidRDefault="00C81A4C" w:rsidP="003371DE">
            <w:pPr>
              <w:jc w:val="center"/>
            </w:pPr>
            <w:r>
              <w:t xml:space="preserve">05.05 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7C9AC152" w14:textId="6B43551F" w:rsidR="00FF0F8C" w:rsidRDefault="00C81A4C" w:rsidP="003371DE">
            <w:r>
              <w:t xml:space="preserve">Трикутники та їх властивості </w:t>
            </w:r>
          </w:p>
        </w:tc>
        <w:tc>
          <w:tcPr>
            <w:tcW w:w="3795" w:type="dxa"/>
            <w:vAlign w:val="center"/>
          </w:tcPr>
          <w:p w14:paraId="4EC90C7B" w14:textId="68A8453D" w:rsidR="00030C14" w:rsidRDefault="00352845" w:rsidP="00C81A4C">
            <w:r>
              <w:t xml:space="preserve">Повторити властивості трикутників. Переглянути відеоурок </w:t>
            </w:r>
            <w:hyperlink r:id="rId10" w:history="1">
              <w:r w:rsidR="008D3973" w:rsidRPr="00345166">
                <w:rPr>
                  <w:rStyle w:val="a4"/>
                </w:rPr>
                <w:t>https://youtu.be/TwjGwMvc6Kw</w:t>
              </w:r>
            </w:hyperlink>
          </w:p>
          <w:p w14:paraId="53DE6E84" w14:textId="42AB9EBF" w:rsidR="00352845" w:rsidRDefault="00352845" w:rsidP="00C81A4C">
            <w:r>
              <w:t>Пункт 21.1</w:t>
            </w:r>
          </w:p>
          <w:p w14:paraId="57F76963" w14:textId="25FBFA96" w:rsidR="00F17A0A" w:rsidRDefault="00F17A0A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92EBE2" w14:textId="282591FF" w:rsidR="00FF0F8C" w:rsidRDefault="00FF0F8C" w:rsidP="003371DE">
            <w:pPr>
              <w:jc w:val="center"/>
            </w:pPr>
            <w:r>
              <w:t>№</w:t>
            </w:r>
            <w:r w:rsidR="002330EB">
              <w:t>21.3 21.9 21.10 21.11 21.15</w:t>
            </w:r>
          </w:p>
        </w:tc>
      </w:tr>
      <w:tr w:rsidR="00FF0F8C" w14:paraId="740E76F0" w14:textId="77777777" w:rsidTr="003371DE">
        <w:tc>
          <w:tcPr>
            <w:tcW w:w="945" w:type="dxa"/>
            <w:vAlign w:val="center"/>
          </w:tcPr>
          <w:p w14:paraId="79A31EF0" w14:textId="18286E47" w:rsidR="00FF0F8C" w:rsidRDefault="002330EB" w:rsidP="003371DE">
            <w:pPr>
              <w:jc w:val="center"/>
            </w:pPr>
            <w:r>
              <w:t xml:space="preserve">08.05 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01E6D214" w14:textId="089EC55D" w:rsidR="00FF0F8C" w:rsidRDefault="002330EB" w:rsidP="003371DE">
            <w:r>
              <w:t>Розв’язування трикутників</w:t>
            </w:r>
            <w:r w:rsidR="005600A3">
              <w:t xml:space="preserve">. Площа трикутників. </w:t>
            </w:r>
          </w:p>
        </w:tc>
        <w:tc>
          <w:tcPr>
            <w:tcW w:w="3795" w:type="dxa"/>
            <w:vAlign w:val="center"/>
          </w:tcPr>
          <w:p w14:paraId="38DD17CD" w14:textId="4A99A8A1" w:rsidR="001A5290" w:rsidRDefault="006C28A4" w:rsidP="005600A3">
            <w:r>
              <w:t xml:space="preserve">Повторити формули та теореми. Переглянути </w:t>
            </w:r>
            <w:r w:rsidR="00E075A9">
              <w:t xml:space="preserve">відеоуроки </w:t>
            </w:r>
          </w:p>
          <w:p w14:paraId="1FE38425" w14:textId="73BD1F83" w:rsidR="00E075A9" w:rsidRDefault="00E075A9" w:rsidP="005600A3">
            <w:hyperlink r:id="rId11" w:history="1">
              <w:r w:rsidRPr="00E16229">
                <w:rPr>
                  <w:rStyle w:val="a4"/>
                </w:rPr>
                <w:t>https://www.youtube.com/playlist?list=PLwQFD9Tkbc9px0dUs6uq3vAwFfzLc2PDa</w:t>
              </w:r>
            </w:hyperlink>
          </w:p>
          <w:p w14:paraId="02D9E6F6" w14:textId="77777777" w:rsidR="00E075A9" w:rsidRDefault="00E075A9" w:rsidP="005600A3"/>
          <w:p w14:paraId="12598EC9" w14:textId="5DF76AB0" w:rsidR="006C28A4" w:rsidRDefault="006C28A4" w:rsidP="005600A3">
            <w:r>
              <w:t xml:space="preserve">Пункт 21.1 </w:t>
            </w:r>
          </w:p>
          <w:p w14:paraId="0F160A88" w14:textId="4005C82C" w:rsidR="001A5290" w:rsidRDefault="001A5290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B9EBEE6" w14:textId="713BB707" w:rsidR="00FF0F8C" w:rsidRDefault="00FF0F8C" w:rsidP="003371DE">
            <w:pPr>
              <w:jc w:val="center"/>
            </w:pPr>
            <w:r>
              <w:t>№</w:t>
            </w:r>
            <w:r w:rsidR="006C28A4">
              <w:t>21.4 21.15 21.7 21.8</w:t>
            </w:r>
          </w:p>
        </w:tc>
      </w:tr>
      <w:tr w:rsidR="00FF0F8C" w14:paraId="7B78595F" w14:textId="77777777" w:rsidTr="003371DE">
        <w:tc>
          <w:tcPr>
            <w:tcW w:w="945" w:type="dxa"/>
            <w:vAlign w:val="center"/>
          </w:tcPr>
          <w:p w14:paraId="69F5B8EA" w14:textId="75C58353" w:rsidR="00FF0F8C" w:rsidRDefault="00FF0F8C" w:rsidP="006C28A4"/>
        </w:tc>
        <w:tc>
          <w:tcPr>
            <w:tcW w:w="2665" w:type="dxa"/>
            <w:vAlign w:val="center"/>
          </w:tcPr>
          <w:p w14:paraId="12C3E039" w14:textId="0F42EF4E" w:rsidR="00FF0F8C" w:rsidRDefault="00FF0F8C" w:rsidP="008268FD"/>
        </w:tc>
        <w:tc>
          <w:tcPr>
            <w:tcW w:w="3795" w:type="dxa"/>
            <w:vAlign w:val="center"/>
          </w:tcPr>
          <w:p w14:paraId="56AB8D59" w14:textId="235320E4" w:rsidR="00B1733B" w:rsidRDefault="00B1733B" w:rsidP="008268FD"/>
          <w:p w14:paraId="3E1D4E77" w14:textId="77777777" w:rsidR="00B1733B" w:rsidRDefault="00B1733B" w:rsidP="008268FD"/>
          <w:p w14:paraId="111BE365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EF6165" w14:textId="53E0A8B2" w:rsidR="00FF0F8C" w:rsidRDefault="00FF0F8C" w:rsidP="003371DE"/>
        </w:tc>
      </w:tr>
      <w:tr w:rsidR="00FF0F8C" w14:paraId="4D6A7B6D" w14:textId="77777777" w:rsidTr="003371DE">
        <w:tc>
          <w:tcPr>
            <w:tcW w:w="945" w:type="dxa"/>
            <w:vAlign w:val="center"/>
          </w:tcPr>
          <w:p w14:paraId="5309911D" w14:textId="35A627A8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110EC43" w14:textId="6936B413" w:rsidR="00FF0F8C" w:rsidRDefault="001F517E" w:rsidP="006C28A4">
            <w:r>
              <w:t xml:space="preserve"> </w:t>
            </w:r>
          </w:p>
        </w:tc>
        <w:tc>
          <w:tcPr>
            <w:tcW w:w="3795" w:type="dxa"/>
            <w:vAlign w:val="center"/>
          </w:tcPr>
          <w:p w14:paraId="7D702092" w14:textId="4593339D" w:rsidR="003F24FE" w:rsidRDefault="003F24FE" w:rsidP="001935D4"/>
          <w:p w14:paraId="7144A14D" w14:textId="5F8CBA60" w:rsidR="006E00AA" w:rsidRDefault="006E00AA" w:rsidP="00B2481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ECF471" w14:textId="3B2FD90A" w:rsidR="00FF0F8C" w:rsidRDefault="00FF0F8C" w:rsidP="001935D4"/>
        </w:tc>
      </w:tr>
      <w:tr w:rsidR="00FF0F8C" w14:paraId="7BF49F2B" w14:textId="77777777" w:rsidTr="003371DE">
        <w:tc>
          <w:tcPr>
            <w:tcW w:w="945" w:type="dxa"/>
            <w:vAlign w:val="center"/>
          </w:tcPr>
          <w:p w14:paraId="090DDF7D" w14:textId="2ED15343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4437E8C" w14:textId="3956811D" w:rsidR="00FF0F8C" w:rsidRDefault="00FF0F8C" w:rsidP="001935D4"/>
        </w:tc>
        <w:tc>
          <w:tcPr>
            <w:tcW w:w="3795" w:type="dxa"/>
            <w:vAlign w:val="center"/>
          </w:tcPr>
          <w:p w14:paraId="5C5AAD47" w14:textId="0F95A73A" w:rsidR="009017BD" w:rsidRDefault="009017BD" w:rsidP="003371DE"/>
        </w:tc>
        <w:tc>
          <w:tcPr>
            <w:tcW w:w="1755" w:type="dxa"/>
            <w:vAlign w:val="center"/>
          </w:tcPr>
          <w:p w14:paraId="1DB676B4" w14:textId="61F22120" w:rsidR="00FF0F8C" w:rsidRDefault="00FF0F8C" w:rsidP="003371DE"/>
        </w:tc>
      </w:tr>
      <w:tr w:rsidR="00FF0F8C" w14:paraId="59C3895B" w14:textId="77777777" w:rsidTr="003371DE">
        <w:tc>
          <w:tcPr>
            <w:tcW w:w="945" w:type="dxa"/>
            <w:vAlign w:val="center"/>
          </w:tcPr>
          <w:p w14:paraId="728B3545" w14:textId="46A41944" w:rsidR="00FF0F8C" w:rsidRDefault="00FF0F8C" w:rsidP="001935D4"/>
        </w:tc>
        <w:tc>
          <w:tcPr>
            <w:tcW w:w="2665" w:type="dxa"/>
            <w:vAlign w:val="center"/>
          </w:tcPr>
          <w:p w14:paraId="6187939F" w14:textId="66624462" w:rsidR="00FF0F8C" w:rsidRDefault="00FF0F8C" w:rsidP="001935D4"/>
        </w:tc>
        <w:tc>
          <w:tcPr>
            <w:tcW w:w="3795" w:type="dxa"/>
            <w:vAlign w:val="center"/>
          </w:tcPr>
          <w:p w14:paraId="293728D5" w14:textId="736CF8C8" w:rsidR="00FF0F8C" w:rsidRDefault="00FF0F8C" w:rsidP="003371DE"/>
          <w:p w14:paraId="442646B3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731A45" w14:textId="6E6D629A" w:rsidR="00FF0F8C" w:rsidRDefault="00FF0F8C" w:rsidP="003371DE"/>
        </w:tc>
      </w:tr>
      <w:tr w:rsidR="00FF0F8C" w14:paraId="5497E68F" w14:textId="77777777" w:rsidTr="003371DE">
        <w:tc>
          <w:tcPr>
            <w:tcW w:w="945" w:type="dxa"/>
            <w:vAlign w:val="center"/>
          </w:tcPr>
          <w:p w14:paraId="3D793C0E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F01B050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D5D4FD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58C55A" w14:textId="77777777" w:rsidR="00FF0F8C" w:rsidRDefault="00FF0F8C" w:rsidP="003371DE">
            <w:pPr>
              <w:jc w:val="center"/>
            </w:pPr>
          </w:p>
        </w:tc>
      </w:tr>
      <w:tr w:rsidR="00FF0F8C" w14:paraId="36F2850E" w14:textId="77777777" w:rsidTr="003371DE">
        <w:tc>
          <w:tcPr>
            <w:tcW w:w="945" w:type="dxa"/>
            <w:vAlign w:val="center"/>
          </w:tcPr>
          <w:p w14:paraId="6274E61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9AD1BDD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12B6A4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F584C1" w14:textId="77777777" w:rsidR="00FF0F8C" w:rsidRDefault="00FF0F8C" w:rsidP="003371DE">
            <w:pPr>
              <w:jc w:val="center"/>
            </w:pPr>
          </w:p>
        </w:tc>
      </w:tr>
      <w:tr w:rsidR="00FF0F8C" w14:paraId="2A74C7F3" w14:textId="77777777" w:rsidTr="003371DE">
        <w:tc>
          <w:tcPr>
            <w:tcW w:w="945" w:type="dxa"/>
            <w:vAlign w:val="center"/>
          </w:tcPr>
          <w:p w14:paraId="10E7329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108DAAA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5D84E37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3D5863" w14:textId="77777777" w:rsidR="00FF0F8C" w:rsidRDefault="00FF0F8C" w:rsidP="003371DE">
            <w:pPr>
              <w:jc w:val="center"/>
            </w:pPr>
          </w:p>
        </w:tc>
      </w:tr>
      <w:tr w:rsidR="00FF0F8C" w14:paraId="05F8B595" w14:textId="77777777" w:rsidTr="003371DE">
        <w:tc>
          <w:tcPr>
            <w:tcW w:w="945" w:type="dxa"/>
            <w:vAlign w:val="center"/>
          </w:tcPr>
          <w:p w14:paraId="5D278407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5000D6B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B39D99C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5E192E" w14:textId="77777777" w:rsidR="00FF0F8C" w:rsidRDefault="00FF0F8C" w:rsidP="003371DE">
            <w:pPr>
              <w:jc w:val="center"/>
            </w:pPr>
          </w:p>
        </w:tc>
      </w:tr>
    </w:tbl>
    <w:p w14:paraId="2DC491EE" w14:textId="77777777" w:rsidR="003416D7" w:rsidRDefault="003416D7" w:rsidP="00DF54EE">
      <w:pPr>
        <w:jc w:val="center"/>
      </w:pPr>
    </w:p>
    <w:sectPr w:rsidR="003416D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01EE8"/>
    <w:rsid w:val="00016731"/>
    <w:rsid w:val="00030C14"/>
    <w:rsid w:val="000F7291"/>
    <w:rsid w:val="001048B1"/>
    <w:rsid w:val="001055BC"/>
    <w:rsid w:val="00105C7E"/>
    <w:rsid w:val="00117A89"/>
    <w:rsid w:val="001601F5"/>
    <w:rsid w:val="00185F29"/>
    <w:rsid w:val="001935D4"/>
    <w:rsid w:val="001A4D8F"/>
    <w:rsid w:val="001A5290"/>
    <w:rsid w:val="001A6BFF"/>
    <w:rsid w:val="001F517E"/>
    <w:rsid w:val="001F692F"/>
    <w:rsid w:val="00213D5A"/>
    <w:rsid w:val="002330EB"/>
    <w:rsid w:val="002362A6"/>
    <w:rsid w:val="00251818"/>
    <w:rsid w:val="0028270F"/>
    <w:rsid w:val="00284EF0"/>
    <w:rsid w:val="00295346"/>
    <w:rsid w:val="002A60D1"/>
    <w:rsid w:val="002F130B"/>
    <w:rsid w:val="0030355A"/>
    <w:rsid w:val="003416D7"/>
    <w:rsid w:val="00352845"/>
    <w:rsid w:val="00353636"/>
    <w:rsid w:val="0036619C"/>
    <w:rsid w:val="0039716D"/>
    <w:rsid w:val="003B7D7A"/>
    <w:rsid w:val="003C6814"/>
    <w:rsid w:val="003F24FE"/>
    <w:rsid w:val="003F6309"/>
    <w:rsid w:val="004C23FC"/>
    <w:rsid w:val="004C7B0E"/>
    <w:rsid w:val="004D27F7"/>
    <w:rsid w:val="004D71BD"/>
    <w:rsid w:val="004E4A89"/>
    <w:rsid w:val="00504564"/>
    <w:rsid w:val="00524647"/>
    <w:rsid w:val="00526EA2"/>
    <w:rsid w:val="00537EE0"/>
    <w:rsid w:val="005600A3"/>
    <w:rsid w:val="00574755"/>
    <w:rsid w:val="00576BCF"/>
    <w:rsid w:val="00577D2D"/>
    <w:rsid w:val="005917A4"/>
    <w:rsid w:val="005F220B"/>
    <w:rsid w:val="006018A0"/>
    <w:rsid w:val="006215C9"/>
    <w:rsid w:val="0062174B"/>
    <w:rsid w:val="006365CA"/>
    <w:rsid w:val="006454D1"/>
    <w:rsid w:val="00671915"/>
    <w:rsid w:val="006A01C5"/>
    <w:rsid w:val="006A5D6C"/>
    <w:rsid w:val="006B0679"/>
    <w:rsid w:val="006C28A4"/>
    <w:rsid w:val="006D32C3"/>
    <w:rsid w:val="006E00AA"/>
    <w:rsid w:val="006E7714"/>
    <w:rsid w:val="007044DA"/>
    <w:rsid w:val="0079204D"/>
    <w:rsid w:val="0079482E"/>
    <w:rsid w:val="007A6061"/>
    <w:rsid w:val="007A7217"/>
    <w:rsid w:val="007E42E8"/>
    <w:rsid w:val="00802CB7"/>
    <w:rsid w:val="00810ACC"/>
    <w:rsid w:val="008268FD"/>
    <w:rsid w:val="00867AB7"/>
    <w:rsid w:val="008A4801"/>
    <w:rsid w:val="008B65B6"/>
    <w:rsid w:val="008C147A"/>
    <w:rsid w:val="008D3973"/>
    <w:rsid w:val="009017BD"/>
    <w:rsid w:val="00907CF8"/>
    <w:rsid w:val="0097418A"/>
    <w:rsid w:val="00994BEE"/>
    <w:rsid w:val="00A11AAE"/>
    <w:rsid w:val="00A14E87"/>
    <w:rsid w:val="00A828DF"/>
    <w:rsid w:val="00A93A45"/>
    <w:rsid w:val="00AC29E5"/>
    <w:rsid w:val="00B1733B"/>
    <w:rsid w:val="00B2481C"/>
    <w:rsid w:val="00B9451D"/>
    <w:rsid w:val="00C0365C"/>
    <w:rsid w:val="00C210CD"/>
    <w:rsid w:val="00C25D7A"/>
    <w:rsid w:val="00C652FE"/>
    <w:rsid w:val="00C73361"/>
    <w:rsid w:val="00C81A4C"/>
    <w:rsid w:val="00C94C0A"/>
    <w:rsid w:val="00D11B3E"/>
    <w:rsid w:val="00D2501D"/>
    <w:rsid w:val="00D3007D"/>
    <w:rsid w:val="00D30DB9"/>
    <w:rsid w:val="00D363D4"/>
    <w:rsid w:val="00D4161B"/>
    <w:rsid w:val="00D54D0B"/>
    <w:rsid w:val="00D718B2"/>
    <w:rsid w:val="00D75BD1"/>
    <w:rsid w:val="00D90F4D"/>
    <w:rsid w:val="00D93098"/>
    <w:rsid w:val="00DE12D9"/>
    <w:rsid w:val="00DF54EE"/>
    <w:rsid w:val="00E035FB"/>
    <w:rsid w:val="00E075A9"/>
    <w:rsid w:val="00E229E2"/>
    <w:rsid w:val="00E40419"/>
    <w:rsid w:val="00EC4562"/>
    <w:rsid w:val="00ED12EE"/>
    <w:rsid w:val="00EE5595"/>
    <w:rsid w:val="00EF111C"/>
    <w:rsid w:val="00F17A0A"/>
    <w:rsid w:val="00F33773"/>
    <w:rsid w:val="00F372CC"/>
    <w:rsid w:val="00FC0BE1"/>
    <w:rsid w:val="00FF0F8C"/>
    <w:rsid w:val="00FF46AA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G2eVZN0HlA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2fthFcTtGkc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U6zec0RAJ1M" TargetMode="External" /><Relationship Id="rId11" Type="http://schemas.openxmlformats.org/officeDocument/2006/relationships/hyperlink" Target="https://www.youtube.com/playlist?list=PLwQFD9Tkbc9px0dUs6uq3vAwFfzLc2PDa" TargetMode="External" /><Relationship Id="rId5" Type="http://schemas.openxmlformats.org/officeDocument/2006/relationships/hyperlink" Target="https://youtu.be/k7moe5n2iUA" TargetMode="External" /><Relationship Id="rId10" Type="http://schemas.openxmlformats.org/officeDocument/2006/relationships/hyperlink" Target="https://youtu.be/TwjGwMvc6Kw" TargetMode="External" /><Relationship Id="rId4" Type="http://schemas.openxmlformats.org/officeDocument/2006/relationships/hyperlink" Target="https://youtu.be/RpT0hnVOjf4" TargetMode="External" /><Relationship Id="rId9" Type="http://schemas.openxmlformats.org/officeDocument/2006/relationships/hyperlink" Target="https://youtu.be/3ZoC4k-SSw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2020-04-27T15:54:00Z</dcterms:created>
  <dcterms:modified xsi:type="dcterms:W3CDTF">2020-04-27T15:54:00Z</dcterms:modified>
</cp:coreProperties>
</file>