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3B92B" w14:textId="7B6B75E6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 xml:space="preserve">План уроків </w:t>
      </w:r>
    </w:p>
    <w:p w14:paraId="40D22D02" w14:textId="0B93806C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>на період дистанційного навчання</w:t>
      </w:r>
    </w:p>
    <w:p w14:paraId="16A880C3" w14:textId="01979B52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 xml:space="preserve"> з математики  для </w:t>
      </w:r>
      <w:r w:rsidR="00240E0A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7FE2CE82">
        <w:rPr>
          <w:rFonts w:ascii="Times New Roman" w:eastAsia="Times New Roman" w:hAnsi="Times New Roman" w:cs="Times New Roman"/>
          <w:sz w:val="28"/>
          <w:szCs w:val="28"/>
        </w:rPr>
        <w:t>класу</w:t>
      </w:r>
    </w:p>
    <w:p w14:paraId="06ADCDDA" w14:textId="25893149" w:rsidR="00D718B2" w:rsidRDefault="0079482E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Алгебра </w:t>
      </w:r>
    </w:p>
    <w:p w14:paraId="44AE8842" w14:textId="77A5276C" w:rsidR="7FE2CE82" w:rsidRDefault="7FE2CE82" w:rsidP="7FE2CE82"/>
    <w:tbl>
      <w:tblPr>
        <w:tblStyle w:val="a3"/>
        <w:tblW w:w="9160" w:type="dxa"/>
        <w:tblLayout w:type="fixed"/>
        <w:tblLook w:val="06A0" w:firstRow="1" w:lastRow="0" w:firstColumn="1" w:lastColumn="0" w:noHBand="1" w:noVBand="1"/>
      </w:tblPr>
      <w:tblGrid>
        <w:gridCol w:w="945"/>
        <w:gridCol w:w="2665"/>
        <w:gridCol w:w="3795"/>
        <w:gridCol w:w="1755"/>
      </w:tblGrid>
      <w:tr w:rsidR="7FE2CE82" w14:paraId="48F283BC" w14:textId="77777777" w:rsidTr="00D4161B">
        <w:tc>
          <w:tcPr>
            <w:tcW w:w="945" w:type="dxa"/>
            <w:vAlign w:val="center"/>
          </w:tcPr>
          <w:p w14:paraId="58264E54" w14:textId="7FDAB5D8" w:rsidR="4A75D1D0" w:rsidRDefault="4A75D1D0" w:rsidP="7FE2CE82">
            <w:pPr>
              <w:jc w:val="center"/>
            </w:pPr>
            <w:r>
              <w:t>Дата</w:t>
            </w:r>
          </w:p>
        </w:tc>
        <w:tc>
          <w:tcPr>
            <w:tcW w:w="2665" w:type="dxa"/>
            <w:vAlign w:val="center"/>
          </w:tcPr>
          <w:p w14:paraId="1BE61817" w14:textId="02578997" w:rsidR="4A75D1D0" w:rsidRDefault="4A75D1D0" w:rsidP="7FE2CE82">
            <w:pPr>
              <w:jc w:val="center"/>
            </w:pPr>
            <w:r>
              <w:t>Тема</w:t>
            </w:r>
          </w:p>
        </w:tc>
        <w:tc>
          <w:tcPr>
            <w:tcW w:w="3795" w:type="dxa"/>
            <w:vAlign w:val="center"/>
          </w:tcPr>
          <w:p w14:paraId="026C2293" w14:textId="342F74E9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4ADDA57" w14:textId="2706B9AE" w:rsidR="07D79756" w:rsidRDefault="07D79756" w:rsidP="7FE2CE82">
            <w:pPr>
              <w:jc w:val="center"/>
            </w:pPr>
            <w:r>
              <w:t>Виконати</w:t>
            </w:r>
          </w:p>
        </w:tc>
      </w:tr>
      <w:tr w:rsidR="7FE2CE82" w14:paraId="45CEDD53" w14:textId="77777777" w:rsidTr="00D4161B">
        <w:tc>
          <w:tcPr>
            <w:tcW w:w="945" w:type="dxa"/>
            <w:vAlign w:val="center"/>
          </w:tcPr>
          <w:p w14:paraId="01550AFB" w14:textId="7332B5A7" w:rsidR="020D3B6B" w:rsidRDefault="00EF111C" w:rsidP="7FE2CE82">
            <w:pPr>
              <w:jc w:val="center"/>
            </w:pPr>
            <w:r>
              <w:t>16.03.</w:t>
            </w:r>
            <w:r w:rsidR="020D3B6B">
              <w:t>20</w:t>
            </w:r>
          </w:p>
        </w:tc>
        <w:tc>
          <w:tcPr>
            <w:tcW w:w="2665" w:type="dxa"/>
            <w:vAlign w:val="center"/>
          </w:tcPr>
          <w:p w14:paraId="1075AD13" w14:textId="46FDE47B" w:rsidR="020D3B6B" w:rsidRDefault="00240E0A" w:rsidP="00FC0BE1">
            <w:r>
              <w:t xml:space="preserve">Розв’язування задач за допомогою лінійних рівнянь </w:t>
            </w:r>
            <w:r w:rsidR="001A75A2">
              <w:t>з однією змінною</w:t>
            </w:r>
          </w:p>
        </w:tc>
        <w:tc>
          <w:tcPr>
            <w:tcW w:w="3795" w:type="dxa"/>
            <w:vAlign w:val="center"/>
          </w:tcPr>
          <w:p w14:paraId="620788AB" w14:textId="2EB32488" w:rsidR="00D11B3E" w:rsidRDefault="00106477" w:rsidP="00106477">
            <w:pPr>
              <w:jc w:val="center"/>
            </w:pPr>
            <w:r>
              <w:t>Опрацювати параграф 20</w:t>
            </w:r>
            <w:r w:rsidR="001A75A2">
              <w:t>.</w:t>
            </w:r>
            <w:r w:rsidR="004B77A9">
              <w:t xml:space="preserve"> Переглянути відеоурок </w:t>
            </w:r>
            <w:r w:rsidR="00F17AFB">
              <w:t>«Лінійні рівняння»</w:t>
            </w:r>
          </w:p>
          <w:p w14:paraId="10478B6E" w14:textId="487B1CED" w:rsidR="00D11B3E" w:rsidRDefault="001D45C2" w:rsidP="00D93098">
            <w:pPr>
              <w:jc w:val="center"/>
            </w:pPr>
            <w:hyperlink r:id="rId4" w:history="1">
              <w:r w:rsidR="004B77A9" w:rsidRPr="005675A6">
                <w:rPr>
                  <w:rStyle w:val="a4"/>
                </w:rPr>
                <w:t>https://youtu.be/dgiPLykrVd0</w:t>
              </w:r>
            </w:hyperlink>
            <w:r w:rsidR="00216B52">
              <w:t xml:space="preserve"> </w:t>
            </w:r>
          </w:p>
          <w:p w14:paraId="36119554" w14:textId="76D2CCD8" w:rsidR="00216B52" w:rsidRDefault="00344BE5" w:rsidP="00D93098">
            <w:pPr>
              <w:jc w:val="center"/>
            </w:pPr>
            <w:r>
              <w:t xml:space="preserve">та відеоурок </w:t>
            </w:r>
            <w:r w:rsidR="00036E77">
              <w:t xml:space="preserve">«Розв’язування </w:t>
            </w:r>
            <w:r w:rsidR="000E6A3C">
              <w:t xml:space="preserve">лінійних рівнянь з </w:t>
            </w:r>
            <w:r w:rsidR="00292AB7">
              <w:t>однією змінною»</w:t>
            </w:r>
          </w:p>
          <w:p w14:paraId="5CE5F9CE" w14:textId="575E8135" w:rsidR="00216B52" w:rsidRDefault="001D45C2" w:rsidP="00D93098">
            <w:pPr>
              <w:jc w:val="center"/>
            </w:pPr>
            <w:hyperlink r:id="rId5" w:history="1">
              <w:r w:rsidR="00216B52" w:rsidRPr="005675A6">
                <w:rPr>
                  <w:rStyle w:val="a4"/>
                </w:rPr>
                <w:t>https://youtu.be/gBaaOvArbhE</w:t>
              </w:r>
            </w:hyperlink>
          </w:p>
          <w:p w14:paraId="5F8FAB17" w14:textId="1A42E7A2" w:rsidR="00E842A8" w:rsidRDefault="001D45C2" w:rsidP="00D93098">
            <w:pPr>
              <w:jc w:val="center"/>
            </w:pPr>
            <w:hyperlink r:id="rId6" w:history="1">
              <w:r w:rsidR="00156923" w:rsidRPr="005675A6">
                <w:rPr>
                  <w:rStyle w:val="a4"/>
                </w:rPr>
                <w:t>https://youtu.be/XB2db8-hbtw</w:t>
              </w:r>
            </w:hyperlink>
          </w:p>
          <w:p w14:paraId="0996AD81" w14:textId="77777777" w:rsidR="004B77A9" w:rsidRDefault="004B77A9" w:rsidP="00156923"/>
          <w:p w14:paraId="72742A33" w14:textId="4EB69596" w:rsidR="001A4D8F" w:rsidRDefault="001A4D8F" w:rsidP="00D93098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95C4043" w14:textId="43D8B81A" w:rsidR="42C370E7" w:rsidRDefault="0070660A" w:rsidP="00251818">
            <w:r>
              <w:t>1040 1042 104</w:t>
            </w:r>
            <w:r w:rsidR="001A75A2">
              <w:t>4</w:t>
            </w:r>
          </w:p>
        </w:tc>
      </w:tr>
      <w:tr w:rsidR="7FE2CE82" w14:paraId="487B2372" w14:textId="77777777" w:rsidTr="00D4161B">
        <w:tc>
          <w:tcPr>
            <w:tcW w:w="945" w:type="dxa"/>
            <w:vAlign w:val="center"/>
          </w:tcPr>
          <w:p w14:paraId="28613DDB" w14:textId="14799C25" w:rsidR="42C370E7" w:rsidRDefault="001A75A2" w:rsidP="7FE2CE82">
            <w:pPr>
              <w:jc w:val="center"/>
            </w:pPr>
            <w:r>
              <w:t>19</w:t>
            </w:r>
            <w:r w:rsidR="00251818">
              <w:t>.</w:t>
            </w:r>
            <w:r w:rsidR="42C370E7">
              <w:t>03.20</w:t>
            </w:r>
          </w:p>
        </w:tc>
        <w:tc>
          <w:tcPr>
            <w:tcW w:w="2665" w:type="dxa"/>
            <w:vAlign w:val="center"/>
          </w:tcPr>
          <w:p w14:paraId="1E64346F" w14:textId="06136364" w:rsidR="42C370E7" w:rsidRDefault="001A75A2" w:rsidP="00251818">
            <w:r>
              <w:t>Лінійне рівняння з двома змінними</w:t>
            </w:r>
          </w:p>
        </w:tc>
        <w:tc>
          <w:tcPr>
            <w:tcW w:w="3795" w:type="dxa"/>
            <w:vAlign w:val="center"/>
          </w:tcPr>
          <w:p w14:paraId="630BC740" w14:textId="77777777" w:rsidR="00CD611F" w:rsidRDefault="00CD611F" w:rsidP="00D701E2">
            <w:pPr>
              <w:jc w:val="center"/>
            </w:pPr>
          </w:p>
          <w:p w14:paraId="46F4DECD" w14:textId="70BC9E90" w:rsidR="5353788C" w:rsidRDefault="5353788C" w:rsidP="00D701E2">
            <w:pPr>
              <w:jc w:val="center"/>
            </w:pPr>
            <w:r>
              <w:t xml:space="preserve">Опрацювати параграф </w:t>
            </w:r>
            <w:r w:rsidR="00D701E2">
              <w:t xml:space="preserve">21, </w:t>
            </w:r>
            <w:r>
              <w:t xml:space="preserve">вивчити </w:t>
            </w:r>
            <w:r w:rsidR="00213D5A">
              <w:t>правила.</w:t>
            </w:r>
            <w:r w:rsidR="00F538AB">
              <w:t xml:space="preserve"> Переглянути відеоурок «</w:t>
            </w:r>
            <w:r w:rsidR="00A52B1C">
              <w:t>Лінійні рівняння з двома зміними»</w:t>
            </w:r>
          </w:p>
          <w:p w14:paraId="2318E07C" w14:textId="4C6AA1F4" w:rsidR="00C25D7A" w:rsidRDefault="00C25D7A" w:rsidP="7FE2CE82">
            <w:pPr>
              <w:jc w:val="center"/>
            </w:pPr>
          </w:p>
          <w:p w14:paraId="3C989A74" w14:textId="5A3DFBD5" w:rsidR="00D3007D" w:rsidRDefault="001D45C2" w:rsidP="7FE2CE82">
            <w:pPr>
              <w:jc w:val="center"/>
            </w:pPr>
            <w:hyperlink r:id="rId7" w:history="1">
              <w:r w:rsidR="00F538AB" w:rsidRPr="005675A6">
                <w:rPr>
                  <w:rStyle w:val="a4"/>
                </w:rPr>
                <w:t>https://youtu.be/VNFumi8Yiqo</w:t>
              </w:r>
            </w:hyperlink>
          </w:p>
          <w:p w14:paraId="3F848D13" w14:textId="77777777" w:rsidR="00D3007D" w:rsidRDefault="00D3007D" w:rsidP="00817D16"/>
          <w:p w14:paraId="1560EBE0" w14:textId="49E9A2D7" w:rsidR="00C25D7A" w:rsidRDefault="00C25D7A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99F25DC" w14:textId="461C01CF" w:rsidR="003B7D7A" w:rsidRDefault="0070660A" w:rsidP="00645D56">
            <w:r>
              <w:t>1059 1063 1067 106</w:t>
            </w:r>
            <w:r w:rsidR="00CD611F">
              <w:t>8</w:t>
            </w:r>
          </w:p>
        </w:tc>
      </w:tr>
      <w:tr w:rsidR="7FE2CE82" w14:paraId="27F3E2A5" w14:textId="77777777" w:rsidTr="00D4161B">
        <w:tc>
          <w:tcPr>
            <w:tcW w:w="945" w:type="dxa"/>
            <w:vAlign w:val="center"/>
          </w:tcPr>
          <w:p w14:paraId="6501F895" w14:textId="3D60B28F" w:rsidR="119188DB" w:rsidRDefault="003B7D7A" w:rsidP="7FE2CE82">
            <w:pPr>
              <w:jc w:val="center"/>
            </w:pPr>
            <w:r>
              <w:t>23.03.20</w:t>
            </w:r>
          </w:p>
        </w:tc>
        <w:tc>
          <w:tcPr>
            <w:tcW w:w="2665" w:type="dxa"/>
            <w:vAlign w:val="center"/>
          </w:tcPr>
          <w:p w14:paraId="3B326E05" w14:textId="741130ED" w:rsidR="119188DB" w:rsidRDefault="00CD611F" w:rsidP="003B7D7A">
            <w:r>
              <w:t>Графік лінійного рівняння з двома зміними</w:t>
            </w:r>
          </w:p>
        </w:tc>
        <w:tc>
          <w:tcPr>
            <w:tcW w:w="3795" w:type="dxa"/>
            <w:vAlign w:val="center"/>
          </w:tcPr>
          <w:p w14:paraId="2891E5CC" w14:textId="42524B2F" w:rsidR="119188DB" w:rsidRDefault="0070660A" w:rsidP="00CD611F">
            <w:r>
              <w:t xml:space="preserve">Опрацювати </w:t>
            </w:r>
            <w:r w:rsidR="119188DB">
              <w:t xml:space="preserve"> параграф </w:t>
            </w:r>
            <w:r>
              <w:t>22</w:t>
            </w:r>
            <w:r w:rsidR="00671915">
              <w:t xml:space="preserve">, </w:t>
            </w:r>
            <w:r w:rsidR="119188DB">
              <w:t>вивчити правила.</w:t>
            </w:r>
          </w:p>
          <w:p w14:paraId="6A1B1227" w14:textId="77777777" w:rsidR="00D719AD" w:rsidRDefault="00D719AD" w:rsidP="00CD611F"/>
          <w:p w14:paraId="074241E6" w14:textId="241180EB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EE88A65" w14:textId="68286BF7" w:rsidR="119188DB" w:rsidRDefault="0070660A" w:rsidP="7FE2CE82">
            <w:pPr>
              <w:jc w:val="center"/>
            </w:pPr>
            <w:r>
              <w:t xml:space="preserve"> </w:t>
            </w:r>
            <w:r w:rsidR="00364E3E">
              <w:t>1081 1083 1085 1087 1094</w:t>
            </w:r>
          </w:p>
        </w:tc>
      </w:tr>
      <w:tr w:rsidR="00D4161B" w14:paraId="4C84F292" w14:textId="77777777" w:rsidTr="00D4161B">
        <w:tc>
          <w:tcPr>
            <w:tcW w:w="945" w:type="dxa"/>
            <w:vAlign w:val="center"/>
          </w:tcPr>
          <w:p w14:paraId="2C78D9A5" w14:textId="4329BE5D" w:rsidR="00D4161B" w:rsidRDefault="00D4161B" w:rsidP="7FE2CE82">
            <w:pPr>
              <w:jc w:val="center"/>
            </w:pPr>
            <w:r>
              <w:t>26. 03.20</w:t>
            </w:r>
          </w:p>
        </w:tc>
        <w:tc>
          <w:tcPr>
            <w:tcW w:w="2665" w:type="dxa"/>
            <w:vAlign w:val="center"/>
          </w:tcPr>
          <w:p w14:paraId="136439F8" w14:textId="69944B4F" w:rsidR="00D4161B" w:rsidRDefault="00364E3E" w:rsidP="00105C7E">
            <w:r>
              <w:t xml:space="preserve">Розв’язування системи лінійних рівнянь з </w:t>
            </w:r>
            <w:r w:rsidR="00487BC8">
              <w:t xml:space="preserve">двома зміними. Графічний спосіб. </w:t>
            </w:r>
          </w:p>
        </w:tc>
        <w:tc>
          <w:tcPr>
            <w:tcW w:w="3795" w:type="dxa"/>
            <w:vAlign w:val="center"/>
          </w:tcPr>
          <w:p w14:paraId="4B172A97" w14:textId="038DBEE7" w:rsidR="00180123" w:rsidRDefault="00EB73B5" w:rsidP="00EB73B5">
            <w:r>
              <w:t>Опрацювати</w:t>
            </w:r>
            <w:r w:rsidR="0030355A">
              <w:t xml:space="preserve"> параграф </w:t>
            </w:r>
            <w:r>
              <w:t>2</w:t>
            </w:r>
            <w:r w:rsidR="0030355A">
              <w:t>3 , вивчити правила</w:t>
            </w:r>
            <w:r>
              <w:t>. Переглянути відеоурок «</w:t>
            </w:r>
            <w:r w:rsidR="00C80BB4">
              <w:t xml:space="preserve">Системи </w:t>
            </w:r>
            <w:r w:rsidR="00817D16">
              <w:t xml:space="preserve">графічних рівнянь </w:t>
            </w:r>
            <w:r w:rsidR="00557D90">
              <w:t>»</w:t>
            </w:r>
          </w:p>
          <w:p w14:paraId="31893DE4" w14:textId="108333CA" w:rsidR="00771726" w:rsidRDefault="001D45C2" w:rsidP="00EB73B5">
            <w:hyperlink r:id="rId8" w:history="1">
              <w:r w:rsidR="007211E3" w:rsidRPr="005675A6">
                <w:rPr>
                  <w:rStyle w:val="a4"/>
                </w:rPr>
                <w:t>https://youtu.be/6mX-z_Lwauo</w:t>
              </w:r>
            </w:hyperlink>
          </w:p>
          <w:p w14:paraId="0D4B9161" w14:textId="77777777" w:rsidR="007211E3" w:rsidRDefault="007211E3" w:rsidP="00EB73B5"/>
          <w:p w14:paraId="2EC5347E" w14:textId="77777777" w:rsidR="00771726" w:rsidRDefault="00771726" w:rsidP="00EB73B5"/>
          <w:p w14:paraId="4CAABB34" w14:textId="7918280B" w:rsidR="00771726" w:rsidRDefault="00771726" w:rsidP="00EB73B5"/>
        </w:tc>
        <w:tc>
          <w:tcPr>
            <w:tcW w:w="1755" w:type="dxa"/>
            <w:vAlign w:val="center"/>
          </w:tcPr>
          <w:p w14:paraId="49E5FCEA" w14:textId="75D48EE7" w:rsidR="00D4161B" w:rsidRDefault="00D4161B" w:rsidP="0030355A">
            <w:pPr>
              <w:jc w:val="center"/>
            </w:pPr>
            <w:r>
              <w:t>№</w:t>
            </w:r>
            <w:r w:rsidR="00557D90">
              <w:t xml:space="preserve">1109 1111 </w:t>
            </w:r>
          </w:p>
        </w:tc>
      </w:tr>
      <w:tr w:rsidR="7FE2CE82" w14:paraId="5E947FB5" w14:textId="77777777" w:rsidTr="00D4161B">
        <w:tc>
          <w:tcPr>
            <w:tcW w:w="945" w:type="dxa"/>
            <w:vAlign w:val="center"/>
          </w:tcPr>
          <w:p w14:paraId="46478590" w14:textId="594FB8E5" w:rsidR="03A84D07" w:rsidRDefault="0030355A" w:rsidP="7FE2CE82">
            <w:pPr>
              <w:jc w:val="center"/>
            </w:pPr>
            <w:r>
              <w:t>30.0</w:t>
            </w:r>
            <w:r w:rsidR="03A84D07">
              <w:t>3.20</w:t>
            </w:r>
          </w:p>
        </w:tc>
        <w:tc>
          <w:tcPr>
            <w:tcW w:w="2665" w:type="dxa"/>
            <w:vAlign w:val="center"/>
          </w:tcPr>
          <w:p w14:paraId="30941149" w14:textId="4FEFB99A" w:rsidR="03A84D07" w:rsidRDefault="00E91E58" w:rsidP="0030355A">
            <w:r>
              <w:t xml:space="preserve">Розв’язування системи лінійних рівнянь </w:t>
            </w:r>
            <w:r w:rsidR="00A57204">
              <w:t xml:space="preserve">з двома зміними. Графічний спосіб. </w:t>
            </w:r>
          </w:p>
        </w:tc>
        <w:tc>
          <w:tcPr>
            <w:tcW w:w="3795" w:type="dxa"/>
            <w:vAlign w:val="center"/>
          </w:tcPr>
          <w:p w14:paraId="2BB775BD" w14:textId="2B945855" w:rsidR="00A93A45" w:rsidRDefault="03A84D07" w:rsidP="006D68B7">
            <w:pPr>
              <w:jc w:val="center"/>
            </w:pPr>
            <w:r>
              <w:t xml:space="preserve">Опрацювати параграф </w:t>
            </w:r>
            <w:r w:rsidR="00A57204">
              <w:t>23</w:t>
            </w:r>
            <w:r w:rsidR="00A11AAE">
              <w:t>,</w:t>
            </w:r>
            <w:r w:rsidR="73520BBD">
              <w:t xml:space="preserve"> повторити</w:t>
            </w:r>
            <w:r>
              <w:t xml:space="preserve"> </w:t>
            </w:r>
            <w:r w:rsidR="006D68B7">
              <w:t xml:space="preserve">алгоритм. </w:t>
            </w:r>
          </w:p>
          <w:p w14:paraId="750D7983" w14:textId="77777777" w:rsidR="00D719AD" w:rsidRDefault="00D719AD" w:rsidP="006D68B7">
            <w:pPr>
              <w:jc w:val="center"/>
            </w:pPr>
          </w:p>
          <w:p w14:paraId="4317A96B" w14:textId="71D5A212" w:rsidR="00A93A45" w:rsidRDefault="00A93A45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4E7ACDF" w14:textId="666C1540" w:rsidR="38B2F8F9" w:rsidRDefault="38B2F8F9" w:rsidP="7FE2CE82">
            <w:pPr>
              <w:jc w:val="center"/>
            </w:pPr>
            <w:r>
              <w:t>№</w:t>
            </w:r>
            <w:r w:rsidR="006D68B7">
              <w:t>1112 1114</w:t>
            </w:r>
          </w:p>
        </w:tc>
      </w:tr>
      <w:tr w:rsidR="7FE2CE82" w14:paraId="644B41A4" w14:textId="77777777" w:rsidTr="00D4161B">
        <w:tc>
          <w:tcPr>
            <w:tcW w:w="945" w:type="dxa"/>
            <w:vAlign w:val="center"/>
          </w:tcPr>
          <w:p w14:paraId="7302F2A9" w14:textId="1DCAD16B" w:rsidR="3FB68BD4" w:rsidRDefault="00AC29E5" w:rsidP="7FE2CE82">
            <w:pPr>
              <w:jc w:val="center"/>
            </w:pPr>
            <w:r>
              <w:t>02.04.</w:t>
            </w:r>
            <w:r w:rsidR="3FB68BD4">
              <w:t>20</w:t>
            </w:r>
          </w:p>
        </w:tc>
        <w:tc>
          <w:tcPr>
            <w:tcW w:w="2665" w:type="dxa"/>
            <w:vAlign w:val="center"/>
          </w:tcPr>
          <w:p w14:paraId="307021F6" w14:textId="41468D29" w:rsidR="3FB68BD4" w:rsidRDefault="006D68B7" w:rsidP="006D68B7">
            <w:r>
              <w:t xml:space="preserve">Спосіб підстановки </w:t>
            </w:r>
          </w:p>
        </w:tc>
        <w:tc>
          <w:tcPr>
            <w:tcW w:w="3795" w:type="dxa"/>
            <w:vAlign w:val="center"/>
          </w:tcPr>
          <w:p w14:paraId="6B48645C" w14:textId="77777777" w:rsidR="00D719AD" w:rsidRDefault="00D719AD" w:rsidP="006D68B7"/>
          <w:p w14:paraId="253B8435" w14:textId="20FB7F1E" w:rsidR="503FB257" w:rsidRDefault="006D68B7" w:rsidP="006D68B7">
            <w:r>
              <w:t xml:space="preserve">Опрацювати параграф 24, п. 1. </w:t>
            </w:r>
            <w:r w:rsidR="0070339A">
              <w:t>Вивчити алгоритм. Переглянути відеоурок «Спосіб підстановки»</w:t>
            </w:r>
          </w:p>
          <w:p w14:paraId="5D42B6BB" w14:textId="0D395402" w:rsidR="00585A8E" w:rsidRDefault="001D45C2" w:rsidP="006D68B7">
            <w:hyperlink r:id="rId9" w:history="1">
              <w:r w:rsidR="00585A8E" w:rsidRPr="005675A6">
                <w:rPr>
                  <w:rStyle w:val="a4"/>
                </w:rPr>
                <w:t>https://youtu.be/Q49gJGIQ5Ig</w:t>
              </w:r>
            </w:hyperlink>
          </w:p>
          <w:p w14:paraId="522E6783" w14:textId="77777777" w:rsidR="00585A8E" w:rsidRDefault="00585A8E" w:rsidP="006D68B7"/>
          <w:p w14:paraId="16A50B0D" w14:textId="5EE0FD5E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80D7518" w14:textId="7D7E1228" w:rsidR="277BD240" w:rsidRDefault="004B3811" w:rsidP="0097418A">
            <w:r>
              <w:t>1122 1124 1129</w:t>
            </w:r>
          </w:p>
        </w:tc>
      </w:tr>
      <w:tr w:rsidR="7FE2CE82" w14:paraId="05F1B1CD" w14:textId="77777777" w:rsidTr="00D4161B">
        <w:tc>
          <w:tcPr>
            <w:tcW w:w="945" w:type="dxa"/>
            <w:vAlign w:val="center"/>
          </w:tcPr>
          <w:p w14:paraId="3FA51F92" w14:textId="709178A7" w:rsidR="277BD240" w:rsidRDefault="004D71BD" w:rsidP="7FE2CE82">
            <w:pPr>
              <w:jc w:val="center"/>
            </w:pPr>
            <w:r>
              <w:lastRenderedPageBreak/>
              <w:t>06.04</w:t>
            </w:r>
            <w:r w:rsidR="277BD240">
              <w:t>.20</w:t>
            </w:r>
          </w:p>
        </w:tc>
        <w:tc>
          <w:tcPr>
            <w:tcW w:w="2665" w:type="dxa"/>
            <w:vAlign w:val="center"/>
          </w:tcPr>
          <w:p w14:paraId="3CA8A2CE" w14:textId="4BF9D111" w:rsidR="7FE2CE82" w:rsidRDefault="004B3811" w:rsidP="004D71BD">
            <w:pPr>
              <w:jc w:val="center"/>
            </w:pPr>
            <w:r>
              <w:t xml:space="preserve">Спосіб підстановки </w:t>
            </w:r>
          </w:p>
        </w:tc>
        <w:tc>
          <w:tcPr>
            <w:tcW w:w="3795" w:type="dxa"/>
            <w:vAlign w:val="center"/>
          </w:tcPr>
          <w:p w14:paraId="1C73277A" w14:textId="14FC8D93" w:rsidR="00C0365C" w:rsidRDefault="277BD240" w:rsidP="004B3811">
            <w:pPr>
              <w:jc w:val="center"/>
            </w:pPr>
            <w:r>
              <w:t>Повторити</w:t>
            </w:r>
            <w:r w:rsidR="004B3811">
              <w:t xml:space="preserve"> </w:t>
            </w:r>
            <w:r w:rsidR="00D475FC">
              <w:t>параграф 24, п. 1</w:t>
            </w:r>
          </w:p>
          <w:p w14:paraId="2E475EAE" w14:textId="4FD0E878" w:rsidR="004E4A89" w:rsidRDefault="004E4A89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6F6BA14" w14:textId="65F21F3F" w:rsidR="277BD240" w:rsidRDefault="000309E3" w:rsidP="7FE2CE82">
            <w:pPr>
              <w:jc w:val="center"/>
            </w:pPr>
            <w:r>
              <w:t>1130 1128 1136</w:t>
            </w:r>
          </w:p>
        </w:tc>
      </w:tr>
      <w:tr w:rsidR="7FE2CE82" w14:paraId="1A050C9A" w14:textId="77777777" w:rsidTr="00D4161B">
        <w:tc>
          <w:tcPr>
            <w:tcW w:w="945" w:type="dxa"/>
            <w:vAlign w:val="center"/>
          </w:tcPr>
          <w:p w14:paraId="0259D997" w14:textId="2A157EC4" w:rsidR="277BD240" w:rsidRDefault="00D75BD1" w:rsidP="7FE2CE82">
            <w:pPr>
              <w:jc w:val="center"/>
            </w:pPr>
            <w:r>
              <w:t>09.04.20</w:t>
            </w:r>
          </w:p>
        </w:tc>
        <w:tc>
          <w:tcPr>
            <w:tcW w:w="2665" w:type="dxa"/>
            <w:vAlign w:val="center"/>
          </w:tcPr>
          <w:p w14:paraId="61E9198F" w14:textId="1A96926E" w:rsidR="277BD240" w:rsidRDefault="000309E3" w:rsidP="7FE2CE82">
            <w:pPr>
              <w:jc w:val="center"/>
            </w:pPr>
            <w:r>
              <w:t>Спосіб</w:t>
            </w:r>
            <w:r w:rsidR="00D75BD1">
              <w:t xml:space="preserve"> </w:t>
            </w:r>
            <w:r>
              <w:t xml:space="preserve">додавання </w:t>
            </w:r>
          </w:p>
        </w:tc>
        <w:tc>
          <w:tcPr>
            <w:tcW w:w="3795" w:type="dxa"/>
            <w:vAlign w:val="center"/>
          </w:tcPr>
          <w:p w14:paraId="5A50AF84" w14:textId="77777777" w:rsidR="277BD240" w:rsidRDefault="000309E3" w:rsidP="00D75BD1">
            <w:r>
              <w:t xml:space="preserve">Опрацювати параграф 24, п. 2. Вивчити алгоритм. Переглянути відеоурок </w:t>
            </w:r>
            <w:r w:rsidR="007F76BD">
              <w:t>«Спосіб додавання»</w:t>
            </w:r>
          </w:p>
          <w:p w14:paraId="062E3D80" w14:textId="2AACDEF0" w:rsidR="00771726" w:rsidRDefault="001D45C2" w:rsidP="00D75BD1">
            <w:hyperlink r:id="rId10" w:history="1">
              <w:r w:rsidR="00771726" w:rsidRPr="005675A6">
                <w:rPr>
                  <w:rStyle w:val="a4"/>
                </w:rPr>
                <w:t>https://youtu.be/JTqNhQl-hAI</w:t>
              </w:r>
            </w:hyperlink>
          </w:p>
          <w:p w14:paraId="0B39813A" w14:textId="5A44383C" w:rsidR="00771726" w:rsidRDefault="00771726" w:rsidP="00D75BD1"/>
        </w:tc>
        <w:tc>
          <w:tcPr>
            <w:tcW w:w="1755" w:type="dxa"/>
            <w:vAlign w:val="center"/>
          </w:tcPr>
          <w:p w14:paraId="1F41E5DB" w14:textId="176D1AF1" w:rsidR="277BD240" w:rsidRDefault="007F76BD" w:rsidP="00ED12EE">
            <w:r>
              <w:t>1131 1132 1137</w:t>
            </w:r>
          </w:p>
        </w:tc>
      </w:tr>
      <w:tr w:rsidR="7FE2CE82" w14:paraId="4F1A3971" w14:textId="77777777" w:rsidTr="00D4161B">
        <w:tc>
          <w:tcPr>
            <w:tcW w:w="945" w:type="dxa"/>
            <w:vAlign w:val="center"/>
          </w:tcPr>
          <w:p w14:paraId="1806C94A" w14:textId="4E0583E8" w:rsidR="277BD240" w:rsidRDefault="277BD240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7B7B3EB1" w14:textId="68165A9C" w:rsidR="277BD240" w:rsidRDefault="277BD240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6986C038" w14:textId="0512B42B" w:rsidR="2AE74BFE" w:rsidRDefault="2AE74BFE" w:rsidP="00ED12EE"/>
          <w:p w14:paraId="778F5746" w14:textId="13BCEFBF" w:rsidR="7FE2CE82" w:rsidRDefault="7FE2CE82" w:rsidP="7FE2CE82">
            <w:pPr>
              <w:jc w:val="center"/>
            </w:pPr>
          </w:p>
          <w:p w14:paraId="790CB5D3" w14:textId="7E28A002" w:rsidR="00E573D2" w:rsidRDefault="00E573D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2B0A3FA" w14:textId="24244144" w:rsidR="6EE503E8" w:rsidRDefault="6EE503E8" w:rsidP="00ED12EE"/>
        </w:tc>
      </w:tr>
      <w:tr w:rsidR="7FE2CE82" w14:paraId="4F89C2E6" w14:textId="77777777" w:rsidTr="00D4161B">
        <w:tc>
          <w:tcPr>
            <w:tcW w:w="945" w:type="dxa"/>
            <w:vAlign w:val="center"/>
          </w:tcPr>
          <w:p w14:paraId="35EC77F0" w14:textId="28895A90" w:rsidR="09891936" w:rsidRDefault="09891936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2903609C" w14:textId="64ABA943" w:rsidR="09891936" w:rsidRDefault="09891936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1C198253" w14:textId="52462736" w:rsidR="09891936" w:rsidRDefault="09891936" w:rsidP="7FE2CE82">
            <w:pPr>
              <w:jc w:val="center"/>
            </w:pPr>
          </w:p>
          <w:p w14:paraId="6969F69B" w14:textId="6E6B0E89" w:rsidR="00944CB7" w:rsidRDefault="00944CB7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A72E4D3" w14:textId="07648889" w:rsidR="4EBD2D95" w:rsidRDefault="4EBD2D95" w:rsidP="7FE2CE82">
            <w:pPr>
              <w:jc w:val="center"/>
            </w:pPr>
          </w:p>
        </w:tc>
      </w:tr>
      <w:tr w:rsidR="7FE2CE82" w14:paraId="24CA82AF" w14:textId="77777777" w:rsidTr="00D4161B">
        <w:tc>
          <w:tcPr>
            <w:tcW w:w="945" w:type="dxa"/>
            <w:vAlign w:val="center"/>
          </w:tcPr>
          <w:p w14:paraId="6F414CC6" w14:textId="581A488A" w:rsidR="16445C12" w:rsidRDefault="16445C12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4AD3495" w14:textId="73C7EE9F" w:rsidR="16445C12" w:rsidRDefault="16445C12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1C77348" w14:textId="30368137" w:rsidR="7FE2CE82" w:rsidRDefault="7FE2CE82" w:rsidP="00817D16"/>
        </w:tc>
        <w:tc>
          <w:tcPr>
            <w:tcW w:w="1755" w:type="dxa"/>
            <w:vAlign w:val="center"/>
          </w:tcPr>
          <w:p w14:paraId="21B60E33" w14:textId="38641D61" w:rsidR="268FCBB7" w:rsidRDefault="268FCBB7" w:rsidP="7FE2CE82">
            <w:pPr>
              <w:jc w:val="center"/>
            </w:pPr>
          </w:p>
        </w:tc>
      </w:tr>
      <w:tr w:rsidR="7FE2CE82" w14:paraId="3BA5A63D" w14:textId="77777777" w:rsidTr="00D4161B">
        <w:tc>
          <w:tcPr>
            <w:tcW w:w="945" w:type="dxa"/>
            <w:vAlign w:val="center"/>
          </w:tcPr>
          <w:p w14:paraId="0F914745" w14:textId="6464B192" w:rsidR="268FCBB7" w:rsidRDefault="268FCBB7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03069459" w14:textId="7E5705D9" w:rsidR="7FE2CE82" w:rsidRDefault="7FE2CE82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532183A2" w14:textId="3E231EE3" w:rsidR="268FCBB7" w:rsidRDefault="268FCBB7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340ABAB" w14:textId="035DBCDD" w:rsidR="268FCBB7" w:rsidRDefault="268FCBB7" w:rsidP="7FE2CE82">
            <w:pPr>
              <w:jc w:val="center"/>
            </w:pPr>
          </w:p>
        </w:tc>
      </w:tr>
      <w:tr w:rsidR="7FE2CE82" w14:paraId="0890C430" w14:textId="77777777" w:rsidTr="00D4161B">
        <w:tc>
          <w:tcPr>
            <w:tcW w:w="945" w:type="dxa"/>
            <w:vAlign w:val="center"/>
          </w:tcPr>
          <w:p w14:paraId="370F1675" w14:textId="4145AE6F" w:rsidR="268FCBB7" w:rsidRDefault="268FCBB7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7B24638B" w14:textId="594EDB73" w:rsidR="268FCBB7" w:rsidRDefault="268FCBB7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AEA6E91" w14:textId="7843B95D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49F89A6" w14:textId="05FD1658" w:rsidR="268FCBB7" w:rsidRDefault="268FCBB7" w:rsidP="7FE2CE82">
            <w:pPr>
              <w:jc w:val="center"/>
            </w:pPr>
          </w:p>
        </w:tc>
      </w:tr>
    </w:tbl>
    <w:p w14:paraId="1234334F" w14:textId="77A1281A" w:rsidR="006B0679" w:rsidRDefault="006B0679" w:rsidP="7FE2CE82"/>
    <w:p w14:paraId="0AB2E26E" w14:textId="362E67C6" w:rsidR="00156923" w:rsidRDefault="006B0679" w:rsidP="00F41E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Геометрія</w:t>
      </w:r>
    </w:p>
    <w:tbl>
      <w:tblPr>
        <w:tblStyle w:val="a3"/>
        <w:tblW w:w="9160" w:type="dxa"/>
        <w:tblLayout w:type="fixed"/>
        <w:tblLook w:val="06A0" w:firstRow="1" w:lastRow="0" w:firstColumn="1" w:lastColumn="0" w:noHBand="1" w:noVBand="1"/>
      </w:tblPr>
      <w:tblGrid>
        <w:gridCol w:w="945"/>
        <w:gridCol w:w="2665"/>
        <w:gridCol w:w="3795"/>
        <w:gridCol w:w="1755"/>
      </w:tblGrid>
      <w:tr w:rsidR="00FF0F8C" w14:paraId="33FC0FB7" w14:textId="77777777" w:rsidTr="003371DE">
        <w:tc>
          <w:tcPr>
            <w:tcW w:w="945" w:type="dxa"/>
            <w:vAlign w:val="center"/>
          </w:tcPr>
          <w:p w14:paraId="1B801AA7" w14:textId="77777777" w:rsidR="00FF0F8C" w:rsidRDefault="00FF0F8C" w:rsidP="003371DE">
            <w:pPr>
              <w:jc w:val="center"/>
            </w:pPr>
            <w:r>
              <w:t>Дата</w:t>
            </w:r>
          </w:p>
        </w:tc>
        <w:tc>
          <w:tcPr>
            <w:tcW w:w="2665" w:type="dxa"/>
            <w:vAlign w:val="center"/>
          </w:tcPr>
          <w:p w14:paraId="1C8B2BEC" w14:textId="77777777" w:rsidR="00FF0F8C" w:rsidRDefault="00FF0F8C" w:rsidP="003371DE">
            <w:pPr>
              <w:jc w:val="center"/>
            </w:pPr>
            <w:r>
              <w:t>Тема</w:t>
            </w:r>
          </w:p>
        </w:tc>
        <w:tc>
          <w:tcPr>
            <w:tcW w:w="3795" w:type="dxa"/>
            <w:vAlign w:val="center"/>
          </w:tcPr>
          <w:p w14:paraId="2220B981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C794940" w14:textId="77777777" w:rsidR="00FF0F8C" w:rsidRDefault="00FF0F8C" w:rsidP="003371DE">
            <w:pPr>
              <w:jc w:val="center"/>
            </w:pPr>
            <w:r>
              <w:t>Виконати</w:t>
            </w:r>
          </w:p>
        </w:tc>
      </w:tr>
      <w:tr w:rsidR="00FF0F8C" w14:paraId="59970E4D" w14:textId="77777777" w:rsidTr="003371DE">
        <w:tc>
          <w:tcPr>
            <w:tcW w:w="945" w:type="dxa"/>
            <w:vAlign w:val="center"/>
          </w:tcPr>
          <w:p w14:paraId="67F3B5CC" w14:textId="33A3D9BB" w:rsidR="00FF0F8C" w:rsidRDefault="00FF0F8C" w:rsidP="003371DE">
            <w:pPr>
              <w:jc w:val="center"/>
            </w:pPr>
            <w:r>
              <w:t>13. 03.20</w:t>
            </w:r>
          </w:p>
        </w:tc>
        <w:tc>
          <w:tcPr>
            <w:tcW w:w="2665" w:type="dxa"/>
            <w:vAlign w:val="center"/>
          </w:tcPr>
          <w:p w14:paraId="0B92368B" w14:textId="705B83B9" w:rsidR="00FF0F8C" w:rsidRDefault="007F76BD" w:rsidP="003371DE">
            <w:r>
              <w:t xml:space="preserve">Ознаки </w:t>
            </w:r>
            <w:r w:rsidR="00A560CD">
              <w:t xml:space="preserve">рівності трикутників </w:t>
            </w:r>
          </w:p>
        </w:tc>
        <w:tc>
          <w:tcPr>
            <w:tcW w:w="3795" w:type="dxa"/>
            <w:vAlign w:val="center"/>
          </w:tcPr>
          <w:p w14:paraId="03432766" w14:textId="5769954C" w:rsidR="00FF0F8C" w:rsidRDefault="00A560CD" w:rsidP="00FF0F8C">
            <w:r>
              <w:t xml:space="preserve">Розв’язування задач. </w:t>
            </w:r>
            <w:r w:rsidR="008430AD">
              <w:t xml:space="preserve">Повторити параграф 16-17. Самостійна робота </w:t>
            </w:r>
            <w:r w:rsidR="00194E4A">
              <w:t>#10</w:t>
            </w:r>
          </w:p>
        </w:tc>
        <w:tc>
          <w:tcPr>
            <w:tcW w:w="1755" w:type="dxa"/>
            <w:vAlign w:val="center"/>
          </w:tcPr>
          <w:p w14:paraId="424B30AC" w14:textId="1C39613F" w:rsidR="00FF0F8C" w:rsidRDefault="00194E4A" w:rsidP="003371DE">
            <w:r>
              <w:t>Самостійна робота #10</w:t>
            </w:r>
          </w:p>
        </w:tc>
      </w:tr>
      <w:tr w:rsidR="00FF0F8C" w14:paraId="1F680876" w14:textId="77777777" w:rsidTr="003371DE">
        <w:tc>
          <w:tcPr>
            <w:tcW w:w="945" w:type="dxa"/>
            <w:vAlign w:val="center"/>
          </w:tcPr>
          <w:p w14:paraId="130C8C52" w14:textId="77777777" w:rsidR="00FF0F8C" w:rsidRDefault="00FF0F8C" w:rsidP="003371DE">
            <w:pPr>
              <w:jc w:val="center"/>
            </w:pPr>
            <w:r>
              <w:t>18.03.20</w:t>
            </w:r>
          </w:p>
        </w:tc>
        <w:tc>
          <w:tcPr>
            <w:tcW w:w="2665" w:type="dxa"/>
            <w:vAlign w:val="center"/>
          </w:tcPr>
          <w:p w14:paraId="636FF24A" w14:textId="6085EC71" w:rsidR="00FF0F8C" w:rsidRDefault="00FF0F8C" w:rsidP="003371DE"/>
        </w:tc>
        <w:tc>
          <w:tcPr>
            <w:tcW w:w="3795" w:type="dxa"/>
            <w:vAlign w:val="center"/>
          </w:tcPr>
          <w:p w14:paraId="58AEEC2E" w14:textId="06F9B83F" w:rsidR="00FF0F8C" w:rsidRDefault="00194E4A" w:rsidP="00E229E2">
            <w:r>
              <w:t xml:space="preserve">Контрольна робота </w:t>
            </w:r>
          </w:p>
        </w:tc>
        <w:tc>
          <w:tcPr>
            <w:tcW w:w="1755" w:type="dxa"/>
            <w:vAlign w:val="center"/>
          </w:tcPr>
          <w:p w14:paraId="39B63DA7" w14:textId="6A920AF6" w:rsidR="00FF0F8C" w:rsidRDefault="00FF0F8C" w:rsidP="00E229E2"/>
        </w:tc>
      </w:tr>
      <w:tr w:rsidR="00FF0F8C" w14:paraId="156F23BA" w14:textId="77777777" w:rsidTr="003371DE">
        <w:tc>
          <w:tcPr>
            <w:tcW w:w="945" w:type="dxa"/>
            <w:vAlign w:val="center"/>
          </w:tcPr>
          <w:p w14:paraId="751953B5" w14:textId="3877F223" w:rsidR="00FF0F8C" w:rsidRDefault="001055BC" w:rsidP="003371DE">
            <w:pPr>
              <w:jc w:val="center"/>
            </w:pPr>
            <w:r>
              <w:t>20</w:t>
            </w:r>
            <w:r w:rsidR="00FF0F8C">
              <w:t>.03.20</w:t>
            </w:r>
          </w:p>
        </w:tc>
        <w:tc>
          <w:tcPr>
            <w:tcW w:w="2665" w:type="dxa"/>
            <w:vAlign w:val="center"/>
          </w:tcPr>
          <w:p w14:paraId="67AD3379" w14:textId="2D889529" w:rsidR="00FF0F8C" w:rsidRDefault="00194E4A" w:rsidP="003371DE">
            <w:r>
              <w:t xml:space="preserve">Геометричне місце точок </w:t>
            </w:r>
          </w:p>
        </w:tc>
        <w:tc>
          <w:tcPr>
            <w:tcW w:w="3795" w:type="dxa"/>
            <w:vAlign w:val="center"/>
          </w:tcPr>
          <w:p w14:paraId="3CFD3202" w14:textId="77777777" w:rsidR="00FF0F8C" w:rsidRDefault="00194E4A" w:rsidP="00194E4A">
            <w:r>
              <w:t xml:space="preserve">Опрацювати параграф 19. Переглянути відеоурок </w:t>
            </w:r>
            <w:r w:rsidR="00FA1607">
              <w:t>«Геометричне місце точок»</w:t>
            </w:r>
          </w:p>
          <w:p w14:paraId="78C207FE" w14:textId="0276F120" w:rsidR="00A20BD7" w:rsidRDefault="001D45C2" w:rsidP="00194E4A">
            <w:hyperlink r:id="rId11" w:history="1">
              <w:r w:rsidR="00A20BD7" w:rsidRPr="005675A6">
                <w:rPr>
                  <w:rStyle w:val="a4"/>
                </w:rPr>
                <w:t>https://youtu.be/stZP_r5mQVM</w:t>
              </w:r>
            </w:hyperlink>
          </w:p>
          <w:p w14:paraId="648E7889" w14:textId="7EC5790E" w:rsidR="00A20BD7" w:rsidRDefault="00A20BD7" w:rsidP="00194E4A"/>
        </w:tc>
        <w:tc>
          <w:tcPr>
            <w:tcW w:w="1755" w:type="dxa"/>
            <w:vAlign w:val="center"/>
          </w:tcPr>
          <w:p w14:paraId="48B2FBB5" w14:textId="151171A2" w:rsidR="00FF0F8C" w:rsidRDefault="00FA1607" w:rsidP="001F692F">
            <w:r>
              <w:t xml:space="preserve">Побудувати приклади </w:t>
            </w:r>
            <w:r w:rsidR="00317AB0">
              <w:t>ГМТ</w:t>
            </w:r>
          </w:p>
        </w:tc>
      </w:tr>
      <w:tr w:rsidR="00FF0F8C" w14:paraId="24700CAD" w14:textId="77777777" w:rsidTr="003371DE">
        <w:tc>
          <w:tcPr>
            <w:tcW w:w="945" w:type="dxa"/>
            <w:vAlign w:val="center"/>
          </w:tcPr>
          <w:p w14:paraId="63BA494B" w14:textId="43927625" w:rsidR="00FF0F8C" w:rsidRDefault="001F692F" w:rsidP="003371DE">
            <w:pPr>
              <w:jc w:val="center"/>
            </w:pPr>
            <w:r>
              <w:t>25.</w:t>
            </w:r>
            <w:r w:rsidR="00FF0F8C">
              <w:t xml:space="preserve"> 03.20</w:t>
            </w:r>
          </w:p>
        </w:tc>
        <w:tc>
          <w:tcPr>
            <w:tcW w:w="2665" w:type="dxa"/>
            <w:vAlign w:val="center"/>
          </w:tcPr>
          <w:p w14:paraId="7C9AC152" w14:textId="65DB8A14" w:rsidR="00FF0F8C" w:rsidRDefault="00317AB0" w:rsidP="003371DE">
            <w:r>
              <w:t xml:space="preserve">Коло, круг. </w:t>
            </w:r>
          </w:p>
        </w:tc>
        <w:tc>
          <w:tcPr>
            <w:tcW w:w="3795" w:type="dxa"/>
            <w:vAlign w:val="center"/>
          </w:tcPr>
          <w:p w14:paraId="2D3FC235" w14:textId="147AE618" w:rsidR="00FF0F8C" w:rsidRDefault="00EE5595" w:rsidP="003371DE">
            <w:pPr>
              <w:jc w:val="center"/>
            </w:pPr>
            <w:r>
              <w:t>Опрацювати</w:t>
            </w:r>
            <w:r w:rsidR="00FF0F8C">
              <w:t xml:space="preserve"> параграф </w:t>
            </w:r>
            <w:r w:rsidR="00317AB0">
              <w:t>19</w:t>
            </w:r>
            <w:r>
              <w:t xml:space="preserve">, </w:t>
            </w:r>
            <w:r w:rsidR="00FF0F8C">
              <w:t xml:space="preserve"> вивчити</w:t>
            </w:r>
            <w:r w:rsidR="002F130B">
              <w:t xml:space="preserve"> </w:t>
            </w:r>
            <w:r w:rsidR="00317AB0">
              <w:t xml:space="preserve">теореми та означення </w:t>
            </w:r>
            <w:r w:rsidR="002F130B">
              <w:t xml:space="preserve">. </w:t>
            </w:r>
            <w:r w:rsidR="00D30DB9">
              <w:t>Переглянути відеоурок «</w:t>
            </w:r>
            <w:r w:rsidR="00861588">
              <w:t>Коло, круг»</w:t>
            </w:r>
          </w:p>
          <w:p w14:paraId="4EC90C7B" w14:textId="0BEFBA1B" w:rsidR="00030C14" w:rsidRDefault="001D45C2" w:rsidP="00ED238D">
            <w:pPr>
              <w:jc w:val="center"/>
            </w:pPr>
            <w:hyperlink r:id="rId12" w:history="1">
              <w:r w:rsidR="00D64757" w:rsidRPr="005675A6">
                <w:rPr>
                  <w:rStyle w:val="a4"/>
                </w:rPr>
                <w:t>https://youtu.be/uvMDv7jixBI</w:t>
              </w:r>
            </w:hyperlink>
          </w:p>
          <w:p w14:paraId="57F76963" w14:textId="25FBFA96" w:rsidR="00F17A0A" w:rsidRDefault="00F17A0A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992EBE2" w14:textId="5DCED9A9" w:rsidR="00FF0F8C" w:rsidRDefault="00FF0F8C" w:rsidP="003371DE">
            <w:pPr>
              <w:jc w:val="center"/>
            </w:pPr>
            <w:r>
              <w:t>№</w:t>
            </w:r>
            <w:r w:rsidR="00861588">
              <w:t>480 484 486 492</w:t>
            </w:r>
          </w:p>
        </w:tc>
      </w:tr>
      <w:tr w:rsidR="00FF0F8C" w14:paraId="740E76F0" w14:textId="77777777" w:rsidTr="003371DE">
        <w:tc>
          <w:tcPr>
            <w:tcW w:w="945" w:type="dxa"/>
            <w:vAlign w:val="center"/>
          </w:tcPr>
          <w:p w14:paraId="79A31EF0" w14:textId="5763D9C3" w:rsidR="00FF0F8C" w:rsidRDefault="008A4801" w:rsidP="003371DE">
            <w:pPr>
              <w:jc w:val="center"/>
            </w:pPr>
            <w:r>
              <w:t>27.</w:t>
            </w:r>
            <w:r w:rsidR="00FF0F8C">
              <w:t>03.20</w:t>
            </w:r>
          </w:p>
        </w:tc>
        <w:tc>
          <w:tcPr>
            <w:tcW w:w="2665" w:type="dxa"/>
            <w:vAlign w:val="center"/>
          </w:tcPr>
          <w:p w14:paraId="01E6D214" w14:textId="32AD07ED" w:rsidR="00FF0F8C" w:rsidRDefault="00861588" w:rsidP="003371DE">
            <w:r>
              <w:t xml:space="preserve">Властивості кола. Дотична до кола її властивості. </w:t>
            </w:r>
          </w:p>
        </w:tc>
        <w:tc>
          <w:tcPr>
            <w:tcW w:w="3795" w:type="dxa"/>
            <w:vAlign w:val="center"/>
          </w:tcPr>
          <w:p w14:paraId="15228F38" w14:textId="5791E95A" w:rsidR="00FF0F8C" w:rsidRDefault="00FF0F8C" w:rsidP="003371DE">
            <w:pPr>
              <w:jc w:val="center"/>
            </w:pPr>
            <w:r>
              <w:t xml:space="preserve">Опрацювати параграф </w:t>
            </w:r>
            <w:r w:rsidR="00861588">
              <w:t>20.</w:t>
            </w:r>
            <w:r>
              <w:t xml:space="preserve"> </w:t>
            </w:r>
            <w:r w:rsidR="00D93A69">
              <w:t xml:space="preserve">Вивчити означення та теореми. </w:t>
            </w:r>
            <w:r>
              <w:t xml:space="preserve">Переглянути відеоурок «  </w:t>
            </w:r>
            <w:r w:rsidR="00D93A69">
              <w:t xml:space="preserve">Дотична  до кола, її властивості </w:t>
            </w:r>
            <w:r w:rsidR="006454D1">
              <w:t xml:space="preserve"> </w:t>
            </w:r>
            <w:r>
              <w:t>»</w:t>
            </w:r>
          </w:p>
          <w:p w14:paraId="38DD17CD" w14:textId="07AABD50" w:rsidR="001A5290" w:rsidRDefault="001D45C2" w:rsidP="003371DE">
            <w:pPr>
              <w:jc w:val="center"/>
            </w:pPr>
            <w:hyperlink r:id="rId13" w:history="1">
              <w:r w:rsidR="0018151A" w:rsidRPr="005675A6">
                <w:rPr>
                  <w:rStyle w:val="a4"/>
                </w:rPr>
                <w:t>https://youtu.be/opxi8P5H9aM</w:t>
              </w:r>
            </w:hyperlink>
          </w:p>
          <w:p w14:paraId="62E98440" w14:textId="77777777" w:rsidR="0018151A" w:rsidRDefault="0018151A" w:rsidP="003371DE">
            <w:pPr>
              <w:jc w:val="center"/>
            </w:pPr>
          </w:p>
          <w:p w14:paraId="0F160A88" w14:textId="4005C82C" w:rsidR="001A5290" w:rsidRDefault="001A5290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B9EBEE6" w14:textId="4A1F860C" w:rsidR="00FF0F8C" w:rsidRDefault="00FF0F8C" w:rsidP="003371DE">
            <w:pPr>
              <w:jc w:val="center"/>
            </w:pPr>
            <w:r>
              <w:t>№</w:t>
            </w:r>
            <w:r w:rsidR="00D93A69">
              <w:t>522 524 527</w:t>
            </w:r>
          </w:p>
        </w:tc>
      </w:tr>
      <w:tr w:rsidR="00FF0F8C" w14:paraId="7B78595F" w14:textId="77777777" w:rsidTr="003371DE">
        <w:tc>
          <w:tcPr>
            <w:tcW w:w="945" w:type="dxa"/>
            <w:vAlign w:val="center"/>
          </w:tcPr>
          <w:p w14:paraId="69F5B8EA" w14:textId="4C18AE5E" w:rsidR="00FF0F8C" w:rsidRDefault="008268FD" w:rsidP="003371DE">
            <w:pPr>
              <w:jc w:val="center"/>
            </w:pPr>
            <w:r>
              <w:t>01</w:t>
            </w:r>
            <w:r w:rsidR="00FF0F8C">
              <w:t>.04.20</w:t>
            </w:r>
          </w:p>
        </w:tc>
        <w:tc>
          <w:tcPr>
            <w:tcW w:w="2665" w:type="dxa"/>
            <w:vAlign w:val="center"/>
          </w:tcPr>
          <w:p w14:paraId="12C3E039" w14:textId="63F850C2" w:rsidR="00FF0F8C" w:rsidRDefault="000B550E" w:rsidP="008268FD">
            <w:r>
              <w:t xml:space="preserve">Дотична до кола та її властивості </w:t>
            </w:r>
          </w:p>
        </w:tc>
        <w:tc>
          <w:tcPr>
            <w:tcW w:w="3795" w:type="dxa"/>
            <w:vAlign w:val="center"/>
          </w:tcPr>
          <w:p w14:paraId="56AB8D59" w14:textId="0FE4666D" w:rsidR="00B1733B" w:rsidRDefault="000B550E" w:rsidP="008268FD">
            <w:r>
              <w:t>Повторити</w:t>
            </w:r>
            <w:r w:rsidR="00577D2D">
              <w:t xml:space="preserve"> параграф </w:t>
            </w:r>
            <w:r>
              <w:t>20</w:t>
            </w:r>
            <w:r w:rsidR="003C6814">
              <w:t xml:space="preserve">. </w:t>
            </w:r>
          </w:p>
          <w:p w14:paraId="3E1D4E77" w14:textId="77777777" w:rsidR="00B1733B" w:rsidRDefault="00B1733B" w:rsidP="008268FD"/>
          <w:p w14:paraId="111BE365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5EF6165" w14:textId="1B97FEC8" w:rsidR="00FF0F8C" w:rsidRDefault="00DA4270" w:rsidP="003371DE">
            <w:r>
              <w:t>529 531 533</w:t>
            </w:r>
          </w:p>
        </w:tc>
      </w:tr>
      <w:tr w:rsidR="00FF0F8C" w14:paraId="4D6A7B6D" w14:textId="77777777" w:rsidTr="003371DE">
        <w:tc>
          <w:tcPr>
            <w:tcW w:w="945" w:type="dxa"/>
            <w:vAlign w:val="center"/>
          </w:tcPr>
          <w:p w14:paraId="5309911D" w14:textId="7EBC00DC" w:rsidR="00FF0F8C" w:rsidRDefault="001F517E" w:rsidP="003371DE">
            <w:pPr>
              <w:jc w:val="center"/>
            </w:pPr>
            <w:r>
              <w:t>03</w:t>
            </w:r>
            <w:r w:rsidR="00FF0F8C">
              <w:t>.04.20</w:t>
            </w:r>
          </w:p>
        </w:tc>
        <w:tc>
          <w:tcPr>
            <w:tcW w:w="2665" w:type="dxa"/>
            <w:vAlign w:val="center"/>
          </w:tcPr>
          <w:p w14:paraId="3110EC43" w14:textId="63EE5EF6" w:rsidR="00FF0F8C" w:rsidRDefault="00DA4270" w:rsidP="003371DE">
            <w:pPr>
              <w:jc w:val="center"/>
            </w:pPr>
            <w:r>
              <w:t>Коло</w:t>
            </w:r>
            <w:r w:rsidR="001F517E">
              <w:t xml:space="preserve"> </w:t>
            </w:r>
            <w:r>
              <w:t xml:space="preserve">вписане в трикутник </w:t>
            </w:r>
          </w:p>
        </w:tc>
        <w:tc>
          <w:tcPr>
            <w:tcW w:w="3795" w:type="dxa"/>
            <w:vAlign w:val="center"/>
          </w:tcPr>
          <w:p w14:paraId="1621A214" w14:textId="4BC26493" w:rsidR="001A6BFF" w:rsidRDefault="001F517E" w:rsidP="00B2481C">
            <w:pPr>
              <w:jc w:val="center"/>
            </w:pPr>
            <w:r>
              <w:t xml:space="preserve">Опрацювати параграф </w:t>
            </w:r>
            <w:r w:rsidR="00DA4270">
              <w:t>21. Вивчити</w:t>
            </w:r>
            <w:r>
              <w:t xml:space="preserve"> </w:t>
            </w:r>
            <w:r w:rsidR="00DA4270">
              <w:t xml:space="preserve">означення та теореми. </w:t>
            </w:r>
            <w:r>
              <w:t>Переглянути відеоурок «</w:t>
            </w:r>
            <w:r w:rsidR="00DA4270">
              <w:t xml:space="preserve"> Коло вписане в трикутник</w:t>
            </w:r>
            <w:r w:rsidR="00B2481C">
              <w:t>»</w:t>
            </w:r>
          </w:p>
          <w:p w14:paraId="7D702092" w14:textId="21CA74C4" w:rsidR="003F24FE" w:rsidRDefault="001D45C2" w:rsidP="000D36F0">
            <w:pPr>
              <w:jc w:val="center"/>
            </w:pPr>
            <w:hyperlink r:id="rId14" w:history="1">
              <w:r w:rsidR="000D36F0" w:rsidRPr="005675A6">
                <w:rPr>
                  <w:rStyle w:val="a4"/>
                </w:rPr>
                <w:t>https://youtu.be/t8rUQxG7LHE</w:t>
              </w:r>
            </w:hyperlink>
          </w:p>
          <w:p w14:paraId="7144A14D" w14:textId="5F8CBA60" w:rsidR="006E00AA" w:rsidRDefault="006E00AA" w:rsidP="00B2481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0ECF471" w14:textId="59AD15E7" w:rsidR="00FF0F8C" w:rsidRDefault="00A268D9" w:rsidP="003371DE">
            <w:pPr>
              <w:jc w:val="center"/>
            </w:pPr>
            <w:r>
              <w:t>550 553 558</w:t>
            </w:r>
          </w:p>
        </w:tc>
      </w:tr>
      <w:tr w:rsidR="00FF0F8C" w14:paraId="7BF49F2B" w14:textId="77777777" w:rsidTr="003371DE">
        <w:tc>
          <w:tcPr>
            <w:tcW w:w="945" w:type="dxa"/>
            <w:vAlign w:val="center"/>
          </w:tcPr>
          <w:p w14:paraId="090DDF7D" w14:textId="406F8DB6" w:rsidR="00FF0F8C" w:rsidRDefault="00B2481C" w:rsidP="003371DE">
            <w:pPr>
              <w:jc w:val="center"/>
            </w:pPr>
            <w:r>
              <w:lastRenderedPageBreak/>
              <w:t>08</w:t>
            </w:r>
            <w:r w:rsidR="00FF0F8C">
              <w:t>.04.20</w:t>
            </w:r>
          </w:p>
        </w:tc>
        <w:tc>
          <w:tcPr>
            <w:tcW w:w="2665" w:type="dxa"/>
            <w:vAlign w:val="center"/>
          </w:tcPr>
          <w:p w14:paraId="74437E8C" w14:textId="569864FB" w:rsidR="00FF0F8C" w:rsidRDefault="00A268D9" w:rsidP="003371DE">
            <w:pPr>
              <w:jc w:val="center"/>
            </w:pPr>
            <w:r>
              <w:t xml:space="preserve">Коло описане навколо трикутника </w:t>
            </w:r>
          </w:p>
        </w:tc>
        <w:tc>
          <w:tcPr>
            <w:tcW w:w="3795" w:type="dxa"/>
            <w:vAlign w:val="center"/>
          </w:tcPr>
          <w:p w14:paraId="656714D9" w14:textId="5D3BCB0B" w:rsidR="00FF0F8C" w:rsidRDefault="00B2481C" w:rsidP="003371DE">
            <w:r>
              <w:t xml:space="preserve">Опрацювати параграф </w:t>
            </w:r>
            <w:r w:rsidR="00D446D3">
              <w:t>21.</w:t>
            </w:r>
            <w:r>
              <w:t xml:space="preserve"> Переглянути відеоурок </w:t>
            </w:r>
            <w:r w:rsidR="00F33773">
              <w:t>«</w:t>
            </w:r>
            <w:r w:rsidR="00D446D3">
              <w:t>Коло описане навколо трикутника»</w:t>
            </w:r>
          </w:p>
          <w:p w14:paraId="09CF899B" w14:textId="087AEAA1" w:rsidR="004C7B0E" w:rsidRDefault="001D45C2" w:rsidP="003371DE">
            <w:hyperlink r:id="rId15" w:history="1">
              <w:r w:rsidR="00801923" w:rsidRPr="005675A6">
                <w:rPr>
                  <w:rStyle w:val="a4"/>
                </w:rPr>
                <w:t>https://youtu.be/iWAGuwRm5XQ</w:t>
              </w:r>
            </w:hyperlink>
          </w:p>
          <w:p w14:paraId="393628CF" w14:textId="77777777" w:rsidR="00801923" w:rsidRDefault="00801923" w:rsidP="003371DE"/>
          <w:p w14:paraId="5C5AAD47" w14:textId="79248A03" w:rsidR="009017BD" w:rsidRDefault="009017BD" w:rsidP="003371DE"/>
        </w:tc>
        <w:tc>
          <w:tcPr>
            <w:tcW w:w="1755" w:type="dxa"/>
            <w:vAlign w:val="center"/>
          </w:tcPr>
          <w:p w14:paraId="1DB676B4" w14:textId="77C30FE7" w:rsidR="00FF0F8C" w:rsidRDefault="005A3DCC" w:rsidP="003371DE">
            <w:r>
              <w:t>554 559 560</w:t>
            </w:r>
          </w:p>
        </w:tc>
      </w:tr>
      <w:tr w:rsidR="00FF0F8C" w14:paraId="59C3895B" w14:textId="77777777" w:rsidTr="003371DE">
        <w:tc>
          <w:tcPr>
            <w:tcW w:w="945" w:type="dxa"/>
            <w:vAlign w:val="center"/>
          </w:tcPr>
          <w:p w14:paraId="728B3545" w14:textId="08900086" w:rsidR="00FF0F8C" w:rsidRDefault="00001EE8" w:rsidP="003371DE">
            <w:pPr>
              <w:jc w:val="center"/>
            </w:pPr>
            <w:r>
              <w:t>10.04.20</w:t>
            </w:r>
          </w:p>
        </w:tc>
        <w:tc>
          <w:tcPr>
            <w:tcW w:w="2665" w:type="dxa"/>
            <w:vAlign w:val="center"/>
          </w:tcPr>
          <w:p w14:paraId="6187939F" w14:textId="0033530E" w:rsidR="00FF0F8C" w:rsidRDefault="00D446D3" w:rsidP="003371DE">
            <w:pPr>
              <w:jc w:val="center"/>
            </w:pPr>
            <w:r>
              <w:t xml:space="preserve">Розв’язування задач </w:t>
            </w:r>
          </w:p>
        </w:tc>
        <w:tc>
          <w:tcPr>
            <w:tcW w:w="3795" w:type="dxa"/>
            <w:vAlign w:val="center"/>
          </w:tcPr>
          <w:p w14:paraId="293728D5" w14:textId="446E0DA7" w:rsidR="00FF0F8C" w:rsidRDefault="006365CA" w:rsidP="003371DE">
            <w:r>
              <w:t xml:space="preserve">Повторити параграф </w:t>
            </w:r>
            <w:r w:rsidR="005A3DCC">
              <w:t xml:space="preserve">21. Виконати самостійну роботу #11. </w:t>
            </w:r>
          </w:p>
          <w:p w14:paraId="442646B3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B731A45" w14:textId="1A22EE56" w:rsidR="00FF0F8C" w:rsidRDefault="00FF0F8C" w:rsidP="003371DE"/>
        </w:tc>
      </w:tr>
      <w:tr w:rsidR="00FF0F8C" w14:paraId="5497E68F" w14:textId="77777777" w:rsidTr="003371DE">
        <w:tc>
          <w:tcPr>
            <w:tcW w:w="945" w:type="dxa"/>
            <w:vAlign w:val="center"/>
          </w:tcPr>
          <w:p w14:paraId="3D793C0E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6F01B050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2ED5D4FD" w14:textId="77777777" w:rsidR="00FF0F8C" w:rsidRDefault="00FF0F8C" w:rsidP="00BF13AB"/>
        </w:tc>
        <w:tc>
          <w:tcPr>
            <w:tcW w:w="1755" w:type="dxa"/>
            <w:vAlign w:val="center"/>
          </w:tcPr>
          <w:p w14:paraId="5C58C55A" w14:textId="77777777" w:rsidR="00FF0F8C" w:rsidRDefault="00FF0F8C" w:rsidP="003371DE">
            <w:pPr>
              <w:jc w:val="center"/>
            </w:pPr>
          </w:p>
        </w:tc>
      </w:tr>
      <w:tr w:rsidR="00FF0F8C" w14:paraId="36F2850E" w14:textId="77777777" w:rsidTr="003371DE">
        <w:tc>
          <w:tcPr>
            <w:tcW w:w="945" w:type="dxa"/>
            <w:vAlign w:val="center"/>
          </w:tcPr>
          <w:p w14:paraId="6274E61F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9AD1BDD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112B6A4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5F584C1" w14:textId="77777777" w:rsidR="00FF0F8C" w:rsidRDefault="00FF0F8C" w:rsidP="003371DE">
            <w:pPr>
              <w:jc w:val="center"/>
            </w:pPr>
          </w:p>
        </w:tc>
      </w:tr>
      <w:tr w:rsidR="00FF0F8C" w14:paraId="2A74C7F3" w14:textId="77777777" w:rsidTr="003371DE">
        <w:tc>
          <w:tcPr>
            <w:tcW w:w="945" w:type="dxa"/>
            <w:vAlign w:val="center"/>
          </w:tcPr>
          <w:p w14:paraId="10E7329F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108DAAA6" w14:textId="77777777" w:rsidR="00FF0F8C" w:rsidRDefault="00FF0F8C" w:rsidP="00BF13AB"/>
        </w:tc>
        <w:tc>
          <w:tcPr>
            <w:tcW w:w="3795" w:type="dxa"/>
            <w:vAlign w:val="center"/>
          </w:tcPr>
          <w:p w14:paraId="25D84E37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63D5863" w14:textId="77777777" w:rsidR="00FF0F8C" w:rsidRDefault="00FF0F8C" w:rsidP="00BF13AB"/>
        </w:tc>
      </w:tr>
      <w:tr w:rsidR="00FF0F8C" w14:paraId="05F8B595" w14:textId="77777777" w:rsidTr="003371DE">
        <w:tc>
          <w:tcPr>
            <w:tcW w:w="945" w:type="dxa"/>
            <w:vAlign w:val="center"/>
          </w:tcPr>
          <w:p w14:paraId="5D278407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5000D6B6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B39D99C" w14:textId="77777777" w:rsidR="00FF0F8C" w:rsidRDefault="00FF0F8C" w:rsidP="00BF13AB"/>
        </w:tc>
        <w:tc>
          <w:tcPr>
            <w:tcW w:w="1755" w:type="dxa"/>
            <w:vAlign w:val="center"/>
          </w:tcPr>
          <w:p w14:paraId="055E192E" w14:textId="77777777" w:rsidR="00FF0F8C" w:rsidRDefault="00FF0F8C" w:rsidP="003371DE">
            <w:pPr>
              <w:jc w:val="center"/>
            </w:pPr>
          </w:p>
        </w:tc>
      </w:tr>
    </w:tbl>
    <w:p w14:paraId="2DC491EE" w14:textId="77777777" w:rsidR="003416D7" w:rsidRDefault="003416D7" w:rsidP="00DF54EE">
      <w:pPr>
        <w:jc w:val="center"/>
      </w:pPr>
    </w:p>
    <w:sectPr w:rsidR="003416D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F395B9"/>
    <w:rsid w:val="00001EE8"/>
    <w:rsid w:val="00016731"/>
    <w:rsid w:val="000309E3"/>
    <w:rsid w:val="00030C14"/>
    <w:rsid w:val="00036E77"/>
    <w:rsid w:val="000B550E"/>
    <w:rsid w:val="000D36F0"/>
    <w:rsid w:val="000E6A3C"/>
    <w:rsid w:val="001048B1"/>
    <w:rsid w:val="001055BC"/>
    <w:rsid w:val="00105C7E"/>
    <w:rsid w:val="00106477"/>
    <w:rsid w:val="00117A89"/>
    <w:rsid w:val="00156923"/>
    <w:rsid w:val="001601F5"/>
    <w:rsid w:val="00180123"/>
    <w:rsid w:val="0018151A"/>
    <w:rsid w:val="00194E4A"/>
    <w:rsid w:val="001A4D8F"/>
    <w:rsid w:val="001A5290"/>
    <w:rsid w:val="001A6BFF"/>
    <w:rsid w:val="001A75A2"/>
    <w:rsid w:val="001D45C2"/>
    <w:rsid w:val="001F517E"/>
    <w:rsid w:val="001F692F"/>
    <w:rsid w:val="00213D5A"/>
    <w:rsid w:val="00216B52"/>
    <w:rsid w:val="00240E0A"/>
    <w:rsid w:val="00251818"/>
    <w:rsid w:val="0028270F"/>
    <w:rsid w:val="00292AB7"/>
    <w:rsid w:val="00295346"/>
    <w:rsid w:val="002F130B"/>
    <w:rsid w:val="0030355A"/>
    <w:rsid w:val="00317AB0"/>
    <w:rsid w:val="003416D7"/>
    <w:rsid w:val="00344BE5"/>
    <w:rsid w:val="00364E3E"/>
    <w:rsid w:val="0036619C"/>
    <w:rsid w:val="0039716D"/>
    <w:rsid w:val="003B7D7A"/>
    <w:rsid w:val="003C6814"/>
    <w:rsid w:val="003F24FE"/>
    <w:rsid w:val="00487BC8"/>
    <w:rsid w:val="004B3811"/>
    <w:rsid w:val="004B77A9"/>
    <w:rsid w:val="004C23FC"/>
    <w:rsid w:val="004C7B0E"/>
    <w:rsid w:val="004D71BD"/>
    <w:rsid w:val="004E4A89"/>
    <w:rsid w:val="00524647"/>
    <w:rsid w:val="00537EE0"/>
    <w:rsid w:val="00557D90"/>
    <w:rsid w:val="00576BCF"/>
    <w:rsid w:val="00577D2D"/>
    <w:rsid w:val="00585A8E"/>
    <w:rsid w:val="005A3DCC"/>
    <w:rsid w:val="005A4D6F"/>
    <w:rsid w:val="005F220B"/>
    <w:rsid w:val="006215C9"/>
    <w:rsid w:val="0062174B"/>
    <w:rsid w:val="006365CA"/>
    <w:rsid w:val="006454D1"/>
    <w:rsid w:val="00645D56"/>
    <w:rsid w:val="00671915"/>
    <w:rsid w:val="006B0679"/>
    <w:rsid w:val="006D32C3"/>
    <w:rsid w:val="006D68B7"/>
    <w:rsid w:val="006E00AA"/>
    <w:rsid w:val="006E7714"/>
    <w:rsid w:val="0070339A"/>
    <w:rsid w:val="007044DA"/>
    <w:rsid w:val="0070660A"/>
    <w:rsid w:val="007211E3"/>
    <w:rsid w:val="00771726"/>
    <w:rsid w:val="0079482E"/>
    <w:rsid w:val="007A6061"/>
    <w:rsid w:val="007A7217"/>
    <w:rsid w:val="007F76BD"/>
    <w:rsid w:val="00801923"/>
    <w:rsid w:val="00802CB7"/>
    <w:rsid w:val="00817D16"/>
    <w:rsid w:val="008268FD"/>
    <w:rsid w:val="008430AD"/>
    <w:rsid w:val="00844DEE"/>
    <w:rsid w:val="00861588"/>
    <w:rsid w:val="008A4801"/>
    <w:rsid w:val="008B65B6"/>
    <w:rsid w:val="009017BD"/>
    <w:rsid w:val="00907CF8"/>
    <w:rsid w:val="00944CB7"/>
    <w:rsid w:val="0097418A"/>
    <w:rsid w:val="00A11AAE"/>
    <w:rsid w:val="00A20BD7"/>
    <w:rsid w:val="00A268D9"/>
    <w:rsid w:val="00A52B1C"/>
    <w:rsid w:val="00A560CD"/>
    <w:rsid w:val="00A57204"/>
    <w:rsid w:val="00A828DF"/>
    <w:rsid w:val="00A93A45"/>
    <w:rsid w:val="00AC29E5"/>
    <w:rsid w:val="00B1733B"/>
    <w:rsid w:val="00B2481C"/>
    <w:rsid w:val="00B659F9"/>
    <w:rsid w:val="00B9451D"/>
    <w:rsid w:val="00BF13AB"/>
    <w:rsid w:val="00C0365C"/>
    <w:rsid w:val="00C25D7A"/>
    <w:rsid w:val="00C73361"/>
    <w:rsid w:val="00C80BB4"/>
    <w:rsid w:val="00C94C0A"/>
    <w:rsid w:val="00CD611F"/>
    <w:rsid w:val="00D11B3E"/>
    <w:rsid w:val="00D3007D"/>
    <w:rsid w:val="00D30DB9"/>
    <w:rsid w:val="00D4161B"/>
    <w:rsid w:val="00D446D3"/>
    <w:rsid w:val="00D475FC"/>
    <w:rsid w:val="00D54D0B"/>
    <w:rsid w:val="00D64757"/>
    <w:rsid w:val="00D701E2"/>
    <w:rsid w:val="00D718B2"/>
    <w:rsid w:val="00D719AD"/>
    <w:rsid w:val="00D75BD1"/>
    <w:rsid w:val="00D93098"/>
    <w:rsid w:val="00D93A69"/>
    <w:rsid w:val="00DA4270"/>
    <w:rsid w:val="00DE12D9"/>
    <w:rsid w:val="00DF54EE"/>
    <w:rsid w:val="00E229E2"/>
    <w:rsid w:val="00E573D2"/>
    <w:rsid w:val="00E842A8"/>
    <w:rsid w:val="00E91E58"/>
    <w:rsid w:val="00EB73B5"/>
    <w:rsid w:val="00ED12EE"/>
    <w:rsid w:val="00ED238D"/>
    <w:rsid w:val="00EE5595"/>
    <w:rsid w:val="00EF111C"/>
    <w:rsid w:val="00F1491A"/>
    <w:rsid w:val="00F17A0A"/>
    <w:rsid w:val="00F17AFB"/>
    <w:rsid w:val="00F33773"/>
    <w:rsid w:val="00F41E0B"/>
    <w:rsid w:val="00F538AB"/>
    <w:rsid w:val="00FA1607"/>
    <w:rsid w:val="00FC0BE1"/>
    <w:rsid w:val="00FF0F8C"/>
    <w:rsid w:val="01642111"/>
    <w:rsid w:val="01832BAD"/>
    <w:rsid w:val="020D3B6B"/>
    <w:rsid w:val="03A84D07"/>
    <w:rsid w:val="041530A6"/>
    <w:rsid w:val="06EBFCD6"/>
    <w:rsid w:val="07D79756"/>
    <w:rsid w:val="09891936"/>
    <w:rsid w:val="0A032028"/>
    <w:rsid w:val="0AAF4AC4"/>
    <w:rsid w:val="0AC98B60"/>
    <w:rsid w:val="0B424F61"/>
    <w:rsid w:val="0BAA868A"/>
    <w:rsid w:val="0BE28959"/>
    <w:rsid w:val="0EC5013A"/>
    <w:rsid w:val="10DF3294"/>
    <w:rsid w:val="119188DB"/>
    <w:rsid w:val="12C73769"/>
    <w:rsid w:val="13BC155F"/>
    <w:rsid w:val="16445C12"/>
    <w:rsid w:val="1813B546"/>
    <w:rsid w:val="1833222B"/>
    <w:rsid w:val="19143515"/>
    <w:rsid w:val="19C522F3"/>
    <w:rsid w:val="19C9DA3A"/>
    <w:rsid w:val="1BE7202E"/>
    <w:rsid w:val="1D2D5C79"/>
    <w:rsid w:val="1D4D1D35"/>
    <w:rsid w:val="1E69B89E"/>
    <w:rsid w:val="1ED0FA7A"/>
    <w:rsid w:val="1EDAF8F1"/>
    <w:rsid w:val="1FE38924"/>
    <w:rsid w:val="207B4B27"/>
    <w:rsid w:val="213730D0"/>
    <w:rsid w:val="21610D86"/>
    <w:rsid w:val="24FC2E43"/>
    <w:rsid w:val="2591C947"/>
    <w:rsid w:val="2604A2F5"/>
    <w:rsid w:val="268FCBB7"/>
    <w:rsid w:val="277BD240"/>
    <w:rsid w:val="283B3C98"/>
    <w:rsid w:val="2AA761A6"/>
    <w:rsid w:val="2AE74BFE"/>
    <w:rsid w:val="2BA950B2"/>
    <w:rsid w:val="2BEB0429"/>
    <w:rsid w:val="2CEC07E6"/>
    <w:rsid w:val="2CEE27C2"/>
    <w:rsid w:val="2FD89D05"/>
    <w:rsid w:val="3306D4F0"/>
    <w:rsid w:val="35515410"/>
    <w:rsid w:val="3586627C"/>
    <w:rsid w:val="35945764"/>
    <w:rsid w:val="35BF8025"/>
    <w:rsid w:val="37745DFC"/>
    <w:rsid w:val="38B2F8F9"/>
    <w:rsid w:val="38CDF27F"/>
    <w:rsid w:val="3C80CF40"/>
    <w:rsid w:val="3D7F5DD2"/>
    <w:rsid w:val="3F238AF8"/>
    <w:rsid w:val="3FB68BD4"/>
    <w:rsid w:val="42C370E7"/>
    <w:rsid w:val="43DCA5C9"/>
    <w:rsid w:val="43F39C59"/>
    <w:rsid w:val="45BC122F"/>
    <w:rsid w:val="45DA1575"/>
    <w:rsid w:val="49879A04"/>
    <w:rsid w:val="4A75D1D0"/>
    <w:rsid w:val="4AA55C48"/>
    <w:rsid w:val="4BB8AFE0"/>
    <w:rsid w:val="4CC0CE5D"/>
    <w:rsid w:val="4E1B4A2B"/>
    <w:rsid w:val="4EBD2D95"/>
    <w:rsid w:val="4FB574E7"/>
    <w:rsid w:val="5001CB61"/>
    <w:rsid w:val="503FB257"/>
    <w:rsid w:val="517DC639"/>
    <w:rsid w:val="525640B4"/>
    <w:rsid w:val="5353788C"/>
    <w:rsid w:val="5575C626"/>
    <w:rsid w:val="59168525"/>
    <w:rsid w:val="59FB2F77"/>
    <w:rsid w:val="5BA538B2"/>
    <w:rsid w:val="5D9B88FF"/>
    <w:rsid w:val="5E3160A3"/>
    <w:rsid w:val="5E5F3925"/>
    <w:rsid w:val="5F7BC914"/>
    <w:rsid w:val="5FADE602"/>
    <w:rsid w:val="5FBF8D39"/>
    <w:rsid w:val="60FCB2A1"/>
    <w:rsid w:val="62748F61"/>
    <w:rsid w:val="634F6B1B"/>
    <w:rsid w:val="63A704D3"/>
    <w:rsid w:val="642B3D8C"/>
    <w:rsid w:val="64AB99D9"/>
    <w:rsid w:val="69252E01"/>
    <w:rsid w:val="69C62CFA"/>
    <w:rsid w:val="6C69ECE1"/>
    <w:rsid w:val="6CA45B5D"/>
    <w:rsid w:val="6D2AE586"/>
    <w:rsid w:val="6EB64B35"/>
    <w:rsid w:val="6EE503E8"/>
    <w:rsid w:val="7144E889"/>
    <w:rsid w:val="719BB128"/>
    <w:rsid w:val="73417F7A"/>
    <w:rsid w:val="73520BBD"/>
    <w:rsid w:val="75206676"/>
    <w:rsid w:val="7649FB18"/>
    <w:rsid w:val="76B7BFF6"/>
    <w:rsid w:val="76CAE830"/>
    <w:rsid w:val="7718A32C"/>
    <w:rsid w:val="779923D3"/>
    <w:rsid w:val="78CFFD59"/>
    <w:rsid w:val="7AE1EE40"/>
    <w:rsid w:val="7BA7A743"/>
    <w:rsid w:val="7C0455BD"/>
    <w:rsid w:val="7D99FF5C"/>
    <w:rsid w:val="7DD352A6"/>
    <w:rsid w:val="7DF395B9"/>
    <w:rsid w:val="7FE2CE82"/>
    <w:rsid w:val="7FF1E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95B9"/>
  <w15:chartTrackingRefBased/>
  <w15:docId w15:val="{9A784BB6-F277-4C16-9173-D4B415C3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4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mX-z_Lwauo" TargetMode="External" /><Relationship Id="rId13" Type="http://schemas.openxmlformats.org/officeDocument/2006/relationships/hyperlink" Target="https://youtu.be/opxi8P5H9a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youtu.be/VNFumi8Yiqo" TargetMode="External" /><Relationship Id="rId12" Type="http://schemas.openxmlformats.org/officeDocument/2006/relationships/hyperlink" Target="https://youtu.be/uvMDv7jixBI" TargetMode="Externa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youtu.be/XB2db8-hbtw" TargetMode="External" /><Relationship Id="rId11" Type="http://schemas.openxmlformats.org/officeDocument/2006/relationships/hyperlink" Target="https://youtu.be/stZP_r5mQVM" TargetMode="External" /><Relationship Id="rId5" Type="http://schemas.openxmlformats.org/officeDocument/2006/relationships/hyperlink" Target="https://youtu.be/gBaaOvArbhE" TargetMode="External" /><Relationship Id="rId15" Type="http://schemas.openxmlformats.org/officeDocument/2006/relationships/hyperlink" Target="https://youtu.be/iWAGuwRm5XQ" TargetMode="External" /><Relationship Id="rId10" Type="http://schemas.openxmlformats.org/officeDocument/2006/relationships/hyperlink" Target="https://youtu.be/JTqNhQl-hAI" TargetMode="External" /><Relationship Id="rId4" Type="http://schemas.openxmlformats.org/officeDocument/2006/relationships/hyperlink" Target="https://youtu.be/dgiPLykrVd0" TargetMode="External" /><Relationship Id="rId9" Type="http://schemas.openxmlformats.org/officeDocument/2006/relationships/hyperlink" Target="https://youtu.be/Q49gJGIQ5Ig" TargetMode="External" /><Relationship Id="rId14" Type="http://schemas.openxmlformats.org/officeDocument/2006/relationships/hyperlink" Target="https://youtu.be/t8rUQxG7LH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Швайгер Артем Йосипович</dc:creator>
  <cp:keywords/>
  <dc:description/>
  <cp:lastModifiedBy>Dakhno Nina</cp:lastModifiedBy>
  <cp:revision>2</cp:revision>
  <dcterms:created xsi:type="dcterms:W3CDTF">2020-04-15T15:30:00Z</dcterms:created>
  <dcterms:modified xsi:type="dcterms:W3CDTF">2020-04-15T15:30:00Z</dcterms:modified>
</cp:coreProperties>
</file>