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2D5C79" w:rsidP="7FE2CE82" w:rsidRDefault="1D2D5C79" w14:paraId="6723B92B" w14:textId="7B6B75E6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FE2CE82" w:rsidR="1D2D5C79">
        <w:rPr>
          <w:rFonts w:ascii="Times New Roman" w:hAnsi="Times New Roman" w:eastAsia="Times New Roman" w:cs="Times New Roman"/>
          <w:sz w:val="28"/>
          <w:szCs w:val="28"/>
        </w:rPr>
        <w:t xml:space="preserve">План уроків </w:t>
      </w:r>
    </w:p>
    <w:p w:rsidR="1D2D5C79" w:rsidP="7FE2CE82" w:rsidRDefault="1D2D5C79" w14:paraId="40D22D02" w14:textId="0B93806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FE2CE82" w:rsidR="1D2D5C79">
        <w:rPr>
          <w:rFonts w:ascii="Times New Roman" w:hAnsi="Times New Roman" w:eastAsia="Times New Roman" w:cs="Times New Roman"/>
          <w:sz w:val="28"/>
          <w:szCs w:val="28"/>
        </w:rPr>
        <w:t>на період дистанційного навчання</w:t>
      </w:r>
    </w:p>
    <w:p w:rsidR="1D2D5C79" w:rsidP="7FE2CE82" w:rsidRDefault="1D2D5C79" w14:paraId="16A880C3" w14:textId="7EE3A564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FE2CE82" w:rsidR="1D2D5C79">
        <w:rPr>
          <w:rFonts w:ascii="Times New Roman" w:hAnsi="Times New Roman" w:eastAsia="Times New Roman" w:cs="Times New Roman"/>
          <w:sz w:val="28"/>
          <w:szCs w:val="28"/>
        </w:rPr>
        <w:t xml:space="preserve"> з математики  для 5</w:t>
      </w:r>
      <w:r w:rsidRPr="7FE2CE82" w:rsidR="634F6B1B">
        <w:rPr>
          <w:rFonts w:ascii="Times New Roman" w:hAnsi="Times New Roman" w:eastAsia="Times New Roman" w:cs="Times New Roman"/>
          <w:sz w:val="28"/>
          <w:szCs w:val="28"/>
        </w:rPr>
        <w:t xml:space="preserve">-Б </w:t>
      </w:r>
      <w:r w:rsidRPr="7FE2CE82" w:rsidR="1D2D5C79">
        <w:rPr>
          <w:rFonts w:ascii="Times New Roman" w:hAnsi="Times New Roman" w:eastAsia="Times New Roman" w:cs="Times New Roman"/>
          <w:sz w:val="28"/>
          <w:szCs w:val="28"/>
        </w:rPr>
        <w:t>класу</w:t>
      </w:r>
    </w:p>
    <w:p w:rsidR="7FE2CE82" w:rsidP="7FE2CE82" w:rsidRDefault="7FE2CE82" w14:paraId="44AE8842" w14:textId="77A5276C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:rsidTr="7FE2CE82" w14:paraId="48F283BC">
        <w:tc>
          <w:tcPr>
            <w:tcW w:w="945" w:type="dxa"/>
            <w:tcMar/>
            <w:vAlign w:val="center"/>
          </w:tcPr>
          <w:p w:rsidR="4A75D1D0" w:rsidP="7FE2CE82" w:rsidRDefault="4A75D1D0" w14:paraId="58264E54" w14:textId="7FDAB5D8">
            <w:pPr>
              <w:pStyle w:val="Normal"/>
              <w:jc w:val="center"/>
            </w:pPr>
            <w:r w:rsidR="4A75D1D0">
              <w:rPr/>
              <w:t>Дата</w:t>
            </w:r>
          </w:p>
        </w:tc>
        <w:tc>
          <w:tcPr>
            <w:tcW w:w="2665" w:type="dxa"/>
            <w:tcMar/>
            <w:vAlign w:val="center"/>
          </w:tcPr>
          <w:p w:rsidR="4A75D1D0" w:rsidP="7FE2CE82" w:rsidRDefault="4A75D1D0" w14:paraId="1BE61817" w14:textId="02578997">
            <w:pPr>
              <w:pStyle w:val="Normal"/>
              <w:jc w:val="center"/>
            </w:pPr>
            <w:r w:rsidR="4A75D1D0">
              <w:rPr/>
              <w:t>Тема</w:t>
            </w:r>
          </w:p>
        </w:tc>
        <w:tc>
          <w:tcPr>
            <w:tcW w:w="3795" w:type="dxa"/>
            <w:tcMar/>
            <w:vAlign w:val="center"/>
          </w:tcPr>
          <w:p w:rsidR="7FE2CE82" w:rsidP="7FE2CE82" w:rsidRDefault="7FE2CE82" w14:paraId="026C2293" w14:textId="342F74E9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07D79756" w:rsidP="7FE2CE82" w:rsidRDefault="07D79756" w14:paraId="64ADDA57" w14:textId="2706B9AE">
            <w:pPr>
              <w:pStyle w:val="Normal"/>
              <w:jc w:val="center"/>
            </w:pPr>
            <w:r w:rsidR="07D79756">
              <w:rPr/>
              <w:t>Виконати</w:t>
            </w:r>
          </w:p>
        </w:tc>
      </w:tr>
      <w:tr w:rsidR="7FE2CE82" w:rsidTr="7FE2CE82" w14:paraId="45CEDD53">
        <w:tc>
          <w:tcPr>
            <w:tcW w:w="945" w:type="dxa"/>
            <w:tcMar/>
            <w:vAlign w:val="center"/>
          </w:tcPr>
          <w:p w:rsidR="020D3B6B" w:rsidP="7FE2CE82" w:rsidRDefault="020D3B6B" w14:paraId="01550AFB" w14:textId="3C47AEDB">
            <w:pPr>
              <w:pStyle w:val="Normal"/>
              <w:jc w:val="center"/>
            </w:pPr>
            <w:r w:rsidR="020D3B6B">
              <w:rPr/>
              <w:t>17.03.20</w:t>
            </w:r>
          </w:p>
        </w:tc>
        <w:tc>
          <w:tcPr>
            <w:tcW w:w="2665" w:type="dxa"/>
            <w:tcMar/>
            <w:vAlign w:val="center"/>
          </w:tcPr>
          <w:p w:rsidR="020D3B6B" w:rsidP="7FE2CE82" w:rsidRDefault="020D3B6B" w14:paraId="1075AD13" w14:textId="24C92BB1">
            <w:pPr>
              <w:pStyle w:val="Normal"/>
              <w:jc w:val="center"/>
            </w:pPr>
            <w:r w:rsidR="020D3B6B">
              <w:rPr/>
              <w:t>Множення десяткових дробів</w:t>
            </w:r>
          </w:p>
        </w:tc>
        <w:tc>
          <w:tcPr>
            <w:tcW w:w="3795" w:type="dxa"/>
            <w:tcMar/>
            <w:vAlign w:val="center"/>
          </w:tcPr>
          <w:p w:rsidR="020D3B6B" w:rsidP="7FE2CE82" w:rsidRDefault="020D3B6B" w14:paraId="047E2997" w14:textId="46A9BD70">
            <w:pPr>
              <w:pStyle w:val="Normal"/>
              <w:jc w:val="center"/>
            </w:pPr>
            <w:r w:rsidR="020D3B6B">
              <w:rPr/>
              <w:t>Опрацювати параграф 29,</w:t>
            </w:r>
            <w:r w:rsidR="5575C626">
              <w:rPr/>
              <w:t xml:space="preserve"> п.1,2</w:t>
            </w:r>
            <w:r w:rsidR="020D3B6B">
              <w:rPr/>
              <w:t xml:space="preserve"> вивчити правила,  перег</w:t>
            </w:r>
            <w:r w:rsidR="42C370E7">
              <w:rPr/>
              <w:t xml:space="preserve">лянути </w:t>
            </w:r>
            <w:proofErr w:type="spellStart"/>
            <w:r w:rsidR="42C370E7">
              <w:rPr/>
              <w:t>відеоурок</w:t>
            </w:r>
            <w:proofErr w:type="spellEnd"/>
            <w:r w:rsidR="42C370E7">
              <w:rPr/>
              <w:t xml:space="preserve"> “Множення десяткових </w:t>
            </w:r>
            <w:proofErr w:type="spellStart"/>
            <w:r w:rsidR="42C370E7">
              <w:rPr/>
              <w:t>дробів</w:t>
            </w:r>
            <w:proofErr w:type="spellEnd"/>
            <w:r w:rsidR="42C370E7">
              <w:rPr/>
              <w:t>”</w:t>
            </w:r>
          </w:p>
          <w:p w:rsidR="19C9DA3A" w:rsidP="7FE2CE82" w:rsidRDefault="19C9DA3A" w14:paraId="72742A33" w14:textId="674007DA">
            <w:pPr>
              <w:pStyle w:val="Normal"/>
              <w:jc w:val="center"/>
            </w:pPr>
            <w:hyperlink r:id="R16bdf9fd781348c1">
              <w:r w:rsidRPr="7FE2CE82" w:rsidR="19C9DA3A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https://www.youtube.com/watch?v=8CUu3JTTqbs</w:t>
              </w:r>
            </w:hyperlink>
          </w:p>
        </w:tc>
        <w:tc>
          <w:tcPr>
            <w:tcW w:w="1755" w:type="dxa"/>
            <w:tcMar/>
            <w:vAlign w:val="center"/>
          </w:tcPr>
          <w:p w:rsidR="42C370E7" w:rsidP="7FE2CE82" w:rsidRDefault="42C370E7" w14:paraId="495C4043" w14:textId="3B4C034B">
            <w:pPr>
              <w:pStyle w:val="Normal"/>
              <w:jc w:val="center"/>
            </w:pPr>
            <w:r w:rsidR="42C370E7">
              <w:rPr/>
              <w:t>№1017,№1019, №1027</w:t>
            </w:r>
          </w:p>
        </w:tc>
      </w:tr>
      <w:tr w:rsidR="7FE2CE82" w:rsidTr="7FE2CE82" w14:paraId="487B2372">
        <w:tc>
          <w:tcPr>
            <w:tcW w:w="945" w:type="dxa"/>
            <w:tcMar/>
            <w:vAlign w:val="center"/>
          </w:tcPr>
          <w:p w:rsidR="42C370E7" w:rsidP="7FE2CE82" w:rsidRDefault="42C370E7" w14:paraId="28613DDB" w14:textId="29FD0C6D">
            <w:pPr>
              <w:pStyle w:val="Normal"/>
              <w:jc w:val="center"/>
            </w:pPr>
            <w:r w:rsidR="42C370E7">
              <w:rPr/>
              <w:t>18.03.20</w:t>
            </w:r>
          </w:p>
        </w:tc>
        <w:tc>
          <w:tcPr>
            <w:tcW w:w="2665" w:type="dxa"/>
            <w:tcMar/>
            <w:vAlign w:val="center"/>
          </w:tcPr>
          <w:p w:rsidR="42C370E7" w:rsidP="7FE2CE82" w:rsidRDefault="42C370E7" w14:paraId="1E64346F" w14:textId="4666F9C3">
            <w:pPr>
              <w:pStyle w:val="Normal"/>
              <w:jc w:val="center"/>
            </w:pPr>
            <w:r w:rsidR="42C370E7">
              <w:rPr/>
              <w:t xml:space="preserve">Множення десяткових </w:t>
            </w:r>
            <w:proofErr w:type="spellStart"/>
            <w:r w:rsidR="42C370E7">
              <w:rPr/>
              <w:t>дробів</w:t>
            </w:r>
            <w:proofErr w:type="spellEnd"/>
            <w:r w:rsidR="42C370E7">
              <w:rPr/>
              <w:t xml:space="preserve"> на розрядну одиницю</w:t>
            </w:r>
          </w:p>
        </w:tc>
        <w:tc>
          <w:tcPr>
            <w:tcW w:w="3795" w:type="dxa"/>
            <w:tcMar/>
            <w:vAlign w:val="center"/>
          </w:tcPr>
          <w:p w:rsidR="5353788C" w:rsidP="7FE2CE82" w:rsidRDefault="5353788C" w14:paraId="1560EBE0" w14:textId="2390E541">
            <w:pPr>
              <w:pStyle w:val="Normal"/>
              <w:jc w:val="center"/>
            </w:pPr>
            <w:r w:rsidR="5353788C">
              <w:rPr/>
              <w:t>Опрацювати параграф 29</w:t>
            </w:r>
            <w:r w:rsidR="7FF1E128">
              <w:rPr/>
              <w:t xml:space="preserve"> п.3</w:t>
            </w:r>
            <w:r w:rsidR="5353788C">
              <w:rPr/>
              <w:t>, вивчити правила</w:t>
            </w:r>
            <w:r w:rsidR="119188DB">
              <w:rPr/>
              <w:t>.</w:t>
            </w:r>
          </w:p>
        </w:tc>
        <w:tc>
          <w:tcPr>
            <w:tcW w:w="1755" w:type="dxa"/>
            <w:tcMar/>
            <w:vAlign w:val="center"/>
          </w:tcPr>
          <w:p w:rsidR="119188DB" w:rsidP="7FE2CE82" w:rsidRDefault="119188DB" w14:paraId="299F25DC" w14:textId="544E0F15">
            <w:pPr>
              <w:pStyle w:val="Normal"/>
              <w:jc w:val="center"/>
            </w:pPr>
            <w:r w:rsidR="119188DB">
              <w:rPr/>
              <w:t>№1038, №1039, №1044, №1043</w:t>
            </w:r>
          </w:p>
        </w:tc>
      </w:tr>
      <w:tr w:rsidR="7FE2CE82" w:rsidTr="7FE2CE82" w14:paraId="27F3E2A5">
        <w:tc>
          <w:tcPr>
            <w:tcW w:w="945" w:type="dxa"/>
            <w:tcMar/>
            <w:vAlign w:val="center"/>
          </w:tcPr>
          <w:p w:rsidR="119188DB" w:rsidP="7FE2CE82" w:rsidRDefault="119188DB" w14:paraId="6501F895" w14:textId="464CF052">
            <w:pPr>
              <w:pStyle w:val="Normal"/>
              <w:jc w:val="center"/>
            </w:pPr>
            <w:r w:rsidR="119188DB">
              <w:rPr/>
              <w:t>19.03.20</w:t>
            </w:r>
          </w:p>
        </w:tc>
        <w:tc>
          <w:tcPr>
            <w:tcW w:w="2665" w:type="dxa"/>
            <w:tcMar/>
            <w:vAlign w:val="center"/>
          </w:tcPr>
          <w:p w:rsidR="119188DB" w:rsidP="7FE2CE82" w:rsidRDefault="119188DB" w14:paraId="3B326E05" w14:textId="7C1F2809">
            <w:pPr>
              <w:pStyle w:val="Normal"/>
              <w:jc w:val="center"/>
            </w:pPr>
            <w:r w:rsidR="119188DB">
              <w:rPr/>
              <w:t>Знаходження десяткового дробу від числа</w:t>
            </w:r>
          </w:p>
        </w:tc>
        <w:tc>
          <w:tcPr>
            <w:tcW w:w="3795" w:type="dxa"/>
            <w:tcMar/>
            <w:vAlign w:val="center"/>
          </w:tcPr>
          <w:p w:rsidR="119188DB" w:rsidP="7FE2CE82" w:rsidRDefault="119188DB" w14:paraId="2891E5CC" w14:textId="2390E541">
            <w:pPr>
              <w:pStyle w:val="Normal"/>
              <w:jc w:val="center"/>
            </w:pPr>
            <w:r w:rsidR="119188DB">
              <w:rPr/>
              <w:t>Опрацювати параграф 29 п.3, вивчити правила.</w:t>
            </w:r>
          </w:p>
          <w:p w:rsidR="7FE2CE82" w:rsidP="7FE2CE82" w:rsidRDefault="7FE2CE82" w14:paraId="074241E6" w14:textId="241180EB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119188DB" w:rsidP="7FE2CE82" w:rsidRDefault="119188DB" w14:paraId="7EE88A65" w14:textId="1AF15D54">
            <w:pPr>
              <w:pStyle w:val="Normal"/>
              <w:jc w:val="center"/>
            </w:pPr>
            <w:r w:rsidR="119188DB">
              <w:rPr/>
              <w:t>№1029,№1031, №1040(1,2),№1047</w:t>
            </w:r>
          </w:p>
        </w:tc>
      </w:tr>
      <w:tr w:rsidR="7FE2CE82" w:rsidTr="7FE2CE82" w14:paraId="4C84F292">
        <w:tc>
          <w:tcPr>
            <w:tcW w:w="945" w:type="dxa"/>
            <w:tcMar/>
            <w:vAlign w:val="center"/>
          </w:tcPr>
          <w:p w:rsidR="119188DB" w:rsidP="7FE2CE82" w:rsidRDefault="119188DB" w14:paraId="2C78D9A5" w14:textId="4525C2D7">
            <w:pPr>
              <w:pStyle w:val="Normal"/>
              <w:jc w:val="center"/>
            </w:pPr>
            <w:r w:rsidR="119188DB">
              <w:rPr/>
              <w:t>20.03.20</w:t>
            </w:r>
          </w:p>
        </w:tc>
        <w:tc>
          <w:tcPr>
            <w:tcW w:w="2665" w:type="dxa"/>
            <w:tcMar/>
            <w:vAlign w:val="center"/>
          </w:tcPr>
          <w:p w:rsidR="119188DB" w:rsidP="7FE2CE82" w:rsidRDefault="119188DB" w14:paraId="136439F8" w14:textId="7554077B">
            <w:pPr>
              <w:pStyle w:val="Normal"/>
              <w:jc w:val="center"/>
            </w:pPr>
            <w:r w:rsidR="119188DB">
              <w:rPr/>
              <w:t xml:space="preserve">Ділення десяткових </w:t>
            </w:r>
            <w:r w:rsidR="119188DB">
              <w:rPr/>
              <w:t>дробів на</w:t>
            </w:r>
            <w:r w:rsidR="119188DB">
              <w:rPr/>
              <w:t xml:space="preserve"> натуральне число</w:t>
            </w:r>
          </w:p>
        </w:tc>
        <w:tc>
          <w:tcPr>
            <w:tcW w:w="3795" w:type="dxa"/>
            <w:tcMar/>
            <w:vAlign w:val="center"/>
          </w:tcPr>
          <w:p w:rsidR="13BC155F" w:rsidP="7FE2CE82" w:rsidRDefault="13BC155F" w14:paraId="1A4D48A0" w14:textId="6CC6F3AA">
            <w:pPr>
              <w:pStyle w:val="Normal"/>
              <w:jc w:val="center"/>
            </w:pPr>
            <w:r w:rsidR="13BC155F">
              <w:rPr/>
              <w:t xml:space="preserve">Опрацювати параграф 30, п.1, вивчити правила,  переглянути </w:t>
            </w:r>
            <w:proofErr w:type="spellStart"/>
            <w:r w:rsidR="13BC155F">
              <w:rPr/>
              <w:t>відеоурок</w:t>
            </w:r>
            <w:proofErr w:type="spellEnd"/>
            <w:r w:rsidR="13BC155F">
              <w:rPr/>
              <w:t xml:space="preserve"> “Ділення  десяткових </w:t>
            </w:r>
            <w:proofErr w:type="spellStart"/>
            <w:r w:rsidR="13BC155F">
              <w:rPr/>
              <w:t>дробів</w:t>
            </w:r>
            <w:proofErr w:type="spellEnd"/>
            <w:r w:rsidR="13BC155F">
              <w:rPr/>
              <w:t xml:space="preserve"> </w:t>
            </w:r>
            <w:r w:rsidR="62748F61">
              <w:rPr/>
              <w:t>на натуральне число</w:t>
            </w:r>
            <w:r w:rsidR="13BC155F">
              <w:rPr/>
              <w:t>”</w:t>
            </w:r>
          </w:p>
          <w:p w:rsidR="7DD352A6" w:rsidP="7FE2CE82" w:rsidRDefault="7DD352A6" w14:paraId="2F1CDB94" w14:textId="6C51AB22">
            <w:pPr>
              <w:pStyle w:val="Normal"/>
              <w:jc w:val="center"/>
            </w:pPr>
            <w:hyperlink r:id="R4a208796a7324725">
              <w:r w:rsidRPr="7FE2CE82" w:rsidR="7DD352A6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https://www.youtube.com/watch?v=uuwT1hEvFyE</w:t>
              </w:r>
            </w:hyperlink>
          </w:p>
          <w:p w:rsidR="7FE2CE82" w:rsidP="7FE2CE82" w:rsidRDefault="7FE2CE82" w14:paraId="4CAABB34" w14:textId="5820790F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03A84D07" w:rsidP="7FE2CE82" w:rsidRDefault="03A84D07" w14:paraId="4DD67E54" w14:textId="10703A52">
            <w:pPr>
              <w:pStyle w:val="Normal"/>
              <w:jc w:val="center"/>
            </w:pPr>
            <w:r w:rsidR="03A84D07">
              <w:rPr/>
              <w:t>№1057-№1060 усно</w:t>
            </w:r>
          </w:p>
          <w:p w:rsidR="03A84D07" w:rsidP="7FE2CE82" w:rsidRDefault="03A84D07" w14:paraId="49E5FCEA" w14:textId="5064D379">
            <w:pPr>
              <w:pStyle w:val="Normal"/>
              <w:jc w:val="center"/>
            </w:pPr>
            <w:r w:rsidR="03A84D07">
              <w:rPr/>
              <w:t>№1064,№1066, №1068</w:t>
            </w:r>
          </w:p>
        </w:tc>
      </w:tr>
      <w:tr w:rsidR="7FE2CE82" w:rsidTr="7FE2CE82" w14:paraId="5E947FB5">
        <w:tc>
          <w:tcPr>
            <w:tcW w:w="945" w:type="dxa"/>
            <w:tcMar/>
            <w:vAlign w:val="center"/>
          </w:tcPr>
          <w:p w:rsidR="03A84D07" w:rsidP="7FE2CE82" w:rsidRDefault="03A84D07" w14:paraId="46478590" w14:textId="144AAD92">
            <w:pPr>
              <w:pStyle w:val="Normal"/>
              <w:jc w:val="center"/>
            </w:pPr>
            <w:r w:rsidR="03A84D07">
              <w:rPr/>
              <w:t>24.03.20</w:t>
            </w:r>
          </w:p>
        </w:tc>
        <w:tc>
          <w:tcPr>
            <w:tcW w:w="2665" w:type="dxa"/>
            <w:tcMar/>
            <w:vAlign w:val="center"/>
          </w:tcPr>
          <w:p w:rsidR="03A84D07" w:rsidP="7FE2CE82" w:rsidRDefault="03A84D07" w14:paraId="30941149" w14:textId="5D355357">
            <w:pPr>
              <w:pStyle w:val="Normal"/>
              <w:jc w:val="center"/>
            </w:pPr>
            <w:r w:rsidR="03A84D07">
              <w:rPr/>
              <w:t xml:space="preserve">Ділення десяткових </w:t>
            </w:r>
            <w:proofErr w:type="spellStart"/>
            <w:r w:rsidR="03A84D07">
              <w:rPr/>
              <w:t>дробів</w:t>
            </w:r>
            <w:proofErr w:type="spellEnd"/>
            <w:r w:rsidR="03A84D07">
              <w:rPr/>
              <w:t xml:space="preserve"> на натуральне число</w:t>
            </w:r>
          </w:p>
        </w:tc>
        <w:tc>
          <w:tcPr>
            <w:tcW w:w="3795" w:type="dxa"/>
            <w:tcMar/>
            <w:vAlign w:val="center"/>
          </w:tcPr>
          <w:p w:rsidR="03A84D07" w:rsidP="7FE2CE82" w:rsidRDefault="03A84D07" w14:paraId="4317A96B" w14:textId="63D4FB51">
            <w:pPr>
              <w:pStyle w:val="Normal"/>
              <w:jc w:val="center"/>
            </w:pPr>
            <w:r w:rsidR="03A84D07">
              <w:rPr/>
              <w:t>Опрацювати параграф 29, п.1,</w:t>
            </w:r>
            <w:r w:rsidR="73520BBD">
              <w:rPr/>
              <w:t xml:space="preserve">  повторити</w:t>
            </w:r>
            <w:r w:rsidR="03A84D07">
              <w:rPr/>
              <w:t xml:space="preserve"> </w:t>
            </w:r>
            <w:r w:rsidR="03A84D07">
              <w:rPr/>
              <w:t>правила</w:t>
            </w:r>
            <w:r w:rsidR="38B2F8F9">
              <w:rPr/>
              <w:t>.</w:t>
            </w:r>
          </w:p>
        </w:tc>
        <w:tc>
          <w:tcPr>
            <w:tcW w:w="1755" w:type="dxa"/>
            <w:tcMar/>
            <w:vAlign w:val="center"/>
          </w:tcPr>
          <w:p w:rsidR="38B2F8F9" w:rsidP="7FE2CE82" w:rsidRDefault="38B2F8F9" w14:paraId="14E7ACDF" w14:textId="67E18B39">
            <w:pPr>
              <w:pStyle w:val="Normal"/>
              <w:jc w:val="center"/>
            </w:pPr>
            <w:r w:rsidR="38B2F8F9">
              <w:rPr/>
              <w:t>№1031, №1043,№1045,№1050</w:t>
            </w:r>
          </w:p>
        </w:tc>
      </w:tr>
      <w:tr w:rsidR="7FE2CE82" w:rsidTr="7FE2CE82" w14:paraId="644B41A4">
        <w:tc>
          <w:tcPr>
            <w:tcW w:w="945" w:type="dxa"/>
            <w:tcMar/>
            <w:vAlign w:val="center"/>
          </w:tcPr>
          <w:p w:rsidR="3FB68BD4" w:rsidP="7FE2CE82" w:rsidRDefault="3FB68BD4" w14:paraId="7302F2A9" w14:textId="6A8E79B5">
            <w:pPr>
              <w:pStyle w:val="Normal"/>
              <w:jc w:val="center"/>
            </w:pPr>
            <w:r w:rsidR="3FB68BD4">
              <w:rPr/>
              <w:t>25.03.20</w:t>
            </w:r>
          </w:p>
        </w:tc>
        <w:tc>
          <w:tcPr>
            <w:tcW w:w="2665" w:type="dxa"/>
            <w:tcMar/>
            <w:vAlign w:val="center"/>
          </w:tcPr>
          <w:p w:rsidR="3FB68BD4" w:rsidP="7FE2CE82" w:rsidRDefault="3FB68BD4" w14:paraId="307021F6" w14:textId="63C9E41D">
            <w:pPr>
              <w:pStyle w:val="Normal"/>
              <w:jc w:val="center"/>
            </w:pPr>
            <w:r w:rsidR="3FB68BD4">
              <w:rPr/>
              <w:t>Ділення  на десятковий дріб</w:t>
            </w:r>
          </w:p>
        </w:tc>
        <w:tc>
          <w:tcPr>
            <w:tcW w:w="3795" w:type="dxa"/>
            <w:tcMar/>
            <w:vAlign w:val="center"/>
          </w:tcPr>
          <w:p w:rsidR="3FB68BD4" w:rsidP="7FE2CE82" w:rsidRDefault="3FB68BD4" w14:paraId="7C9250AD" w14:textId="602C08F6">
            <w:pPr>
              <w:pStyle w:val="Normal"/>
              <w:jc w:val="center"/>
            </w:pPr>
            <w:r w:rsidR="3FB68BD4">
              <w:rPr/>
              <w:t xml:space="preserve">Опрацювати параграф 30, п.2, вивчити правила,  переглянути </w:t>
            </w:r>
            <w:proofErr w:type="spellStart"/>
            <w:r w:rsidR="3FB68BD4">
              <w:rPr/>
              <w:t>відеоурок</w:t>
            </w:r>
            <w:proofErr w:type="spellEnd"/>
            <w:r w:rsidR="3FB68BD4">
              <w:rPr/>
              <w:t xml:space="preserve"> “Ділення  на десятковий дріб”</w:t>
            </w:r>
          </w:p>
          <w:p w:rsidR="503FB257" w:rsidP="7FE2CE82" w:rsidRDefault="503FB257" w14:paraId="253B8435" w14:textId="3814A8AC">
            <w:pPr>
              <w:pStyle w:val="Normal"/>
              <w:jc w:val="center"/>
            </w:pPr>
            <w:hyperlink r:id="R37e0bf8439514323">
              <w:r w:rsidRPr="7FE2CE82" w:rsidR="503FB25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https://www.youtube.com/watch?v=lACXYyAYlZk</w:t>
              </w:r>
            </w:hyperlink>
          </w:p>
          <w:p w:rsidR="7FE2CE82" w:rsidP="7FE2CE82" w:rsidRDefault="7FE2CE82" w14:paraId="16A50B0D" w14:textId="5EE0FD5E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277BD240" w:rsidP="7FE2CE82" w:rsidRDefault="277BD240" w14:paraId="580D7518" w14:textId="2C9E30D1">
            <w:pPr>
              <w:pStyle w:val="Normal"/>
              <w:jc w:val="center"/>
            </w:pPr>
            <w:r w:rsidR="277BD240">
              <w:rPr/>
              <w:t>№1071,№1073,№1075</w:t>
            </w:r>
          </w:p>
        </w:tc>
      </w:tr>
      <w:tr w:rsidR="7FE2CE82" w:rsidTr="7FE2CE82" w14:paraId="05F1B1CD">
        <w:tc>
          <w:tcPr>
            <w:tcW w:w="945" w:type="dxa"/>
            <w:tcMar/>
            <w:vAlign w:val="center"/>
          </w:tcPr>
          <w:p w:rsidR="277BD240" w:rsidP="7FE2CE82" w:rsidRDefault="277BD240" w14:paraId="3FA51F92" w14:textId="3FAD3B91">
            <w:pPr>
              <w:pStyle w:val="Normal"/>
              <w:jc w:val="center"/>
            </w:pPr>
            <w:r w:rsidR="277BD240">
              <w:rPr/>
              <w:t>26.03.20</w:t>
            </w:r>
          </w:p>
        </w:tc>
        <w:tc>
          <w:tcPr>
            <w:tcW w:w="2665" w:type="dxa"/>
            <w:tcMar/>
            <w:vAlign w:val="center"/>
          </w:tcPr>
          <w:p w:rsidR="277BD240" w:rsidP="7FE2CE82" w:rsidRDefault="277BD240" w14:paraId="65D61AA9" w14:textId="63C9E41D">
            <w:pPr>
              <w:pStyle w:val="Normal"/>
              <w:jc w:val="center"/>
            </w:pPr>
            <w:r w:rsidR="277BD240">
              <w:rPr/>
              <w:t>Ділення  на десятковий дріб</w:t>
            </w:r>
          </w:p>
          <w:p w:rsidR="7FE2CE82" w:rsidP="7FE2CE82" w:rsidRDefault="7FE2CE82" w14:paraId="3CA8A2CE" w14:textId="1DCD6D14">
            <w:pPr>
              <w:pStyle w:val="Normal"/>
              <w:jc w:val="center"/>
            </w:pPr>
          </w:p>
        </w:tc>
        <w:tc>
          <w:tcPr>
            <w:tcW w:w="3795" w:type="dxa"/>
            <w:tcMar/>
            <w:vAlign w:val="center"/>
          </w:tcPr>
          <w:p w:rsidR="277BD240" w:rsidP="7FE2CE82" w:rsidRDefault="277BD240" w14:paraId="2E475EAE" w14:textId="2C5F6200">
            <w:pPr>
              <w:pStyle w:val="Normal"/>
              <w:jc w:val="center"/>
            </w:pPr>
            <w:r w:rsidR="277BD240">
              <w:rPr/>
              <w:t>Повторити правила</w:t>
            </w:r>
          </w:p>
        </w:tc>
        <w:tc>
          <w:tcPr>
            <w:tcW w:w="1755" w:type="dxa"/>
            <w:tcMar/>
            <w:vAlign w:val="center"/>
          </w:tcPr>
          <w:p w:rsidR="277BD240" w:rsidP="7FE2CE82" w:rsidRDefault="277BD240" w14:paraId="56F6BA14" w14:textId="44F5D1BF">
            <w:pPr>
              <w:pStyle w:val="Normal"/>
              <w:jc w:val="center"/>
            </w:pPr>
            <w:r w:rsidR="277BD240">
              <w:rPr/>
              <w:t>№1090, №1091, №1093,№1096,№1101</w:t>
            </w:r>
          </w:p>
        </w:tc>
      </w:tr>
      <w:tr w:rsidR="7FE2CE82" w:rsidTr="7FE2CE82" w14:paraId="1A050C9A">
        <w:tc>
          <w:tcPr>
            <w:tcW w:w="945" w:type="dxa"/>
            <w:tcMar/>
            <w:vAlign w:val="center"/>
          </w:tcPr>
          <w:p w:rsidR="277BD240" w:rsidP="7FE2CE82" w:rsidRDefault="277BD240" w14:paraId="0259D997" w14:textId="762DC437">
            <w:pPr>
              <w:pStyle w:val="Normal"/>
              <w:jc w:val="center"/>
            </w:pPr>
            <w:r w:rsidR="277BD240">
              <w:rPr/>
              <w:t>27.03.20</w:t>
            </w:r>
          </w:p>
        </w:tc>
        <w:tc>
          <w:tcPr>
            <w:tcW w:w="2665" w:type="dxa"/>
            <w:tcMar/>
            <w:vAlign w:val="center"/>
          </w:tcPr>
          <w:p w:rsidR="277BD240" w:rsidP="7FE2CE82" w:rsidRDefault="277BD240" w14:paraId="61E9198F" w14:textId="7E6971CA">
            <w:pPr>
              <w:pStyle w:val="Normal"/>
              <w:jc w:val="center"/>
            </w:pPr>
            <w:r w:rsidR="277BD240">
              <w:rPr/>
              <w:t>Ділення на розрядну одиницю</w:t>
            </w:r>
          </w:p>
        </w:tc>
        <w:tc>
          <w:tcPr>
            <w:tcW w:w="3795" w:type="dxa"/>
            <w:tcMar/>
            <w:vAlign w:val="center"/>
          </w:tcPr>
          <w:p w:rsidR="277BD240" w:rsidP="7FE2CE82" w:rsidRDefault="277BD240" w14:paraId="0B39813A" w14:textId="136EFE7F">
            <w:pPr>
              <w:pStyle w:val="Normal"/>
              <w:jc w:val="center"/>
            </w:pPr>
            <w:r w:rsidR="277BD240">
              <w:rPr/>
              <w:t>Опрацювати параграф 30, п.3, вивчити правила.</w:t>
            </w:r>
          </w:p>
        </w:tc>
        <w:tc>
          <w:tcPr>
            <w:tcW w:w="1755" w:type="dxa"/>
            <w:tcMar/>
            <w:vAlign w:val="center"/>
          </w:tcPr>
          <w:p w:rsidR="277BD240" w:rsidP="7FE2CE82" w:rsidRDefault="277BD240" w14:paraId="1F41E5DB" w14:textId="35CCFB5B">
            <w:pPr>
              <w:pStyle w:val="Normal"/>
              <w:jc w:val="center"/>
            </w:pPr>
            <w:r w:rsidR="277BD240">
              <w:rPr/>
              <w:t>№1080,№1081,№1086</w:t>
            </w:r>
          </w:p>
        </w:tc>
      </w:tr>
      <w:tr w:rsidR="7FE2CE82" w:rsidTr="7FE2CE82" w14:paraId="4F1A3971">
        <w:tc>
          <w:tcPr>
            <w:tcW w:w="945" w:type="dxa"/>
            <w:tcMar/>
            <w:vAlign w:val="center"/>
          </w:tcPr>
          <w:p w:rsidR="277BD240" w:rsidP="7FE2CE82" w:rsidRDefault="277BD240" w14:paraId="1806C94A" w14:textId="37374C28">
            <w:pPr>
              <w:pStyle w:val="Normal"/>
              <w:jc w:val="center"/>
            </w:pPr>
            <w:r w:rsidR="277BD240">
              <w:rPr/>
              <w:t>01.04.20</w:t>
            </w:r>
          </w:p>
        </w:tc>
        <w:tc>
          <w:tcPr>
            <w:tcW w:w="2665" w:type="dxa"/>
            <w:tcMar/>
            <w:vAlign w:val="center"/>
          </w:tcPr>
          <w:p w:rsidR="277BD240" w:rsidP="7FE2CE82" w:rsidRDefault="277BD240" w14:paraId="7B7B3EB1" w14:textId="21B551B9">
            <w:pPr>
              <w:pStyle w:val="Normal"/>
              <w:jc w:val="center"/>
            </w:pPr>
            <w:r w:rsidR="277BD240">
              <w:rPr/>
              <w:t>Знаходження числа за його десятковим дробом</w:t>
            </w:r>
          </w:p>
        </w:tc>
        <w:tc>
          <w:tcPr>
            <w:tcW w:w="3795" w:type="dxa"/>
            <w:tcMar/>
            <w:vAlign w:val="center"/>
          </w:tcPr>
          <w:p w:rsidR="2AE74BFE" w:rsidP="7FE2CE82" w:rsidRDefault="2AE74BFE" w14:paraId="6986C038" w14:textId="253A597D">
            <w:pPr>
              <w:pStyle w:val="Normal"/>
              <w:jc w:val="center"/>
            </w:pPr>
            <w:r w:rsidR="2AE74BFE">
              <w:rPr/>
              <w:t>Опрацювати параграф 30, вивчити правила.</w:t>
            </w:r>
          </w:p>
          <w:p w:rsidR="7FE2CE82" w:rsidP="7FE2CE82" w:rsidRDefault="7FE2CE82" w14:paraId="790CB5D3" w14:textId="044F9785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6EE503E8" w:rsidP="7FE2CE82" w:rsidRDefault="6EE503E8" w14:paraId="22B0A3FA" w14:textId="7657A535">
            <w:pPr>
              <w:pStyle w:val="Normal"/>
              <w:jc w:val="center"/>
            </w:pPr>
            <w:r w:rsidR="6EE503E8">
              <w:rPr/>
              <w:t>№1102,№1104,№1105</w:t>
            </w:r>
          </w:p>
        </w:tc>
      </w:tr>
      <w:tr w:rsidR="7FE2CE82" w:rsidTr="7FE2CE82" w14:paraId="58FB48CE">
        <w:tc>
          <w:tcPr>
            <w:tcW w:w="945" w:type="dxa"/>
            <w:tcMar/>
            <w:vAlign w:val="center"/>
          </w:tcPr>
          <w:p w:rsidR="09891936" w:rsidP="7FE2CE82" w:rsidRDefault="09891936" w14:paraId="10BEFD5F" w14:textId="242B4C3A">
            <w:pPr>
              <w:pStyle w:val="Normal"/>
              <w:jc w:val="center"/>
            </w:pPr>
            <w:r w:rsidR="09891936">
              <w:rPr/>
              <w:t>02.04.20</w:t>
            </w:r>
          </w:p>
        </w:tc>
        <w:tc>
          <w:tcPr>
            <w:tcW w:w="2665" w:type="dxa"/>
            <w:tcMar/>
            <w:vAlign w:val="center"/>
          </w:tcPr>
          <w:p w:rsidR="09891936" w:rsidP="7FE2CE82" w:rsidRDefault="09891936" w14:paraId="04BE842B" w14:textId="60F827A5">
            <w:pPr>
              <w:pStyle w:val="Normal"/>
              <w:jc w:val="center"/>
            </w:pPr>
            <w:r w:rsidR="09891936">
              <w:rPr/>
              <w:t>Округлення чисел</w:t>
            </w:r>
          </w:p>
        </w:tc>
        <w:tc>
          <w:tcPr>
            <w:tcW w:w="3795" w:type="dxa"/>
            <w:tcMar/>
            <w:vAlign w:val="center"/>
          </w:tcPr>
          <w:p w:rsidR="09891936" w:rsidP="7FE2CE82" w:rsidRDefault="09891936" w14:paraId="4964C1BB" w14:textId="3E05C4DE">
            <w:pPr>
              <w:pStyle w:val="Normal"/>
              <w:jc w:val="center"/>
            </w:pPr>
            <w:r w:rsidR="09891936">
              <w:rPr/>
              <w:t xml:space="preserve">Опрацювати параграф 31, п.3, вивчити правила. Переглянути </w:t>
            </w:r>
            <w:proofErr w:type="spellStart"/>
            <w:r w:rsidR="09891936">
              <w:rPr/>
              <w:t>відеоурок</w:t>
            </w:r>
            <w:proofErr w:type="spellEnd"/>
            <w:r w:rsidR="09891936">
              <w:rPr/>
              <w:t xml:space="preserve"> “округлення десяткових </w:t>
            </w:r>
            <w:proofErr w:type="spellStart"/>
            <w:r w:rsidR="09891936">
              <w:rPr/>
              <w:t>дробів</w:t>
            </w:r>
            <w:proofErr w:type="spellEnd"/>
            <w:r w:rsidR="09891936">
              <w:rPr/>
              <w:t>”</w:t>
            </w:r>
          </w:p>
          <w:p w:rsidR="2591C947" w:rsidP="7FE2CE82" w:rsidRDefault="2591C947" w14:paraId="20A9F098" w14:textId="13460E07">
            <w:pPr>
              <w:pStyle w:val="Normal"/>
              <w:jc w:val="center"/>
            </w:pPr>
            <w:hyperlink r:id="R945caec13de94dbc">
              <w:r w:rsidRPr="7FE2CE82" w:rsidR="2591C947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https://www.youtube.com/watch?v=vJNsLG3p_bU</w:t>
              </w:r>
            </w:hyperlink>
          </w:p>
          <w:p w:rsidR="7FE2CE82" w:rsidP="7FE2CE82" w:rsidRDefault="7FE2CE82" w14:paraId="096D72C0" w14:textId="5CA6BEE8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09891936" w:rsidP="7FE2CE82" w:rsidRDefault="09891936" w14:paraId="1709E469" w14:textId="72E6D157">
            <w:pPr>
              <w:pStyle w:val="Normal"/>
              <w:jc w:val="center"/>
            </w:pPr>
            <w:r w:rsidR="09891936">
              <w:rPr/>
              <w:t>№1110-1117 усно</w:t>
            </w:r>
          </w:p>
          <w:p w:rsidR="09891936" w:rsidP="7FE2CE82" w:rsidRDefault="09891936" w14:paraId="34BCED24" w14:textId="1D4C3250">
            <w:pPr>
              <w:pStyle w:val="Normal"/>
              <w:jc w:val="center"/>
            </w:pPr>
            <w:r w:rsidR="09891936">
              <w:rPr/>
              <w:t>№1119,№1120,№1121 письмово</w:t>
            </w:r>
          </w:p>
        </w:tc>
      </w:tr>
      <w:tr w:rsidR="7FE2CE82" w:rsidTr="7FE2CE82" w14:paraId="290FBBA3">
        <w:tc>
          <w:tcPr>
            <w:tcW w:w="945" w:type="dxa"/>
            <w:tcMar/>
            <w:vAlign w:val="center"/>
          </w:tcPr>
          <w:p w:rsidR="09891936" w:rsidP="7FE2CE82" w:rsidRDefault="09891936" w14:paraId="0E07E875" w14:textId="03D43745">
            <w:pPr>
              <w:pStyle w:val="Normal"/>
              <w:jc w:val="center"/>
            </w:pPr>
            <w:r w:rsidR="09891936">
              <w:rPr/>
              <w:t>03.04.20</w:t>
            </w:r>
          </w:p>
        </w:tc>
        <w:tc>
          <w:tcPr>
            <w:tcW w:w="2665" w:type="dxa"/>
            <w:tcMar/>
            <w:vAlign w:val="center"/>
          </w:tcPr>
          <w:p w:rsidR="09891936" w:rsidP="7FE2CE82" w:rsidRDefault="09891936" w14:paraId="27FE9960" w14:textId="4C035AC3">
            <w:pPr>
              <w:pStyle w:val="Normal"/>
              <w:jc w:val="center"/>
            </w:pPr>
            <w:r w:rsidR="09891936">
              <w:rPr/>
              <w:t>Округлення чисел</w:t>
            </w:r>
          </w:p>
        </w:tc>
        <w:tc>
          <w:tcPr>
            <w:tcW w:w="3795" w:type="dxa"/>
            <w:tcMar/>
            <w:vAlign w:val="center"/>
          </w:tcPr>
          <w:p w:rsidR="09891936" w:rsidP="7FE2CE82" w:rsidRDefault="09891936" w14:paraId="1DECC138" w14:textId="0FBA4E35">
            <w:pPr>
              <w:pStyle w:val="Normal"/>
              <w:jc w:val="center"/>
            </w:pPr>
            <w:r w:rsidR="09891936">
              <w:rPr/>
              <w:t>Повторити параграф 29,30,31. Виконати тест. Підготуватись до контрольної роботи.</w:t>
            </w:r>
          </w:p>
        </w:tc>
        <w:tc>
          <w:tcPr>
            <w:tcW w:w="1755" w:type="dxa"/>
            <w:tcMar/>
            <w:vAlign w:val="center"/>
          </w:tcPr>
          <w:p w:rsidR="09891936" w:rsidP="7FE2CE82" w:rsidRDefault="09891936" w14:paraId="3AED0611" w14:textId="4D4443CA">
            <w:pPr>
              <w:pStyle w:val="Normal"/>
              <w:jc w:val="center"/>
            </w:pPr>
            <w:r w:rsidR="09891936">
              <w:rPr/>
              <w:t>№1121,№1129,№1132</w:t>
            </w:r>
          </w:p>
        </w:tc>
      </w:tr>
      <w:tr w:rsidR="7FE2CE82" w:rsidTr="7FE2CE82" w14:paraId="4F89C2E6">
        <w:tc>
          <w:tcPr>
            <w:tcW w:w="945" w:type="dxa"/>
            <w:tcMar/>
            <w:vAlign w:val="center"/>
          </w:tcPr>
          <w:p w:rsidR="09891936" w:rsidP="7FE2CE82" w:rsidRDefault="09891936" w14:paraId="35EC77F0" w14:textId="1B4D45E4">
            <w:pPr>
              <w:pStyle w:val="Normal"/>
              <w:jc w:val="center"/>
            </w:pPr>
            <w:r w:rsidR="09891936">
              <w:rPr/>
              <w:t>07.04.20</w:t>
            </w:r>
          </w:p>
        </w:tc>
        <w:tc>
          <w:tcPr>
            <w:tcW w:w="2665" w:type="dxa"/>
            <w:tcMar/>
            <w:vAlign w:val="center"/>
          </w:tcPr>
          <w:p w:rsidR="09891936" w:rsidP="7FE2CE82" w:rsidRDefault="09891936" w14:paraId="2903609C" w14:textId="3CBCA247">
            <w:pPr>
              <w:pStyle w:val="Normal"/>
              <w:jc w:val="center"/>
            </w:pPr>
            <w:r w:rsidR="09891936">
              <w:rPr/>
              <w:t xml:space="preserve">Множення і ділення десяткових дробів </w:t>
            </w:r>
          </w:p>
        </w:tc>
        <w:tc>
          <w:tcPr>
            <w:tcW w:w="3795" w:type="dxa"/>
            <w:tcMar/>
            <w:vAlign w:val="center"/>
          </w:tcPr>
          <w:p w:rsidR="09891936" w:rsidP="7FE2CE82" w:rsidRDefault="09891936" w14:paraId="6969F69B" w14:textId="0837D508">
            <w:pPr>
              <w:pStyle w:val="Normal"/>
              <w:jc w:val="center"/>
            </w:pPr>
            <w:r w:rsidR="09891936">
              <w:rPr/>
              <w:t>Контрольна робота №8</w:t>
            </w:r>
          </w:p>
        </w:tc>
        <w:tc>
          <w:tcPr>
            <w:tcW w:w="1755" w:type="dxa"/>
            <w:tcMar/>
            <w:vAlign w:val="center"/>
          </w:tcPr>
          <w:p w:rsidR="4EBD2D95" w:rsidP="7FE2CE82" w:rsidRDefault="4EBD2D95" w14:paraId="3A72E4D3" w14:textId="48458211">
            <w:pPr>
              <w:pStyle w:val="Normal"/>
              <w:jc w:val="center"/>
            </w:pPr>
            <w:r w:rsidR="4EBD2D95">
              <w:rPr/>
              <w:t>Контрольна робота надіслана дітям повідомлен</w:t>
            </w:r>
            <w:r w:rsidR="60FCB2A1">
              <w:rPr/>
              <w:t xml:space="preserve">ням </w:t>
            </w:r>
            <w:r w:rsidR="4EBD2D95">
              <w:rPr/>
              <w:t xml:space="preserve">у </w:t>
            </w:r>
            <w:r w:rsidR="4EBD2D95">
              <w:rPr/>
              <w:t>Вайбер</w:t>
            </w:r>
          </w:p>
        </w:tc>
      </w:tr>
      <w:tr w:rsidR="7FE2CE82" w:rsidTr="7FE2CE82" w14:paraId="24CA82AF">
        <w:tc>
          <w:tcPr>
            <w:tcW w:w="945" w:type="dxa"/>
            <w:tcMar/>
            <w:vAlign w:val="center"/>
          </w:tcPr>
          <w:p w:rsidR="16445C12" w:rsidP="7FE2CE82" w:rsidRDefault="16445C12" w14:paraId="6F414CC6" w14:textId="21B6B724">
            <w:pPr>
              <w:pStyle w:val="Normal"/>
              <w:jc w:val="center"/>
            </w:pPr>
            <w:r w:rsidR="16445C12">
              <w:rPr/>
              <w:t>08.04.20</w:t>
            </w:r>
          </w:p>
        </w:tc>
        <w:tc>
          <w:tcPr>
            <w:tcW w:w="2665" w:type="dxa"/>
            <w:tcMar/>
            <w:vAlign w:val="center"/>
          </w:tcPr>
          <w:p w:rsidR="16445C12" w:rsidP="7FE2CE82" w:rsidRDefault="16445C12" w14:paraId="34AD3495" w14:textId="6BF9C8B2">
            <w:pPr>
              <w:pStyle w:val="Normal"/>
              <w:jc w:val="center"/>
            </w:pPr>
            <w:r w:rsidR="16445C12">
              <w:rPr/>
              <w:t>Що таке відсоток</w:t>
            </w:r>
          </w:p>
        </w:tc>
        <w:tc>
          <w:tcPr>
            <w:tcW w:w="3795" w:type="dxa"/>
            <w:tcMar/>
            <w:vAlign w:val="center"/>
          </w:tcPr>
          <w:p w:rsidR="16445C12" w:rsidP="7FE2CE82" w:rsidRDefault="16445C12" w14:paraId="4335A00A" w14:textId="086ADEE4">
            <w:pPr>
              <w:pStyle w:val="Normal"/>
              <w:jc w:val="center"/>
            </w:pPr>
            <w:r w:rsidR="16445C12">
              <w:rPr/>
              <w:t xml:space="preserve">Опрацювати параграф 32, вивчити правила. Переглянути </w:t>
            </w:r>
            <w:proofErr w:type="spellStart"/>
            <w:r w:rsidR="16445C12">
              <w:rPr/>
              <w:t>відеоурок</w:t>
            </w:r>
            <w:proofErr w:type="spellEnd"/>
            <w:r w:rsidR="16445C12">
              <w:rPr/>
              <w:t xml:space="preserve"> “</w:t>
            </w:r>
            <w:r w:rsidR="268FCBB7">
              <w:rPr/>
              <w:t>Що таке відсоток”</w:t>
            </w:r>
          </w:p>
          <w:p w:rsidR="78CFFD59" w:rsidP="7FE2CE82" w:rsidRDefault="78CFFD59" w14:paraId="14021334" w14:textId="428C53CF">
            <w:pPr>
              <w:pStyle w:val="Normal"/>
              <w:jc w:val="center"/>
            </w:pPr>
            <w:hyperlink r:id="Rf53e47acd848401c">
              <w:r w:rsidRPr="7FE2CE82" w:rsidR="78CFFD5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https://www.youtube.com/watch?v=zx4DSTNlFV0</w:t>
              </w:r>
            </w:hyperlink>
          </w:p>
          <w:p w:rsidR="7FE2CE82" w:rsidP="7FE2CE82" w:rsidRDefault="7FE2CE82" w14:paraId="41C77348" w14:textId="30368137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268FCBB7" w:rsidP="7FE2CE82" w:rsidRDefault="268FCBB7" w14:paraId="21B60E33" w14:textId="7041EBFB">
            <w:pPr>
              <w:pStyle w:val="Normal"/>
              <w:jc w:val="center"/>
            </w:pPr>
            <w:r w:rsidR="268FCBB7">
              <w:rPr/>
              <w:t>№1155,№1156,№1158</w:t>
            </w:r>
          </w:p>
        </w:tc>
      </w:tr>
      <w:tr w:rsidR="7FE2CE82" w:rsidTr="7FE2CE82" w14:paraId="3BA5A63D">
        <w:tc>
          <w:tcPr>
            <w:tcW w:w="945" w:type="dxa"/>
            <w:tcMar/>
            <w:vAlign w:val="center"/>
          </w:tcPr>
          <w:p w:rsidR="268FCBB7" w:rsidP="7FE2CE82" w:rsidRDefault="268FCBB7" w14:paraId="0F914745" w14:textId="1663C20C">
            <w:pPr>
              <w:pStyle w:val="Normal"/>
              <w:jc w:val="center"/>
            </w:pPr>
            <w:r w:rsidR="268FCBB7">
              <w:rPr/>
              <w:t>09.04.20</w:t>
            </w:r>
          </w:p>
        </w:tc>
        <w:tc>
          <w:tcPr>
            <w:tcW w:w="2665" w:type="dxa"/>
            <w:tcMar/>
            <w:vAlign w:val="center"/>
          </w:tcPr>
          <w:p w:rsidR="268FCBB7" w:rsidP="7FE2CE82" w:rsidRDefault="268FCBB7" w14:paraId="7014E5CE" w14:textId="6BF9C8B2">
            <w:pPr>
              <w:pStyle w:val="Normal"/>
              <w:jc w:val="center"/>
            </w:pPr>
            <w:r w:rsidR="268FCBB7">
              <w:rPr/>
              <w:t>Що таке відсоток</w:t>
            </w:r>
          </w:p>
          <w:p w:rsidR="7FE2CE82" w:rsidP="7FE2CE82" w:rsidRDefault="7FE2CE82" w14:paraId="03069459" w14:textId="7E5705D9">
            <w:pPr>
              <w:pStyle w:val="Normal"/>
              <w:jc w:val="center"/>
            </w:pPr>
          </w:p>
        </w:tc>
        <w:tc>
          <w:tcPr>
            <w:tcW w:w="3795" w:type="dxa"/>
            <w:tcMar/>
            <w:vAlign w:val="center"/>
          </w:tcPr>
          <w:p w:rsidR="268FCBB7" w:rsidP="7FE2CE82" w:rsidRDefault="268FCBB7" w14:paraId="532183A2" w14:textId="0D378CA2">
            <w:pPr>
              <w:pStyle w:val="Normal"/>
              <w:jc w:val="center"/>
            </w:pPr>
            <w:r w:rsidR="268FCBB7">
              <w:rPr/>
              <w:t>Повторити параграф 32, розв”язування вправ і задач.</w:t>
            </w:r>
          </w:p>
        </w:tc>
        <w:tc>
          <w:tcPr>
            <w:tcW w:w="1755" w:type="dxa"/>
            <w:tcMar/>
            <w:vAlign w:val="center"/>
          </w:tcPr>
          <w:p w:rsidR="268FCBB7" w:rsidP="7FE2CE82" w:rsidRDefault="268FCBB7" w14:paraId="6340ABAB" w14:textId="37869926">
            <w:pPr>
              <w:pStyle w:val="Normal"/>
              <w:jc w:val="center"/>
            </w:pPr>
            <w:r w:rsidR="268FCBB7">
              <w:rPr/>
              <w:t>№1147,№1150,№1152,№1154</w:t>
            </w:r>
          </w:p>
        </w:tc>
      </w:tr>
      <w:tr w:rsidR="7FE2CE82" w:rsidTr="7FE2CE82" w14:paraId="0890C430">
        <w:tc>
          <w:tcPr>
            <w:tcW w:w="945" w:type="dxa"/>
            <w:tcMar/>
            <w:vAlign w:val="center"/>
          </w:tcPr>
          <w:p w:rsidR="268FCBB7" w:rsidP="7FE2CE82" w:rsidRDefault="268FCBB7" w14:paraId="370F1675" w14:textId="395EFF63">
            <w:pPr>
              <w:pStyle w:val="Normal"/>
              <w:jc w:val="center"/>
            </w:pPr>
            <w:r w:rsidR="268FCBB7">
              <w:rPr/>
              <w:t>10.04.20</w:t>
            </w:r>
          </w:p>
        </w:tc>
        <w:tc>
          <w:tcPr>
            <w:tcW w:w="2665" w:type="dxa"/>
            <w:tcMar/>
            <w:vAlign w:val="center"/>
          </w:tcPr>
          <w:p w:rsidR="268FCBB7" w:rsidP="7FE2CE82" w:rsidRDefault="268FCBB7" w14:paraId="7B24638B" w14:textId="0B3C80DF">
            <w:pPr>
              <w:pStyle w:val="Normal"/>
              <w:jc w:val="center"/>
            </w:pPr>
            <w:r w:rsidR="268FCBB7">
              <w:rPr/>
              <w:t>Знаходження відсотка від числа</w:t>
            </w:r>
          </w:p>
        </w:tc>
        <w:tc>
          <w:tcPr>
            <w:tcW w:w="3795" w:type="dxa"/>
            <w:tcMar/>
            <w:vAlign w:val="center"/>
          </w:tcPr>
          <w:p w:rsidR="268FCBB7" w:rsidP="7FE2CE82" w:rsidRDefault="268FCBB7" w14:paraId="3483253E" w14:textId="3788EA48">
            <w:pPr>
              <w:pStyle w:val="Normal"/>
              <w:jc w:val="center"/>
            </w:pPr>
            <w:r w:rsidR="268FCBB7">
              <w:rPr/>
              <w:t>Опрацювати параграф , , вивчити правила. Переглянути відеоурок “Знаходження відсотка від числа”</w:t>
            </w:r>
          </w:p>
          <w:p w:rsidR="2CEE27C2" w:rsidP="7FE2CE82" w:rsidRDefault="2CEE27C2" w14:paraId="09970488" w14:textId="4B22655C">
            <w:pPr>
              <w:pStyle w:val="Normal"/>
              <w:jc w:val="center"/>
            </w:pPr>
            <w:hyperlink r:id="Rd95a810be17340d5">
              <w:r w:rsidRPr="7FE2CE82" w:rsidR="2CEE27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https://www.youtube.com/watch?v=yewa_n6LxcA</w:t>
              </w:r>
            </w:hyperlink>
          </w:p>
          <w:p w:rsidR="2CEE27C2" w:rsidP="7FE2CE82" w:rsidRDefault="2CEE27C2" w14:paraId="38BDE7C6" w14:textId="69CAB25E">
            <w:pPr>
              <w:pStyle w:val="Normal"/>
              <w:jc w:val="center"/>
            </w:pPr>
            <w:hyperlink r:id="Rfda2f47c7173458f">
              <w:r w:rsidRPr="7FE2CE82" w:rsidR="2CEE27C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uk-UA"/>
                </w:rPr>
                <w:t>https://www.youtube.com/watch?v=FVxqpdrVNn4</w:t>
              </w:r>
            </w:hyperlink>
          </w:p>
          <w:p w:rsidR="7FE2CE82" w:rsidP="7FE2CE82" w:rsidRDefault="7FE2CE82" w14:paraId="4AEA6E91" w14:textId="7843B95D">
            <w:pPr>
              <w:pStyle w:val="Normal"/>
              <w:jc w:val="center"/>
            </w:pPr>
          </w:p>
        </w:tc>
        <w:tc>
          <w:tcPr>
            <w:tcW w:w="1755" w:type="dxa"/>
            <w:tcMar/>
            <w:vAlign w:val="center"/>
          </w:tcPr>
          <w:p w:rsidR="268FCBB7" w:rsidP="7FE2CE82" w:rsidRDefault="268FCBB7" w14:paraId="549F89A6" w14:textId="65194A8E">
            <w:pPr>
              <w:pStyle w:val="Normal"/>
              <w:jc w:val="center"/>
            </w:pPr>
            <w:r w:rsidR="268FCBB7">
              <w:rPr/>
              <w:t>№1164,№1166,№1167</w:t>
            </w:r>
          </w:p>
        </w:tc>
      </w:tr>
    </w:tbl>
    <w:p w:rsidR="7FE2CE82" w:rsidP="7FE2CE82" w:rsidRDefault="7FE2CE82" w14:paraId="2C3C1548" w14:textId="393C4B3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F395B9"/>
  <w15:docId w15:val="{9a784bb6-f277-4c16-9173-d4b415c3167a}"/>
  <w:rsids>
    <w:rsidRoot w:val="7DF395B9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8CUu3JTTqbs" TargetMode="External" Id="R16bdf9fd781348c1" /><Relationship Type="http://schemas.openxmlformats.org/officeDocument/2006/relationships/hyperlink" Target="https://www.youtube.com/watch?v=uuwT1hEvFyE" TargetMode="External" Id="R4a208796a7324725" /><Relationship Type="http://schemas.openxmlformats.org/officeDocument/2006/relationships/hyperlink" Target="https://www.youtube.com/watch?v=lACXYyAYlZk" TargetMode="External" Id="R37e0bf8439514323" /><Relationship Type="http://schemas.openxmlformats.org/officeDocument/2006/relationships/hyperlink" Target="https://www.youtube.com/watch?v=vJNsLG3p_bU" TargetMode="External" Id="R945caec13de94dbc" /><Relationship Type="http://schemas.openxmlformats.org/officeDocument/2006/relationships/hyperlink" Target="https://www.youtube.com/watch?v=zx4DSTNlFV0" TargetMode="External" Id="Rf53e47acd848401c" /><Relationship Type="http://schemas.openxmlformats.org/officeDocument/2006/relationships/hyperlink" Target="https://www.youtube.com/watch?v=yewa_n6LxcA" TargetMode="External" Id="Rd95a810be17340d5" /><Relationship Type="http://schemas.openxmlformats.org/officeDocument/2006/relationships/hyperlink" Target="https://www.youtube.com/watch?v=FVxqpdrVNn4" TargetMode="External" Id="Rfda2f47c7173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2020-04-13T15:58:17.3493723Z</dcterms:created>
  <dcterms:modified xsi:type="dcterms:W3CDTF">2020-04-13T17:08:24.7253376Z</dcterms:modified>
  <dc:creator>Швайгер Артем Йосипович</dc:creator>
  <lastModifiedBy>Швайгер Артем Йосипович</lastModifiedBy>
</coreProperties>
</file>