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013" w:rsidRDefault="0032030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спонсорських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кош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6A49">
        <w:rPr>
          <w:rFonts w:ascii="Times New Roman" w:hAnsi="Times New Roman" w:cs="Times New Roman"/>
          <w:sz w:val="28"/>
          <w:szCs w:val="28"/>
          <w:lang w:val="uk-UA"/>
        </w:rPr>
        <w:t xml:space="preserve">за вересень – грудень 2019 року 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94"/>
        <w:gridCol w:w="7344"/>
        <w:gridCol w:w="1701"/>
      </w:tblGrid>
      <w:tr w:rsidR="00693939" w:rsidTr="00D1071B">
        <w:tc>
          <w:tcPr>
            <w:tcW w:w="0" w:type="auto"/>
          </w:tcPr>
          <w:p w:rsidR="00320309" w:rsidRDefault="00320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</w:p>
          <w:p w:rsidR="00320309" w:rsidRDefault="00320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7344" w:type="dxa"/>
          </w:tcPr>
          <w:p w:rsidR="00320309" w:rsidRDefault="00320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Найменування </w:t>
            </w:r>
          </w:p>
        </w:tc>
        <w:tc>
          <w:tcPr>
            <w:tcW w:w="1701" w:type="dxa"/>
          </w:tcPr>
          <w:p w:rsidR="00320309" w:rsidRDefault="00320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Сума </w:t>
            </w:r>
          </w:p>
        </w:tc>
      </w:tr>
      <w:tr w:rsidR="00693939" w:rsidTr="00D1071B">
        <w:tc>
          <w:tcPr>
            <w:tcW w:w="0" w:type="auto"/>
          </w:tcPr>
          <w:p w:rsidR="00320309" w:rsidRDefault="00320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344" w:type="dxa"/>
          </w:tcPr>
          <w:p w:rsidR="00320309" w:rsidRDefault="00320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Харчування дітей пільгових категорій </w:t>
            </w:r>
          </w:p>
        </w:tc>
        <w:tc>
          <w:tcPr>
            <w:tcW w:w="1701" w:type="dxa"/>
          </w:tcPr>
          <w:p w:rsidR="00320309" w:rsidRDefault="00F44C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6246,76</w:t>
            </w:r>
          </w:p>
        </w:tc>
      </w:tr>
      <w:tr w:rsidR="00693939" w:rsidTr="00D1071B">
        <w:tc>
          <w:tcPr>
            <w:tcW w:w="0" w:type="auto"/>
          </w:tcPr>
          <w:p w:rsidR="00320309" w:rsidRDefault="00320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344" w:type="dxa"/>
          </w:tcPr>
          <w:p w:rsidR="00320309" w:rsidRDefault="00320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Харчування учнів 1-4,5-9 класів ( батьківська плата)</w:t>
            </w:r>
          </w:p>
        </w:tc>
        <w:tc>
          <w:tcPr>
            <w:tcW w:w="1701" w:type="dxa"/>
          </w:tcPr>
          <w:p w:rsidR="00320309" w:rsidRDefault="00F44C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17666,98</w:t>
            </w:r>
          </w:p>
        </w:tc>
      </w:tr>
      <w:tr w:rsidR="00693939" w:rsidTr="00D1071B">
        <w:tc>
          <w:tcPr>
            <w:tcW w:w="0" w:type="auto"/>
          </w:tcPr>
          <w:p w:rsidR="00320309" w:rsidRDefault="00320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44" w:type="dxa"/>
          </w:tcPr>
          <w:p w:rsidR="00320309" w:rsidRDefault="00320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продуктів харчування батьками </w:t>
            </w:r>
          </w:p>
        </w:tc>
        <w:tc>
          <w:tcPr>
            <w:tcW w:w="1701" w:type="dxa"/>
          </w:tcPr>
          <w:p w:rsidR="00320309" w:rsidRDefault="00E86A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D107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</w:p>
        </w:tc>
      </w:tr>
      <w:tr w:rsidR="00D1071B" w:rsidTr="00D1071B">
        <w:tc>
          <w:tcPr>
            <w:tcW w:w="0" w:type="auto"/>
          </w:tcPr>
          <w:p w:rsidR="00D1071B" w:rsidRDefault="00D107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44" w:type="dxa"/>
          </w:tcPr>
          <w:p w:rsidR="00D1071B" w:rsidRDefault="00D107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1701" w:type="dxa"/>
          </w:tcPr>
          <w:p w:rsidR="00D1071B" w:rsidRDefault="00AC49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31913,74</w:t>
            </w:r>
          </w:p>
        </w:tc>
      </w:tr>
    </w:tbl>
    <w:p w:rsidR="00320309" w:rsidRDefault="0032030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44C1E" w:rsidRDefault="00F44C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44C1E" w:rsidRDefault="00F44C1E" w:rsidP="00F44C1E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спонсорських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кош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січень – березень </w:t>
      </w:r>
      <w:r w:rsidR="003613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4863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bookmarkStart w:id="0" w:name="_GoBack"/>
      <w:bookmarkEnd w:id="0"/>
      <w:r w:rsidR="003613A5">
        <w:rPr>
          <w:rFonts w:ascii="Times New Roman" w:hAnsi="Times New Roman" w:cs="Times New Roman"/>
          <w:sz w:val="28"/>
          <w:szCs w:val="28"/>
          <w:lang w:val="uk-UA"/>
        </w:rPr>
        <w:t xml:space="preserve">2020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94"/>
        <w:gridCol w:w="7344"/>
        <w:gridCol w:w="1701"/>
      </w:tblGrid>
      <w:tr w:rsidR="00F44C1E" w:rsidTr="00F9538F">
        <w:tc>
          <w:tcPr>
            <w:tcW w:w="0" w:type="auto"/>
          </w:tcPr>
          <w:p w:rsidR="00F44C1E" w:rsidRDefault="00F44C1E" w:rsidP="00F953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</w:p>
          <w:p w:rsidR="00F44C1E" w:rsidRDefault="00F44C1E" w:rsidP="00F953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7344" w:type="dxa"/>
          </w:tcPr>
          <w:p w:rsidR="00F44C1E" w:rsidRDefault="00F44C1E" w:rsidP="00F953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Найменування </w:t>
            </w:r>
          </w:p>
        </w:tc>
        <w:tc>
          <w:tcPr>
            <w:tcW w:w="1701" w:type="dxa"/>
          </w:tcPr>
          <w:p w:rsidR="00F44C1E" w:rsidRDefault="00F44C1E" w:rsidP="00F953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Сума </w:t>
            </w:r>
          </w:p>
        </w:tc>
      </w:tr>
      <w:tr w:rsidR="00F44C1E" w:rsidTr="00F9538F">
        <w:tc>
          <w:tcPr>
            <w:tcW w:w="0" w:type="auto"/>
          </w:tcPr>
          <w:p w:rsidR="00F44C1E" w:rsidRDefault="00F44C1E" w:rsidP="00F953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344" w:type="dxa"/>
          </w:tcPr>
          <w:p w:rsidR="00F44C1E" w:rsidRDefault="00F44C1E" w:rsidP="00F953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Харчування дітей пільгових категорій </w:t>
            </w:r>
          </w:p>
        </w:tc>
        <w:tc>
          <w:tcPr>
            <w:tcW w:w="1701" w:type="dxa"/>
          </w:tcPr>
          <w:p w:rsidR="00F44C1E" w:rsidRDefault="00F44C1E" w:rsidP="00F953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2732,7</w:t>
            </w:r>
          </w:p>
        </w:tc>
      </w:tr>
      <w:tr w:rsidR="00F44C1E" w:rsidTr="00F9538F">
        <w:tc>
          <w:tcPr>
            <w:tcW w:w="0" w:type="auto"/>
          </w:tcPr>
          <w:p w:rsidR="00F44C1E" w:rsidRDefault="00F44C1E" w:rsidP="00F953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344" w:type="dxa"/>
          </w:tcPr>
          <w:p w:rsidR="00F44C1E" w:rsidRDefault="00F44C1E" w:rsidP="00F953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Харчування учнів 1-4,5-9 класів ( батьківська плата)</w:t>
            </w:r>
          </w:p>
        </w:tc>
        <w:tc>
          <w:tcPr>
            <w:tcW w:w="1701" w:type="dxa"/>
          </w:tcPr>
          <w:p w:rsidR="00F44C1E" w:rsidRDefault="00F44C1E" w:rsidP="00F953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9663,23</w:t>
            </w:r>
          </w:p>
        </w:tc>
      </w:tr>
      <w:tr w:rsidR="00F44C1E" w:rsidTr="00F9538F">
        <w:tc>
          <w:tcPr>
            <w:tcW w:w="0" w:type="auto"/>
          </w:tcPr>
          <w:p w:rsidR="00F44C1E" w:rsidRDefault="00F44C1E" w:rsidP="00F953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44" w:type="dxa"/>
          </w:tcPr>
          <w:p w:rsidR="00F44C1E" w:rsidRDefault="00F44C1E" w:rsidP="00F953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продуктів харчування батьками </w:t>
            </w:r>
          </w:p>
        </w:tc>
        <w:tc>
          <w:tcPr>
            <w:tcW w:w="1701" w:type="dxa"/>
          </w:tcPr>
          <w:p w:rsidR="00F44C1E" w:rsidRDefault="00F44C1E" w:rsidP="00F953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5000</w:t>
            </w:r>
          </w:p>
        </w:tc>
      </w:tr>
      <w:tr w:rsidR="00F44C1E" w:rsidTr="00F9538F">
        <w:tc>
          <w:tcPr>
            <w:tcW w:w="0" w:type="auto"/>
          </w:tcPr>
          <w:p w:rsidR="00F44C1E" w:rsidRDefault="00F44C1E" w:rsidP="00F953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344" w:type="dxa"/>
          </w:tcPr>
          <w:p w:rsidR="00F44C1E" w:rsidRDefault="00F44C1E" w:rsidP="00F953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Харчування дітей на ГПД</w:t>
            </w:r>
          </w:p>
        </w:tc>
        <w:tc>
          <w:tcPr>
            <w:tcW w:w="1701" w:type="dxa"/>
          </w:tcPr>
          <w:p w:rsidR="00F44C1E" w:rsidRDefault="00F44C1E" w:rsidP="00F953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2420,05</w:t>
            </w:r>
          </w:p>
        </w:tc>
      </w:tr>
      <w:tr w:rsidR="00F44C1E" w:rsidTr="00F9538F">
        <w:tc>
          <w:tcPr>
            <w:tcW w:w="0" w:type="auto"/>
          </w:tcPr>
          <w:p w:rsidR="00F44C1E" w:rsidRDefault="00F44C1E" w:rsidP="00F953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44" w:type="dxa"/>
          </w:tcPr>
          <w:p w:rsidR="00F44C1E" w:rsidRDefault="00F44C1E" w:rsidP="00F953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1701" w:type="dxa"/>
          </w:tcPr>
          <w:p w:rsidR="00F44C1E" w:rsidRDefault="00AC4936" w:rsidP="00F953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19815,98</w:t>
            </w:r>
          </w:p>
        </w:tc>
      </w:tr>
    </w:tbl>
    <w:p w:rsidR="00F44C1E" w:rsidRPr="00F44C1E" w:rsidRDefault="00F44C1E" w:rsidP="00F44C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44C1E" w:rsidRPr="00F44C1E" w:rsidRDefault="00F44C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717CC" w:rsidRDefault="001717CC" w:rsidP="001717CC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спонсорських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кош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вересень –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грудень  2020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94"/>
        <w:gridCol w:w="7344"/>
        <w:gridCol w:w="1701"/>
      </w:tblGrid>
      <w:tr w:rsidR="001717CC" w:rsidTr="00CC1340">
        <w:tc>
          <w:tcPr>
            <w:tcW w:w="0" w:type="auto"/>
          </w:tcPr>
          <w:p w:rsidR="001717CC" w:rsidRDefault="001717CC" w:rsidP="00CC13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</w:p>
          <w:p w:rsidR="001717CC" w:rsidRDefault="001717CC" w:rsidP="00CC13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7344" w:type="dxa"/>
          </w:tcPr>
          <w:p w:rsidR="001717CC" w:rsidRDefault="001717CC" w:rsidP="00CC13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Найменування </w:t>
            </w:r>
          </w:p>
        </w:tc>
        <w:tc>
          <w:tcPr>
            <w:tcW w:w="1701" w:type="dxa"/>
          </w:tcPr>
          <w:p w:rsidR="001717CC" w:rsidRDefault="001717CC" w:rsidP="00CC13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Сума </w:t>
            </w:r>
          </w:p>
        </w:tc>
      </w:tr>
      <w:tr w:rsidR="001717CC" w:rsidTr="00CC1340">
        <w:tc>
          <w:tcPr>
            <w:tcW w:w="0" w:type="auto"/>
          </w:tcPr>
          <w:p w:rsidR="001717CC" w:rsidRDefault="001717CC" w:rsidP="00CC13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344" w:type="dxa"/>
          </w:tcPr>
          <w:p w:rsidR="001717CC" w:rsidRDefault="001717CC" w:rsidP="00CC13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Харчування дітей пільгових категорій </w:t>
            </w:r>
          </w:p>
        </w:tc>
        <w:tc>
          <w:tcPr>
            <w:tcW w:w="1701" w:type="dxa"/>
          </w:tcPr>
          <w:p w:rsidR="001717CC" w:rsidRDefault="001717CC" w:rsidP="00CC13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13111.00</w:t>
            </w:r>
          </w:p>
        </w:tc>
      </w:tr>
      <w:tr w:rsidR="001717CC" w:rsidTr="00CC1340">
        <w:tc>
          <w:tcPr>
            <w:tcW w:w="0" w:type="auto"/>
          </w:tcPr>
          <w:p w:rsidR="001717CC" w:rsidRDefault="001717CC" w:rsidP="00CC13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344" w:type="dxa"/>
          </w:tcPr>
          <w:p w:rsidR="001717CC" w:rsidRDefault="001717CC" w:rsidP="00CC13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Харчування учнів 1-4,5-9 класів ( батьківська плата)</w:t>
            </w:r>
          </w:p>
        </w:tc>
        <w:tc>
          <w:tcPr>
            <w:tcW w:w="1701" w:type="dxa"/>
          </w:tcPr>
          <w:p w:rsidR="001717CC" w:rsidRDefault="001717CC" w:rsidP="00CC13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16300,00</w:t>
            </w:r>
          </w:p>
        </w:tc>
      </w:tr>
      <w:tr w:rsidR="001717CC" w:rsidTr="00CC1340">
        <w:tc>
          <w:tcPr>
            <w:tcW w:w="0" w:type="auto"/>
          </w:tcPr>
          <w:p w:rsidR="001717CC" w:rsidRDefault="001717CC" w:rsidP="00CC13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44" w:type="dxa"/>
          </w:tcPr>
          <w:p w:rsidR="001717CC" w:rsidRDefault="001717CC" w:rsidP="00CC13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продуктів харчування батьками </w:t>
            </w:r>
          </w:p>
        </w:tc>
        <w:tc>
          <w:tcPr>
            <w:tcW w:w="1701" w:type="dxa"/>
          </w:tcPr>
          <w:p w:rsidR="001717CC" w:rsidRDefault="001717CC" w:rsidP="00CC13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5000,00</w:t>
            </w:r>
          </w:p>
        </w:tc>
      </w:tr>
      <w:tr w:rsidR="001717CC" w:rsidTr="00CC1340">
        <w:tc>
          <w:tcPr>
            <w:tcW w:w="0" w:type="auto"/>
          </w:tcPr>
          <w:p w:rsidR="001717CC" w:rsidRDefault="001717CC" w:rsidP="00CC13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344" w:type="dxa"/>
          </w:tcPr>
          <w:p w:rsidR="001717CC" w:rsidRDefault="001717CC" w:rsidP="00CC13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1717CC" w:rsidRDefault="001717CC" w:rsidP="00CC13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717CC" w:rsidTr="00CC1340">
        <w:tc>
          <w:tcPr>
            <w:tcW w:w="0" w:type="auto"/>
          </w:tcPr>
          <w:p w:rsidR="001717CC" w:rsidRDefault="001717CC" w:rsidP="00CC13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44" w:type="dxa"/>
          </w:tcPr>
          <w:p w:rsidR="001717CC" w:rsidRDefault="001717CC" w:rsidP="00CC13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1701" w:type="dxa"/>
          </w:tcPr>
          <w:p w:rsidR="001717CC" w:rsidRDefault="001717CC" w:rsidP="00CC13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34411</w:t>
            </w:r>
          </w:p>
        </w:tc>
      </w:tr>
    </w:tbl>
    <w:p w:rsidR="00F44C1E" w:rsidRDefault="00F44C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717CC" w:rsidRDefault="001717C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717CC" w:rsidRPr="00F44C1E" w:rsidRDefault="001717C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717CC" w:rsidRPr="00F44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3D4"/>
    <w:rsid w:val="001717CC"/>
    <w:rsid w:val="001C4863"/>
    <w:rsid w:val="00320309"/>
    <w:rsid w:val="003613A5"/>
    <w:rsid w:val="00590BC4"/>
    <w:rsid w:val="00686013"/>
    <w:rsid w:val="00693939"/>
    <w:rsid w:val="00AC4936"/>
    <w:rsid w:val="00D1071B"/>
    <w:rsid w:val="00E353D4"/>
    <w:rsid w:val="00E86A49"/>
    <w:rsid w:val="00F4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0AC99"/>
  <w15:chartTrackingRefBased/>
  <w15:docId w15:val="{1F5D0BB7-72D5-4384-B9F9-731D6936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2019-11-17T18:07:00Z</dcterms:created>
  <dcterms:modified xsi:type="dcterms:W3CDTF">2021-08-05T12:25:00Z</dcterms:modified>
</cp:coreProperties>
</file>