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81" w:rsidRPr="00347D81" w:rsidRDefault="00347D81" w:rsidP="0034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1" name="Рисунок 7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RIZUB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81" w:rsidRPr="00347D81" w:rsidRDefault="00347D81" w:rsidP="00347D81">
      <w:pPr>
        <w:shd w:val="clear" w:color="auto" w:fill="FFFFFF"/>
        <w:tabs>
          <w:tab w:val="left" w:pos="7128"/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b/>
          <w:bCs/>
          <w:sz w:val="28"/>
          <w:szCs w:val="28"/>
          <w:lang w:val="uk-UA"/>
        </w:rPr>
        <w:t>ЖМЕРИНСЬКА МІСЬКА ОБ’ЄДНАНА ТЕРИТОРІАЛЬНА ГРОМАДА</w:t>
      </w:r>
    </w:p>
    <w:p w:rsidR="00347D81" w:rsidRPr="00347D81" w:rsidRDefault="00347D81" w:rsidP="00347D81">
      <w:pPr>
        <w:shd w:val="clear" w:color="auto" w:fill="FFFFFF"/>
        <w:tabs>
          <w:tab w:val="left" w:pos="7128"/>
          <w:tab w:val="left" w:pos="9072"/>
        </w:tabs>
        <w:spacing w:after="0" w:line="240" w:lineRule="auto"/>
        <w:ind w:right="19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</w:t>
      </w:r>
    </w:p>
    <w:p w:rsidR="00347D81" w:rsidRPr="00347D81" w:rsidRDefault="00347D81" w:rsidP="0034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 ЗАГАЛЬНОЇ СЕРЕДНЬОЇ ОСВІТИ І – ІІ СТУПЕНІВ</w:t>
      </w:r>
    </w:p>
    <w:p w:rsidR="00347D81" w:rsidRPr="00347D81" w:rsidRDefault="00347D81" w:rsidP="0034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7D81" w:rsidRPr="00347D81" w:rsidRDefault="00347D81" w:rsidP="0034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347D81" w:rsidRPr="00347D81" w:rsidRDefault="00347D81" w:rsidP="0034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7D81" w:rsidRPr="00347D81" w:rsidRDefault="00347D81" w:rsidP="0034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sz w:val="28"/>
          <w:szCs w:val="28"/>
          <w:lang w:val="uk-UA"/>
        </w:rPr>
        <w:t>17. 03. 2020                            с. Коростівці                                № 9 – а/г</w:t>
      </w:r>
    </w:p>
    <w:p w:rsidR="00347D81" w:rsidRDefault="00347D81" w:rsidP="0034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D81" w:rsidRPr="00347D81" w:rsidRDefault="00347D81" w:rsidP="0034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D8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47D81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347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347D81" w:rsidRDefault="00347D81" w:rsidP="00347D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</w:t>
      </w:r>
      <w:r w:rsidRPr="00347D81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347D81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347D81">
        <w:rPr>
          <w:rFonts w:ascii="Times New Roman" w:hAnsi="Times New Roman" w:cs="Times New Roman"/>
          <w:b/>
          <w:sz w:val="28"/>
          <w:szCs w:val="28"/>
        </w:rPr>
        <w:t xml:space="preserve"> карантину</w:t>
      </w:r>
    </w:p>
    <w:p w:rsidR="00347D81" w:rsidRPr="00347D81" w:rsidRDefault="00347D81" w:rsidP="00347D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7D81" w:rsidRPr="00347D81" w:rsidRDefault="00347D81" w:rsidP="00347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16.03.2020 р. №406 «Про організаційні заходи для запобігання поширенню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 xml:space="preserve">коронавірусу </w:t>
      </w:r>
      <w:r w:rsidRPr="00347D81">
        <w:rPr>
          <w:rFonts w:ascii="Times New Roman" w:hAnsi="Times New Roman" w:cs="Times New Roman"/>
          <w:sz w:val="28"/>
          <w:szCs w:val="28"/>
        </w:rPr>
        <w:t>COV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7D81">
        <w:rPr>
          <w:rFonts w:ascii="Times New Roman" w:hAnsi="Times New Roman" w:cs="Times New Roman"/>
          <w:sz w:val="28"/>
          <w:szCs w:val="28"/>
        </w:rPr>
        <w:t>D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 xml:space="preserve"> - 19», наказу управління освіти Жмеринської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ради №42 від 17.03.2020 року «Про організацію роботи закладів освіти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період карантину»</w:t>
      </w:r>
    </w:p>
    <w:p w:rsidR="00347D81" w:rsidRPr="00347D81" w:rsidRDefault="00347D81" w:rsidP="00347D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7D81" w:rsidRPr="00347D81" w:rsidRDefault="00347D81" w:rsidP="0034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>НАКАЗУЮ:</w:t>
      </w:r>
    </w:p>
    <w:p w:rsidR="00347D81" w:rsidRPr="00347D81" w:rsidRDefault="00347D81" w:rsidP="00347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закладу у межах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D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: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347D8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D8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D8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7D81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D8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7D81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дезінфікуючих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COV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7D81">
        <w:rPr>
          <w:rFonts w:ascii="Times New Roman" w:hAnsi="Times New Roman" w:cs="Times New Roman"/>
          <w:sz w:val="28"/>
          <w:szCs w:val="28"/>
        </w:rPr>
        <w:t>D-19;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відтермінування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sz w:val="28"/>
          <w:szCs w:val="28"/>
          <w:lang w:val="uk-UA"/>
        </w:rPr>
        <w:t>- режим підвищеної готовності підсистеми навчання здобувачів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освіти та працівників діям у надзвичайних ситуаціях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до підпункту 2 пункту 13 Положення про функціональну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підсистему навчання дітей дошкільного віку, учнів діям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надзвичайних ситуаціях ( з питань безпеки життєдіяльності)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єдиної державної системи цивільного захисту,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України від 21 листопада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2016 року №1400,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2016 року за №1623/29752;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відряджень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нагальної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установи;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сканкопій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листі</w:t>
      </w:r>
      <w:proofErr w:type="gramStart"/>
      <w:r w:rsidRPr="00347D8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7D8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, що не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, та 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ущільнення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D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347D81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23.03.2020 р.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</w:rPr>
        <w:t>27.03.2020 р.;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гнучкого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) режиму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гнучкого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часу,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47D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47D8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2006 року №359;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педагогами закладу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призупинити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;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Педагогу – організатору Поліщук О.І</w:t>
      </w:r>
      <w:r w:rsidRPr="00347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лідкувати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кореспонденцією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D81">
        <w:rPr>
          <w:rFonts w:ascii="Times New Roman" w:hAnsi="Times New Roman" w:cs="Times New Roman"/>
          <w:sz w:val="28"/>
          <w:szCs w:val="28"/>
        </w:rPr>
        <w:t xml:space="preserve">СЕВОВВВ та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офіційні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>.</w:t>
      </w:r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D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Pr="00347D81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00347D81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347D81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НВР </w:t>
      </w:r>
      <w:r>
        <w:rPr>
          <w:rFonts w:ascii="Times New Roman" w:hAnsi="Times New Roman" w:cs="Times New Roman"/>
          <w:sz w:val="28"/>
          <w:szCs w:val="28"/>
          <w:lang w:val="uk-UA"/>
        </w:rPr>
        <w:t>Слободянюк О.В.</w:t>
      </w:r>
    </w:p>
    <w:p w:rsidR="00000000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D8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47D8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47D8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D81" w:rsidRPr="008F52F7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52F7"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ЗЗСО</w:t>
      </w:r>
      <w:r w:rsidRPr="008F52F7">
        <w:rPr>
          <w:rFonts w:ascii="Times New Roman" w:hAnsi="Times New Roman" w:cs="Times New Roman"/>
          <w:b/>
          <w:sz w:val="28"/>
          <w:szCs w:val="24"/>
        </w:rPr>
        <w:t xml:space="preserve">                 А. Лесь</w:t>
      </w:r>
    </w:p>
    <w:p w:rsidR="00347D81" w:rsidRDefault="00347D81" w:rsidP="00347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D81" w:rsidRDefault="00347D81" w:rsidP="00347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D81" w:rsidRDefault="00347D81" w:rsidP="00347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D81" w:rsidRPr="008F52F7" w:rsidRDefault="00347D81" w:rsidP="00347D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D81" w:rsidRPr="008F52F7" w:rsidRDefault="00347D81" w:rsidP="00347D8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8F52F7">
        <w:rPr>
          <w:rFonts w:ascii="Times New Roman" w:hAnsi="Times New Roman" w:cs="Times New Roman"/>
          <w:spacing w:val="-1"/>
          <w:sz w:val="24"/>
          <w:szCs w:val="24"/>
        </w:rPr>
        <w:t>З</w:t>
      </w:r>
      <w:proofErr w:type="gramEnd"/>
      <w:r w:rsidRPr="008F52F7">
        <w:rPr>
          <w:rFonts w:ascii="Times New Roman" w:hAnsi="Times New Roman" w:cs="Times New Roman"/>
          <w:spacing w:val="-1"/>
          <w:sz w:val="24"/>
          <w:szCs w:val="24"/>
        </w:rPr>
        <w:t xml:space="preserve"> наказом </w:t>
      </w:r>
      <w:proofErr w:type="spellStart"/>
      <w:r w:rsidRPr="008F52F7">
        <w:rPr>
          <w:rFonts w:ascii="Times New Roman" w:hAnsi="Times New Roman" w:cs="Times New Roman"/>
          <w:spacing w:val="-1"/>
          <w:sz w:val="24"/>
          <w:szCs w:val="24"/>
        </w:rPr>
        <w:t>ознайомлені</w:t>
      </w:r>
      <w:proofErr w:type="spellEnd"/>
      <w:r w:rsidRPr="008F52F7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__________Л. Денисова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О.Поліщук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__________О. Якименко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__________О. Шевчук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__________О. Слободянюк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__________В. Дворянчиков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О.Дворянчикова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__________С. Семяшкін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__________Л. Городецька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__________М. Щербатюк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__________Т. Грибі</w:t>
      </w:r>
      <w:proofErr w:type="gramStart"/>
      <w:r w:rsidRPr="008F52F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__________О. Миколюк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Л.Макодзеба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 К. Ткач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А.Дворянчикова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 Ю.Коваль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О.Швець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Л.Шемчишена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 П.Муляр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>__________ Н.Федорович</w:t>
      </w:r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П.Клепко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В.Сирдій</w:t>
      </w:r>
      <w:proofErr w:type="spellEnd"/>
    </w:p>
    <w:p w:rsidR="00347D81" w:rsidRPr="008F52F7" w:rsidRDefault="00347D81" w:rsidP="0034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F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8F52F7">
        <w:rPr>
          <w:rFonts w:ascii="Times New Roman" w:hAnsi="Times New Roman" w:cs="Times New Roman"/>
          <w:sz w:val="24"/>
          <w:szCs w:val="24"/>
        </w:rPr>
        <w:t>В.Абрам’юк</w:t>
      </w:r>
      <w:proofErr w:type="spellEnd"/>
    </w:p>
    <w:p w:rsidR="00347D81" w:rsidRPr="00347D81" w:rsidRDefault="00347D81" w:rsidP="0034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D81" w:rsidRPr="00347D81" w:rsidSect="00347D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D81"/>
    <w:rsid w:val="0034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3085</Characters>
  <Application>Microsoft Office Word</Application>
  <DocSecurity>0</DocSecurity>
  <Lines>25</Lines>
  <Paragraphs>7</Paragraphs>
  <ScaleCrop>false</ScaleCrop>
  <Company>School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2020-03-23T06:53:00Z</dcterms:created>
  <dcterms:modified xsi:type="dcterms:W3CDTF">2020-03-23T07:01:00Z</dcterms:modified>
</cp:coreProperties>
</file>