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46" w:rsidRDefault="00265546" w:rsidP="00CD7957">
      <w:pPr>
        <w:jc w:val="center"/>
        <w:rPr>
          <w:sz w:val="12"/>
          <w:szCs w:val="24"/>
        </w:rPr>
      </w:pPr>
    </w:p>
    <w:p w:rsidR="001F5D2F" w:rsidRDefault="001F5D2F" w:rsidP="001F5D2F">
      <w:pPr>
        <w:jc w:val="center"/>
        <w:rPr>
          <w:b/>
          <w:color w:val="000000"/>
        </w:rPr>
      </w:pPr>
      <w:r>
        <w:rPr>
          <w:b/>
          <w:noProof/>
          <w:color w:val="FF0000"/>
          <w:lang w:eastAsia="uk-UA"/>
        </w:rPr>
        <w:drawing>
          <wp:inline distT="0" distB="0" distL="0" distR="0">
            <wp:extent cx="428625" cy="581025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30" w:rsidRPr="00050648" w:rsidRDefault="00005430" w:rsidP="00005430">
      <w:pPr>
        <w:jc w:val="center"/>
        <w:rPr>
          <w:b/>
        </w:rPr>
      </w:pPr>
      <w:r w:rsidRPr="00050648">
        <w:rPr>
          <w:b/>
        </w:rPr>
        <w:t>КОРОПЕЦЬКА СЕЛИЩНА РАДА</w:t>
      </w:r>
    </w:p>
    <w:p w:rsidR="00005430" w:rsidRPr="00050648" w:rsidRDefault="00005430" w:rsidP="00005430">
      <w:pPr>
        <w:jc w:val="center"/>
        <w:rPr>
          <w:b/>
        </w:rPr>
      </w:pPr>
      <w:r w:rsidRPr="00050648">
        <w:rPr>
          <w:b/>
        </w:rPr>
        <w:t xml:space="preserve">ОПОРНИЙ ЗАКЛАД </w:t>
      </w:r>
    </w:p>
    <w:p w:rsidR="00005430" w:rsidRPr="00050648" w:rsidRDefault="00005430" w:rsidP="00005430">
      <w:pPr>
        <w:jc w:val="center"/>
        <w:rPr>
          <w:b/>
        </w:rPr>
      </w:pPr>
      <w:r w:rsidRPr="00050648">
        <w:rPr>
          <w:b/>
        </w:rPr>
        <w:t xml:space="preserve">«КОРОПЕЦЬКА ЗАГАЛЬНООСВІТНЯ ШКОЛА І-ІІІ СТУПЕНІВ ІМЕНІ МАРКА КАГАНЦЯ </w:t>
      </w:r>
    </w:p>
    <w:p w:rsidR="00005430" w:rsidRPr="00050648" w:rsidRDefault="00005430" w:rsidP="00005430">
      <w:pPr>
        <w:jc w:val="center"/>
        <w:rPr>
          <w:b/>
        </w:rPr>
      </w:pPr>
      <w:r w:rsidRPr="00050648">
        <w:rPr>
          <w:b/>
        </w:rPr>
        <w:t xml:space="preserve">КОРОПЕЦЬКОЇ СЕЛИЩНОІ РАДИ </w:t>
      </w:r>
    </w:p>
    <w:p w:rsidR="00005430" w:rsidRPr="00050648" w:rsidRDefault="00005430" w:rsidP="00005430">
      <w:pPr>
        <w:jc w:val="center"/>
        <w:rPr>
          <w:b/>
        </w:rPr>
      </w:pPr>
      <w:r w:rsidRPr="00050648">
        <w:rPr>
          <w:b/>
        </w:rPr>
        <w:t>ТЕРНОПІЛЬСЬКОЇ ОБЛАСТІ»</w:t>
      </w:r>
    </w:p>
    <w:p w:rsidR="00005430" w:rsidRPr="00050648" w:rsidRDefault="00005430" w:rsidP="00005430">
      <w:pPr>
        <w:jc w:val="center"/>
        <w:rPr>
          <w:b/>
        </w:rPr>
      </w:pPr>
      <w:r w:rsidRPr="00050648">
        <w:rPr>
          <w:b/>
        </w:rPr>
        <w:t>вул. М. Каганця, 28, смт. Коропець, Тернопільська область 48370,</w:t>
      </w:r>
    </w:p>
    <w:p w:rsidR="00005430" w:rsidRPr="00050648" w:rsidRDefault="00005430" w:rsidP="00005430">
      <w:pPr>
        <w:ind w:right="282"/>
        <w:jc w:val="center"/>
        <w:rPr>
          <w:b/>
        </w:rPr>
      </w:pPr>
      <w:r w:rsidRPr="00050648">
        <w:rPr>
          <w:b/>
        </w:rPr>
        <w:t>тел./факс (03555)47-2-99  Код ЄДРПОУ 23593505</w:t>
      </w:r>
    </w:p>
    <w:p w:rsidR="001F5D2F" w:rsidRDefault="001F5D2F" w:rsidP="001F5D2F">
      <w:pPr>
        <w:jc w:val="center"/>
        <w:rPr>
          <w:b/>
        </w:rPr>
      </w:pPr>
    </w:p>
    <w:p w:rsidR="001F5D2F" w:rsidRDefault="00005430" w:rsidP="001F5D2F">
      <w:pPr>
        <w:jc w:val="center"/>
        <w:rPr>
          <w:b/>
        </w:rPr>
      </w:pPr>
      <w:r>
        <w:rPr>
          <w:rFonts w:ascii="Calibri" w:hAnsi="Calibri"/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-492125</wp:posOffset>
                </wp:positionH>
                <wp:positionV relativeFrom="paragraph">
                  <wp:posOffset>160020</wp:posOffset>
                </wp:positionV>
                <wp:extent cx="6728460" cy="17145"/>
                <wp:effectExtent l="0" t="0" r="34290" b="209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8460" cy="171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E6A0D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75pt,12.6pt" to="491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EyUQIAAF0EAAAOAAAAZHJzL2Uyb0RvYy54bWysVMGO0zAQvSPxD5bv3SQl2+1GmyLUtFwW&#10;WGmXD3Bjp7FwbMv2Nq0QEnBG2k/gFziAtNIC35D+EWM3rXbhghA9uGPP+M2bmeecPV03Aq2YsVzJ&#10;HCdHMUZMlopyuczx66v5YIyRdURSIpRkOd4wi59OHj86a3XGhqpWgjKDAETarNU5rp3TWRTZsmYN&#10;sUdKMwnOSpmGONiaZUQNaQG9EdEwjkdRqwzVRpXMWjgtdk48CfhVxUr3qqosc0jkGLi5sJqwLvwa&#10;Tc5ItjRE17zsaZB/YNEQLiHpAaogjqBrw/+AanhplFWVOypVE6mq4iULNUA1SfxbNZc10SzUAs2x&#10;+tAm+/9gy5erC4M4zXGKkSQNjKj7vH2/vem+d1+2N2j7ofvZfeu+drfdj+52+xHsu+0nsL2zu+uP&#10;b1DqO9lqmwHgVF4Y34tyLS/1uSrfWCTVtCZyyUJFVxsNaRJ/I3pwxW+sBj6L9oWiEEOunQptXVem&#10;8ZDQMLQO09scpsfWDpVwODoZjtMRDLkEX3KSpMchA8n2l7Wx7jlTDfJGjgWXvrkkI6tz6zwZku1D&#10;/LFUcy5EEIiQqM3x8DiN43DDKsGp9/o4a5aLqTBoRbzGwq9P/CDMqGtJA1rNCJ31tiNc7GzILqTH&#10;g3qAT2/tRPT2ND6djWfjdJAOR7NBGhfF4Nl8mg5G8+TkuHhSTKdF8s5TS9Ks5pQy6dntBZ2kfyeY&#10;/mntpHiQ9KEP0UP00DAgu/8PpMNA/Qx3algourkw+0GDhkNw/978I7m/B/v+V2HyCwAA//8DAFBL&#10;AwQUAAYACAAAACEA34RTit8AAAAJAQAADwAAAGRycy9kb3ducmV2LnhtbEyPwU7DMAyG70i8Q2Qk&#10;blu6SqNd13RC09AOXEZB4uo2WVs1cUqSbeXtCSc42v70+/vL3Ww0uyrnB0sCVssEmKLWyoE6AR/v&#10;L4scmA9IErUlJeBbedhV93clFtLe6E1d69CxGEK+QAF9CFPBuW97ZdAv7aQo3s7WGQxxdB2XDm8x&#10;3GieJskTNzhQ/NDjpPa9asf6YgToQzO7/DTW/fH0On59HvCY7VGIx4f5eQssqDn8wfCrH9Whik6N&#10;vZD0TAtYZNk6ogLSdQosAps8XQFr4iLbAK9K/r9B9QMAAP//AwBQSwECLQAUAAYACAAAACEAtoM4&#10;kv4AAADhAQAAEwAAAAAAAAAAAAAAAAAAAAAAW0NvbnRlbnRfVHlwZXNdLnhtbFBLAQItABQABgAI&#10;AAAAIQA4/SH/1gAAAJQBAAALAAAAAAAAAAAAAAAAAC8BAABfcmVscy8ucmVsc1BLAQItABQABgAI&#10;AAAAIQBKkeEyUQIAAF0EAAAOAAAAAAAAAAAAAAAAAC4CAABkcnMvZTJvRG9jLnhtbFBLAQItABQA&#10;BgAIAAAAIQDfhFOK3wAAAAkBAAAPAAAAAAAAAAAAAAAAAKsEAABkcnMvZG93bnJldi54bWxQSwUG&#10;AAAAAAQABADzAAAAtwUAAAAA&#10;" strokeweight="2pt"/>
            </w:pict>
          </mc:Fallback>
        </mc:AlternateContent>
      </w:r>
    </w:p>
    <w:p w:rsidR="001F5D2F" w:rsidRDefault="001F5D2F" w:rsidP="001F5D2F">
      <w:pPr>
        <w:jc w:val="center"/>
        <w:rPr>
          <w:b/>
        </w:rPr>
      </w:pPr>
    </w:p>
    <w:p w:rsidR="001F5D2F" w:rsidRDefault="001F5D2F" w:rsidP="001F5D2F">
      <w:r>
        <w:rPr>
          <w:b/>
        </w:rPr>
        <w:t xml:space="preserve">                                                        НАКАЗ</w:t>
      </w:r>
    </w:p>
    <w:p w:rsidR="001F5D2F" w:rsidRDefault="00BF3F28" w:rsidP="001F5D2F">
      <w:pPr>
        <w:tabs>
          <w:tab w:val="left" w:pos="6140"/>
        </w:tabs>
        <w:rPr>
          <w:b/>
        </w:rPr>
      </w:pPr>
      <w:r>
        <w:rPr>
          <w:b/>
        </w:rPr>
        <w:t>02</w:t>
      </w:r>
      <w:bookmarkStart w:id="0" w:name="_GoBack"/>
      <w:bookmarkEnd w:id="0"/>
      <w:r w:rsidR="008C6EB0">
        <w:rPr>
          <w:b/>
        </w:rPr>
        <w:t xml:space="preserve"> вересня </w:t>
      </w:r>
      <w:r w:rsidR="00005430">
        <w:rPr>
          <w:b/>
        </w:rPr>
        <w:t>2022</w:t>
      </w:r>
      <w:r w:rsidR="0037362C">
        <w:rPr>
          <w:b/>
        </w:rPr>
        <w:t xml:space="preserve"> року</w:t>
      </w:r>
      <w:r w:rsidR="001F5D2F">
        <w:rPr>
          <w:b/>
        </w:rPr>
        <w:t xml:space="preserve">      </w:t>
      </w:r>
      <w:r w:rsidR="0037362C">
        <w:rPr>
          <w:b/>
        </w:rPr>
        <w:t xml:space="preserve">         </w:t>
      </w:r>
      <w:r w:rsidR="001F5D2F" w:rsidRPr="008C6EB0">
        <w:rPr>
          <w:b/>
          <w:sz w:val="24"/>
        </w:rPr>
        <w:t>смт.Коропець</w:t>
      </w:r>
      <w:r w:rsidR="001F5D2F" w:rsidRPr="008C6EB0">
        <w:rPr>
          <w:b/>
          <w:sz w:val="24"/>
        </w:rPr>
        <w:tab/>
      </w:r>
      <w:r w:rsidR="00054C79">
        <w:rPr>
          <w:b/>
          <w:sz w:val="24"/>
        </w:rPr>
        <w:t xml:space="preserve">      </w:t>
      </w:r>
      <w:r w:rsidR="001F5D2F">
        <w:rPr>
          <w:b/>
        </w:rPr>
        <w:tab/>
        <w:t xml:space="preserve"> № </w:t>
      </w:r>
      <w:r w:rsidR="008A6763">
        <w:rPr>
          <w:b/>
        </w:rPr>
        <w:t xml:space="preserve"> </w:t>
      </w:r>
      <w:r w:rsidR="00027A80">
        <w:rPr>
          <w:b/>
        </w:rPr>
        <w:t>79</w:t>
      </w:r>
      <w:r w:rsidR="008A6763">
        <w:rPr>
          <w:b/>
        </w:rPr>
        <w:t>-од</w:t>
      </w:r>
    </w:p>
    <w:p w:rsidR="001F5D2F" w:rsidRDefault="001F5D2F" w:rsidP="00C35541">
      <w:pPr>
        <w:rPr>
          <w:b/>
          <w:i/>
        </w:rPr>
      </w:pPr>
    </w:p>
    <w:p w:rsidR="001F5D2F" w:rsidRDefault="005B0739" w:rsidP="008A6763">
      <w:pPr>
        <w:rPr>
          <w:b/>
          <w:i/>
        </w:rPr>
      </w:pPr>
      <w:r>
        <w:rPr>
          <w:b/>
          <w:i/>
        </w:rPr>
        <w:t xml:space="preserve">Про </w:t>
      </w:r>
      <w:r w:rsidR="00C35541" w:rsidRPr="00C35541">
        <w:rPr>
          <w:b/>
          <w:i/>
        </w:rPr>
        <w:t xml:space="preserve"> режим роботи </w:t>
      </w:r>
    </w:p>
    <w:p w:rsidR="00FE09B3" w:rsidRDefault="00FE09B3" w:rsidP="008A6763">
      <w:pPr>
        <w:rPr>
          <w:b/>
          <w:i/>
        </w:rPr>
      </w:pPr>
      <w:r>
        <w:rPr>
          <w:b/>
          <w:i/>
        </w:rPr>
        <w:t xml:space="preserve"> закладу </w:t>
      </w:r>
    </w:p>
    <w:p w:rsidR="008A6763" w:rsidRDefault="008A6763" w:rsidP="008A6763">
      <w:pPr>
        <w:rPr>
          <w:b/>
          <w:i/>
        </w:rPr>
      </w:pPr>
    </w:p>
    <w:p w:rsidR="00C35541" w:rsidRPr="001F5D2F" w:rsidRDefault="00C35541" w:rsidP="00DC095A">
      <w:pPr>
        <w:jc w:val="both"/>
        <w:rPr>
          <w:b/>
          <w:i/>
        </w:rPr>
      </w:pPr>
      <w:r w:rsidRPr="00FE0C4B">
        <w:t>З метою раціональної організації режиму роботи школи, неухильного виконання Законів України «Про освіту», «Про</w:t>
      </w:r>
      <w:r w:rsidR="00393AD5">
        <w:t xml:space="preserve"> повну </w:t>
      </w:r>
      <w:r w:rsidRPr="00FE0C4B">
        <w:t xml:space="preserve"> загальну середню освіту», а також Закону України «Про забезпечення санітарного та епідемічного благополуччя населення» у частині забезпечення належних умов навчання й виховання учнів, дотримання санітарно-гігієнічних норм експлуатації ш</w:t>
      </w:r>
      <w:r>
        <w:t>кільних приміщень та обладнання</w:t>
      </w:r>
    </w:p>
    <w:p w:rsidR="00C35541" w:rsidRPr="008A6763" w:rsidRDefault="00084469" w:rsidP="00DC095A">
      <w:pPr>
        <w:jc w:val="both"/>
      </w:pPr>
      <w:r>
        <w:t>НАКАЗУ</w:t>
      </w:r>
      <w:r w:rsidR="00C35541" w:rsidRPr="008A6763">
        <w:t>Ю :</w:t>
      </w:r>
    </w:p>
    <w:p w:rsidR="00C35541" w:rsidRPr="00FE0C4B" w:rsidRDefault="00DC095A" w:rsidP="00DC095A">
      <w:pPr>
        <w:jc w:val="both"/>
      </w:pPr>
      <w:r>
        <w:t>1</w:t>
      </w:r>
      <w:r w:rsidR="008A6763">
        <w:t>.</w:t>
      </w:r>
      <w:r w:rsidR="00C35541" w:rsidRPr="00FE0C4B">
        <w:t>Заняття в</w:t>
      </w:r>
      <w:r w:rsidR="00393AD5">
        <w:t xml:space="preserve"> Опорному закладі </w:t>
      </w:r>
      <w:r w:rsidR="00C35541" w:rsidRPr="00FE0C4B">
        <w:t xml:space="preserve"> </w:t>
      </w:r>
      <w:r w:rsidR="00393AD5">
        <w:t>«Коропецька</w:t>
      </w:r>
      <w:r w:rsidR="00C35541">
        <w:t xml:space="preserve"> ЗОШ І-ІІІ ступенів</w:t>
      </w:r>
      <w:r w:rsidR="00393AD5">
        <w:t>»</w:t>
      </w:r>
      <w:r w:rsidR="00C35541">
        <w:t xml:space="preserve"> розпочинати о 09.0</w:t>
      </w:r>
      <w:r w:rsidR="00C35541" w:rsidRPr="00FE0C4B">
        <w:t>0 год. і встановити такий розклад дзвінків на уроки:</w:t>
      </w:r>
      <w:r w:rsidR="00E813FC">
        <w:t xml:space="preserve">                              </w:t>
      </w:r>
    </w:p>
    <w:p w:rsidR="00E813FC" w:rsidRDefault="00DC095A" w:rsidP="00DC095A">
      <w:pPr>
        <w:jc w:val="both"/>
      </w:pPr>
      <w:r>
        <w:t xml:space="preserve">1-ий     -  </w:t>
      </w:r>
      <w:r w:rsidR="00A0716A">
        <w:t xml:space="preserve">9.00     </w:t>
      </w:r>
      <w:r w:rsidR="00E813FC">
        <w:t>- 9.45</w:t>
      </w:r>
    </w:p>
    <w:p w:rsidR="00C35541" w:rsidRPr="00FE0C4B" w:rsidRDefault="00C35541" w:rsidP="00DC095A">
      <w:pPr>
        <w:jc w:val="both"/>
      </w:pPr>
      <w:r>
        <w:t>2</w:t>
      </w:r>
      <w:r w:rsidR="00DC095A">
        <w:t xml:space="preserve">-ий </w:t>
      </w:r>
      <w:r w:rsidR="00E813FC">
        <w:t xml:space="preserve">  </w:t>
      </w:r>
      <w:r>
        <w:t xml:space="preserve"> -</w:t>
      </w:r>
      <w:r w:rsidR="005B0739">
        <w:t xml:space="preserve">   </w:t>
      </w:r>
      <w:r>
        <w:t>9.55    -  10.40</w:t>
      </w:r>
    </w:p>
    <w:p w:rsidR="00C35541" w:rsidRPr="00FE0C4B" w:rsidRDefault="00DC095A" w:rsidP="00DC095A">
      <w:pPr>
        <w:jc w:val="both"/>
      </w:pPr>
      <w:r>
        <w:t xml:space="preserve">3-ій  </w:t>
      </w:r>
      <w:r w:rsidR="00C35541" w:rsidRPr="00FE0C4B">
        <w:t xml:space="preserve">   -   10.</w:t>
      </w:r>
      <w:r w:rsidR="00C35541">
        <w:t>5</w:t>
      </w:r>
      <w:r w:rsidR="00C35541" w:rsidRPr="00FE0C4B">
        <w:t>0  -  1</w:t>
      </w:r>
      <w:r w:rsidR="00C35541">
        <w:t>1</w:t>
      </w:r>
      <w:r w:rsidR="00C35541" w:rsidRPr="00FE0C4B">
        <w:t>.</w:t>
      </w:r>
      <w:r w:rsidR="00C35541">
        <w:t>3</w:t>
      </w:r>
      <w:r w:rsidR="00C35541" w:rsidRPr="00FE0C4B">
        <w:t>5</w:t>
      </w:r>
    </w:p>
    <w:p w:rsidR="00C35541" w:rsidRPr="00FE0C4B" w:rsidRDefault="00DC095A" w:rsidP="00DC095A">
      <w:pPr>
        <w:jc w:val="both"/>
      </w:pPr>
      <w:r>
        <w:t xml:space="preserve">4-ий   </w:t>
      </w:r>
      <w:r w:rsidR="00393AD5">
        <w:t xml:space="preserve"> -   12.05</w:t>
      </w:r>
      <w:r w:rsidR="00C35541" w:rsidRPr="00FE0C4B">
        <w:t xml:space="preserve">  -  1</w:t>
      </w:r>
      <w:r w:rsidR="00C35541">
        <w:t>2</w:t>
      </w:r>
      <w:r w:rsidR="00C35541" w:rsidRPr="00FE0C4B">
        <w:t>.</w:t>
      </w:r>
      <w:r w:rsidR="00393AD5">
        <w:t>5</w:t>
      </w:r>
      <w:r w:rsidR="00C35541">
        <w:t>0</w:t>
      </w:r>
    </w:p>
    <w:p w:rsidR="00C35541" w:rsidRPr="00FE0C4B" w:rsidRDefault="00DC095A" w:rsidP="00DC095A">
      <w:pPr>
        <w:jc w:val="both"/>
      </w:pPr>
      <w:r>
        <w:t>5-ий</w:t>
      </w:r>
      <w:r w:rsidR="00C35541">
        <w:t xml:space="preserve">    -   13</w:t>
      </w:r>
      <w:r w:rsidR="00C35541" w:rsidRPr="00FE0C4B">
        <w:t>.</w:t>
      </w:r>
      <w:r w:rsidR="00C35541">
        <w:t>0</w:t>
      </w:r>
      <w:r w:rsidR="00C35541" w:rsidRPr="00FE0C4B">
        <w:t>0  -  1</w:t>
      </w:r>
      <w:r w:rsidR="00C35541">
        <w:t>3</w:t>
      </w:r>
      <w:r w:rsidR="00C35541" w:rsidRPr="00FE0C4B">
        <w:t>.</w:t>
      </w:r>
      <w:r w:rsidR="00C35541">
        <w:t>4</w:t>
      </w:r>
      <w:r w:rsidR="00C35541" w:rsidRPr="00FE0C4B">
        <w:t>5</w:t>
      </w:r>
    </w:p>
    <w:p w:rsidR="00C35541" w:rsidRPr="00FE0C4B" w:rsidRDefault="00DC095A" w:rsidP="00DC095A">
      <w:pPr>
        <w:jc w:val="both"/>
      </w:pPr>
      <w:r>
        <w:t>6-ий</w:t>
      </w:r>
      <w:r w:rsidR="00C35541" w:rsidRPr="00FE0C4B">
        <w:t xml:space="preserve">    -   1</w:t>
      </w:r>
      <w:r w:rsidR="00C35541">
        <w:t>3</w:t>
      </w:r>
      <w:r w:rsidR="00C35541" w:rsidRPr="00FE0C4B">
        <w:t>.</w:t>
      </w:r>
      <w:r w:rsidR="00C35541">
        <w:t>5</w:t>
      </w:r>
      <w:r w:rsidR="00C35541" w:rsidRPr="00FE0C4B">
        <w:t>5  -  1</w:t>
      </w:r>
      <w:r w:rsidR="00C35541">
        <w:t>4</w:t>
      </w:r>
      <w:r w:rsidR="00C35541" w:rsidRPr="00FE0C4B">
        <w:t>.</w:t>
      </w:r>
      <w:r w:rsidR="00C35541">
        <w:t>4</w:t>
      </w:r>
      <w:r w:rsidR="00C35541" w:rsidRPr="00FE0C4B">
        <w:t>0</w:t>
      </w:r>
    </w:p>
    <w:p w:rsidR="00C35541" w:rsidRPr="00FE0C4B" w:rsidRDefault="00DC095A" w:rsidP="00DC095A">
      <w:pPr>
        <w:jc w:val="both"/>
      </w:pPr>
      <w:r>
        <w:t xml:space="preserve">7-ий </w:t>
      </w:r>
      <w:r w:rsidR="00C35541" w:rsidRPr="00FE0C4B">
        <w:t xml:space="preserve">   -   1</w:t>
      </w:r>
      <w:r w:rsidR="00C35541">
        <w:t>4</w:t>
      </w:r>
      <w:r w:rsidR="00C35541" w:rsidRPr="00FE0C4B">
        <w:t>.</w:t>
      </w:r>
      <w:r w:rsidR="00C35541">
        <w:t>5</w:t>
      </w:r>
      <w:r w:rsidR="00C35541" w:rsidRPr="00FE0C4B">
        <w:t>0  -  1</w:t>
      </w:r>
      <w:r w:rsidR="00C35541">
        <w:t>5</w:t>
      </w:r>
      <w:r w:rsidR="00C35541" w:rsidRPr="00FE0C4B">
        <w:t>.</w:t>
      </w:r>
      <w:r w:rsidR="00C35541">
        <w:t>3</w:t>
      </w:r>
      <w:r w:rsidR="00C35541" w:rsidRPr="00FE0C4B">
        <w:t>5</w:t>
      </w:r>
    </w:p>
    <w:p w:rsidR="00C35541" w:rsidRPr="00FE0C4B" w:rsidRDefault="00DC095A" w:rsidP="00DC095A">
      <w:pPr>
        <w:jc w:val="both"/>
      </w:pPr>
      <w:r>
        <w:t>Для перших класів</w:t>
      </w:r>
      <w:r w:rsidR="00C35541" w:rsidRPr="00FE0C4B">
        <w:t>:</w:t>
      </w:r>
    </w:p>
    <w:p w:rsidR="00C35541" w:rsidRPr="00FE0C4B" w:rsidRDefault="00DC095A" w:rsidP="00DC095A">
      <w:pPr>
        <w:jc w:val="both"/>
      </w:pPr>
      <w:r>
        <w:t>1-ий</w:t>
      </w:r>
      <w:r w:rsidR="00C35541" w:rsidRPr="00FE0C4B">
        <w:t xml:space="preserve">  </w:t>
      </w:r>
      <w:r w:rsidR="00C35541">
        <w:t>-   9.00</w:t>
      </w:r>
      <w:r w:rsidR="00C35541" w:rsidRPr="00FE0C4B">
        <w:t xml:space="preserve">    -   </w:t>
      </w:r>
      <w:r w:rsidR="00C35541">
        <w:t>9.35</w:t>
      </w:r>
    </w:p>
    <w:p w:rsidR="00DC095A" w:rsidRDefault="00DC095A" w:rsidP="00DC095A">
      <w:pPr>
        <w:jc w:val="both"/>
      </w:pPr>
      <w:r>
        <w:t xml:space="preserve">2-ий </w:t>
      </w:r>
      <w:r w:rsidR="00C35541" w:rsidRPr="00FE0C4B">
        <w:t xml:space="preserve">-   </w:t>
      </w:r>
      <w:r w:rsidR="00C35541">
        <w:t>9.55</w:t>
      </w:r>
      <w:r w:rsidR="00C35541" w:rsidRPr="00FE0C4B">
        <w:t xml:space="preserve">    -   </w:t>
      </w:r>
      <w:r w:rsidR="00F263A0">
        <w:t>10.3</w:t>
      </w:r>
    </w:p>
    <w:p w:rsidR="00C35541" w:rsidRPr="00FE0C4B" w:rsidRDefault="005B0739" w:rsidP="00DC095A">
      <w:pPr>
        <w:jc w:val="both"/>
      </w:pPr>
      <w:r>
        <w:t xml:space="preserve"> </w:t>
      </w:r>
      <w:r w:rsidR="00DC095A">
        <w:t xml:space="preserve"> 3-ій</w:t>
      </w:r>
      <w:r w:rsidR="00C35541">
        <w:t xml:space="preserve"> -  </w:t>
      </w:r>
      <w:r w:rsidR="00C35541" w:rsidRPr="00FE0C4B">
        <w:t>10.</w:t>
      </w:r>
      <w:r w:rsidR="00C35541">
        <w:t>5</w:t>
      </w:r>
      <w:r w:rsidR="00C35541" w:rsidRPr="00FE0C4B">
        <w:t>0  -  1</w:t>
      </w:r>
      <w:r w:rsidR="00C35541">
        <w:t>1</w:t>
      </w:r>
      <w:r w:rsidR="00C35541" w:rsidRPr="00FE0C4B">
        <w:t>.</w:t>
      </w:r>
      <w:r w:rsidR="00F263A0">
        <w:t>2</w:t>
      </w:r>
      <w:r w:rsidR="00C35541">
        <w:t>5</w:t>
      </w:r>
    </w:p>
    <w:p w:rsidR="00C35541" w:rsidRDefault="00DC095A" w:rsidP="00DC095A">
      <w:pPr>
        <w:jc w:val="both"/>
      </w:pPr>
      <w:r>
        <w:t>4-ий</w:t>
      </w:r>
      <w:r w:rsidR="00C35541" w:rsidRPr="00FE0C4B">
        <w:t xml:space="preserve">  -   11.</w:t>
      </w:r>
      <w:r w:rsidR="00F263A0">
        <w:t>5</w:t>
      </w:r>
      <w:r w:rsidR="00C35541" w:rsidRPr="00FE0C4B">
        <w:t xml:space="preserve">5  -  </w:t>
      </w:r>
      <w:r w:rsidR="00C35541">
        <w:t xml:space="preserve"> 12.</w:t>
      </w:r>
      <w:r w:rsidR="00F263A0">
        <w:t>3</w:t>
      </w:r>
      <w:r w:rsidR="00C35541">
        <w:t>0</w:t>
      </w:r>
    </w:p>
    <w:p w:rsidR="00DC095A" w:rsidRDefault="00DC095A" w:rsidP="00DC095A">
      <w:pPr>
        <w:tabs>
          <w:tab w:val="left" w:pos="4689"/>
        </w:tabs>
        <w:jc w:val="both"/>
      </w:pPr>
      <w:r>
        <w:t xml:space="preserve"> 5-ий </w:t>
      </w:r>
      <w:r w:rsidR="00393AD5">
        <w:t xml:space="preserve">-  </w:t>
      </w:r>
      <w:r w:rsidR="00F263A0">
        <w:t>13.30  -   14.1</w:t>
      </w:r>
      <w:r w:rsidR="00C35541">
        <w:t>5</w:t>
      </w:r>
    </w:p>
    <w:p w:rsidR="00C35541" w:rsidRPr="00FE0C4B" w:rsidRDefault="00DC095A" w:rsidP="00DC095A">
      <w:pPr>
        <w:tabs>
          <w:tab w:val="left" w:pos="4689"/>
        </w:tabs>
        <w:jc w:val="both"/>
      </w:pPr>
      <w:r>
        <w:t xml:space="preserve"> </w:t>
      </w:r>
      <w:r w:rsidR="00C35541" w:rsidRPr="00FE0C4B">
        <w:t>Для ІІ-І</w:t>
      </w:r>
      <w:r w:rsidR="00C35541" w:rsidRPr="00FE0C4B">
        <w:rPr>
          <w:lang w:val="en-US"/>
        </w:rPr>
        <w:t>V</w:t>
      </w:r>
      <w:r w:rsidR="00C35541" w:rsidRPr="00FE0C4B">
        <w:t xml:space="preserve"> класів:</w:t>
      </w:r>
    </w:p>
    <w:p w:rsidR="00C35541" w:rsidRPr="00FE0C4B" w:rsidRDefault="00DC095A" w:rsidP="00DC095A">
      <w:pPr>
        <w:jc w:val="both"/>
      </w:pPr>
      <w:r>
        <w:t xml:space="preserve">1-ий   </w:t>
      </w:r>
      <w:r w:rsidR="00F263A0">
        <w:t>-   9</w:t>
      </w:r>
      <w:r w:rsidR="00C35541" w:rsidRPr="00FE0C4B">
        <w:t>.</w:t>
      </w:r>
      <w:r w:rsidR="00F263A0">
        <w:t>0</w:t>
      </w:r>
      <w:r w:rsidR="00C35541">
        <w:t>0</w:t>
      </w:r>
      <w:r w:rsidR="00C35541" w:rsidRPr="00FE0C4B">
        <w:t xml:space="preserve">    -   </w:t>
      </w:r>
      <w:r w:rsidR="00F263A0">
        <w:t>9.40</w:t>
      </w:r>
    </w:p>
    <w:p w:rsidR="00C35541" w:rsidRPr="00FE0C4B" w:rsidRDefault="00DC095A" w:rsidP="00DC095A">
      <w:pPr>
        <w:jc w:val="both"/>
      </w:pPr>
      <w:r>
        <w:lastRenderedPageBreak/>
        <w:t xml:space="preserve">2-ий </w:t>
      </w:r>
      <w:r w:rsidR="00C35541">
        <w:t xml:space="preserve"> - </w:t>
      </w:r>
      <w:r w:rsidR="00F263A0">
        <w:t xml:space="preserve"> 9.5</w:t>
      </w:r>
      <w:r w:rsidR="00C35541">
        <w:t xml:space="preserve">5    </w:t>
      </w:r>
      <w:r w:rsidR="00F263A0">
        <w:t>-  10.35</w:t>
      </w:r>
    </w:p>
    <w:p w:rsidR="00C35541" w:rsidRPr="00FE0C4B" w:rsidRDefault="00DC095A" w:rsidP="00DC095A">
      <w:pPr>
        <w:jc w:val="both"/>
      </w:pPr>
      <w:r>
        <w:t>3-ій</w:t>
      </w:r>
      <w:r w:rsidR="00C35541" w:rsidRPr="00FE0C4B">
        <w:t xml:space="preserve">     -   10.</w:t>
      </w:r>
      <w:r w:rsidR="00F263A0">
        <w:t>5</w:t>
      </w:r>
      <w:r w:rsidR="00C35541" w:rsidRPr="00FE0C4B">
        <w:t>0  -  1</w:t>
      </w:r>
      <w:r w:rsidR="00C35541">
        <w:t>1</w:t>
      </w:r>
      <w:r w:rsidR="00C35541" w:rsidRPr="00FE0C4B">
        <w:t>.</w:t>
      </w:r>
      <w:r w:rsidR="00F263A0">
        <w:t>30</w:t>
      </w:r>
    </w:p>
    <w:p w:rsidR="00C35541" w:rsidRPr="00FE0C4B" w:rsidRDefault="00DC095A" w:rsidP="00DC095A">
      <w:pPr>
        <w:jc w:val="both"/>
      </w:pPr>
      <w:r>
        <w:t xml:space="preserve">4-ий   </w:t>
      </w:r>
      <w:r w:rsidR="00C35541" w:rsidRPr="00FE0C4B">
        <w:t xml:space="preserve"> -   11.</w:t>
      </w:r>
      <w:r w:rsidR="00F263A0">
        <w:t>5</w:t>
      </w:r>
      <w:r w:rsidR="00C35541" w:rsidRPr="00FE0C4B">
        <w:t>5  -  1</w:t>
      </w:r>
      <w:r w:rsidR="00C35541">
        <w:t>2</w:t>
      </w:r>
      <w:r w:rsidR="00C35541" w:rsidRPr="00FE0C4B">
        <w:t>.</w:t>
      </w:r>
      <w:r w:rsidR="00F263A0">
        <w:t>35</w:t>
      </w:r>
    </w:p>
    <w:p w:rsidR="00C35541" w:rsidRPr="00FE0C4B" w:rsidRDefault="00DC095A" w:rsidP="00DC095A">
      <w:pPr>
        <w:jc w:val="both"/>
      </w:pPr>
      <w:r>
        <w:t xml:space="preserve">5-ий   </w:t>
      </w:r>
      <w:r w:rsidR="00C35541" w:rsidRPr="00FE0C4B">
        <w:t xml:space="preserve"> </w:t>
      </w:r>
      <w:r w:rsidR="00F263A0">
        <w:t>-   13</w:t>
      </w:r>
      <w:r w:rsidR="00C35541" w:rsidRPr="00FE0C4B">
        <w:t>.</w:t>
      </w:r>
      <w:r w:rsidR="00C35541">
        <w:t>3</w:t>
      </w:r>
      <w:r w:rsidR="00C35541" w:rsidRPr="00FE0C4B">
        <w:t>0  -  1</w:t>
      </w:r>
      <w:r w:rsidR="00F263A0">
        <w:t>4</w:t>
      </w:r>
      <w:r w:rsidR="00C35541" w:rsidRPr="00FE0C4B">
        <w:t>.</w:t>
      </w:r>
      <w:r w:rsidR="00C35541">
        <w:t>1</w:t>
      </w:r>
      <w:r w:rsidR="00F263A0">
        <w:t>0</w:t>
      </w:r>
    </w:p>
    <w:p w:rsidR="00C35541" w:rsidRPr="00FE0C4B" w:rsidRDefault="00DC095A" w:rsidP="00DC095A">
      <w:pPr>
        <w:jc w:val="both"/>
      </w:pPr>
      <w:r>
        <w:t xml:space="preserve">6-ий    </w:t>
      </w:r>
      <w:r w:rsidR="00C35541" w:rsidRPr="00FE0C4B">
        <w:t>-   1</w:t>
      </w:r>
      <w:r w:rsidR="00C35541">
        <w:t>3</w:t>
      </w:r>
      <w:r w:rsidR="00C35541" w:rsidRPr="00FE0C4B">
        <w:t>.</w:t>
      </w:r>
      <w:r w:rsidR="00F263A0">
        <w:t>50</w:t>
      </w:r>
      <w:r w:rsidR="00C35541" w:rsidRPr="00FE0C4B">
        <w:t xml:space="preserve">  -  1</w:t>
      </w:r>
      <w:r w:rsidR="00C35541">
        <w:t>4</w:t>
      </w:r>
      <w:r w:rsidR="00C35541" w:rsidRPr="00FE0C4B">
        <w:t>.</w:t>
      </w:r>
      <w:r w:rsidR="00F263A0">
        <w:t>3</w:t>
      </w:r>
      <w:r w:rsidR="00C35541" w:rsidRPr="00FE0C4B">
        <w:t>0</w:t>
      </w:r>
    </w:p>
    <w:p w:rsidR="00C35541" w:rsidRPr="00FE0C4B" w:rsidRDefault="00DC095A" w:rsidP="00DC095A">
      <w:pPr>
        <w:jc w:val="both"/>
      </w:pPr>
      <w:r>
        <w:t>2.</w:t>
      </w:r>
      <w:r w:rsidR="00C35541" w:rsidRPr="00FE0C4B">
        <w:t xml:space="preserve">Для вчителів, які за розкладом мають перший урок, робочий день починається о </w:t>
      </w:r>
      <w:r w:rsidR="00C35541">
        <w:t>8</w:t>
      </w:r>
      <w:r w:rsidR="00C35541" w:rsidRPr="00FE0C4B">
        <w:t>.</w:t>
      </w:r>
      <w:r w:rsidR="00F263A0">
        <w:t>4</w:t>
      </w:r>
      <w:r w:rsidR="00C35541" w:rsidRPr="00FE0C4B">
        <w:t>5 год.</w:t>
      </w:r>
    </w:p>
    <w:p w:rsidR="00C35541" w:rsidRPr="00FE0C4B" w:rsidRDefault="00DC095A" w:rsidP="00DC095A">
      <w:pPr>
        <w:jc w:val="both"/>
      </w:pPr>
      <w:r>
        <w:t>3</w:t>
      </w:r>
      <w:r w:rsidR="008A6763">
        <w:t>.</w:t>
      </w:r>
      <w:r w:rsidR="00C35541" w:rsidRPr="00FE0C4B">
        <w:t>Робочий день класного керівника черг</w:t>
      </w:r>
      <w:r w:rsidR="00393AD5">
        <w:t xml:space="preserve">ового класу </w:t>
      </w:r>
      <w:r w:rsidR="00C35541" w:rsidRPr="00FE0C4B">
        <w:t xml:space="preserve"> розпочинається </w:t>
      </w:r>
      <w:r w:rsidR="00C35541">
        <w:t xml:space="preserve">о </w:t>
      </w:r>
      <w:r w:rsidR="00D6182C">
        <w:t>8</w:t>
      </w:r>
      <w:r w:rsidR="00C35541" w:rsidRPr="00FE0C4B">
        <w:t>.</w:t>
      </w:r>
      <w:r w:rsidR="00393AD5">
        <w:t>3</w:t>
      </w:r>
      <w:r w:rsidR="00C35541" w:rsidRPr="00FE0C4B">
        <w:t xml:space="preserve">0 год. </w:t>
      </w:r>
    </w:p>
    <w:p w:rsidR="00DC095A" w:rsidRDefault="00DC095A" w:rsidP="00DC095A">
      <w:pPr>
        <w:jc w:val="both"/>
      </w:pPr>
      <w:r>
        <w:t xml:space="preserve"> 4</w:t>
      </w:r>
      <w:r w:rsidR="008A6763">
        <w:t>.</w:t>
      </w:r>
      <w:r w:rsidR="00C35541" w:rsidRPr="00FE0C4B">
        <w:t>Робочий день чергових вчителів розпочинається</w:t>
      </w:r>
      <w:r w:rsidR="005B0739">
        <w:t xml:space="preserve"> о</w:t>
      </w:r>
      <w:r w:rsidR="00C35541" w:rsidRPr="00FE0C4B">
        <w:t xml:space="preserve"> </w:t>
      </w:r>
      <w:r w:rsidR="005B0739">
        <w:t>0</w:t>
      </w:r>
      <w:r w:rsidR="00C35541">
        <w:t>8</w:t>
      </w:r>
      <w:r w:rsidR="00C35541" w:rsidRPr="00FE0C4B">
        <w:t>.</w:t>
      </w:r>
      <w:r w:rsidR="00393AD5">
        <w:t>00</w:t>
      </w:r>
      <w:r w:rsidR="00C35541" w:rsidRPr="00FE0C4B">
        <w:t xml:space="preserve"> год.</w:t>
      </w:r>
    </w:p>
    <w:p w:rsidR="00DC095A" w:rsidRDefault="00DC095A" w:rsidP="00DC095A">
      <w:pPr>
        <w:jc w:val="both"/>
      </w:pPr>
      <w:r>
        <w:t>5</w:t>
      </w:r>
      <w:r w:rsidR="008A6763">
        <w:t>.</w:t>
      </w:r>
      <w:r w:rsidR="00C35541" w:rsidRPr="00FE0C4B">
        <w:t xml:space="preserve">До чергування по школі залучати учнів 9-11-х класів. </w:t>
      </w:r>
    </w:p>
    <w:p w:rsidR="00C35541" w:rsidRPr="00FE0C4B" w:rsidRDefault="00DC095A" w:rsidP="00DC095A">
      <w:pPr>
        <w:jc w:val="both"/>
      </w:pPr>
      <w:r>
        <w:t>6</w:t>
      </w:r>
      <w:r w:rsidR="008A6763">
        <w:t>.</w:t>
      </w:r>
      <w:r>
        <w:t xml:space="preserve">Встановити </w:t>
      </w:r>
      <w:r w:rsidR="00C35541" w:rsidRPr="00FE0C4B">
        <w:t xml:space="preserve"> графік чергування членів </w:t>
      </w:r>
      <w:r w:rsidR="00393AD5">
        <w:t>адміністрації</w:t>
      </w:r>
      <w:r w:rsidR="00084469">
        <w:t xml:space="preserve"> закладу</w:t>
      </w:r>
      <w:r w:rsidR="00393AD5">
        <w:t>:</w:t>
      </w:r>
    </w:p>
    <w:p w:rsidR="00C35541" w:rsidRPr="00FE0C4B" w:rsidRDefault="00DC095A" w:rsidP="00DC095A">
      <w:pPr>
        <w:tabs>
          <w:tab w:val="left" w:pos="2880"/>
        </w:tabs>
        <w:jc w:val="both"/>
      </w:pPr>
      <w:r>
        <w:t>понеділок</w:t>
      </w:r>
      <w:r w:rsidR="00C35541" w:rsidRPr="00FE0C4B">
        <w:t xml:space="preserve"> – </w:t>
      </w:r>
      <w:r w:rsidR="00D6182C">
        <w:t>Яцина Н.З.</w:t>
      </w:r>
    </w:p>
    <w:p w:rsidR="00C35541" w:rsidRPr="00FE0C4B" w:rsidRDefault="00DC095A" w:rsidP="00DC095A">
      <w:pPr>
        <w:tabs>
          <w:tab w:val="left" w:pos="2880"/>
        </w:tabs>
        <w:jc w:val="both"/>
      </w:pPr>
      <w:r>
        <w:t>вівторок</w:t>
      </w:r>
      <w:r w:rsidR="00C35541" w:rsidRPr="00FE0C4B">
        <w:t xml:space="preserve"> – </w:t>
      </w:r>
      <w:r w:rsidR="00D6182C">
        <w:t>Яцина Н.З.</w:t>
      </w:r>
    </w:p>
    <w:p w:rsidR="00C35541" w:rsidRPr="00FE0C4B" w:rsidRDefault="00DC095A" w:rsidP="00DC095A">
      <w:pPr>
        <w:tabs>
          <w:tab w:val="left" w:pos="2880"/>
          <w:tab w:val="left" w:pos="3060"/>
        </w:tabs>
        <w:jc w:val="both"/>
      </w:pPr>
      <w:r>
        <w:t xml:space="preserve">середа </w:t>
      </w:r>
      <w:r w:rsidR="00C35541" w:rsidRPr="00FE0C4B">
        <w:t xml:space="preserve">– </w:t>
      </w:r>
      <w:r>
        <w:t>Сем’янчук С.В.</w:t>
      </w:r>
    </w:p>
    <w:p w:rsidR="00C35541" w:rsidRPr="00FE0C4B" w:rsidRDefault="00DC095A" w:rsidP="00DC095A">
      <w:pPr>
        <w:tabs>
          <w:tab w:val="left" w:pos="2880"/>
        </w:tabs>
        <w:jc w:val="both"/>
      </w:pPr>
      <w:r>
        <w:t xml:space="preserve">четвер </w:t>
      </w:r>
      <w:r w:rsidR="00C35541" w:rsidRPr="00FE0C4B">
        <w:t xml:space="preserve">– </w:t>
      </w:r>
      <w:r w:rsidR="00D6182C">
        <w:t>Лукасевич В.М.</w:t>
      </w:r>
    </w:p>
    <w:p w:rsidR="00C35541" w:rsidRDefault="00DC095A" w:rsidP="00DC095A">
      <w:pPr>
        <w:tabs>
          <w:tab w:val="left" w:pos="2880"/>
        </w:tabs>
        <w:jc w:val="both"/>
      </w:pPr>
      <w:r>
        <w:t>п’ятниця</w:t>
      </w:r>
      <w:r w:rsidR="00C35541" w:rsidRPr="00FE0C4B">
        <w:t xml:space="preserve">– </w:t>
      </w:r>
      <w:r>
        <w:t>Сем’янчук С.В.</w:t>
      </w:r>
    </w:p>
    <w:p w:rsidR="00DC095A" w:rsidRDefault="00084469" w:rsidP="00DC095A">
      <w:pPr>
        <w:tabs>
          <w:tab w:val="left" w:pos="2880"/>
        </w:tabs>
        <w:jc w:val="both"/>
      </w:pPr>
      <w:r>
        <w:t>з</w:t>
      </w:r>
      <w:r w:rsidR="00DC095A">
        <w:t xml:space="preserve"> 8.00.год. до 17.00 год.</w:t>
      </w:r>
    </w:p>
    <w:p w:rsidR="00C35541" w:rsidRPr="00FE0C4B" w:rsidRDefault="00DC095A" w:rsidP="00DC095A">
      <w:pPr>
        <w:tabs>
          <w:tab w:val="left" w:pos="2880"/>
        </w:tabs>
        <w:jc w:val="both"/>
      </w:pPr>
      <w:r>
        <w:t>7</w:t>
      </w:r>
      <w:r w:rsidR="008A6763">
        <w:t>.</w:t>
      </w:r>
      <w:r w:rsidR="00C35541" w:rsidRPr="00FE0C4B">
        <w:t>Режим роботи ГПД:</w:t>
      </w:r>
    </w:p>
    <w:p w:rsidR="00C35541" w:rsidRPr="00FE0C4B" w:rsidRDefault="00084469" w:rsidP="00DC095A">
      <w:pPr>
        <w:tabs>
          <w:tab w:val="left" w:pos="2880"/>
        </w:tabs>
        <w:jc w:val="both"/>
      </w:pPr>
      <w:r>
        <w:t xml:space="preserve"> </w:t>
      </w:r>
      <w:r w:rsidR="00DC095A">
        <w:t>2 -4</w:t>
      </w:r>
      <w:r>
        <w:t xml:space="preserve"> класи:</w:t>
      </w:r>
    </w:p>
    <w:p w:rsidR="00C35541" w:rsidRPr="00FE0C4B" w:rsidRDefault="00F43B3D" w:rsidP="00DC095A">
      <w:pPr>
        <w:tabs>
          <w:tab w:val="left" w:pos="2880"/>
        </w:tabs>
        <w:jc w:val="both"/>
      </w:pPr>
      <w:r>
        <w:t>13.4</w:t>
      </w:r>
      <w:r w:rsidR="00C35541">
        <w:t>5</w:t>
      </w:r>
      <w:r w:rsidR="00C35541" w:rsidRPr="00FE0C4B">
        <w:t xml:space="preserve"> – 1</w:t>
      </w:r>
      <w:r>
        <w:t>4</w:t>
      </w:r>
      <w:r w:rsidR="00C35541" w:rsidRPr="00FE0C4B">
        <w:t>.</w:t>
      </w:r>
      <w:r>
        <w:t>00</w:t>
      </w:r>
      <w:r w:rsidR="00C35541" w:rsidRPr="00FE0C4B">
        <w:t xml:space="preserve"> – </w:t>
      </w:r>
      <w:r>
        <w:t>збір дітей, організація до роботи</w:t>
      </w:r>
    </w:p>
    <w:p w:rsidR="00F43B3D" w:rsidRDefault="00F43B3D" w:rsidP="00DC095A">
      <w:pPr>
        <w:tabs>
          <w:tab w:val="left" w:pos="2880"/>
        </w:tabs>
        <w:jc w:val="both"/>
      </w:pPr>
      <w:r>
        <w:t>14.00</w:t>
      </w:r>
      <w:r w:rsidR="00C35541" w:rsidRPr="00FE0C4B">
        <w:t xml:space="preserve"> – 1</w:t>
      </w:r>
      <w:r w:rsidR="00C35541">
        <w:t>4</w:t>
      </w:r>
      <w:r w:rsidR="00C35541" w:rsidRPr="00FE0C4B">
        <w:t>.</w:t>
      </w:r>
      <w:r>
        <w:t>30– обід</w:t>
      </w:r>
    </w:p>
    <w:p w:rsidR="00F43B3D" w:rsidRPr="00FE0C4B" w:rsidRDefault="00F43B3D" w:rsidP="00DC095A">
      <w:pPr>
        <w:tabs>
          <w:tab w:val="left" w:pos="2880"/>
        </w:tabs>
        <w:jc w:val="both"/>
      </w:pPr>
      <w:r>
        <w:t xml:space="preserve">14.30 – </w:t>
      </w:r>
      <w:r w:rsidR="00DC095A">
        <w:t>15.0</w:t>
      </w:r>
      <w:r>
        <w:t>0 – прогулянка на свіжому повітрі</w:t>
      </w:r>
      <w:r w:rsidR="00DC095A">
        <w:t>, спортивно-оздоровчі заходи</w:t>
      </w:r>
    </w:p>
    <w:p w:rsidR="00C35541" w:rsidRPr="00FE0C4B" w:rsidRDefault="00F62495" w:rsidP="00DC095A">
      <w:pPr>
        <w:tabs>
          <w:tab w:val="left" w:pos="2880"/>
        </w:tabs>
        <w:jc w:val="both"/>
      </w:pPr>
      <w:r>
        <w:t>15</w:t>
      </w:r>
      <w:r w:rsidR="00C35541" w:rsidRPr="00FE0C4B">
        <w:t>.</w:t>
      </w:r>
      <w:r w:rsidR="00DC095A">
        <w:t>0</w:t>
      </w:r>
      <w:r>
        <w:t>0</w:t>
      </w:r>
      <w:r w:rsidR="00C35541" w:rsidRPr="00FE0C4B">
        <w:t xml:space="preserve"> – 16.</w:t>
      </w:r>
      <w:r w:rsidR="00DC095A">
        <w:t xml:space="preserve">00 </w:t>
      </w:r>
      <w:r w:rsidR="00C35541" w:rsidRPr="00FE0C4B">
        <w:t>– самопідготовка</w:t>
      </w:r>
    </w:p>
    <w:p w:rsidR="00112BC7" w:rsidRPr="00FE0C4B" w:rsidRDefault="00DC095A" w:rsidP="00DC095A">
      <w:pPr>
        <w:tabs>
          <w:tab w:val="left" w:pos="2880"/>
        </w:tabs>
        <w:jc w:val="both"/>
      </w:pPr>
      <w:r>
        <w:t>16.00 – 16</w:t>
      </w:r>
      <w:r w:rsidR="00C35541" w:rsidRPr="00FE0C4B">
        <w:t>.</w:t>
      </w:r>
      <w:r>
        <w:t>4</w:t>
      </w:r>
      <w:r w:rsidR="00F62495">
        <w:t>5 –  виховні заходи, заняття за інтересами, суспільно корисна праця</w:t>
      </w:r>
    </w:p>
    <w:p w:rsidR="00C35541" w:rsidRPr="00FE0C4B" w:rsidRDefault="008A6763" w:rsidP="00DC095A">
      <w:pPr>
        <w:tabs>
          <w:tab w:val="left" w:pos="2880"/>
        </w:tabs>
        <w:jc w:val="both"/>
      </w:pPr>
      <w:r>
        <w:t>8</w:t>
      </w:r>
      <w:r w:rsidR="00C35541" w:rsidRPr="00FE0C4B">
        <w:t>. Контроль за виконанням даного наказу залишаю за собою.</w:t>
      </w:r>
    </w:p>
    <w:p w:rsidR="00C35541" w:rsidRPr="00FE0C4B" w:rsidRDefault="00C35541" w:rsidP="00DC095A">
      <w:pPr>
        <w:tabs>
          <w:tab w:val="left" w:pos="2880"/>
        </w:tabs>
        <w:jc w:val="both"/>
      </w:pPr>
    </w:p>
    <w:p w:rsidR="00C35541" w:rsidRPr="00FE0C4B" w:rsidRDefault="00C35541" w:rsidP="00DC095A">
      <w:pPr>
        <w:tabs>
          <w:tab w:val="left" w:pos="2880"/>
        </w:tabs>
        <w:jc w:val="both"/>
      </w:pPr>
    </w:p>
    <w:p w:rsidR="00E13DB0" w:rsidRDefault="00084469" w:rsidP="00DC095A">
      <w:pPr>
        <w:tabs>
          <w:tab w:val="left" w:pos="2880"/>
        </w:tabs>
        <w:jc w:val="both"/>
        <w:rPr>
          <w:b/>
        </w:rPr>
      </w:pPr>
      <w:r>
        <w:rPr>
          <w:b/>
        </w:rPr>
        <w:t xml:space="preserve">Директор </w:t>
      </w:r>
    </w:p>
    <w:p w:rsidR="00C35541" w:rsidRPr="008A6763" w:rsidRDefault="00084469" w:rsidP="00DC095A">
      <w:pPr>
        <w:tabs>
          <w:tab w:val="left" w:pos="2880"/>
        </w:tabs>
        <w:jc w:val="both"/>
        <w:rPr>
          <w:b/>
        </w:rPr>
      </w:pPr>
      <w:r>
        <w:rPr>
          <w:b/>
        </w:rPr>
        <w:t>Опорного</w:t>
      </w:r>
      <w:r w:rsidR="00E13DB0">
        <w:rPr>
          <w:b/>
        </w:rPr>
        <w:t xml:space="preserve"> </w:t>
      </w:r>
      <w:r>
        <w:rPr>
          <w:b/>
        </w:rPr>
        <w:t xml:space="preserve">закладу                                                  </w:t>
      </w:r>
      <w:r w:rsidR="00C35541" w:rsidRPr="008A6763">
        <w:rPr>
          <w:b/>
        </w:rPr>
        <w:t xml:space="preserve">                    </w:t>
      </w:r>
      <w:r w:rsidR="00D6182C" w:rsidRPr="008A6763">
        <w:rPr>
          <w:b/>
        </w:rPr>
        <w:t>В</w:t>
      </w:r>
      <w:r w:rsidR="001F5D2F" w:rsidRPr="008A6763">
        <w:rPr>
          <w:b/>
        </w:rPr>
        <w:t>іра ЛУКАСЕВИЧ</w:t>
      </w:r>
    </w:p>
    <w:p w:rsidR="00C35541" w:rsidRDefault="00C35541" w:rsidP="00DC095A">
      <w:pPr>
        <w:tabs>
          <w:tab w:val="left" w:pos="2880"/>
        </w:tabs>
        <w:jc w:val="both"/>
        <w:rPr>
          <w:sz w:val="20"/>
          <w:szCs w:val="20"/>
        </w:rPr>
      </w:pPr>
    </w:p>
    <w:p w:rsidR="00C35541" w:rsidRPr="00FE0C4B" w:rsidRDefault="00084469" w:rsidP="00DC095A">
      <w:pPr>
        <w:tabs>
          <w:tab w:val="left" w:pos="2880"/>
        </w:tabs>
        <w:jc w:val="both"/>
      </w:pPr>
      <w:r>
        <w:t xml:space="preserve"> Ознайомлено</w:t>
      </w:r>
    </w:p>
    <w:p w:rsidR="00C35541" w:rsidRPr="00FE0C4B" w:rsidRDefault="00C35541" w:rsidP="00DC095A">
      <w:pPr>
        <w:tabs>
          <w:tab w:val="left" w:pos="2880"/>
        </w:tabs>
        <w:jc w:val="both"/>
      </w:pPr>
    </w:p>
    <w:p w:rsidR="00C35541" w:rsidRPr="00FE0C4B" w:rsidRDefault="008A6763" w:rsidP="00084469">
      <w:pPr>
        <w:tabs>
          <w:tab w:val="left" w:pos="2880"/>
        </w:tabs>
        <w:jc w:val="both"/>
      </w:pPr>
      <w:r>
        <w:t xml:space="preserve">                                                </w:t>
      </w:r>
      <w:r w:rsidR="005B0739">
        <w:t xml:space="preserve">    </w:t>
      </w:r>
      <w:r>
        <w:t xml:space="preserve">  </w:t>
      </w:r>
    </w:p>
    <w:p w:rsidR="00C35541" w:rsidRPr="00FE0C4B" w:rsidRDefault="00C35541" w:rsidP="00C35541"/>
    <w:p w:rsidR="00D6182C" w:rsidRDefault="00D6182C" w:rsidP="001A66F8">
      <w:pPr>
        <w:rPr>
          <w:b/>
          <w:i/>
        </w:rPr>
      </w:pPr>
    </w:p>
    <w:p w:rsidR="00D6182C" w:rsidRDefault="00D6182C" w:rsidP="001A66F8">
      <w:pPr>
        <w:rPr>
          <w:b/>
          <w:i/>
        </w:rPr>
      </w:pPr>
    </w:p>
    <w:p w:rsidR="00D6182C" w:rsidRDefault="00D6182C" w:rsidP="001A66F8">
      <w:pPr>
        <w:rPr>
          <w:b/>
          <w:i/>
        </w:rPr>
      </w:pPr>
    </w:p>
    <w:p w:rsidR="00D6182C" w:rsidRDefault="00D6182C" w:rsidP="001A66F8">
      <w:pPr>
        <w:rPr>
          <w:b/>
          <w:i/>
        </w:rPr>
      </w:pPr>
    </w:p>
    <w:p w:rsidR="00353C2D" w:rsidRDefault="00353C2D"/>
    <w:sectPr w:rsidR="00353C2D" w:rsidSect="008A6763">
      <w:pgSz w:w="11906" w:h="16838"/>
      <w:pgMar w:top="1134" w:right="567" w:bottom="1134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11" w:rsidRDefault="009A5B11" w:rsidP="00637A37">
      <w:r>
        <w:separator/>
      </w:r>
    </w:p>
  </w:endnote>
  <w:endnote w:type="continuationSeparator" w:id="0">
    <w:p w:rsidR="009A5B11" w:rsidRDefault="009A5B11" w:rsidP="0063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11" w:rsidRDefault="009A5B11" w:rsidP="00637A37">
      <w:r>
        <w:separator/>
      </w:r>
    </w:p>
  </w:footnote>
  <w:footnote w:type="continuationSeparator" w:id="0">
    <w:p w:rsidR="009A5B11" w:rsidRDefault="009A5B11" w:rsidP="00637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C1085"/>
    <w:multiLevelType w:val="multilevel"/>
    <w:tmpl w:val="CF5A2DB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CA27507"/>
    <w:multiLevelType w:val="hybridMultilevel"/>
    <w:tmpl w:val="DE7CDA46"/>
    <w:lvl w:ilvl="0" w:tplc="4114F800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0E3CEF"/>
    <w:multiLevelType w:val="hybridMultilevel"/>
    <w:tmpl w:val="C6F420DE"/>
    <w:lvl w:ilvl="0" w:tplc="DFF085E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56EE9"/>
    <w:multiLevelType w:val="multilevel"/>
    <w:tmpl w:val="8FB6E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4">
    <w:nsid w:val="6ADA7941"/>
    <w:multiLevelType w:val="hybridMultilevel"/>
    <w:tmpl w:val="8B0E23DC"/>
    <w:lvl w:ilvl="0" w:tplc="6B226E3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57"/>
    <w:rsid w:val="00005430"/>
    <w:rsid w:val="00027A80"/>
    <w:rsid w:val="00054C79"/>
    <w:rsid w:val="00084469"/>
    <w:rsid w:val="000A4A22"/>
    <w:rsid w:val="000B62D0"/>
    <w:rsid w:val="00110BFE"/>
    <w:rsid w:val="00112BC7"/>
    <w:rsid w:val="0014611B"/>
    <w:rsid w:val="001A66F8"/>
    <w:rsid w:val="001B7766"/>
    <w:rsid w:val="001F5D2F"/>
    <w:rsid w:val="00211B78"/>
    <w:rsid w:val="002330E4"/>
    <w:rsid w:val="00265546"/>
    <w:rsid w:val="002F3FE4"/>
    <w:rsid w:val="0032464F"/>
    <w:rsid w:val="00353C2D"/>
    <w:rsid w:val="00372541"/>
    <w:rsid w:val="0037362C"/>
    <w:rsid w:val="00374101"/>
    <w:rsid w:val="00393AD5"/>
    <w:rsid w:val="0044013A"/>
    <w:rsid w:val="00461D97"/>
    <w:rsid w:val="00473FF4"/>
    <w:rsid w:val="004B6964"/>
    <w:rsid w:val="004C45C6"/>
    <w:rsid w:val="004E69CA"/>
    <w:rsid w:val="005B0739"/>
    <w:rsid w:val="005D03A8"/>
    <w:rsid w:val="005E7BF0"/>
    <w:rsid w:val="005F198F"/>
    <w:rsid w:val="00637A37"/>
    <w:rsid w:val="00671D6E"/>
    <w:rsid w:val="00686535"/>
    <w:rsid w:val="006A696C"/>
    <w:rsid w:val="00755546"/>
    <w:rsid w:val="007946FE"/>
    <w:rsid w:val="007A7A85"/>
    <w:rsid w:val="007F13F1"/>
    <w:rsid w:val="008663BF"/>
    <w:rsid w:val="00890C0D"/>
    <w:rsid w:val="00893920"/>
    <w:rsid w:val="008A6763"/>
    <w:rsid w:val="008A755F"/>
    <w:rsid w:val="008B5343"/>
    <w:rsid w:val="008C6EB0"/>
    <w:rsid w:val="00936C70"/>
    <w:rsid w:val="0094096C"/>
    <w:rsid w:val="00964481"/>
    <w:rsid w:val="009679A6"/>
    <w:rsid w:val="00991033"/>
    <w:rsid w:val="0099768F"/>
    <w:rsid w:val="009A5B11"/>
    <w:rsid w:val="00A0716A"/>
    <w:rsid w:val="00AD567F"/>
    <w:rsid w:val="00BF3F28"/>
    <w:rsid w:val="00C33896"/>
    <w:rsid w:val="00C35541"/>
    <w:rsid w:val="00C4691E"/>
    <w:rsid w:val="00CA4DE6"/>
    <w:rsid w:val="00CD7957"/>
    <w:rsid w:val="00D6182C"/>
    <w:rsid w:val="00D7588D"/>
    <w:rsid w:val="00D9325D"/>
    <w:rsid w:val="00DC095A"/>
    <w:rsid w:val="00E13DB0"/>
    <w:rsid w:val="00E4412E"/>
    <w:rsid w:val="00E64A20"/>
    <w:rsid w:val="00E813FC"/>
    <w:rsid w:val="00E961B1"/>
    <w:rsid w:val="00EF099E"/>
    <w:rsid w:val="00F01B8B"/>
    <w:rsid w:val="00F263A0"/>
    <w:rsid w:val="00F43B3D"/>
    <w:rsid w:val="00F62495"/>
    <w:rsid w:val="00FC38BC"/>
    <w:rsid w:val="00FE09B3"/>
    <w:rsid w:val="00FE2F4E"/>
    <w:rsid w:val="00FF7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229B1-555B-4D8C-BD29-7B08D751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9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37A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7A3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637A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7A3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A66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66F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kor_school_hp</cp:lastModifiedBy>
  <cp:revision>15</cp:revision>
  <cp:lastPrinted>2020-09-25T09:06:00Z</cp:lastPrinted>
  <dcterms:created xsi:type="dcterms:W3CDTF">2022-09-12T09:34:00Z</dcterms:created>
  <dcterms:modified xsi:type="dcterms:W3CDTF">2022-09-13T08:39:00Z</dcterms:modified>
</cp:coreProperties>
</file>