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A8" w:rsidRPr="001825A8" w:rsidRDefault="001825A8" w:rsidP="00182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825A8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998F486" wp14:editId="5BE9B00A">
            <wp:extent cx="449580" cy="594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5A8" w:rsidRPr="001825A8" w:rsidRDefault="001825A8" w:rsidP="00182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825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КОРОПЕЦЬКА СЕЛИЩНА РАДА</w:t>
      </w:r>
    </w:p>
    <w:p w:rsidR="001825A8" w:rsidRPr="001825A8" w:rsidRDefault="001825A8" w:rsidP="00182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825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ОПОРНИЙ ЗАКЛАД </w:t>
      </w:r>
    </w:p>
    <w:p w:rsidR="001825A8" w:rsidRPr="001825A8" w:rsidRDefault="001825A8" w:rsidP="00182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825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«КОРОПЕЦЬКА ЗАГАЛЬНООСВІТНЯ ШКОЛА І-ІІІ СТУПЕНІВ ІМЕНІ МАРКА КАГАНЦЯ </w:t>
      </w:r>
    </w:p>
    <w:p w:rsidR="001825A8" w:rsidRPr="001825A8" w:rsidRDefault="001825A8" w:rsidP="00182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825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КОРОПЕЦЬКОЇ СЕЛИЩНОІ РАДИ </w:t>
      </w:r>
    </w:p>
    <w:p w:rsidR="001825A8" w:rsidRPr="001825A8" w:rsidRDefault="001825A8" w:rsidP="00182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825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ТЕРНОПІЛЬСЬКОЇ ОБЛАСТІ»</w:t>
      </w:r>
    </w:p>
    <w:p w:rsidR="001825A8" w:rsidRPr="001825A8" w:rsidRDefault="001825A8" w:rsidP="00182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1825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вул</w:t>
      </w:r>
      <w:proofErr w:type="spellEnd"/>
      <w:r w:rsidRPr="001825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М. </w:t>
      </w:r>
      <w:proofErr w:type="spellStart"/>
      <w:r w:rsidRPr="001825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Каганця</w:t>
      </w:r>
      <w:proofErr w:type="spellEnd"/>
      <w:r w:rsidRPr="001825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28, </w:t>
      </w:r>
      <w:proofErr w:type="spellStart"/>
      <w:r w:rsidRPr="001825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смт</w:t>
      </w:r>
      <w:proofErr w:type="spellEnd"/>
      <w:r w:rsidRPr="001825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  <w:proofErr w:type="spellStart"/>
      <w:r w:rsidRPr="001825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Коропець</w:t>
      </w:r>
      <w:proofErr w:type="spellEnd"/>
      <w:r w:rsidRPr="001825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</w:t>
      </w:r>
      <w:proofErr w:type="spellStart"/>
      <w:r w:rsidRPr="001825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Тернопільська</w:t>
      </w:r>
      <w:proofErr w:type="spellEnd"/>
      <w:r w:rsidRPr="001825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область 48370,</w:t>
      </w:r>
    </w:p>
    <w:p w:rsidR="001825A8" w:rsidRPr="001825A8" w:rsidRDefault="001825A8" w:rsidP="001825A8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825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тел./факс (03555)47-2-99 Код ЄДРПОУ 2359350</w:t>
      </w:r>
    </w:p>
    <w:p w:rsidR="001825A8" w:rsidRPr="001825A8" w:rsidRDefault="001825A8" w:rsidP="00182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825A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-492125</wp:posOffset>
                </wp:positionH>
                <wp:positionV relativeFrom="paragraph">
                  <wp:posOffset>160020</wp:posOffset>
                </wp:positionV>
                <wp:extent cx="6728460" cy="17145"/>
                <wp:effectExtent l="0" t="0" r="34290" b="209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8460" cy="171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D1B11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75pt,12.6pt" to="491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" strokeweight="2pt"/>
            </w:pict>
          </mc:Fallback>
        </mc:AlternateContent>
      </w:r>
    </w:p>
    <w:p w:rsidR="001825A8" w:rsidRPr="001825A8" w:rsidRDefault="001825A8" w:rsidP="00182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825A8" w:rsidRPr="001825A8" w:rsidRDefault="001825A8" w:rsidP="00182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25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НАКАЗ</w:t>
      </w:r>
    </w:p>
    <w:p w:rsidR="001825A8" w:rsidRPr="001825A8" w:rsidRDefault="001825A8" w:rsidP="001825A8">
      <w:pPr>
        <w:tabs>
          <w:tab w:val="left" w:pos="6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 вересня </w:t>
      </w:r>
      <w:r w:rsidRPr="001825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2022  р.                     </w:t>
      </w:r>
      <w:proofErr w:type="spellStart"/>
      <w:r w:rsidRPr="001825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смт</w:t>
      </w:r>
      <w:proofErr w:type="spellEnd"/>
      <w:r w:rsidRPr="001825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18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825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Коропець</w:t>
      </w:r>
      <w:proofErr w:type="spellEnd"/>
      <w:r w:rsidRPr="001825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1825A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 № </w:t>
      </w:r>
      <w:r w:rsidRPr="00182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103-од</w:t>
      </w:r>
    </w:p>
    <w:p w:rsidR="001825A8" w:rsidRPr="001825A8" w:rsidRDefault="001825A8" w:rsidP="004A29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5A8" w:rsidRDefault="001825A8" w:rsidP="004A29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A29BF" w:rsidRDefault="00EE26AD" w:rsidP="004853FB">
      <w:pPr>
        <w:spacing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4A29BF">
        <w:rPr>
          <w:rFonts w:ascii="Times New Roman" w:hAnsi="Times New Roman" w:cs="Times New Roman"/>
          <w:b/>
          <w:i/>
          <w:sz w:val="28"/>
          <w:szCs w:val="28"/>
        </w:rPr>
        <w:t xml:space="preserve">Про призначення відповідального </w:t>
      </w:r>
      <w:r w:rsidR="004A29BF" w:rsidRPr="004A29B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</w:t>
      </w:r>
      <w:r w:rsidRPr="004A29BF">
        <w:rPr>
          <w:rFonts w:ascii="Times New Roman" w:hAnsi="Times New Roman" w:cs="Times New Roman"/>
          <w:b/>
          <w:i/>
          <w:sz w:val="28"/>
          <w:szCs w:val="28"/>
        </w:rPr>
        <w:t>за безпечну експлуатацію котлів</w:t>
      </w:r>
    </w:p>
    <w:p w:rsidR="004853FB" w:rsidRDefault="00EE26AD" w:rsidP="004853FB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E86992">
        <w:rPr>
          <w:rFonts w:ascii="Times New Roman" w:hAnsi="Times New Roman" w:cs="Times New Roman"/>
          <w:sz w:val="28"/>
          <w:szCs w:val="28"/>
        </w:rPr>
        <w:t>На виконання ст.. 13 Закону України «Про охорону праці», п. 1.5.2. «Правил будови і безпечної експлуатації парових і водо</w:t>
      </w:r>
      <w:r w:rsidR="004A29BF">
        <w:rPr>
          <w:rFonts w:ascii="Times New Roman" w:hAnsi="Times New Roman" w:cs="Times New Roman"/>
          <w:sz w:val="28"/>
          <w:szCs w:val="28"/>
        </w:rPr>
        <w:t>грійних котлів і водонагрівачів</w:t>
      </w:r>
      <w:r w:rsidR="00FC14B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86992">
        <w:rPr>
          <w:rFonts w:ascii="Times New Roman" w:hAnsi="Times New Roman" w:cs="Times New Roman"/>
          <w:sz w:val="28"/>
          <w:szCs w:val="28"/>
        </w:rPr>
        <w:t xml:space="preserve">з температурою нагріву води не вище 115 </w:t>
      </w:r>
      <w:r w:rsidRPr="00E8699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E86992">
        <w:rPr>
          <w:rFonts w:ascii="Times New Roman" w:hAnsi="Times New Roman" w:cs="Times New Roman"/>
          <w:sz w:val="28"/>
          <w:szCs w:val="28"/>
        </w:rPr>
        <w:t xml:space="preserve">С» та з метою забезпечення справного стану і постійного контролю за безпечною експлуатацією котлів </w:t>
      </w:r>
      <w:r w:rsidR="004A29BF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EE26AD" w:rsidRPr="004A29BF" w:rsidRDefault="00EE26AD" w:rsidP="004853FB">
      <w:pPr>
        <w:spacing w:line="36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E86992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EE26AD" w:rsidRPr="00E86992" w:rsidRDefault="004853FB" w:rsidP="00485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26AD" w:rsidRPr="00E86992">
        <w:rPr>
          <w:rFonts w:ascii="Times New Roman" w:hAnsi="Times New Roman" w:cs="Times New Roman"/>
          <w:sz w:val="28"/>
          <w:szCs w:val="28"/>
        </w:rPr>
        <w:t xml:space="preserve">Призначити відповідального за справний стан та безпечну експлуатацію котлів </w:t>
      </w:r>
      <w:r w:rsidR="004A29BF">
        <w:rPr>
          <w:rFonts w:ascii="Times New Roman" w:hAnsi="Times New Roman" w:cs="Times New Roman"/>
          <w:sz w:val="28"/>
          <w:szCs w:val="28"/>
        </w:rPr>
        <w:t>Ремінника Б.Р., завгоспа школи</w:t>
      </w:r>
      <w:r w:rsidR="00EE26AD" w:rsidRPr="00E86992">
        <w:rPr>
          <w:rFonts w:ascii="Times New Roman" w:hAnsi="Times New Roman" w:cs="Times New Roman"/>
          <w:sz w:val="28"/>
          <w:szCs w:val="28"/>
        </w:rPr>
        <w:t>.</w:t>
      </w:r>
    </w:p>
    <w:p w:rsidR="00EE26AD" w:rsidRPr="00E86992" w:rsidRDefault="004853FB" w:rsidP="00485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A29BF">
        <w:rPr>
          <w:rFonts w:ascii="Times New Roman" w:hAnsi="Times New Roman" w:cs="Times New Roman"/>
          <w:sz w:val="28"/>
          <w:szCs w:val="28"/>
        </w:rPr>
        <w:t>Реміннику Б.Р</w:t>
      </w:r>
      <w:r w:rsidR="00EE26AD" w:rsidRPr="00E86992">
        <w:rPr>
          <w:rFonts w:ascii="Times New Roman" w:hAnsi="Times New Roman" w:cs="Times New Roman"/>
          <w:sz w:val="28"/>
          <w:szCs w:val="28"/>
        </w:rPr>
        <w:t xml:space="preserve">  забезпечити роботу котлів і водонагрівачів  відповідно до «Правил будови і безпечної експлуатації парових і водогрійних котлів і водонагрівачів з температурою нагріву води не вище 115 </w:t>
      </w:r>
      <w:r w:rsidR="00EE26AD" w:rsidRPr="00E8699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EE26AD" w:rsidRPr="00E86992">
        <w:rPr>
          <w:rFonts w:ascii="Times New Roman" w:hAnsi="Times New Roman" w:cs="Times New Roman"/>
          <w:sz w:val="28"/>
          <w:szCs w:val="28"/>
        </w:rPr>
        <w:t>С».</w:t>
      </w:r>
    </w:p>
    <w:p w:rsidR="00EE26AD" w:rsidRPr="00E86992" w:rsidRDefault="004853FB" w:rsidP="004853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E26AD" w:rsidRPr="00E86992"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собою.</w:t>
      </w:r>
    </w:p>
    <w:p w:rsidR="001825A8" w:rsidRDefault="001825A8" w:rsidP="00E869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6AD" w:rsidRPr="001825A8" w:rsidRDefault="00EE26AD" w:rsidP="00E8699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5A8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4A29BF" w:rsidRPr="001825A8">
        <w:rPr>
          <w:rFonts w:ascii="Times New Roman" w:hAnsi="Times New Roman" w:cs="Times New Roman"/>
          <w:b/>
          <w:sz w:val="28"/>
          <w:szCs w:val="28"/>
        </w:rPr>
        <w:t xml:space="preserve">    школи</w:t>
      </w:r>
      <w:r w:rsidR="00D173B3" w:rsidRPr="001825A8">
        <w:rPr>
          <w:rFonts w:ascii="Times New Roman" w:hAnsi="Times New Roman" w:cs="Times New Roman"/>
          <w:b/>
          <w:sz w:val="28"/>
          <w:szCs w:val="28"/>
        </w:rPr>
        <w:t>:</w:t>
      </w:r>
      <w:r w:rsidR="004A29BF" w:rsidRPr="001825A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173B3" w:rsidRPr="001825A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1825A8">
        <w:rPr>
          <w:rFonts w:ascii="Times New Roman" w:hAnsi="Times New Roman" w:cs="Times New Roman"/>
          <w:b/>
          <w:sz w:val="28"/>
          <w:szCs w:val="28"/>
        </w:rPr>
        <w:t xml:space="preserve"> Віра </w:t>
      </w:r>
      <w:r w:rsidR="004A29BF" w:rsidRPr="001825A8">
        <w:rPr>
          <w:rFonts w:ascii="Times New Roman" w:hAnsi="Times New Roman" w:cs="Times New Roman"/>
          <w:b/>
          <w:sz w:val="28"/>
          <w:szCs w:val="28"/>
        </w:rPr>
        <w:t>Л</w:t>
      </w:r>
      <w:r w:rsidR="001825A8">
        <w:rPr>
          <w:rFonts w:ascii="Times New Roman" w:hAnsi="Times New Roman" w:cs="Times New Roman"/>
          <w:b/>
          <w:sz w:val="28"/>
          <w:szCs w:val="28"/>
        </w:rPr>
        <w:t>УКАСЕВИЧ</w:t>
      </w:r>
    </w:p>
    <w:p w:rsidR="00EE26AD" w:rsidRPr="00E86992" w:rsidRDefault="004A29BF" w:rsidP="00E869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Ознайомлено</w:t>
      </w:r>
      <w:r w:rsidR="00D173B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173B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Ремінник Б.Р                   </w:t>
      </w:r>
    </w:p>
    <w:p w:rsidR="00EE26AD" w:rsidRPr="00E86992" w:rsidRDefault="00EE26AD" w:rsidP="00E869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6AD" w:rsidRPr="00E86992" w:rsidRDefault="00EE26AD" w:rsidP="00E86992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E26AD" w:rsidRPr="00E86992" w:rsidRDefault="00EE26AD" w:rsidP="00E86992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E26AD" w:rsidRPr="00E86992" w:rsidRDefault="00EE26AD" w:rsidP="00E86992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E26AD" w:rsidRPr="00E86992" w:rsidRDefault="00EE26AD" w:rsidP="00E86992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E26AD" w:rsidRPr="00E86992" w:rsidRDefault="00EE26AD" w:rsidP="00E86992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E26AD" w:rsidRPr="00E86992" w:rsidRDefault="00EE26AD" w:rsidP="00E86992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E26AD" w:rsidRPr="00E86992" w:rsidRDefault="00EE26AD" w:rsidP="00E86992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E26AD" w:rsidRPr="00E86992" w:rsidRDefault="00EE26AD" w:rsidP="00E86992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E26AD" w:rsidRPr="00E86992" w:rsidRDefault="00EE26AD" w:rsidP="00E86992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E26AD" w:rsidRPr="00E86992" w:rsidRDefault="00EE26AD" w:rsidP="00E86992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E26AD" w:rsidRPr="00E86992" w:rsidRDefault="00EE26AD" w:rsidP="00E86992">
      <w:pPr>
        <w:spacing w:line="36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E26AD" w:rsidRPr="00E86992" w:rsidRDefault="00EE26AD" w:rsidP="00E86992">
      <w:pPr>
        <w:spacing w:line="36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E26AD" w:rsidRPr="00E86992" w:rsidRDefault="00EE26AD" w:rsidP="00E86992">
      <w:pPr>
        <w:spacing w:line="36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E26AD" w:rsidRPr="00E86992" w:rsidRDefault="00EE26AD" w:rsidP="00E86992">
      <w:pPr>
        <w:spacing w:line="36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E26AD" w:rsidRPr="00E86992" w:rsidRDefault="00EE26AD" w:rsidP="00E86992">
      <w:pPr>
        <w:spacing w:line="36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E26AD" w:rsidRPr="00E86992" w:rsidRDefault="00EE26AD" w:rsidP="00E86992">
      <w:pPr>
        <w:spacing w:line="36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E26AD" w:rsidRPr="00E86992" w:rsidRDefault="00EE26AD" w:rsidP="00E86992">
      <w:pPr>
        <w:spacing w:line="36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E26AD" w:rsidRPr="00E86992" w:rsidRDefault="00EE26AD" w:rsidP="00E86992">
      <w:pPr>
        <w:spacing w:line="36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E26AD" w:rsidRPr="00E86992" w:rsidRDefault="00EE26AD" w:rsidP="00E86992">
      <w:pPr>
        <w:spacing w:line="36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E26AD" w:rsidRPr="00E86992" w:rsidRDefault="00EE26AD" w:rsidP="00E86992">
      <w:pPr>
        <w:spacing w:line="36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E26AD" w:rsidRPr="00E86992" w:rsidRDefault="00EE26AD" w:rsidP="00E86992">
      <w:pPr>
        <w:spacing w:line="36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E26AD" w:rsidRPr="00E86992" w:rsidRDefault="00EE26AD" w:rsidP="00E86992">
      <w:pPr>
        <w:spacing w:line="36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E26AD" w:rsidRPr="00E86992" w:rsidRDefault="00EE26AD" w:rsidP="00E86992">
      <w:pPr>
        <w:spacing w:line="36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E26AD" w:rsidRPr="00E86992" w:rsidRDefault="00EE26AD" w:rsidP="00E86992">
      <w:pPr>
        <w:spacing w:line="36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E26AD" w:rsidRPr="00E86992" w:rsidRDefault="00EE26AD" w:rsidP="00E86992">
      <w:pPr>
        <w:spacing w:line="36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E26AD" w:rsidRPr="00E86992" w:rsidRDefault="00EE26AD" w:rsidP="00E86992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E26AD" w:rsidRPr="00E86992" w:rsidSect="00EE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6715C"/>
    <w:multiLevelType w:val="hybridMultilevel"/>
    <w:tmpl w:val="63FC5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44D0A"/>
    <w:multiLevelType w:val="hybridMultilevel"/>
    <w:tmpl w:val="63FC5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D5BBA"/>
    <w:multiLevelType w:val="hybridMultilevel"/>
    <w:tmpl w:val="85E4FBE6"/>
    <w:lvl w:ilvl="0" w:tplc="541085C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3C68DA54">
      <w:numFmt w:val="none"/>
      <w:lvlText w:val=""/>
      <w:lvlJc w:val="left"/>
      <w:pPr>
        <w:tabs>
          <w:tab w:val="num" w:pos="360"/>
        </w:tabs>
      </w:pPr>
    </w:lvl>
    <w:lvl w:ilvl="2" w:tplc="427291FC">
      <w:numFmt w:val="none"/>
      <w:lvlText w:val=""/>
      <w:lvlJc w:val="left"/>
      <w:pPr>
        <w:tabs>
          <w:tab w:val="num" w:pos="360"/>
        </w:tabs>
      </w:pPr>
    </w:lvl>
    <w:lvl w:ilvl="3" w:tplc="EDC05F5A">
      <w:numFmt w:val="none"/>
      <w:lvlText w:val=""/>
      <w:lvlJc w:val="left"/>
      <w:pPr>
        <w:tabs>
          <w:tab w:val="num" w:pos="360"/>
        </w:tabs>
      </w:pPr>
    </w:lvl>
    <w:lvl w:ilvl="4" w:tplc="97E0F434">
      <w:numFmt w:val="none"/>
      <w:lvlText w:val=""/>
      <w:lvlJc w:val="left"/>
      <w:pPr>
        <w:tabs>
          <w:tab w:val="num" w:pos="360"/>
        </w:tabs>
      </w:pPr>
    </w:lvl>
    <w:lvl w:ilvl="5" w:tplc="3526578C">
      <w:numFmt w:val="none"/>
      <w:lvlText w:val=""/>
      <w:lvlJc w:val="left"/>
      <w:pPr>
        <w:tabs>
          <w:tab w:val="num" w:pos="360"/>
        </w:tabs>
      </w:pPr>
    </w:lvl>
    <w:lvl w:ilvl="6" w:tplc="F230A2EA">
      <w:numFmt w:val="none"/>
      <w:lvlText w:val=""/>
      <w:lvlJc w:val="left"/>
      <w:pPr>
        <w:tabs>
          <w:tab w:val="num" w:pos="360"/>
        </w:tabs>
      </w:pPr>
    </w:lvl>
    <w:lvl w:ilvl="7" w:tplc="9CC83034">
      <w:numFmt w:val="none"/>
      <w:lvlText w:val=""/>
      <w:lvlJc w:val="left"/>
      <w:pPr>
        <w:tabs>
          <w:tab w:val="num" w:pos="360"/>
        </w:tabs>
      </w:pPr>
    </w:lvl>
    <w:lvl w:ilvl="8" w:tplc="B8B460C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50232B"/>
    <w:multiLevelType w:val="hybridMultilevel"/>
    <w:tmpl w:val="FFA0505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8AD5328"/>
    <w:multiLevelType w:val="hybridMultilevel"/>
    <w:tmpl w:val="3044F1AC"/>
    <w:lvl w:ilvl="0" w:tplc="D7CC3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826FFE">
      <w:numFmt w:val="none"/>
      <w:lvlText w:val=""/>
      <w:lvlJc w:val="left"/>
      <w:pPr>
        <w:tabs>
          <w:tab w:val="num" w:pos="360"/>
        </w:tabs>
      </w:pPr>
    </w:lvl>
    <w:lvl w:ilvl="2" w:tplc="EDFC7C40">
      <w:numFmt w:val="none"/>
      <w:lvlText w:val=""/>
      <w:lvlJc w:val="left"/>
      <w:pPr>
        <w:tabs>
          <w:tab w:val="num" w:pos="360"/>
        </w:tabs>
      </w:pPr>
    </w:lvl>
    <w:lvl w:ilvl="3" w:tplc="493294CC">
      <w:numFmt w:val="none"/>
      <w:lvlText w:val=""/>
      <w:lvlJc w:val="left"/>
      <w:pPr>
        <w:tabs>
          <w:tab w:val="num" w:pos="360"/>
        </w:tabs>
      </w:pPr>
    </w:lvl>
    <w:lvl w:ilvl="4" w:tplc="C248B496">
      <w:numFmt w:val="none"/>
      <w:lvlText w:val=""/>
      <w:lvlJc w:val="left"/>
      <w:pPr>
        <w:tabs>
          <w:tab w:val="num" w:pos="360"/>
        </w:tabs>
      </w:pPr>
    </w:lvl>
    <w:lvl w:ilvl="5" w:tplc="5C7C6460">
      <w:numFmt w:val="none"/>
      <w:lvlText w:val=""/>
      <w:lvlJc w:val="left"/>
      <w:pPr>
        <w:tabs>
          <w:tab w:val="num" w:pos="360"/>
        </w:tabs>
      </w:pPr>
    </w:lvl>
    <w:lvl w:ilvl="6" w:tplc="38A8F48C">
      <w:numFmt w:val="none"/>
      <w:lvlText w:val=""/>
      <w:lvlJc w:val="left"/>
      <w:pPr>
        <w:tabs>
          <w:tab w:val="num" w:pos="360"/>
        </w:tabs>
      </w:pPr>
    </w:lvl>
    <w:lvl w:ilvl="7" w:tplc="3CE2F804">
      <w:numFmt w:val="none"/>
      <w:lvlText w:val=""/>
      <w:lvlJc w:val="left"/>
      <w:pPr>
        <w:tabs>
          <w:tab w:val="num" w:pos="360"/>
        </w:tabs>
      </w:pPr>
    </w:lvl>
    <w:lvl w:ilvl="8" w:tplc="5204B7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AF"/>
    <w:rsid w:val="001825A8"/>
    <w:rsid w:val="001B1235"/>
    <w:rsid w:val="00387E63"/>
    <w:rsid w:val="004853FB"/>
    <w:rsid w:val="004A29BF"/>
    <w:rsid w:val="005C646C"/>
    <w:rsid w:val="006C4838"/>
    <w:rsid w:val="00887C1F"/>
    <w:rsid w:val="00A048AF"/>
    <w:rsid w:val="00AC29B0"/>
    <w:rsid w:val="00D173B3"/>
    <w:rsid w:val="00E86992"/>
    <w:rsid w:val="00EE26AD"/>
    <w:rsid w:val="00F000E8"/>
    <w:rsid w:val="00FC14B8"/>
    <w:rsid w:val="00F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FA835-7D4B-4563-BF50-478978A5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AF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8AF"/>
    <w:pPr>
      <w:ind w:left="720"/>
      <w:contextualSpacing/>
    </w:pPr>
  </w:style>
  <w:style w:type="table" w:styleId="a4">
    <w:name w:val="Table Grid"/>
    <w:basedOn w:val="a1"/>
    <w:rsid w:val="00A0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2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29BF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kor_school_hp</cp:lastModifiedBy>
  <cp:revision>4</cp:revision>
  <cp:lastPrinted>2018-10-17T12:44:00Z</cp:lastPrinted>
  <dcterms:created xsi:type="dcterms:W3CDTF">2022-09-15T18:17:00Z</dcterms:created>
  <dcterms:modified xsi:type="dcterms:W3CDTF">2022-09-16T19:23:00Z</dcterms:modified>
</cp:coreProperties>
</file>