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2C" w:rsidRPr="00A52338" w:rsidRDefault="0090592C" w:rsidP="009059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0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1307D1" w:rsidRPr="00130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ХВАЛЕНО </w:t>
      </w:r>
      <w:r w:rsidRPr="00130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1307D1" w:rsidRPr="00130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</w:t>
      </w:r>
      <w:r w:rsidR="00130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1307D1" w:rsidRPr="00130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ЗАТВЕРДЖУЮ</w:t>
      </w:r>
      <w:r w:rsidR="001307D1" w:rsidRPr="001307D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Педагогічною радою                                    </w:t>
      </w:r>
      <w:r w:rsid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="001307D1"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Директор Опорного </w:t>
      </w:r>
      <w:r w:rsidR="001307D1"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закладу</w:t>
      </w:r>
      <w:r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Протокол   від</w:t>
      </w:r>
      <w:r w:rsidRPr="00A523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1307D1" w:rsidRPr="00A52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02.09.2022р  №01                                  </w:t>
      </w:r>
      <w:r w:rsidR="00A52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Віра ЛУКАСЕВИЧ</w:t>
      </w:r>
    </w:p>
    <w:p w:rsidR="0090592C" w:rsidRPr="00A52338" w:rsidRDefault="00A52338" w:rsidP="009059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02.09.2022 р.</w:t>
      </w:r>
      <w:bookmarkStart w:id="0" w:name="_GoBack"/>
      <w:bookmarkEnd w:id="0"/>
      <w:r w:rsidR="0090592C" w:rsidRPr="00A523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</w:p>
    <w:p w:rsidR="0090592C" w:rsidRPr="00A52338" w:rsidRDefault="0090592C" w:rsidP="0090592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0592C" w:rsidRDefault="0090592C" w:rsidP="009059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92C" w:rsidRDefault="0090592C" w:rsidP="009059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92C" w:rsidRDefault="0090592C" w:rsidP="009059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92C" w:rsidRDefault="0090592C" w:rsidP="009059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92C" w:rsidRDefault="0090592C" w:rsidP="0090592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0592C" w:rsidRPr="0090592C" w:rsidRDefault="0090592C" w:rsidP="0090592C">
      <w:pPr>
        <w:pStyle w:val="2"/>
        <w:shd w:val="clear" w:color="auto" w:fill="FFFFFF"/>
        <w:spacing w:before="450" w:after="300" w:line="396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</w:t>
      </w:r>
      <w:r w:rsidRPr="0090592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Положення про педагогічну раду</w:t>
      </w:r>
    </w:p>
    <w:p w:rsidR="0090592C" w:rsidRPr="0090592C" w:rsidRDefault="0090592C" w:rsidP="003739C0">
      <w:pPr>
        <w:jc w:val="center"/>
        <w:rPr>
          <w:rFonts w:ascii="Times New Roman" w:hAnsi="Times New Roman" w:cs="Times New Roman"/>
          <w:sz w:val="48"/>
          <w:szCs w:val="48"/>
          <w:lang w:eastAsia="uk-UA"/>
        </w:rPr>
      </w:pPr>
      <w:r>
        <w:rPr>
          <w:rFonts w:ascii="Times New Roman" w:hAnsi="Times New Roman" w:cs="Times New Roman"/>
          <w:sz w:val="48"/>
          <w:szCs w:val="48"/>
          <w:lang w:eastAsia="uk-UA"/>
        </w:rPr>
        <w:t>Опорного закладу «</w:t>
      </w:r>
      <w:proofErr w:type="spellStart"/>
      <w:r>
        <w:rPr>
          <w:rFonts w:ascii="Times New Roman" w:hAnsi="Times New Roman" w:cs="Times New Roman"/>
          <w:sz w:val="48"/>
          <w:szCs w:val="48"/>
          <w:lang w:eastAsia="uk-UA"/>
        </w:rPr>
        <w:t>Коропецька</w:t>
      </w:r>
      <w:proofErr w:type="spellEnd"/>
      <w:r>
        <w:rPr>
          <w:rFonts w:ascii="Times New Roman" w:hAnsi="Times New Roman" w:cs="Times New Roman"/>
          <w:sz w:val="48"/>
          <w:szCs w:val="48"/>
          <w:lang w:eastAsia="uk-UA"/>
        </w:rPr>
        <w:t xml:space="preserve"> ЗОШ І-ІІІ</w:t>
      </w:r>
      <w:r w:rsidR="003739C0">
        <w:rPr>
          <w:rFonts w:ascii="Times New Roman" w:hAnsi="Times New Roman" w:cs="Times New Roman"/>
          <w:sz w:val="48"/>
          <w:szCs w:val="48"/>
          <w:lang w:eastAsia="uk-UA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uk-UA"/>
        </w:rPr>
        <w:t>ст.</w:t>
      </w:r>
    </w:p>
    <w:p w:rsidR="0090592C" w:rsidRDefault="003739C0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і</w:t>
      </w:r>
      <w:r w:rsidR="0090592C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м. М.</w:t>
      </w:r>
      <w:r w:rsidR="001307D1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 xml:space="preserve"> </w:t>
      </w:r>
      <w:r w:rsidR="0090592C"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Каганця</w:t>
      </w:r>
      <w: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  <w:t>»</w:t>
      </w: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Default="00A52338" w:rsidP="003739C0">
      <w:pPr>
        <w:jc w:val="center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lastRenderedPageBreak/>
        <w:t>1.  Загальні положення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 xml:space="preserve">1.1. Педагогічна рада </w:t>
      </w:r>
      <w:proofErr w:type="spellStart"/>
      <w:r w:rsidRPr="00102CF3">
        <w:rPr>
          <w:color w:val="333333"/>
          <w:sz w:val="28"/>
          <w:szCs w:val="28"/>
        </w:rPr>
        <w:t>Коропецького</w:t>
      </w:r>
      <w:proofErr w:type="spellEnd"/>
      <w:r w:rsidRPr="00102CF3">
        <w:rPr>
          <w:color w:val="333333"/>
          <w:sz w:val="28"/>
          <w:szCs w:val="28"/>
        </w:rPr>
        <w:t xml:space="preserve">  ліцею ім. М. Каганця  є  колегіальним органом управління закладу освіти, створеним для вирішення основних питань діяльності ліцею.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1.2. Головою педагогічної ради є директор, а в разі його відсутності – виконуючий обов’язки директора закладу освіти.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1.3.  Рішення, ухвалені на засіданнях педагогічної ради та затверджені наказом директора, є обов’язковими для виконання всіма учасниками освітнього процесу.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t>2. Правові засади діяльності педагогічної ради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2.1. Педагогічна рада в своїй діяльності керується Законами України «Про освіту», «Про повну загальну середню освіту», Положенням про загальноосвітній навчальний заклад, Статутом ліцею, даним Положенням.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2.2. Повноваження педагогічної ради визначають також інші нормативні документи, що стосуються її діяльності.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t>3. Організація роботи педагогічної ради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3.1. Педагогічна рада діє у закладі освіти постійно.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3.2. До складу педагогічної ради входить весь педагогічний колектив, працівники бібліотеки, медична сестра ліцею.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3.3. На засідання педагогічної ради можуть запрошуватись голова та члени піклувальної ради, голова виконавчого органу учнівського самоврядування, представники управління освіти, місцевої влади та громадськості.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3.4. Поряд із загальними педрадами можуть збиратись малі педради для вирішення питань, що стосуються тільки педагогів певної (даної) групи.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3.5. Для підготовки та проведення педради створюються творчі групи,  очолювані представниками адміністрації чи висококваліфікованими фахівцями (залежно від виниклої проблеми).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t>4. Повноваження педагогічної ради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4.1. Педагогічна рада: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 планує роботу ліцею;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схвалює освітню (освітні) програму (програми) закладу та оцінює результативність її (їх) виконання;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розглядає питання щодо вдосконалення і методичного забезпечення освітнього процесу;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 xml:space="preserve">- 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</w:t>
      </w:r>
      <w:r w:rsidRPr="00102CF3">
        <w:rPr>
          <w:color w:val="333333"/>
          <w:sz w:val="28"/>
          <w:szCs w:val="28"/>
        </w:rPr>
        <w:lastRenderedPageBreak/>
        <w:t>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ухвалює рішення щодо відзначення, морального та матеріального заохочення учнів (вихованців), працівників ліцею та інших учасників освітнього процесу;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розглядає питання щодо відповідальності учнів (вихованців), працівників закладу освіти та інших учасників освітнього процесу за невиконання ними своїх обов’язків;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має право ініціювати проведення позапланового інституційного аудиту ліцею та проведення громадської акредитації закладу освіти.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4.2. Педагогічна рада в разі необхідності розглядає інші питання, віднесені законом та/або Статутом ліцею до її повноважень.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t>5.  Регламент роботи педагогічної ради 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5.1. Педагогічна рада проводить засідання згідно з планом роботи на рік, який схвалюється на педраді й затверджується директором закладу освіти.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5.2. Кількість засідань педагогічної ради визначається їх доцільністю, але не може бути менше чотирьох разів на рік. У разі потреби проводяться позачергові засідання.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5.3. Секретаря педагогічної ради обирає сама рада відкритим голосуванням із числа членів педагогічного колективу терміном на один рік. Документація педагогічної ради передається новообраному секретарю.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5.4. Секретар завчасно повідомляє про засідання всіх членів педагогічної ради, до початку засідання перевіряє їх присутність, з’ясовує причини відсутності окремих педагогів.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5.5. Порядок денний заздалегідь оприлюднюється. Для підготовки видається наказ, розробляється робочий план, визначаються обов’язки.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5.6. Голова педагогічної ради повинен: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здійснювати контроль за ходом підготовки до педагогічної ради;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під час проведення педагогічної ради оголосити порядок денний та затвердити його відкритим голосуванням;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запропонувати та ухвалити регламент роботи засідання;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надати слово для інформування рішень попередньої педради;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підбити підсумки обговорення проблеми;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 xml:space="preserve">- ознайомити колектив із </w:t>
      </w:r>
      <w:proofErr w:type="spellStart"/>
      <w:r w:rsidRPr="00102CF3">
        <w:rPr>
          <w:color w:val="333333"/>
          <w:sz w:val="28"/>
          <w:szCs w:val="28"/>
        </w:rPr>
        <w:t>проєктом</w:t>
      </w:r>
      <w:proofErr w:type="spellEnd"/>
      <w:r w:rsidRPr="00102CF3">
        <w:rPr>
          <w:color w:val="333333"/>
          <w:sz w:val="28"/>
          <w:szCs w:val="28"/>
        </w:rPr>
        <w:t xml:space="preserve"> рішень;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здійснювати контроль за виконанням рішень попередньої педагогічної ради.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5.7. Учасники педагогічної ради повинні: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дотримуватись регламенту;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формулювати думки та пропозиції чітко і стисло;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уважно слухати, не перебивати тих, хто виступає;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поважати думки інших;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- не допускати негативних емоційних сплесків;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 xml:space="preserve">- критикувати </w:t>
      </w:r>
      <w:proofErr w:type="spellStart"/>
      <w:r w:rsidRPr="00102CF3">
        <w:rPr>
          <w:color w:val="333333"/>
          <w:sz w:val="28"/>
          <w:szCs w:val="28"/>
        </w:rPr>
        <w:t>конструктивно</w:t>
      </w:r>
      <w:proofErr w:type="spellEnd"/>
      <w:r w:rsidRPr="00102CF3">
        <w:rPr>
          <w:color w:val="333333"/>
          <w:sz w:val="28"/>
          <w:szCs w:val="28"/>
        </w:rPr>
        <w:t>, вносити коректні і реальні пропозиції.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 xml:space="preserve">5.8. Усі засідання педагогічної ради правомірні, якщо в них беруть участь дві третини її складу за списком. Педагогічні працівники філій можуть  за погодженням з головою брати участь дистанційно, але присутність 5 членів обов’язкова в очному режимі. Під час дистанційної форми навчання засідання педради проводиться дистанційно. 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lastRenderedPageBreak/>
        <w:t>5.9. Кожний член педагогічної ради зобов’язаний брати активну участь у роботі, своєчасно й точно виконувати покладені на нього доручення.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t>6.  Виконання рішень педагогічної ради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 xml:space="preserve">6.1. Рішення педагогічної ради повинно бути </w:t>
      </w:r>
      <w:proofErr w:type="spellStart"/>
      <w:r w:rsidRPr="00102CF3">
        <w:rPr>
          <w:color w:val="333333"/>
          <w:sz w:val="28"/>
          <w:szCs w:val="28"/>
        </w:rPr>
        <w:t>обгрунтованим</w:t>
      </w:r>
      <w:proofErr w:type="spellEnd"/>
      <w:r w:rsidRPr="00102CF3">
        <w:rPr>
          <w:color w:val="333333"/>
          <w:sz w:val="28"/>
          <w:szCs w:val="28"/>
        </w:rPr>
        <w:t>, своєчасно прийнятим, забезпечувати аргументованість, бути чітким, лаконічним, адресованим конкретному вчителеві чи групі вчителів та передбачати строки виконання.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6.2. Рішення педагогічної ради приймаються більшістю голосів. При рівній кількості голосів вирішальним є голос голови педагогічної ради.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6.3. Рішення педагогічної ради закладу освіти вводяться в дію наказом директора ліцею.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6.4. Голова педагогічної ради організовує систематичну перевірку виконання (невиконання) прийнятих рішень, про що інформує колектив на запланованому засіданні педагогічної ради.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t>7. Документація педагогічної ради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7.1. Засідання педагогічної ради оформлюються протокольно. У протоколах фіксуються хід обговорення питань, що виносяться на педагогічну раду, пропозиції та зауваження членів педради. Протоколи підписуються головою та секретарем педагогічної ради. Усі матеріали, що відображають проведення педагогічної ради, зберігаються в окремій теці.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7.2. Нумерація протоколів педагогічної ради ведеться в межах навчального року.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b/>
          <w:bCs/>
          <w:color w:val="333333"/>
          <w:sz w:val="28"/>
          <w:szCs w:val="28"/>
          <w:bdr w:val="none" w:sz="0" w:space="0" w:color="auto" w:frame="1"/>
        </w:rPr>
        <w:t>8. Відповідальність членів педагогічної ради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 xml:space="preserve">8.1. Члени педагогічної ради мають знати Положення про педагогічну раду.  Незнання або нерозуміння норм цього Положення не є виправданням невиконання обов’язків учасниками освітнього процесу. Заклад освіти забезпечує публічний доступ  до тексту Положення через </w:t>
      </w:r>
      <w:proofErr w:type="spellStart"/>
      <w:r w:rsidRPr="00102CF3">
        <w:rPr>
          <w:color w:val="333333"/>
          <w:sz w:val="28"/>
          <w:szCs w:val="28"/>
        </w:rPr>
        <w:t>вебсайт</w:t>
      </w:r>
      <w:proofErr w:type="spellEnd"/>
      <w:r w:rsidRPr="00102CF3">
        <w:rPr>
          <w:color w:val="333333"/>
          <w:sz w:val="28"/>
          <w:szCs w:val="28"/>
        </w:rPr>
        <w:t xml:space="preserve"> ліцею.             </w:t>
      </w:r>
    </w:p>
    <w:p w:rsidR="00A52338" w:rsidRPr="00102CF3" w:rsidRDefault="00A52338" w:rsidP="00A52338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333333"/>
          <w:sz w:val="28"/>
          <w:szCs w:val="28"/>
        </w:rPr>
      </w:pPr>
      <w:r w:rsidRPr="00102CF3">
        <w:rPr>
          <w:color w:val="333333"/>
          <w:sz w:val="28"/>
          <w:szCs w:val="28"/>
        </w:rPr>
        <w:t>8.2.Участь у роботі педагогічної ради її  членів є обов’язковою. </w:t>
      </w:r>
    </w:p>
    <w:p w:rsidR="00A52338" w:rsidRDefault="00A52338" w:rsidP="00A52338">
      <w:pPr>
        <w:spacing w:after="0" w:line="20" w:lineRule="atLeast"/>
        <w:jc w:val="both"/>
      </w:pPr>
    </w:p>
    <w:p w:rsidR="00A52338" w:rsidRDefault="00A52338" w:rsidP="00A52338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p w:rsidR="00A52338" w:rsidRPr="0090592C" w:rsidRDefault="00A52338" w:rsidP="00A52338">
      <w:pPr>
        <w:spacing w:after="0" w:line="20" w:lineRule="atLeast"/>
        <w:jc w:val="both"/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</w:rPr>
      </w:pPr>
    </w:p>
    <w:sectPr w:rsidR="00A52338" w:rsidRPr="009059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2C"/>
    <w:rsid w:val="001307D1"/>
    <w:rsid w:val="003739C0"/>
    <w:rsid w:val="00554C45"/>
    <w:rsid w:val="0090592C"/>
    <w:rsid w:val="00A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EF104-34C4-436F-8175-7CB02CC2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5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5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4746</Words>
  <Characters>2706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2022-09-02T05:53:00Z</dcterms:created>
  <dcterms:modified xsi:type="dcterms:W3CDTF">2022-09-14T07:39:00Z</dcterms:modified>
</cp:coreProperties>
</file>