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D81A2" w14:textId="3E2BDB64" w:rsidR="00EB2D61" w:rsidRPr="0014402C" w:rsidRDefault="00660F23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14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14:paraId="6EC62F45" w14:textId="77777777" w:rsidR="00EB2D61" w:rsidRPr="0014402C" w:rsidRDefault="00EB2D61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14:paraId="387F7DA6" w14:textId="2C3472BE" w:rsidR="00A12CDF" w:rsidRPr="0014402C" w:rsidRDefault="00660F23" w:rsidP="005C08BA">
      <w:pPr>
        <w:spacing w:after="0" w:line="240" w:lineRule="atLeast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12CDF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ЗАТВЕРДЖЕНО</w:t>
      </w:r>
    </w:p>
    <w:p w14:paraId="16E9D35F" w14:textId="235E9F28" w:rsidR="00A12CDF" w:rsidRPr="0014402C" w:rsidRDefault="00A12CDF" w:rsidP="005C08BA">
      <w:pPr>
        <w:spacing w:after="0" w:line="240" w:lineRule="atLeast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00C8B7D" w14:textId="4F28927B" w:rsidR="00A12CDF" w:rsidRPr="0014402C" w:rsidRDefault="00660F23" w:rsidP="005C08BA">
      <w:pPr>
        <w:spacing w:after="0" w:line="240" w:lineRule="atLeast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12CDF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рішення сесії №405</w:t>
      </w: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</w:r>
      <w:r w:rsidR="00A12CDF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від 04.06.2021 р.</w:t>
      </w:r>
    </w:p>
    <w:p w14:paraId="21E2FB23" w14:textId="43A654B1" w:rsidR="00A12CDF" w:rsidRPr="0014402C" w:rsidRDefault="00660F23" w:rsidP="005C08BA">
      <w:pPr>
        <w:spacing w:after="0" w:line="240" w:lineRule="atLeast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12CDF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селищний голова</w:t>
      </w: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12CDF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М.Я.Тимків</w:t>
      </w:r>
    </w:p>
    <w:p w14:paraId="209E5A00" w14:textId="75EF8564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0DD53E7" w14:textId="45E88116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3ACFD5E" w14:textId="1E80ABF5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951A14E" w14:textId="5BA61C3A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E95D6AF" w14:textId="2559A37C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AE19074" w14:textId="3A6FAC20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92B165F" w14:textId="3506370B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7512049" w14:textId="2EC4D9E3" w:rsidR="00A12CDF" w:rsidRPr="0014402C" w:rsidRDefault="00660F23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14:paraId="0886DCBA" w14:textId="77777777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2E38989" w14:textId="6147FAB8" w:rsidR="00EB2D61" w:rsidRPr="0014402C" w:rsidRDefault="00EB2D61" w:rsidP="005C08BA">
      <w:pPr>
        <w:spacing w:after="0" w:line="240" w:lineRule="atLeast"/>
        <w:ind w:left="-284" w:right="191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A7A767D" w14:textId="216A3C83" w:rsidR="00A12CDF" w:rsidRPr="0014402C" w:rsidRDefault="00A12CDF" w:rsidP="005C08BA">
      <w:pPr>
        <w:spacing w:after="0" w:line="240" w:lineRule="atLeast"/>
        <w:ind w:left="-284" w:right="191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СТАТУТ</w:t>
      </w:r>
    </w:p>
    <w:p w14:paraId="71F5F019" w14:textId="0E331307" w:rsidR="0091539C" w:rsidRPr="0014402C" w:rsidRDefault="00AA0583" w:rsidP="005C08BA">
      <w:pPr>
        <w:spacing w:after="0" w:line="2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Опор</w:t>
      </w:r>
      <w:r w:rsidR="00A12CDF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ного закладу «Коропецька загальноосвітн</w:t>
      </w:r>
      <w:r w:rsidR="0091539C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я</w:t>
      </w:r>
    </w:p>
    <w:p w14:paraId="377922DE" w14:textId="31FD99F3" w:rsidR="00A12CDF" w:rsidRPr="0014402C" w:rsidRDefault="00A12CDF" w:rsidP="005C08BA">
      <w:pPr>
        <w:spacing w:after="0" w:line="2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школа І-ІІІ ступенів імені Марка Каганця Коропецької селищної ради Тернопільської області»</w:t>
      </w:r>
    </w:p>
    <w:p w14:paraId="6E757D93" w14:textId="2C5F5EC6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1C39AD5" w14:textId="2817D378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5186043" w14:textId="0331B0A0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451AC24" w14:textId="6C459587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4865294" w14:textId="701ADF64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1F8E12F" w14:textId="53E3AA9B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014D0AD" w14:textId="19966AEC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A908CB1" w14:textId="56723B8A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76303C8" w14:textId="2C950A04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CAE06C1" w14:textId="6B460901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8D464F8" w14:textId="073276CF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604884A" w14:textId="66ED5559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9F028B3" w14:textId="4D562E0C" w:rsidR="00A12CDF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D72609B" w14:textId="77777777" w:rsidR="0014402C" w:rsidRDefault="0014402C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7F0F726" w14:textId="77777777" w:rsidR="0014402C" w:rsidRDefault="0014402C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246224E" w14:textId="77777777" w:rsidR="0014402C" w:rsidRDefault="0014402C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79ED857" w14:textId="77777777" w:rsidR="0014402C" w:rsidRDefault="0014402C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3DE3875" w14:textId="77777777" w:rsidR="0014402C" w:rsidRPr="0014402C" w:rsidRDefault="0014402C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E316616" w14:textId="48265121" w:rsidR="00A12CDF" w:rsidRPr="0014402C" w:rsidRDefault="00A12CD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75AD374" w14:textId="77777777" w:rsidR="00EB2D61" w:rsidRPr="0014402C" w:rsidRDefault="00EB2D61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AB8AA6A" w14:textId="539D1F73" w:rsidR="00A12CDF" w:rsidRPr="0014402C" w:rsidRDefault="00A12CDF" w:rsidP="005C08BA">
      <w:pPr>
        <w:spacing w:after="0" w:line="2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Коропець 2021</w:t>
      </w:r>
    </w:p>
    <w:p w14:paraId="2A4D9D12" w14:textId="23B5C623" w:rsidR="00584180" w:rsidRPr="0014402C" w:rsidRDefault="00584180" w:rsidP="0014402C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14:paraId="539B0697" w14:textId="125339A0" w:rsidR="009C4F36" w:rsidRPr="0014402C" w:rsidRDefault="009C4F36" w:rsidP="005C08BA">
      <w:pPr>
        <w:pStyle w:val="a5"/>
        <w:numPr>
          <w:ilvl w:val="0"/>
          <w:numId w:val="45"/>
        </w:num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Загальні положення</w:t>
      </w:r>
    </w:p>
    <w:p w14:paraId="7765AAB8" w14:textId="77777777" w:rsidR="001F3174" w:rsidRPr="0014402C" w:rsidRDefault="001F3174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D58A193" w14:textId="01991D66" w:rsidR="00FE4729" w:rsidRPr="0014402C" w:rsidRDefault="00A05E54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027AB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Опорний заклад «Коропецька загальноосвітня школа І-ІІІ ступенів імені Марка Каганця Коропецької селищної ради Тернопільської області»</w:t>
      </w:r>
      <w:r w:rsidR="00027AB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створений рішенням 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восьмої позачергової сесії VIII скликання Коропецької селищної ради </w:t>
      </w:r>
      <w:r w:rsidR="00027AB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№405 від 04 червня 2021 року «Про створення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027AB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закладу освіти». 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7AB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Опорний заклад «Коропецька загальноосвітня школа І-ІІІ ступенів імені Марка Каганця Коропецької селищної ради Тернопільської області»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</w:t>
      </w:r>
      <w:r w:rsidR="00FE29E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вонаступником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активів і пасивів 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ЗОШ І-ІІІ ступенів імені Марка Каганця Коропецької селищної ради</w:t>
      </w:r>
      <w:r w:rsidR="003838E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Монастириського району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Тернопільської області, 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Вербківської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загальноосвітньої школи І-ІІ ступенів </w:t>
      </w:r>
      <w:r w:rsidR="0011556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кої селищної ради Чортківського</w:t>
      </w:r>
      <w:r w:rsidR="009134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 Тернопільської області,</w:t>
      </w:r>
      <w:r w:rsidR="003838E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Вістрянської загальноосвітньої школи І-ІІ ступенів Монастириського району Тернопільської області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556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Світлянської загальноосвітньої школи І ступеня Коропецької селищної ради Монастириського району Терн</w:t>
      </w:r>
      <w:r w:rsidR="00105B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опільської області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05B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64D6176" w14:textId="103D6CA4" w:rsidR="00027AB4" w:rsidRPr="0014402C" w:rsidRDefault="00027AB4" w:rsidP="005C08BA">
      <w:pPr>
        <w:spacing w:after="0" w:line="240" w:lineRule="atLeast"/>
        <w:ind w:left="-284" w:firstLine="284"/>
        <w:jc w:val="both"/>
        <w:outlineLvl w:val="3"/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</w:pP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1.2. Юридична адреса: 48370, Тернопільська область, Чортківський район, смт.Коропець, вул.М.Каганця,</w:t>
      </w:r>
      <w:r w:rsidR="005D389E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будинок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D389E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28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8E630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телефон 035 55 47-5-21</w:t>
      </w:r>
      <w:r w:rsidR="004C4FF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14:paraId="0B270CF1" w14:textId="291FE3E6" w:rsidR="005D389E" w:rsidRPr="0014402C" w:rsidRDefault="005D389E" w:rsidP="005C08BA">
      <w:pPr>
        <w:spacing w:after="0" w:line="240" w:lineRule="atLeast"/>
        <w:ind w:left="-284" w:firstLine="284"/>
        <w:jc w:val="both"/>
        <w:outlineLvl w:val="3"/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</w:pP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Скорочена назва – Опорний заклад «Коропецька ЗОШ 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77594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ступенів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»</w:t>
      </w:r>
    </w:p>
    <w:p w14:paraId="62FBE72F" w14:textId="576E7690" w:rsidR="00AA0583" w:rsidRPr="0014402C" w:rsidRDefault="00AA0583" w:rsidP="00AA0583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40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Код ЄДРПОУ </w:t>
      </w:r>
      <w:r w:rsidRPr="00144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23593505</w:t>
      </w:r>
    </w:p>
    <w:p w14:paraId="765DE5E6" w14:textId="5CC2338E" w:rsidR="005D389E" w:rsidRPr="0014402C" w:rsidRDefault="005D389E" w:rsidP="008E6303">
      <w:pPr>
        <w:pStyle w:val="a5"/>
        <w:numPr>
          <w:ilvl w:val="1"/>
          <w:numId w:val="45"/>
        </w:numPr>
        <w:spacing w:after="0" w:line="240" w:lineRule="atLeast"/>
        <w:ind w:left="-426" w:firstLine="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Засновником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Опор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ного закладу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«Коропецька ЗОШ 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є</w:t>
      </w:r>
      <w:r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Коропецька селищна рада Тернопільської області </w:t>
      </w:r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(Код ЄДРПОУ 04396242, 48370, Тернопільська обл., Монастириський р-н, селище міського типу Коропець, ВУЛИЦЯ МАРКА КАГАНЦЯ, </w:t>
      </w:r>
      <w:proofErr w:type="spellStart"/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будинок</w:t>
      </w:r>
      <w:proofErr w:type="spellEnd"/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10, </w:t>
      </w:r>
      <w:proofErr w:type="spellStart"/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далі</w:t>
      </w:r>
      <w:proofErr w:type="spellEnd"/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Засновник</w:t>
      </w:r>
      <w:proofErr w:type="spellEnd"/>
      <w:r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8E6303" w:rsidRPr="001440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Опорний</w:t>
      </w:r>
      <w:proofErr w:type="spellEnd"/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заклад «Коропецька ЗОШ 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</w:t>
      </w:r>
      <w:r w:rsidR="008E630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комунальною власністю Коропецької селищної ради та перебуває на балансі та на праві оперативного управління </w:t>
      </w:r>
      <w:r w:rsidR="00B7121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уповноваженим органом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управління освітою в Коропецькій територіальній громаді - </w:t>
      </w:r>
      <w:r w:rsidR="008E630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відділом освіти, культури, молоді та спорту Коропецької селищної ради.</w:t>
      </w:r>
    </w:p>
    <w:p w14:paraId="6AEB0250" w14:textId="08DED4CD" w:rsidR="0003493A" w:rsidRPr="0014402C" w:rsidRDefault="005D389E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>Засновник затверджує Стату</w:t>
      </w:r>
      <w:r w:rsidR="008E6303" w:rsidRPr="0014402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Опор</w:t>
      </w:r>
      <w:r w:rsidR="00B7121F" w:rsidRPr="0014402C">
        <w:rPr>
          <w:rFonts w:ascii="Times New Roman" w:eastAsia="Times New Roman" w:hAnsi="Times New Roman" w:cs="Times New Roman"/>
          <w:bCs/>
          <w:sz w:val="28"/>
          <w:szCs w:val="28"/>
        </w:rPr>
        <w:t>ного закладу</w:t>
      </w: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Положення про </w:t>
      </w:r>
      <w:r w:rsidR="00B7121F" w:rsidRPr="0014402C">
        <w:rPr>
          <w:rFonts w:ascii="Times New Roman" w:eastAsia="Times New Roman" w:hAnsi="Times New Roman" w:cs="Times New Roman"/>
          <w:bCs/>
          <w:sz w:val="28"/>
          <w:szCs w:val="28"/>
        </w:rPr>
        <w:t>філію та структурний підрозділ</w:t>
      </w:r>
      <w:r w:rsidR="008E6303"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вносить зміни та здійснює інші дії. </w:t>
      </w:r>
    </w:p>
    <w:p w14:paraId="361AB3AF" w14:textId="256255C1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1. 4. </w:t>
      </w:r>
      <w:r w:rsidR="003838E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Опорний заклад «</w:t>
      </w:r>
      <w:r w:rsidR="00181A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Коропецька загальноосвітня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1A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школа І-ІІІ ступенів імені Марка Каганця Коропецької селищної ради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Тернопільськ</w:t>
      </w:r>
      <w:r w:rsidR="00181A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ої області</w:t>
      </w:r>
      <w:r w:rsidR="003838E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81A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юридичною особою, має печатку, штамп, ідентифікаційний номер, </w:t>
      </w:r>
      <w:r w:rsidR="00027AB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може мати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рахунки в органах Казначейства, самостійний баланс та має у своєму складі філії:</w:t>
      </w:r>
    </w:p>
    <w:p w14:paraId="396C23DB" w14:textId="0CBB237B" w:rsidR="001001EB" w:rsidRPr="0014402C" w:rsidRDefault="001001EB" w:rsidP="005C08BA">
      <w:pPr>
        <w:numPr>
          <w:ilvl w:val="0"/>
          <w:numId w:val="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Вербківсь</w:t>
      </w:r>
      <w:r w:rsidR="00661D9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proofErr w:type="spellEnd"/>
      <w:r w:rsidR="00661D9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агальноосвітня школа І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-ІІ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ступенів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24CCB74" w14:textId="605AC59E" w:rsidR="0003493A" w:rsidRPr="0014402C" w:rsidRDefault="0003493A" w:rsidP="005C08BA">
      <w:pPr>
        <w:numPr>
          <w:ilvl w:val="0"/>
          <w:numId w:val="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Вістрянська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загальноосвітня школа І-ІІ ступенів;</w:t>
      </w:r>
    </w:p>
    <w:p w14:paraId="04A855E3" w14:textId="28818AEB" w:rsidR="001001EB" w:rsidRPr="0014402C" w:rsidRDefault="001001EB" w:rsidP="005C08BA">
      <w:pPr>
        <w:numPr>
          <w:ilvl w:val="0"/>
          <w:numId w:val="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Світлянська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49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початкова школа;</w:t>
      </w:r>
    </w:p>
    <w:p w14:paraId="46DA0938" w14:textId="387034FB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Філії не є юридичними особами. Філії наділяються майном</w:t>
      </w:r>
      <w:r w:rsidR="00DE64F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засновника, котрий їх створив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існ</w:t>
      </w:r>
      <w:r w:rsidR="00105B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ують на підставі затвердженого П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оложення. Філії виконують функції початкової школи, а також можуть за рішенням заснов</w:t>
      </w:r>
      <w:r w:rsidR="001001E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ника виконувати функції базової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34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школи.</w:t>
      </w:r>
    </w:p>
    <w:p w14:paraId="35A085BB" w14:textId="6B03EF08" w:rsidR="009C4F36" w:rsidRPr="0014402C" w:rsidRDefault="001001EB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1. 5.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Опорний</w:t>
      </w:r>
      <w:proofErr w:type="spellEnd"/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заклад «Коропецька ЗОШ 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 бюджетною установою й утримується за рахунок коштів місцевого бюджету.</w:t>
      </w:r>
    </w:p>
    <w:p w14:paraId="5D12A747" w14:textId="679675A4" w:rsidR="00105BCE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1. 6. </w:t>
      </w:r>
      <w:proofErr w:type="spellStart"/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Опорний</w:t>
      </w:r>
      <w:proofErr w:type="spellEnd"/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заклад «Коропецька ЗОШ 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8E630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своїй діяльності керується Конституцією України, Законами України «Про освіту», «Про </w:t>
      </w:r>
      <w:r w:rsidR="0084297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повну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загальну середню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ос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віту», іншими законодавчими актами України, постановами Верховної Ради України, актами Президента України та Кабінету Міністрів України</w:t>
      </w:r>
      <w:r w:rsidR="0084297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прийнятими відповідно до Конституції та законів України, наказ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ами Міністерства освіти і науки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України, актами</w:t>
      </w:r>
    </w:p>
    <w:p w14:paraId="6A372F59" w14:textId="6C955566" w:rsidR="009C4F36" w:rsidRPr="0014402C" w:rsidRDefault="004B43DF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інших центральних органів виконавчої влад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и, рішеннями </w:t>
      </w:r>
      <w:r w:rsidR="0084297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селищної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84297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ади та її виконавчих органів,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цим Статутом.</w:t>
      </w:r>
    </w:p>
    <w:p w14:paraId="4195FC0A" w14:textId="677165F0" w:rsidR="00752894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CAC2A6A" w14:textId="7790E004" w:rsidR="009C4F36" w:rsidRPr="0014402C" w:rsidRDefault="00660F23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II. Мета та основні завдання</w:t>
      </w:r>
    </w:p>
    <w:p w14:paraId="43E3EB9D" w14:textId="2C27A061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Головними завдання</w:t>
      </w:r>
      <w:r w:rsidR="0084297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Опорного закладу «Коропецька ЗОШ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</w:t>
      </w:r>
      <w:r w:rsidR="0084297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є:</w:t>
      </w:r>
    </w:p>
    <w:p w14:paraId="19D2CE57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 реалізації права громадян на повну загальну середню освіту;</w:t>
      </w:r>
    </w:p>
    <w:p w14:paraId="47428D16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виховання патріотизму, поваги до культурних цінностей </w:t>
      </w:r>
      <w:r w:rsidR="00DE64F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країнського народу, його історико-культурного надбання і традицій;</w:t>
      </w:r>
    </w:p>
    <w:p w14:paraId="5F2B68A5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 усвідомленої потреби в дотриманні Конституції та законів України, нетерпимості до їх порушення;</w:t>
      </w:r>
    </w:p>
    <w:p w14:paraId="1F5A721D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 поваги до прав і свобод людини, нетерпимості до приниження її честі та гідності, фізичного або психічного насильства, дискримінації за будь-якими ознаками;</w:t>
      </w:r>
    </w:p>
    <w:p w14:paraId="6BD872C9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 громадянської культури та культури демократії;</w:t>
      </w:r>
    </w:p>
    <w:p w14:paraId="69B88852" w14:textId="26BA5C43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розвиток особистості у</w:t>
      </w:r>
      <w:r w:rsidR="008753C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чня, його здібностей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53C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наукового світогляду;</w:t>
      </w:r>
    </w:p>
    <w:p w14:paraId="6752A301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нетерпимість до проявів корупції та хабарництва;</w:t>
      </w:r>
    </w:p>
    <w:p w14:paraId="684448CF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 культури здорового способ</w:t>
      </w:r>
      <w:r w:rsidR="00DE64F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життя, екологічної культури,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дбайливого ставлення до довкілля;</w:t>
      </w:r>
    </w:p>
    <w:p w14:paraId="1EAA192C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створення умов для оволодіння системою наукових знань про природу, людину і суспільство;</w:t>
      </w:r>
    </w:p>
    <w:p w14:paraId="7E947D01" w14:textId="3B5F6285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задоволення потреб учнів у професійному самовизначенні і творчій самореалізації;</w:t>
      </w:r>
    </w:p>
    <w:p w14:paraId="218C8F45" w14:textId="77C1AE8A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 відповідності рівня загальної середньої освіти Державним стандартам освіти;</w:t>
      </w:r>
    </w:p>
    <w:p w14:paraId="2860FFF1" w14:textId="77777777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доступність для кожного громадянина всіх форм і типів освітніх послуг, що на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даються державою;</w:t>
      </w:r>
    </w:p>
    <w:p w14:paraId="2C478B08" w14:textId="2A0FFA29" w:rsidR="009C4F36" w:rsidRPr="0014402C" w:rsidRDefault="009C4F36" w:rsidP="005C08BA">
      <w:pPr>
        <w:numPr>
          <w:ilvl w:val="0"/>
          <w:numId w:val="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 єдності навчання‚ виховання та розвитку.</w:t>
      </w:r>
    </w:p>
    <w:p w14:paraId="1DDE205E" w14:textId="2B6C109C" w:rsidR="00FE29E8" w:rsidRPr="0014402C" w:rsidRDefault="00FE29E8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</w:t>
      </w:r>
      <w:proofErr w:type="spellStart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Опорний</w:t>
      </w:r>
      <w:proofErr w:type="spellEnd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заклад «Коропецька ЗОШ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має право:</w:t>
      </w:r>
    </w:p>
    <w:p w14:paraId="0F49F8FC" w14:textId="120CBE16" w:rsidR="00105BCE" w:rsidRPr="0014402C" w:rsidRDefault="00FE29E8" w:rsidP="005C08BA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проходити у плановому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порядку інституційний аудит центральним органом виконавчої влади із забезпечення якості освіти та його територіальними органами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більше одного разу на 10 років;</w:t>
      </w:r>
    </w:p>
    <w:p w14:paraId="259B1FB2" w14:textId="11270463" w:rsidR="009C4F36" w:rsidRPr="0014402C" w:rsidRDefault="009C4F36" w:rsidP="005C08BA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визначати форми, методи і засоби </w:t>
      </w:r>
      <w:r w:rsidR="007F082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організації 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 за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погодженням із відділом освіти, культури,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</w:t>
      </w:r>
      <w:r w:rsidR="00787A2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 та спорту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селищної ради;</w:t>
      </w:r>
    </w:p>
    <w:p w14:paraId="4B1BBFE9" w14:textId="777777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визначати варіативну частину робочого навчального плану;</w:t>
      </w:r>
    </w:p>
    <w:p w14:paraId="62B157A3" w14:textId="77777777" w:rsidR="00752894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установленому порядку розробляти і впроваджувати експериментальні та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інди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відуальні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робочі навчальні плани;</w:t>
      </w:r>
    </w:p>
    <w:p w14:paraId="0B740E28" w14:textId="677FDFA5" w:rsidR="009C4F36" w:rsidRPr="0014402C" w:rsidRDefault="00384553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спільно з вищими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закладами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науково-дослідними інститутами та центрами проводити науково-дослідну, експериментальну, пошукову роботу, що не </w:t>
      </w:r>
      <w:proofErr w:type="spellStart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супере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чить</w:t>
      </w:r>
      <w:proofErr w:type="spellEnd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законодавству України;</w:t>
      </w:r>
    </w:p>
    <w:p w14:paraId="7E4FD92A" w14:textId="718044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використовувати різні форми морального і матеріального заохочення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82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82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учасників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процесу;</w:t>
      </w:r>
    </w:p>
    <w:p w14:paraId="584B1FC6" w14:textId="777777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бути власником і розпорядником ру</w:t>
      </w:r>
      <w:r w:rsidR="0074247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хомого і нерухомого майна відповідно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чинного законодавства України та цього Статуту;</w:t>
      </w:r>
    </w:p>
    <w:p w14:paraId="550EE5D7" w14:textId="777777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right="-92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залишати y своєму розпорядженні і використовувати власні надходження y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</w:t>
      </w:r>
      <w:r w:rsidR="007B2E6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визначеному чинним законодавством України;</w:t>
      </w:r>
    </w:p>
    <w:p w14:paraId="37944D10" w14:textId="255B4E9B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користуватися пільгами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передбаченими державою;</w:t>
      </w:r>
    </w:p>
    <w:p w14:paraId="4F5D1E20" w14:textId="777777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орендувати необхідне обладнання та інші матеріальні ресурси, користуватися послугами підприємств, установ, організацій та фізичних о</w:t>
      </w:r>
      <w:r w:rsidR="007F082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сіб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</w:t>
      </w:r>
      <w:r w:rsidR="008753C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овідно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чинного законодавства України;</w:t>
      </w:r>
    </w:p>
    <w:p w14:paraId="42599E1F" w14:textId="777777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формувати класи з ураху</w:t>
      </w:r>
      <w:r w:rsidR="008117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ванням демографічної ситуації;</w:t>
      </w:r>
    </w:p>
    <w:p w14:paraId="0313E5B4" w14:textId="4BCF5116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ймати рішення про організацію навчання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дистанційною, індивідуальною формою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навчання дітей з о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собливими освітніми потребами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інклюзивних класах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погодженням з відділом освіти, культу</w:t>
      </w:r>
      <w:r w:rsidR="00787A2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ри, молоді та спорту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Коропецької селищної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ради;</w:t>
      </w:r>
    </w:p>
    <w:p w14:paraId="2D5FE716" w14:textId="7777777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організовувати навчання за одним або кількома профі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льними предметами; </w:t>
      </w:r>
    </w:p>
    <w:p w14:paraId="5330EF6A" w14:textId="2C383B97" w:rsidR="009C4F36" w:rsidRPr="0014402C" w:rsidRDefault="009C4F36" w:rsidP="005C08BA">
      <w:pPr>
        <w:numPr>
          <w:ilvl w:val="0"/>
          <w:numId w:val="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роботі міжнародних організацій, асоціацій та рухів, y проведенні науково-до</w:t>
      </w:r>
      <w:r w:rsidR="00787A2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слідницької, експериментальної,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пошукової роботи.</w:t>
      </w:r>
    </w:p>
    <w:p w14:paraId="175D9DBC" w14:textId="26C4DE51" w:rsidR="009C4F36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Опорний</w:t>
      </w:r>
      <w:proofErr w:type="spellEnd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заклад «Коропецька ЗОШ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несе відповідальність перед особою, суспільством і державою за</w:t>
      </w:r>
      <w:r w:rsidR="008117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7D79022B" w14:textId="77777777" w:rsidR="009C4F36" w:rsidRPr="0014402C" w:rsidRDefault="009C4F36" w:rsidP="005C08BA">
      <w:pPr>
        <w:numPr>
          <w:ilvl w:val="0"/>
          <w:numId w:val="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безпечні умови освітньої діяльності;</w:t>
      </w:r>
    </w:p>
    <w:p w14:paraId="265539C3" w14:textId="1A436383" w:rsidR="009C4F36" w:rsidRPr="0014402C" w:rsidRDefault="007F082C" w:rsidP="005C08BA">
      <w:pPr>
        <w:numPr>
          <w:ilvl w:val="0"/>
          <w:numId w:val="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виконання Державних стандартів загальної середньої освіти, що забезпечують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здобуття освіти на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відповідному рівні освіти;</w:t>
      </w:r>
    </w:p>
    <w:p w14:paraId="2E95B759" w14:textId="77777777" w:rsidR="009C4F36" w:rsidRPr="0014402C" w:rsidRDefault="009C4F36" w:rsidP="005C08BA">
      <w:pPr>
        <w:numPr>
          <w:ilvl w:val="0"/>
          <w:numId w:val="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14:paraId="40A78C13" w14:textId="77777777" w:rsidR="009C4F36" w:rsidRPr="0014402C" w:rsidRDefault="009C4F36" w:rsidP="005C08BA">
      <w:pPr>
        <w:numPr>
          <w:ilvl w:val="0"/>
          <w:numId w:val="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дотримання фінансової дисципліни.</w:t>
      </w:r>
    </w:p>
    <w:p w14:paraId="76B59E53" w14:textId="4EE63F79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38455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DD38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17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Опорному </w:t>
      </w:r>
      <w:proofErr w:type="spellStart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«Коропецька ЗОШ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мовою осві</w:t>
      </w:r>
      <w:r w:rsidR="008117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тнього процесу є</w:t>
      </w:r>
      <w:r w:rsidR="007F082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державна мова.</w:t>
      </w:r>
    </w:p>
    <w:p w14:paraId="3087C5CC" w14:textId="02126617" w:rsidR="009C4F36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2. 4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Опорному </w:t>
      </w:r>
      <w:proofErr w:type="spellStart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«Коропецька ЗОШ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>-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III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  <w:lang w:val="ru-RU"/>
        </w:rPr>
        <w:t xml:space="preserve">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створюються та функціонують</w:t>
      </w:r>
      <w:r w:rsidR="008117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63BBEF76" w14:textId="094FA341" w:rsidR="009C4F36" w:rsidRPr="0014402C" w:rsidRDefault="009C4F36" w:rsidP="005C08BA">
      <w:pPr>
        <w:numPr>
          <w:ilvl w:val="0"/>
          <w:numId w:val="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методичні об’єднання учителів початкових класів, класних керівників та вчителів</w:t>
      </w:r>
      <w:r w:rsidR="00F024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предметників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BDE5F3A" w14:textId="77777777" w:rsidR="009C4F36" w:rsidRPr="0014402C" w:rsidRDefault="009C4F36" w:rsidP="005C08BA">
      <w:pPr>
        <w:numPr>
          <w:ilvl w:val="0"/>
          <w:numId w:val="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творчі та динамічні гру</w:t>
      </w:r>
      <w:r w:rsidR="008117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 відповідно до проблем школи,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циклові комісії;</w:t>
      </w:r>
    </w:p>
    <w:p w14:paraId="5CF81A59" w14:textId="77777777" w:rsidR="009C4F36" w:rsidRPr="0014402C" w:rsidRDefault="009C4F36" w:rsidP="005C08BA">
      <w:pPr>
        <w:numPr>
          <w:ilvl w:val="0"/>
          <w:numId w:val="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ceмінapи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-практикуми, психолого-педагогічні семінари.</w:t>
      </w:r>
    </w:p>
    <w:p w14:paraId="35179FD9" w14:textId="6F4BA8BA" w:rsidR="009C4F36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2. 5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Медичне обслуговування учнів та відповідні умови для його організації забезпечуються </w:t>
      </w:r>
      <w:r w:rsidR="004E0D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Комунальним некомерційним підприємством «</w:t>
      </w:r>
      <w:proofErr w:type="spellStart"/>
      <w:r w:rsidR="004E0D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Монастириський</w:t>
      </w:r>
      <w:proofErr w:type="spellEnd"/>
      <w:r w:rsidR="004E0D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районний центр первинної медико-санітарної </w:t>
      </w:r>
      <w:r w:rsidR="00A8673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допомоги </w:t>
      </w:r>
      <w:proofErr w:type="spellStart"/>
      <w:r w:rsidR="00A8673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Монастириської</w:t>
      </w:r>
      <w:proofErr w:type="spellEnd"/>
      <w:r w:rsidR="00A8673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міської</w:t>
      </w:r>
      <w:r w:rsidR="004E0D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ради»</w:t>
      </w:r>
      <w:r w:rsidR="0074247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0B14826" w14:textId="27422D4B" w:rsidR="005723DF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2. 6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Взаємовідносини 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Опорного закладу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юридичними і фізичними особами визначаютьс</w:t>
      </w:r>
      <w:r w:rsidR="007A735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03718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угодами,</w:t>
      </w:r>
      <w:r w:rsidR="00A8673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що укладені між ними.</w:t>
      </w:r>
    </w:p>
    <w:p w14:paraId="249B2532" w14:textId="6C29A242" w:rsidR="007A7359" w:rsidRPr="0014402C" w:rsidRDefault="007A735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2B1CE4" w14:textId="3B6546FB" w:rsidR="00F02483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2. 7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порний заклад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самостійно приймає рішення і здійснює діяльність у межах своєї компетенції, передбаченої чинним законодавством України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цим Статутом.</w:t>
      </w:r>
    </w:p>
    <w:p w14:paraId="11412350" w14:textId="4BFF1485" w:rsidR="00590F4E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</w:p>
    <w:p w14:paraId="2A5C102D" w14:textId="2DF64E04" w:rsidR="00193433" w:rsidRPr="0014402C" w:rsidRDefault="009C4F36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ІІІ.</w:t>
      </w:r>
      <w:r w:rsidR="00710EE8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Організація освітнього</w:t>
      </w:r>
      <w:r w:rsidR="00660F23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процесу</w:t>
      </w:r>
    </w:p>
    <w:p w14:paraId="18098311" w14:textId="7D5AE305" w:rsidR="00A8673E" w:rsidRPr="0014402C" w:rsidRDefault="0019343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3. 1.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порний заклад «Коропецька ЗОШ I-III </w:t>
      </w:r>
      <w:proofErr w:type="spellStart"/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ступенів»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планує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свою роботу самостійно від</w:t>
      </w:r>
      <w:r w:rsidR="00A110D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повідно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освітньої програми та навчаль</w:t>
      </w:r>
      <w:r w:rsidR="0038455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них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планів.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Освітні програми можуть бути розроблені на основі відповідної типової освітньої програми або освітніх програм, розроблених суб’єктами освітньої діяльності, науковими установами, фізичними чи юридичними особами і затверджених центральним органом виконавчої влади із </w:t>
      </w:r>
    </w:p>
    <w:p w14:paraId="28E55442" w14:textId="459442BE" w:rsidR="00A110DE" w:rsidRPr="0014402C" w:rsidRDefault="00193433" w:rsidP="00AA0583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якості освіти відповідно до вимог</w:t>
      </w:r>
      <w:r w:rsidR="00660F2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«Про повну загальну середню освіту».</w:t>
      </w:r>
      <w:r w:rsidR="0074247E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про використання закладом освіти освітньої програми, розробленої на основі типової освітньої програми або іншої освітньої програми, приймається педагогічною</w:t>
      </w:r>
      <w:r w:rsidR="00660F2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радою</w:t>
      </w:r>
      <w:r w:rsidR="00660F2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 освіти.</w:t>
      </w:r>
      <w:r w:rsidR="00660F2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</w:t>
      </w:r>
      <w:r w:rsidR="00660F2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r w:rsidR="00660F2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Опорного закладу</w:t>
      </w:r>
      <w:r w:rsidR="00FE29E8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схвалюється педагогічною радою закладу освіти та затверджується його керівником.</w:t>
      </w:r>
    </w:p>
    <w:p w14:paraId="00DE2D84" w14:textId="1250D48A" w:rsidR="00193433" w:rsidRPr="0014402C" w:rsidRDefault="0067449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193433" w:rsidRPr="0014402C">
        <w:rPr>
          <w:rFonts w:ascii="Times New Roman" w:hAnsi="Times New Roman" w:cs="Times New Roman"/>
          <w:color w:val="000000"/>
          <w:sz w:val="28"/>
          <w:szCs w:val="28"/>
        </w:rPr>
        <w:t>Структура і тривалість навчального року,</w:t>
      </w:r>
      <w:r w:rsidR="00193433" w:rsidRPr="0014402C">
        <w:rPr>
          <w:color w:val="000000"/>
          <w:sz w:val="28"/>
          <w:szCs w:val="28"/>
        </w:rPr>
        <w:t xml:space="preserve"> </w:t>
      </w:r>
      <w:r w:rsidR="00193433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навчального тижня, навчального дня, занять, відпочинку між ними, форми організації освітнього процесу визначаються педагогічною радою закладу освіти у межах часу, передбаченого освітньою </w:t>
      </w:r>
      <w:proofErr w:type="spellStart"/>
      <w:r w:rsidR="00193433" w:rsidRPr="0014402C">
        <w:rPr>
          <w:rFonts w:ascii="Times New Roman" w:hAnsi="Times New Roman" w:cs="Times New Roman"/>
          <w:color w:val="000000"/>
          <w:sz w:val="28"/>
          <w:szCs w:val="28"/>
        </w:rPr>
        <w:t>прог</w:t>
      </w:r>
      <w:proofErr w:type="spellEnd"/>
      <w:r w:rsidR="00A110DE" w:rsidRPr="001440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3433" w:rsidRPr="0014402C">
        <w:rPr>
          <w:rFonts w:ascii="Times New Roman" w:hAnsi="Times New Roman" w:cs="Times New Roman"/>
          <w:color w:val="000000"/>
          <w:sz w:val="28"/>
          <w:szCs w:val="28"/>
        </w:rPr>
        <w:t>рамою, відповідно до обсягу навчального навантаження, встановленого відпові</w:t>
      </w:r>
      <w:r w:rsidR="0074247E" w:rsidRPr="001440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93433" w:rsidRPr="0014402C">
        <w:rPr>
          <w:rFonts w:ascii="Times New Roman" w:hAnsi="Times New Roman" w:cs="Times New Roman"/>
          <w:color w:val="000000"/>
          <w:sz w:val="28"/>
          <w:szCs w:val="28"/>
        </w:rPr>
        <w:t>ним навчальним планом, та з урахуванням вікових особливостей, фізичного, психічного та інтелектуального розвитку дітей, особливостей регіону тощо.</w:t>
      </w:r>
    </w:p>
    <w:p w14:paraId="6684C3A5" w14:textId="17944A9E" w:rsidR="009C4F36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bookmarkStart w:id="1" w:name="n151"/>
      <w:bookmarkStart w:id="2" w:name="n152"/>
      <w:bookmarkStart w:id="3" w:name="n153"/>
      <w:bookmarkEnd w:id="1"/>
      <w:bookmarkEnd w:id="2"/>
      <w:bookmarkEnd w:id="3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3. 3.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Основним документом, що регулює навчально-виховний процес, є робочий навчальний план, що складається на основі типових навчальних планів, розроблених та затверджених Міністерством освіти і науки України, із конкретизацією варіативної частини і визначенням профілю навчання.</w:t>
      </w:r>
    </w:p>
    <w:p w14:paraId="51CF775E" w14:textId="725B8AFA" w:rsidR="00F02483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5E2307"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ab/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Індивідуалізація і дифе</w:t>
      </w:r>
      <w:r w:rsidR="0038455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ренціація навчання 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F024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ному закладі «Коропецька ЗОШ I-III ступенів»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забезпечуються шляхом реалізації інваріа</w:t>
      </w:r>
      <w:r w:rsidR="006A06E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нтної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варіативної частини.</w:t>
      </w:r>
    </w:p>
    <w:p w14:paraId="0B69F133" w14:textId="52DA9008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Індивідуальне навчання та навчання екстерном організовується відповідно до Положення про індивідуальну форму навчання в загальноосвітніх навч</w:t>
      </w:r>
      <w:r w:rsidR="0074247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альних закладах, затвердженого н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аказом Міністерства освіти і на</w:t>
      </w:r>
      <w:r w:rsidR="00BA09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уки України від 12.01.2016 № 8 ( у редакції наказу Міністерства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09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 і науки Україн</w:t>
      </w:r>
      <w:r w:rsidR="00142CA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2CA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 12 січня 2019 року №955)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B1030"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вигляді додатків до робочого навчального плану додаються розклад уроків та режим роботи.</w:t>
      </w:r>
    </w:p>
    <w:p w14:paraId="7175E28C" w14:textId="21167AC3" w:rsidR="004B10F7" w:rsidRPr="0014402C" w:rsidRDefault="0038455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3. 4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Відповідно до робочого навчального плану педагогічні працівники самостійно обирають програми, підручники, навчальні посібники, що мають гриф Міністерства освіти і науки України, а також науково-методичну літературу, дидактичні </w:t>
      </w:r>
      <w:proofErr w:type="spellStart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матеріа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proofErr w:type="spellEnd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форми, методи, засоби навчальної роботи, що мають забезпечувати виконання статутних завдань та здобуття освіти на рівні Державних стандартів.</w:t>
      </w:r>
      <w:r w:rsidR="00DD061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4971DC" w14:textId="277FD9C2" w:rsidR="007A7359" w:rsidRPr="0014402C" w:rsidRDefault="007F16CB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455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3. 5.</w:t>
      </w:r>
      <w:r w:rsidR="00DD490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порний заклад «Коропецька ЗОШ I-III ступенів» </w:t>
      </w:r>
      <w:r w:rsidR="007F082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здійснює освітній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 за груповою та індивідуальною формою навчання, виходячи з кількості учнів та кількості класів.</w:t>
      </w:r>
    </w:p>
    <w:p w14:paraId="6483BBEB" w14:textId="27F22AA9" w:rsidR="009C4F36" w:rsidRPr="0014402C" w:rsidRDefault="00DD0611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6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Зарахування </w:t>
      </w:r>
      <w:r w:rsidR="00DD490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учнів до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здійснюється за наказом директора на підставі особистої заяви (для неповнолітніх — заяви батьків 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 осіб, які їх замінюють),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також свідоцтва про народження (копії), паспорта, медичної довідки встановленого зразка, особової справи (крім дітей, </w:t>
      </w:r>
      <w:r w:rsidR="00E72C8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які </w:t>
      </w:r>
      <w:r w:rsidR="00E72C8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вступають до першого класу).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першого класу зараховуються, як правило, діти з шести років.</w:t>
      </w:r>
    </w:p>
    <w:p w14:paraId="2CCD1A36" w14:textId="39C529B1" w:rsidR="009C4F36" w:rsidRPr="0014402C" w:rsidRDefault="004B67D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3. 7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 разі потреби учень може перейти протягом будь-якого року навчання до </w:t>
      </w:r>
      <w:proofErr w:type="spellStart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шого</w:t>
      </w:r>
      <w:proofErr w:type="spellEnd"/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Переведення учнів до іншого закладу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здійснюється за наявності особової справи учня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встановленого Міністерством освіти і науки України зразка.</w:t>
      </w:r>
    </w:p>
    <w:p w14:paraId="53735C69" w14:textId="5DC06B06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разі вибуття учня з населеного пункту батьки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 особи, які їх заміню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ють, по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дають до школи заяву із зазначенням причини вибуття.</w:t>
      </w:r>
    </w:p>
    <w:p w14:paraId="5ACE88C0" w14:textId="77777777" w:rsidR="00A8673E" w:rsidRPr="0014402C" w:rsidRDefault="00A8673E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BAD1D56" w14:textId="73A50EBE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1934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За письмовим зверненням батьків учнів</w:t>
      </w:r>
      <w:r w:rsidR="00A8673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 рішенням засновника,</w:t>
      </w:r>
      <w:r w:rsidR="001934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директор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1934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приймає рішення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34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утворення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34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групи (груп) 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1934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одовженого дня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тому числі інклюзивної, фінансуванн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яких здійснюється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кошти, 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передбачені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законодавством.</w:t>
      </w:r>
    </w:p>
    <w:p w14:paraId="0B4B2305" w14:textId="511659B5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Зарахування до груп п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одовженого дня і відрахування дітей із них здійснюється наказом директора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підставі заяви батьків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 осіб, які їх замінюють.</w:t>
      </w: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визначається 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режим роботи груп п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одовжено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дня.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C8B21D3" w14:textId="57F6C786" w:rsidR="009C4F36" w:rsidRPr="0014402C" w:rsidRDefault="004B67D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3. 9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Структура навчального року, а також тижневе навантаження учнів </w:t>
      </w:r>
      <w:proofErr w:type="spellStart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люються</w:t>
      </w:r>
      <w:proofErr w:type="spellEnd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межах часу, що передбачений робочим навчальним планом з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spellStart"/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женням</w:t>
      </w:r>
      <w:proofErr w:type="spellEnd"/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 відділом освіти, культури,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молоді та спорту Коропецької селищної ради.</w:t>
      </w:r>
    </w:p>
    <w:p w14:paraId="609D7F88" w14:textId="13FE9628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Навчальні заняття розпочинаються 1 вересня y День знань і закінчуються не пізніше 1 липня наступного року.</w:t>
      </w:r>
    </w:p>
    <w:p w14:paraId="1532631E" w14:textId="55C55718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Навчаль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ний рік поділяється на семестри,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тривалість яких визначається робочим на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вчальним планом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9114027" w14:textId="66908F74" w:rsidR="009C4F36" w:rsidRPr="0014402C" w:rsidRDefault="00E72C85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3.10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Відволікання учнів від навчальних занять на інші види діяльності забороняється, крім випадків, передбачених чинним законодавством України.</w:t>
      </w:r>
    </w:p>
    <w:p w14:paraId="35D6F23C" w14:textId="624CDC02" w:rsidR="009C4F36" w:rsidRPr="0014402C" w:rsidRDefault="004B67D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3. 11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За погодженням з відділом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культури,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284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молоді та спорту Коропецької селищної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ради з урахуванням місцевих умов, спе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цифіки та профілю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</w:t>
      </w:r>
      <w:r w:rsidR="004B43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запроваджується графік канікул. Тривалість канікул про</w:t>
      </w:r>
      <w:r w:rsidR="00E72C8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ягом навчального року не повинна становити менш як 30 календарних днів.</w:t>
      </w:r>
    </w:p>
    <w:p w14:paraId="1217A803" w14:textId="78A19739" w:rsidR="009C4F36" w:rsidRPr="0014402C" w:rsidRDefault="004B67D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3. 12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Тривалість уроків у закладі становить:</w:t>
      </w:r>
    </w:p>
    <w:p w14:paraId="3095481E" w14:textId="77777777" w:rsidR="009C4F36" w:rsidRPr="0014402C" w:rsidRDefault="009C4F36" w:rsidP="005C08BA">
      <w:pPr>
        <w:numPr>
          <w:ilvl w:val="0"/>
          <w:numId w:val="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 перших класах — 35 хвилин;</w:t>
      </w:r>
    </w:p>
    <w:p w14:paraId="0DEE9C4A" w14:textId="6F52C137" w:rsidR="00DD0611" w:rsidRPr="0014402C" w:rsidRDefault="009C4F36" w:rsidP="005C08BA">
      <w:pPr>
        <w:numPr>
          <w:ilvl w:val="0"/>
          <w:numId w:val="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 других – четвертих класах — 40 хвилин;</w:t>
      </w:r>
      <w:r w:rsidR="00DD061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C4B5F3A" w14:textId="7B16EF84" w:rsidR="007F16CB" w:rsidRPr="0014402C" w:rsidRDefault="009C4F36" w:rsidP="005C08BA">
      <w:pPr>
        <w:numPr>
          <w:ilvl w:val="0"/>
          <w:numId w:val="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 п</w:t>
      </w:r>
      <w:r w:rsidR="004B43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’ятих – одинадцятих — 45 хвилин</w:t>
      </w:r>
      <w:r w:rsidR="00536D1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0BF567DF" w14:textId="65B78114" w:rsidR="00DB6A96" w:rsidRPr="0014402C" w:rsidRDefault="009F3BBF" w:rsidP="005C08BA">
      <w:pPr>
        <w:numPr>
          <w:ilvl w:val="0"/>
          <w:numId w:val="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класах оцінювання знань, умінь та навичок учнів оцінюється за 12-бальною системою, згідно критеріїв оцінювання навчальних досягнень учнів у системі загальної середньої освіти.</w:t>
      </w:r>
    </w:p>
    <w:p w14:paraId="56BA8AE7" w14:textId="307F1960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документі про освіту 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(табелі успішності, свідоцтві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відображаються досягнення учнів у навчанні за семестри, навчальний рік та державну підсумкову атестацію.</w:t>
      </w:r>
      <w:r w:rsidR="0008010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9F13673" w14:textId="1000C1F9" w:rsidR="007F16CB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Навчання у випускних (4-х, 9-х,</w:t>
      </w:r>
      <w:r w:rsidR="001141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11-х) класах закладу завершує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ться державною підсумковою атестацією. Зміст</w:t>
      </w:r>
      <w:r w:rsidR="001141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форма та порядок державної підсумкової атестації визначаєт</w:t>
      </w:r>
      <w:r w:rsidR="00142CA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ься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державної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підсумкової атестації, затвердженим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наказом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Міністерства освіти і науки України від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07 грудня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 року № 1369.</w:t>
      </w:r>
    </w:p>
    <w:p w14:paraId="50335913" w14:textId="1775B784" w:rsidR="000B1030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F228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 учнів п’ятих - дев’ятих класів допускається проведення підряд двох уроків для проведення лабораторних та контрольних робіт, написання творів, а також уроків трудового навчання.</w:t>
      </w:r>
    </w:p>
    <w:p w14:paraId="5CED1514" w14:textId="08F60A93" w:rsidR="000B1030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учнів десятих - одинадцятих класів допускається проведення підряд двох уроків з одного предмета інваріантної та варіативної частини навчального плану i профільних дисциплін.</w:t>
      </w:r>
    </w:p>
    <w:p w14:paraId="0E4E7EAE" w14:textId="601236F7" w:rsidR="000B1030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порний заклад «Коропецька ЗОШ I-III ступенів» 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 обирати інші, крім уроку, форми організації освітнього процесу.</w:t>
      </w:r>
    </w:p>
    <w:p w14:paraId="745E8797" w14:textId="4EF363C0" w:rsidR="000B1030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Тривалість перерв між уроками встановлюється з урахуванням потреби в </w:t>
      </w:r>
      <w:proofErr w:type="spellStart"/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організа-ції</w:t>
      </w:r>
      <w:proofErr w:type="spellEnd"/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активного відпочинку та харчування учнів.</w:t>
      </w:r>
    </w:p>
    <w:p w14:paraId="69849667" w14:textId="0EC50FDE" w:rsidR="000B1030" w:rsidRPr="0014402C" w:rsidRDefault="00C6748A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Щоденна кількість i послідовність навчальних занять визначається розкладом уроків, що складається на кожен семестр відповідно до санітарно-гігієнічних та педагогічних вимог, та затверджується директором Тижневий режим роботи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</w:p>
    <w:p w14:paraId="1E8AD2A6" w14:textId="51140417" w:rsidR="000B1030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Крім різних форм обов’язкових навчальних занять, у закладі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здібностей.</w:t>
      </w:r>
    </w:p>
    <w:p w14:paraId="33F39913" w14:textId="287BF5D2" w:rsidR="000B1030" w:rsidRPr="0014402C" w:rsidRDefault="00C6748A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Зміст, обсяг і характер домашніх завдань з кожного предмету визначаються вчителем відповідно до педагогічних і санітарно-гігієнічних вимог з урахуванням індивідуальних особливостей учнів.</w:t>
      </w:r>
      <w:r w:rsidR="00E72C8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03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Домашні завдання учням перших класів не задаються.</w:t>
      </w:r>
    </w:p>
    <w:p w14:paraId="23444EB6" w14:textId="017E9AAF" w:rsidR="000B1030" w:rsidRPr="0014402C" w:rsidRDefault="000B1030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15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визначення рівня досягнень учнів y навчанні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C9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здійснюється відповідно до критеріїв оцінювання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C9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навчальних досягнень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C9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</w:t>
      </w:r>
      <w:r w:rsidR="004B43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C9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(вихованців) у системі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C9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загальної середньої освіти, затверджених Міністерством освіти і науки України.</w:t>
      </w:r>
    </w:p>
    <w:p w14:paraId="3BA2706A" w14:textId="4D04BD9C" w:rsidR="004B43DF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окремих випадках учні за станом здоров’я або інших поважних причин можуть бути звільнені від державної </w:t>
      </w:r>
      <w:r w:rsidR="009955F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підсумкової атестації в порядку,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встановленому Міністерством освіти і науки України.</w:t>
      </w:r>
    </w:p>
    <w:p w14:paraId="3BBE9EE3" w14:textId="46C0F532" w:rsidR="0062130E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3.16</w:t>
      </w:r>
      <w:r w:rsidR="00F5441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Порядок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зарахування, відрахування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переведення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учнів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державних та комунальних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закладів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здобуття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ної загальної середньої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визначається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наказом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130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Міністерства освіти і науки України від 16.04.2018 року №367</w:t>
      </w:r>
      <w:r w:rsidR="00DA37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8200462" w14:textId="45D0B6CB" w:rsidR="006C6491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Учні початкової школи, які протягом одного року навчання не засвоїли програмовий матеріал, за погодженням педагогічної ради та за </w:t>
      </w:r>
      <w:r w:rsidR="00A8673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згодою батьків або осіб, які їх</w:t>
      </w:r>
    </w:p>
    <w:p w14:paraId="1AE2352C" w14:textId="235C605F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замінюють, направляються для обстеження 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фахівцями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інклюзивно-ресурсного центру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За висновками</w:t>
      </w:r>
      <w:r w:rsidR="00F111F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фахівців зазначеного центру,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такі учні можуть продовжувати навчання в спеціальних школах або навчатися за індивідуальними навчальними планами і програмами </w:t>
      </w:r>
      <w:r w:rsidR="00F5441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інклюзивних класах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згодою батьків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 осіб, які їх замінюють.</w:t>
      </w:r>
    </w:p>
    <w:p w14:paraId="431EB18C" w14:textId="148D633D" w:rsidR="007F16CB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 початкової школи, які через поважні причини (хвороба, інші обставини) за результатами річного оцінювання не засвоїли скориговану до індивідуальних здібностей навчальну програму, можуть бути, як виняток, залишені для повторного</w:t>
      </w:r>
    </w:p>
    <w:p w14:paraId="731E9021" w14:textId="166AC2F4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навчання у тому самому класі за рішенням педагогічної ради та за згодою батьків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 осіб, які їх замінюють.</w:t>
      </w:r>
    </w:p>
    <w:p w14:paraId="768C3633" w14:textId="15BB6AFD" w:rsidR="009C4F36" w:rsidRPr="0014402C" w:rsidRDefault="00C6748A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відповідністю освітнього рівня у</w:t>
      </w:r>
      <w:r w:rsidR="00AF415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чнів, які закінчили певний ступі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 навчання, до вимог Державного стандарту загальної середньої освіти здійснюється шляхом їх державно</w:t>
      </w:r>
      <w:r w:rsidR="00E72C8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 підсумкової атестації. П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роведення державної підсумкової а</w:t>
      </w:r>
      <w:r w:rsidR="00F5441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тестації визначається Порядком проведення державної підсумкової атестації,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затвердженого наказом Міністерства осв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іти і науки України від 07 грудня 2018 року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№1369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2E408F7" w14:textId="77777777" w:rsidR="00257FD9" w:rsidRPr="0014402C" w:rsidRDefault="00257FD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08383D" w14:textId="0D8B6E43" w:rsidR="009C4F36" w:rsidRPr="0014402C" w:rsidRDefault="00AF4157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Учням, які закінчили певний ступ</w:t>
      </w:r>
      <w:r w:rsidR="00AA0AE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нь навчання, видається </w:t>
      </w:r>
      <w:r w:rsidR="0059369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відповідний документ про освіту.</w:t>
      </w:r>
    </w:p>
    <w:p w14:paraId="4468F8F3" w14:textId="7ED23FD2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Випускникам 9-х та 11-х класів, які не атестовані хоча б з одного предмета, видається табель успішності.</w:t>
      </w:r>
    </w:p>
    <w:p w14:paraId="0A23608A" w14:textId="11C57BCB" w:rsidR="009C4F36" w:rsidRPr="0014402C" w:rsidRDefault="00AF4157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3a успіхи у навчанні для учнів встановлюються такі форми морального і матеріального заохочення:</w:t>
      </w:r>
    </w:p>
    <w:p w14:paraId="0A3B54F2" w14:textId="77777777" w:rsidR="0015648D" w:rsidRPr="0014402C" w:rsidRDefault="0015648D" w:rsidP="005C08BA">
      <w:pPr>
        <w:numPr>
          <w:ilvl w:val="0"/>
          <w:numId w:val="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грамоти, похвальні листи а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дміністрації закладу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1366DFB" w14:textId="77777777" w:rsidR="009C4F36" w:rsidRPr="0014402C" w:rsidRDefault="009C4F36" w:rsidP="005C08BA">
      <w:pPr>
        <w:numPr>
          <w:ilvl w:val="0"/>
          <w:numId w:val="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одноразова учнівська стипендія.</w:t>
      </w:r>
    </w:p>
    <w:p w14:paraId="4025F426" w14:textId="73551BDD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відмінні успіхи у навчанні учні 2-8 та 10 класів можуть нагороджуватися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похвальним листом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«За високі досягнення у навчанні».</w:t>
      </w:r>
    </w:p>
    <w:p w14:paraId="0B1437F7" w14:textId="21959AF1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Випускники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 закладу освіти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ІІІ ступеня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можуть нагороджуватись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похвальною грамотою «За особливі досягнення у вивченні окремих предметів», а також медалями:</w:t>
      </w:r>
    </w:p>
    <w:p w14:paraId="21B3B043" w14:textId="77777777" w:rsidR="009C4F36" w:rsidRPr="0014402C" w:rsidRDefault="009C4F36" w:rsidP="005C08BA">
      <w:pPr>
        <w:numPr>
          <w:ilvl w:val="0"/>
          <w:numId w:val="10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золотою «За високі досягнення у навчанні»;</w:t>
      </w:r>
    </w:p>
    <w:p w14:paraId="057DB04B" w14:textId="77777777" w:rsidR="009C4F36" w:rsidRPr="0014402C" w:rsidRDefault="009C4F36" w:rsidP="005C08BA">
      <w:pPr>
        <w:numPr>
          <w:ilvl w:val="0"/>
          <w:numId w:val="10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срібною «За досягнення у навчанні».</w:t>
      </w:r>
    </w:p>
    <w:p w14:paraId="41E0D854" w14:textId="04431E7C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відмінні успіхи у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навчанні випускникам базової школи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видається свідоцтво про базову середню освіту з відзнакою.</w:t>
      </w:r>
    </w:p>
    <w:p w14:paraId="263BD5B8" w14:textId="789AC1F5" w:rsidR="0003718E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нагородження учнів за відмінні успіхи у навчанні встановлюються Міністерством освіти i науки України.</w:t>
      </w:r>
    </w:p>
    <w:p w14:paraId="1D863F60" w14:textId="55D25B8C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Виховний процес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здійснюється під час проведення уроків, у процесі позаурочної та позашкільної роботи.</w:t>
      </w:r>
      <w:r w:rsidR="00B54C4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23A1081" w14:textId="601048DC" w:rsidR="009C4F36" w:rsidRPr="0014402C" w:rsidRDefault="004B67D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3. 20</w:t>
      </w:r>
      <w:r w:rsidR="0015648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61A9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1A9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Коропецькій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1A9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ЗОШ І-ІІІ ст. ім. М.Каганця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забороняється утворення та діяльність структур політичних партій, а також релігійних організацій та воєнізованих формувань.</w:t>
      </w:r>
    </w:p>
    <w:p w14:paraId="4897FB68" w14:textId="7637CC4C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Дисципліна </w:t>
      </w:r>
      <w:r w:rsidR="00B61A9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закладі </w:t>
      </w:r>
      <w:r w:rsidR="00B61A9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підтримується на основі взаємоповаги вс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іх учасників освітнього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процесу, дотриманням правил внутрішнього трудового розпорядку та цього Статуту.</w:t>
      </w:r>
    </w:p>
    <w:p w14:paraId="099496C2" w14:textId="54BFDC02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Застосування методів фізичн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та психічного насильства до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забороняється.</w:t>
      </w:r>
    </w:p>
    <w:p w14:paraId="68984BB6" w14:textId="54B9A861" w:rsidR="007F16CB" w:rsidRPr="0014402C" w:rsidRDefault="00660F23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14:paraId="61C5F4F3" w14:textId="21DD1144" w:rsidR="0003718E" w:rsidRPr="0014402C" w:rsidRDefault="0003718E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IV. Учасники освітнього</w:t>
      </w:r>
      <w:r w:rsidR="00660F23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процесу</w:t>
      </w:r>
    </w:p>
    <w:p w14:paraId="4D600C32" w14:textId="7711A0B6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4. 1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Учасниками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78C0A769" w14:textId="77777777" w:rsidR="009C4F36" w:rsidRPr="0014402C" w:rsidRDefault="009C4F36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учні;</w:t>
      </w:r>
    </w:p>
    <w:p w14:paraId="11E371C4" w14:textId="77777777" w:rsidR="009C4F36" w:rsidRPr="0014402C" w:rsidRDefault="009C4F36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керівники;</w:t>
      </w:r>
    </w:p>
    <w:p w14:paraId="5D90212D" w14:textId="77777777" w:rsidR="009C4F36" w:rsidRPr="0014402C" w:rsidRDefault="009C4F36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педагогічні працівники;</w:t>
      </w:r>
    </w:p>
    <w:p w14:paraId="7D55A54B" w14:textId="77777777" w:rsidR="009C4F36" w:rsidRPr="0014402C" w:rsidRDefault="009C4F36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психологи, бібліотекарі;</w:t>
      </w:r>
    </w:p>
    <w:p w14:paraId="59B3284E" w14:textId="77777777" w:rsidR="009C4F36" w:rsidRPr="0014402C" w:rsidRDefault="009C4F36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інші спеціалісти;</w:t>
      </w:r>
    </w:p>
    <w:p w14:paraId="491E0E21" w14:textId="77777777" w:rsidR="009C4F36" w:rsidRPr="0014402C" w:rsidRDefault="009C4F36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батьки </w:t>
      </w:r>
      <w:r w:rsidR="006E305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 або особи, які їх замінюють;</w:t>
      </w:r>
    </w:p>
    <w:p w14:paraId="2110E101" w14:textId="3169ACCC" w:rsidR="006E3054" w:rsidRPr="0014402C" w:rsidRDefault="006E3054" w:rsidP="005C08BA">
      <w:pPr>
        <w:numPr>
          <w:ilvl w:val="0"/>
          <w:numId w:val="1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асистенти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дітей ( у разі їх допуску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відповідно до законодавства).</w:t>
      </w:r>
    </w:p>
    <w:p w14:paraId="1F94B51D" w14:textId="7777777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Права і обов’язки учнів, педагогічних та інших працівників визначаються чинним законодавством України та цим Статутом.</w:t>
      </w:r>
    </w:p>
    <w:p w14:paraId="26F4D388" w14:textId="77777777" w:rsidR="009C4F36" w:rsidRPr="0014402C" w:rsidRDefault="0005410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4. 2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Учні мають право</w:t>
      </w:r>
      <w:r w:rsidR="000220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на:</w:t>
      </w:r>
    </w:p>
    <w:p w14:paraId="1963D283" w14:textId="77777777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доступність та безоплатність повної загальної середньої освіти;</w:t>
      </w:r>
    </w:p>
    <w:p w14:paraId="10A84B6F" w14:textId="77777777" w:rsidR="00F21BCD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якісні освітні послуги;</w:t>
      </w:r>
    </w:p>
    <w:p w14:paraId="1587D64D" w14:textId="4A9827CB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справедливе та об’єктивне оцінювання результатів навчання</w:t>
      </w:r>
      <w:r w:rsidR="00257FD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7351441" w14:textId="1A1C4BE4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індивідуальну освітню траєкторію, що реалізується, зокрема, через вільний вибір видів, форм i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14:paraId="6A56B1A4" w14:textId="77777777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відзначення успіхів у своїй діяльності;</w:t>
      </w:r>
    </w:p>
    <w:p w14:paraId="1AE9CAFB" w14:textId="77777777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свободу творчої, спортивної, оздоровчої, культурної, просвітницької, наукової і науково-технічної діяльності тощо; </w:t>
      </w:r>
    </w:p>
    <w:p w14:paraId="161CAFF7" w14:textId="77777777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безпечн</w:t>
      </w:r>
      <w:r w:rsidR="00B61A9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 та нешкідливі умови навчання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 праці;</w:t>
      </w:r>
    </w:p>
    <w:p w14:paraId="659753B8" w14:textId="77777777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повагу людської гідності,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</w:t>
      </w:r>
      <w:r w:rsidR="0002209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шкоди здоров’ю учня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973B480" w14:textId="755BCE28" w:rsidR="00AF4157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користування бібліотекою, навчальною, науковою, виробничою, культурною, спортивною, побутовою, оздоровчою інфраструктурою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</w:t>
      </w:r>
      <w:r w:rsidR="00AF415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 та послуга</w:t>
      </w:r>
      <w:r w:rsidR="00AF415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 його структурних підрозділів;</w:t>
      </w:r>
    </w:p>
    <w:p w14:paraId="66E07999" w14:textId="77777777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доступ до інформаційних ресурсів i комунікацій, що використовуються в освітньому процесі;</w:t>
      </w:r>
    </w:p>
    <w:p w14:paraId="75640FE3" w14:textId="77777777" w:rsidR="00593697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особисту або через своїх законних представників участь у громадському самоврядуванні та управлінні закладом освіти;</w:t>
      </w:r>
    </w:p>
    <w:p w14:paraId="129E0ED5" w14:textId="0D6EA23E" w:rsidR="009C4F36" w:rsidRPr="0014402C" w:rsidRDefault="00117815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інші необхідні умови для здобуття освіти, у тому числі для осіб з особливими освітніми потребами та із соціально незахищених верст</w:t>
      </w:r>
      <w:r w:rsidR="0075761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населення;</w:t>
      </w:r>
    </w:p>
    <w:p w14:paraId="54ABC530" w14:textId="4ACF8F0A" w:rsidR="009C4F36" w:rsidRPr="0014402C" w:rsidRDefault="009C4F36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вибір певного закладу, форми навчання, профільного напрямку, факультативів</w:t>
      </w:r>
      <w:r w:rsidR="0075761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спецкурсів;</w:t>
      </w:r>
    </w:p>
    <w:p w14:paraId="5CB8AB09" w14:textId="4B388090" w:rsidR="009C4F36" w:rsidRPr="0014402C" w:rsidRDefault="00476984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участь y різних видах науково-творчої діяльності, конференціях, ол</w:t>
      </w:r>
      <w:r w:rsidR="0059369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імпіадах, виставках, конкурсах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тощо;</w:t>
      </w:r>
    </w:p>
    <w:p w14:paraId="338667FD" w14:textId="605346CC" w:rsidR="009C4F36" w:rsidRPr="0014402C" w:rsidRDefault="00476984" w:rsidP="005C08BA">
      <w:pPr>
        <w:numPr>
          <w:ilvl w:val="0"/>
          <w:numId w:val="1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участь у добровільних самодіяльних об’єднаннях, творчих студіях, клубах, гуртках, групах за інтересами тощо.</w:t>
      </w:r>
    </w:p>
    <w:p w14:paraId="2EF09AF8" w14:textId="778F613F" w:rsidR="007F16CB" w:rsidRPr="0014402C" w:rsidRDefault="0005410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4. 3</w:t>
      </w:r>
      <w:r w:rsidR="00B125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Учні зобов’язані: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C1E78EF" w14:textId="77777777" w:rsidR="009C4F36" w:rsidRPr="0014402C" w:rsidRDefault="009C4F36" w:rsidP="005C08BA">
      <w:pPr>
        <w:numPr>
          <w:ilvl w:val="0"/>
          <w:numId w:val="1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виконувати вимоги освітньої програми, дотримуватись принципу академічної доброчесності та досягти результатів навчання, передбачених стандартом освіти для відповідного рівня освіти;</w:t>
      </w:r>
    </w:p>
    <w:p w14:paraId="0812315C" w14:textId="77777777" w:rsidR="009C4F36" w:rsidRPr="0014402C" w:rsidRDefault="009C4F36" w:rsidP="005C08BA">
      <w:pPr>
        <w:numPr>
          <w:ilvl w:val="0"/>
          <w:numId w:val="1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14:paraId="3CFC434E" w14:textId="77777777" w:rsidR="009C4F36" w:rsidRPr="0014402C" w:rsidRDefault="009C4F36" w:rsidP="005C08BA">
      <w:pPr>
        <w:numPr>
          <w:ilvl w:val="0"/>
          <w:numId w:val="1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відповідально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дбайливо ставитися до власного здоров’я, здоров’я оточуючих, довкілля;</w:t>
      </w:r>
    </w:p>
    <w:p w14:paraId="34AED99C" w14:textId="55705485" w:rsidR="009C4F36" w:rsidRPr="0014402C" w:rsidRDefault="00660F23" w:rsidP="000752F6">
      <w:pPr>
        <w:numPr>
          <w:ilvl w:val="0"/>
          <w:numId w:val="1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посильну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участь у різних видах трудової діяльності, що не заборонено законодавством України.</w:t>
      </w:r>
    </w:p>
    <w:p w14:paraId="32DEFA15" w14:textId="527150FB" w:rsidR="009C4F36" w:rsidRPr="0014402C" w:rsidRDefault="0005410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4.4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Педаго</w:t>
      </w:r>
      <w:r w:rsidR="00B125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гічними працівниками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можуть бути особи з високими моральними якостями, які мають відповід</w:t>
      </w:r>
      <w:r w:rsidR="00B125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освіту, належний рівень професійної підготовки, здійснюють педагогічну діяльність, забезпечують</w:t>
      </w:r>
      <w:r w:rsidR="00F21BC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F21BC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зультативність</w:t>
      </w:r>
      <w:proofErr w:type="spellEnd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якість своєї роботи, фізичний та психічний стан здоров’я яких дозволяє виконувати професійні обов’язки.</w:t>
      </w:r>
    </w:p>
    <w:p w14:paraId="2F2CCB40" w14:textId="0687A22D" w:rsidR="009C4F36" w:rsidRPr="0014402C" w:rsidRDefault="00054103" w:rsidP="000752F6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4. 5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Призначення на посаду та звільнення з посади педагогічних працівників та ін</w:t>
      </w:r>
      <w:r w:rsidR="00F21BC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ших працівників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завідувачів філій здійснюється </w:t>
      </w:r>
      <w:r w:rsidR="00AF415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наказом директора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згідно із законодавством України про працю, а також Законом України «Про </w:t>
      </w:r>
      <w:r w:rsidR="00B125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повну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загальну середню освіту» та іншими законодавчими актами.</w:t>
      </w:r>
    </w:p>
    <w:p w14:paraId="647E24FF" w14:textId="6C29321F" w:rsidR="00782362" w:rsidRPr="0014402C" w:rsidRDefault="00F21BCD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bCs/>
          <w:color w:val="000000"/>
          <w:sz w:val="28"/>
          <w:szCs w:val="28"/>
        </w:rPr>
        <w:t xml:space="preserve"> </w:t>
      </w:r>
      <w:r w:rsidR="00054103" w:rsidRPr="0014402C">
        <w:rPr>
          <w:bCs/>
          <w:color w:val="000000"/>
          <w:sz w:val="28"/>
          <w:szCs w:val="28"/>
        </w:rPr>
        <w:t>4. 6</w:t>
      </w:r>
      <w:r w:rsidR="00782362" w:rsidRPr="0014402C">
        <w:rPr>
          <w:color w:val="000000"/>
          <w:sz w:val="28"/>
          <w:szCs w:val="28"/>
        </w:rPr>
        <w:t>. Педагогічні працівники зобов’язані:</w:t>
      </w:r>
    </w:p>
    <w:p w14:paraId="79DD121C" w14:textId="5FC212FB" w:rsidR="00782362" w:rsidRPr="0014402C" w:rsidRDefault="00782362" w:rsidP="005C08BA">
      <w:pPr>
        <w:pStyle w:val="rvps2"/>
        <w:numPr>
          <w:ilvl w:val="0"/>
          <w:numId w:val="36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" w:name="n299"/>
      <w:bookmarkEnd w:id="4"/>
      <w:r w:rsidRPr="0014402C">
        <w:rPr>
          <w:color w:val="000000"/>
          <w:sz w:val="28"/>
          <w:szCs w:val="28"/>
        </w:rPr>
        <w:t xml:space="preserve">дотримуватися принципів </w:t>
      </w:r>
      <w:proofErr w:type="spellStart"/>
      <w:r w:rsidRPr="0014402C">
        <w:rPr>
          <w:color w:val="000000"/>
          <w:sz w:val="28"/>
          <w:szCs w:val="28"/>
        </w:rPr>
        <w:t>дитиноцентризму</w:t>
      </w:r>
      <w:proofErr w:type="spellEnd"/>
      <w:r w:rsidRPr="0014402C">
        <w:rPr>
          <w:color w:val="000000"/>
          <w:sz w:val="28"/>
          <w:szCs w:val="28"/>
        </w:rPr>
        <w:t xml:space="preserve"> та педагогіки партнерства у</w:t>
      </w:r>
      <w:r w:rsidR="00660F23" w:rsidRPr="0014402C">
        <w:rPr>
          <w:color w:val="000000"/>
          <w:sz w:val="28"/>
          <w:szCs w:val="28"/>
        </w:rPr>
        <w:t xml:space="preserve"> </w:t>
      </w:r>
      <w:r w:rsidRPr="0014402C">
        <w:rPr>
          <w:color w:val="000000"/>
          <w:sz w:val="28"/>
          <w:szCs w:val="28"/>
        </w:rPr>
        <w:t>відносинах з</w:t>
      </w:r>
      <w:r w:rsidR="0044270D" w:rsidRPr="0014402C">
        <w:rPr>
          <w:color w:val="000000"/>
          <w:sz w:val="28"/>
          <w:szCs w:val="28"/>
        </w:rPr>
        <w:t xml:space="preserve"> </w:t>
      </w:r>
      <w:r w:rsidRPr="0014402C">
        <w:rPr>
          <w:color w:val="000000"/>
          <w:sz w:val="28"/>
          <w:szCs w:val="28"/>
        </w:rPr>
        <w:t>учнями та їхніми батьками;</w:t>
      </w:r>
    </w:p>
    <w:p w14:paraId="310CC60B" w14:textId="60B3DDF6" w:rsidR="00782362" w:rsidRPr="0014402C" w:rsidRDefault="00782362" w:rsidP="005C08BA">
      <w:pPr>
        <w:pStyle w:val="rvps2"/>
        <w:numPr>
          <w:ilvl w:val="0"/>
          <w:numId w:val="36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5" w:name="n300"/>
      <w:bookmarkEnd w:id="5"/>
      <w:r w:rsidRPr="0014402C">
        <w:rPr>
          <w:color w:val="000000"/>
          <w:sz w:val="28"/>
          <w:szCs w:val="28"/>
        </w:rPr>
        <w:t>виконувати обов’язки, визначені</w:t>
      </w:r>
      <w:r w:rsidR="00660F23" w:rsidRPr="0014402C">
        <w:rPr>
          <w:color w:val="000000"/>
          <w:sz w:val="28"/>
          <w:szCs w:val="28"/>
        </w:rPr>
        <w:t xml:space="preserve"> </w:t>
      </w:r>
      <w:r w:rsidR="00F21BCD" w:rsidRPr="0014402C">
        <w:rPr>
          <w:color w:val="000000"/>
          <w:sz w:val="28"/>
          <w:szCs w:val="28"/>
        </w:rPr>
        <w:t>законодавством</w:t>
      </w:r>
      <w:r w:rsidRPr="0014402C">
        <w:rPr>
          <w:color w:val="000000"/>
          <w:sz w:val="28"/>
          <w:szCs w:val="28"/>
        </w:rPr>
        <w:t>, установчими документами закладу о</w:t>
      </w:r>
      <w:r w:rsidR="00F21BCD" w:rsidRPr="0014402C">
        <w:rPr>
          <w:color w:val="000000"/>
          <w:sz w:val="28"/>
          <w:szCs w:val="28"/>
        </w:rPr>
        <w:t>світи, трудовим договором та</w:t>
      </w:r>
      <w:r w:rsidR="00660F23" w:rsidRPr="0014402C">
        <w:rPr>
          <w:color w:val="000000"/>
          <w:sz w:val="28"/>
          <w:szCs w:val="28"/>
        </w:rPr>
        <w:t xml:space="preserve"> </w:t>
      </w:r>
      <w:r w:rsidRPr="0014402C">
        <w:rPr>
          <w:color w:val="000000"/>
          <w:sz w:val="28"/>
          <w:szCs w:val="28"/>
        </w:rPr>
        <w:t>посадовими обов’язками;</w:t>
      </w:r>
    </w:p>
    <w:p w14:paraId="52164FDD" w14:textId="77777777" w:rsidR="00054103" w:rsidRPr="0014402C" w:rsidRDefault="00782362" w:rsidP="005C08BA">
      <w:pPr>
        <w:pStyle w:val="rvps2"/>
        <w:numPr>
          <w:ilvl w:val="0"/>
          <w:numId w:val="36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6" w:name="n301"/>
      <w:bookmarkEnd w:id="6"/>
      <w:r w:rsidRPr="0014402C">
        <w:rPr>
          <w:color w:val="000000"/>
          <w:sz w:val="28"/>
          <w:szCs w:val="28"/>
        </w:rPr>
        <w:t>забезпечувати єдність навчання, виховання та розвитку у</w:t>
      </w:r>
      <w:r w:rsidR="00054103" w:rsidRPr="0014402C">
        <w:rPr>
          <w:color w:val="000000"/>
          <w:sz w:val="28"/>
          <w:szCs w:val="28"/>
        </w:rPr>
        <w:t xml:space="preserve">чнів; </w:t>
      </w:r>
    </w:p>
    <w:p w14:paraId="3D02B025" w14:textId="77777777" w:rsidR="00054103" w:rsidRPr="0014402C" w:rsidRDefault="00054103" w:rsidP="005C08BA">
      <w:pPr>
        <w:pStyle w:val="rvps2"/>
        <w:numPr>
          <w:ilvl w:val="0"/>
          <w:numId w:val="36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7" w:name="n303"/>
      <w:bookmarkEnd w:id="7"/>
      <w:r w:rsidRPr="0014402C">
        <w:rPr>
          <w:color w:val="000000"/>
          <w:sz w:val="28"/>
          <w:szCs w:val="28"/>
        </w:rPr>
        <w:t xml:space="preserve">володіти навичками з надання </w:t>
      </w:r>
      <w:proofErr w:type="spellStart"/>
      <w:r w:rsidRPr="0014402C">
        <w:rPr>
          <w:color w:val="000000"/>
          <w:sz w:val="28"/>
          <w:szCs w:val="28"/>
        </w:rPr>
        <w:t>домедичної</w:t>
      </w:r>
      <w:proofErr w:type="spellEnd"/>
      <w:r w:rsidRPr="0014402C">
        <w:rPr>
          <w:color w:val="000000"/>
          <w:sz w:val="28"/>
          <w:szCs w:val="28"/>
        </w:rPr>
        <w:t xml:space="preserve"> допомоги дітям;</w:t>
      </w:r>
      <w:bookmarkStart w:id="8" w:name="n304"/>
      <w:bookmarkEnd w:id="8"/>
    </w:p>
    <w:p w14:paraId="2B2C53A2" w14:textId="5AE01C06" w:rsidR="00782362" w:rsidRPr="0014402C" w:rsidRDefault="00782362" w:rsidP="005C08BA">
      <w:pPr>
        <w:pStyle w:val="rvps2"/>
        <w:numPr>
          <w:ilvl w:val="0"/>
          <w:numId w:val="36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>постійно підвищувати свою педагогічну майстерність.</w:t>
      </w:r>
    </w:p>
    <w:p w14:paraId="5E913FAC" w14:textId="77777777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виконувати освітню програму у повному обсязі;</w:t>
      </w:r>
    </w:p>
    <w:p w14:paraId="054490D0" w14:textId="77777777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сприяти розвитку здібностей учнів, формуванню навичок здорового способу життя, дбати про їхнє фізичне і психічне здоров’я;</w:t>
      </w:r>
    </w:p>
    <w:p w14:paraId="3274418C" w14:textId="77777777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дотримуватися педагогічної етики;</w:t>
      </w:r>
    </w:p>
    <w:p w14:paraId="3103645D" w14:textId="37F7F120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поважати гідність, права, свободи і законні інтереси всіх учасників освітнього процесу;</w:t>
      </w:r>
    </w:p>
    <w:p w14:paraId="6A2E08B8" w14:textId="29D4FCC8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зокрема, правди, справедливості, патріотизму, гуманізму, толерантності;</w:t>
      </w:r>
    </w:p>
    <w:p w14:paraId="031158E2" w14:textId="687F3508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формувати </w:t>
      </w:r>
      <w:r w:rsidR="00710EE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учнів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14:paraId="4B8B8801" w14:textId="0B180FFF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виховувати в учнів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14:paraId="6830EE75" w14:textId="33DE833F" w:rsidR="007F16CB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формувати в учнів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прагнення до взаєморозуміння, миру, злагоди між усіма народами, етнічними, національними, релігійними групами;</w:t>
      </w:r>
    </w:p>
    <w:p w14:paraId="2F372DD9" w14:textId="7AAFDC05" w:rsidR="005E17A8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захищати учнів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</w:t>
      </w:r>
      <w:r w:rsidR="00710EE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шкоди здоров’ю учнів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запобігати вживанню ними алкогольних напоїв, наркотичних засобів, іншим шкідливим звичкам;</w:t>
      </w:r>
    </w:p>
    <w:p w14:paraId="668E6F87" w14:textId="5E53200C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додержуватися установчих документів та правил внутрішнього розпорядку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</w:t>
      </w:r>
      <w:r w:rsidR="001141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освіти, виконувати свої посадові обов’язки;</w:t>
      </w:r>
    </w:p>
    <w:p w14:paraId="01597E37" w14:textId="77777777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контролювати рівень навчальних досягнень учнів;</w:t>
      </w:r>
    </w:p>
    <w:p w14:paraId="614BB43C" w14:textId="61A124B9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нести відповідальність за відповідність оцінювання навчальних досягнень учнів кр</w:t>
      </w:r>
      <w:r w:rsidR="00257FD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итеріям оцінювання, затверджених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Міністерством освіти i науки України, доводити результати навчальних досягнень учнів до відома дітей, батьків, або осіб які їх замінюють;</w:t>
      </w:r>
    </w:p>
    <w:p w14:paraId="304E3ABD" w14:textId="47230C87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сприяти зростанню іміджу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освіти;</w:t>
      </w:r>
    </w:p>
    <w:p w14:paraId="44303AE7" w14:textId="3E3FD041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виконувати накази і розпорядження керівника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257FD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відділу освіти, культури, молоді та спорту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9508C62" w14:textId="4F10B04E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роботі педагогічної ради;</w:t>
      </w:r>
    </w:p>
    <w:p w14:paraId="7226449F" w14:textId="757D4017" w:rsidR="000D3704" w:rsidRPr="0014402C" w:rsidRDefault="000D3704" w:rsidP="005C08BA">
      <w:pPr>
        <w:numPr>
          <w:ilvl w:val="0"/>
          <w:numId w:val="1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вести відповідну документацію.</w:t>
      </w:r>
    </w:p>
    <w:p w14:paraId="5E8FA73F" w14:textId="6B815F9F" w:rsidR="005E17A8" w:rsidRPr="0014402C" w:rsidRDefault="0011413A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 4</w:t>
      </w:r>
      <w:r w:rsidR="00054103" w:rsidRPr="0014402C">
        <w:rPr>
          <w:color w:val="000000"/>
          <w:sz w:val="28"/>
          <w:szCs w:val="28"/>
        </w:rPr>
        <w:t>.7. Педаго</w:t>
      </w:r>
      <w:r w:rsidR="005E17A8" w:rsidRPr="0014402C">
        <w:rPr>
          <w:color w:val="000000"/>
          <w:sz w:val="28"/>
          <w:szCs w:val="28"/>
        </w:rPr>
        <w:t>гічні працівники мають право на:</w:t>
      </w:r>
    </w:p>
    <w:p w14:paraId="6BED1B54" w14:textId="78C7DBA2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педагогічну ініціативу;</w:t>
      </w:r>
    </w:p>
    <w:p w14:paraId="4760DF81" w14:textId="77777777" w:rsidR="004B67D3" w:rsidRPr="0014402C" w:rsidRDefault="004B67D3" w:rsidP="005C08BA">
      <w:pPr>
        <w:pStyle w:val="a5"/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розроблення та впровадження авторських навчальних програм,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проєктів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освітніх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методик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технологій, методів і засобів, насамперед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методик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компетентнісного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навчання;</w:t>
      </w:r>
    </w:p>
    <w:p w14:paraId="088D6A76" w14:textId="0CC2038B" w:rsidR="005E17A8" w:rsidRPr="0014402C" w:rsidRDefault="005E17A8" w:rsidP="005C08BA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bCs/>
          <w:color w:val="000000"/>
          <w:sz w:val="28"/>
          <w:szCs w:val="28"/>
        </w:rPr>
        <w:t>академічну свободу, включаючи свободу викладання, свободу від втручання в</w:t>
      </w:r>
      <w:r w:rsidR="00660F23" w:rsidRPr="0014402C">
        <w:rPr>
          <w:bCs/>
          <w:color w:val="000000"/>
          <w:sz w:val="28"/>
          <w:szCs w:val="28"/>
        </w:rPr>
        <w:t xml:space="preserve"> </w:t>
      </w:r>
    </w:p>
    <w:p w14:paraId="3439F6B4" w14:textId="6BBF419B" w:rsidR="005E17A8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bCs/>
          <w:color w:val="000000"/>
          <w:sz w:val="28"/>
          <w:szCs w:val="28"/>
        </w:rPr>
        <w:t xml:space="preserve"> </w:t>
      </w:r>
      <w:r w:rsidR="005E17A8" w:rsidRPr="0014402C">
        <w:rPr>
          <w:bCs/>
          <w:color w:val="000000"/>
          <w:sz w:val="28"/>
          <w:szCs w:val="28"/>
        </w:rPr>
        <w:t xml:space="preserve">педагогічну, науково-педагогічну діяльність, вільний вибір форм, методів і засобів </w:t>
      </w:r>
    </w:p>
    <w:p w14:paraId="2EBA15F5" w14:textId="7C1CB5C6" w:rsidR="005E17A8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bCs/>
          <w:color w:val="000000"/>
          <w:sz w:val="28"/>
          <w:szCs w:val="28"/>
        </w:rPr>
      </w:pPr>
      <w:r w:rsidRPr="0014402C">
        <w:rPr>
          <w:bCs/>
          <w:color w:val="000000"/>
          <w:sz w:val="28"/>
          <w:szCs w:val="28"/>
        </w:rPr>
        <w:t xml:space="preserve"> </w:t>
      </w:r>
      <w:r w:rsidR="005E17A8" w:rsidRPr="0014402C">
        <w:rPr>
          <w:bCs/>
          <w:color w:val="000000"/>
          <w:sz w:val="28"/>
          <w:szCs w:val="28"/>
        </w:rPr>
        <w:t>навчання, що відповідають освітній програмі;</w:t>
      </w:r>
    </w:p>
    <w:p w14:paraId="2E32FCA1" w14:textId="70D7BFCB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користування бібліотекою</w:t>
      </w:r>
      <w:r w:rsidR="007C720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навчальною, виробничою, культурною, побутовою, оздоровчою інфраструктурою закладу освіти та послугами його структурних підрозділів у порядку,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встановле</w:t>
      </w:r>
      <w:r w:rsidR="001141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ному закладом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512825B" w14:textId="7F56175A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підвищення кваліфікації, перепідготовку;</w:t>
      </w:r>
    </w:p>
    <w:p w14:paraId="621FD40B" w14:textId="3A44413B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14:paraId="7A1694EA" w14:textId="77777777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доступ до інформаційних ресурсів і комунікацій, що використовуються в освітньому процесі;</w:t>
      </w:r>
    </w:p>
    <w:p w14:paraId="4F5BDCED" w14:textId="77777777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справедливе та об’єктивне оцінювання своєї професійної діяльності;</w:t>
      </w:r>
    </w:p>
    <w:p w14:paraId="12375D1F" w14:textId="77777777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захист професійної честі та гідності;</w:t>
      </w:r>
    </w:p>
    <w:p w14:paraId="70FC2CC0" w14:textId="77777777" w:rsidR="009C4F36" w:rsidRPr="0014402C" w:rsidRDefault="00B01939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індивідуальну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освітню (наукову, творчу, мистецьку та іншу) діяльність за межами закладу освіти;</w:t>
      </w:r>
    </w:p>
    <w:p w14:paraId="154DAE53" w14:textId="4EA88D5E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в обговоренні та вирішенні питань</w:t>
      </w:r>
      <w:r w:rsidR="000D37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організації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процесу;</w:t>
      </w:r>
    </w:p>
    <w:p w14:paraId="3883A10A" w14:textId="70D06920" w:rsidR="00757604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роботі методичних об’єднань, нарад, зборів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інших ор</w:t>
      </w:r>
      <w:r w:rsidR="00B125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ганів самоврядування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0D37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3A5201"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>;</w:t>
      </w:r>
    </w:p>
    <w:p w14:paraId="55CE059E" w14:textId="507035BA" w:rsidR="00FB2089" w:rsidRPr="0014402C" w:rsidRDefault="00B125F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вносити керівнику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 </w:t>
      </w:r>
      <w:r w:rsidR="00F65E0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органам управління освітою пропозиції що</w:t>
      </w:r>
      <w:r w:rsidR="000D37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поліпшення освітньої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роботи;</w:t>
      </w:r>
    </w:p>
    <w:p w14:paraId="5A80FA21" w14:textId="497CDA43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об’єднуватися в професійні спілки та бути членами інших об’єднань громадян, діяльність яких не заборонена чинним законодавством України;</w:t>
      </w:r>
    </w:p>
    <w:p w14:paraId="2108B86E" w14:textId="77777777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нешкідливі і безпечні умови праці;</w:t>
      </w:r>
    </w:p>
    <w:p w14:paraId="669811C6" w14:textId="77777777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оплачувану відпустку;</w:t>
      </w:r>
    </w:p>
    <w:p w14:paraId="72EED382" w14:textId="235978C0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участь y громадському самоврядуванні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1141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освіти;</w:t>
      </w:r>
    </w:p>
    <w:p w14:paraId="4F3528B9" w14:textId="78F6641A" w:rsidR="009C4F36" w:rsidRPr="0014402C" w:rsidRDefault="009C4F36" w:rsidP="005C08BA">
      <w:pPr>
        <w:numPr>
          <w:ilvl w:val="0"/>
          <w:numId w:val="1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участь у роботі колегіальних органів управління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0D37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F65E0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5681CD8" w14:textId="742122D6" w:rsidR="009C4F36" w:rsidRPr="0014402C" w:rsidRDefault="007C720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4.8.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Відволікання педагогічних працівників від виконання професійних обов’язків не допускається, за винятком випадків, передбачених законодавством України.</w:t>
      </w:r>
    </w:p>
    <w:p w14:paraId="462769ED" w14:textId="5E5A5110" w:rsidR="0011413A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Залучення педагогічних працівників до участі у видах робіт, </w:t>
      </w:r>
      <w:proofErr w:type="spellStart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нe</w:t>
      </w:r>
      <w:proofErr w:type="spellEnd"/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передбачених робочим навчальним планом, навчальними програмами та іншими документами, що регл</w:t>
      </w:r>
      <w:r w:rsidR="000D37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аментують діяльність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</w:t>
      </w:r>
      <w:r w:rsidR="000D370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здійснюються лише за їх згодою.</w:t>
      </w:r>
      <w:bookmarkStart w:id="9" w:name="n296"/>
      <w:bookmarkEnd w:id="9"/>
    </w:p>
    <w:p w14:paraId="711792AB" w14:textId="758ACA47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6A9" w:rsidRPr="0014402C">
        <w:rPr>
          <w:rFonts w:ascii="Times New Roman" w:hAnsi="Times New Roman" w:cs="Times New Roman"/>
          <w:color w:val="000000"/>
          <w:sz w:val="28"/>
          <w:szCs w:val="28"/>
        </w:rPr>
        <w:t>Педагогічні працівники</w:t>
      </w: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8656A9" w:rsidRPr="001440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6A9" w:rsidRPr="0014402C">
        <w:rPr>
          <w:rFonts w:ascii="Times New Roman" w:hAnsi="Times New Roman" w:cs="Times New Roman"/>
          <w:color w:val="000000"/>
          <w:sz w:val="28"/>
          <w:szCs w:val="28"/>
        </w:rPr>
        <w:t>які досягли пенсійного віку та яким виплачується пенсія за віком, працюють на основі трудових</w:t>
      </w:r>
      <w:r w:rsidR="007C7203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строкових договорів.</w:t>
      </w:r>
      <w:r w:rsidR="008656A9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62A7B4" w14:textId="7115AE7E" w:rsidR="00710EE8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4. 9</w:t>
      </w:r>
      <w:r w:rsidR="00F65E0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обов’язково проводиться атестація педагогічних працівників</w:t>
      </w:r>
      <w:bookmarkStart w:id="10" w:name="n815"/>
      <w:bookmarkEnd w:id="10"/>
      <w:r w:rsidR="007C720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3C8685A" w14:textId="2DF4729A" w:rsidR="00782362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362" w:rsidRPr="0014402C">
        <w:rPr>
          <w:rFonts w:ascii="Times New Roman" w:hAnsi="Times New Roman" w:cs="Times New Roman"/>
          <w:color w:val="000000"/>
          <w:sz w:val="28"/>
          <w:szCs w:val="28"/>
        </w:rPr>
        <w:t>Атестація педагогічних працівників здійснюється в порядку, затвердженому центральним органом виконавчої влади у сфері освіти і науки.</w:t>
      </w:r>
    </w:p>
    <w:p w14:paraId="4A5814DE" w14:textId="78985C9F" w:rsidR="00782362" w:rsidRPr="0014402C" w:rsidRDefault="00782362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11" w:name="n816"/>
      <w:bookmarkStart w:id="12" w:name="n817"/>
      <w:bookmarkEnd w:id="11"/>
      <w:bookmarkEnd w:id="12"/>
      <w:r w:rsidRPr="0014402C">
        <w:rPr>
          <w:color w:val="000000"/>
          <w:sz w:val="28"/>
          <w:szCs w:val="28"/>
        </w:rPr>
        <w:t>За результатами атестації визначається відповідність педагогічного працівника займаній посаді, присвоюється або підтверджується кваліфікаційна категорія та може бути присвоєне педагогічне звання.</w:t>
      </w:r>
      <w:bookmarkStart w:id="13" w:name="n818"/>
      <w:bookmarkEnd w:id="13"/>
    </w:p>
    <w:p w14:paraId="30257020" w14:textId="77777777" w:rsidR="00782362" w:rsidRPr="0014402C" w:rsidRDefault="00782362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14" w:name="n819"/>
      <w:bookmarkEnd w:id="14"/>
      <w:r w:rsidRPr="0014402C">
        <w:rPr>
          <w:color w:val="000000"/>
          <w:sz w:val="28"/>
          <w:szCs w:val="28"/>
        </w:rPr>
        <w:t xml:space="preserve"> З метою виявлення та заохочення педагогічних працівників з високим рівнем педагогічної майстерності, які володіють методиками </w:t>
      </w:r>
      <w:proofErr w:type="spellStart"/>
      <w:r w:rsidRPr="0014402C">
        <w:rPr>
          <w:color w:val="000000"/>
          <w:sz w:val="28"/>
          <w:szCs w:val="28"/>
        </w:rPr>
        <w:t>компетентнісного</w:t>
      </w:r>
      <w:proofErr w:type="spellEnd"/>
      <w:r w:rsidRPr="0014402C">
        <w:rPr>
          <w:color w:val="000000"/>
          <w:sz w:val="28"/>
          <w:szCs w:val="28"/>
        </w:rPr>
        <w:t xml:space="preserve"> навчання і новими освітніми технологіями та сприяють їх поширенню</w:t>
      </w:r>
      <w:r w:rsidR="00693F67" w:rsidRPr="0014402C">
        <w:rPr>
          <w:color w:val="000000"/>
          <w:sz w:val="28"/>
          <w:szCs w:val="28"/>
        </w:rPr>
        <w:t>,</w:t>
      </w:r>
      <w:r w:rsidRPr="0014402C">
        <w:rPr>
          <w:color w:val="000000"/>
          <w:sz w:val="28"/>
          <w:szCs w:val="28"/>
        </w:rPr>
        <w:t xml:space="preserve"> здійснюється сертифікація</w:t>
      </w:r>
      <w:r w:rsidR="00693F67" w:rsidRPr="0014402C">
        <w:rPr>
          <w:color w:val="000000"/>
          <w:sz w:val="28"/>
          <w:szCs w:val="28"/>
        </w:rPr>
        <w:t>.</w:t>
      </w:r>
      <w:r w:rsidRPr="0014402C">
        <w:rPr>
          <w:color w:val="000000"/>
          <w:sz w:val="28"/>
          <w:szCs w:val="28"/>
        </w:rPr>
        <w:t xml:space="preserve"> </w:t>
      </w:r>
    </w:p>
    <w:p w14:paraId="274B4F8C" w14:textId="77777777" w:rsidR="00782362" w:rsidRPr="0014402C" w:rsidRDefault="00782362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15" w:name="n820"/>
      <w:bookmarkStart w:id="16" w:name="n821"/>
      <w:bookmarkEnd w:id="15"/>
      <w:bookmarkEnd w:id="16"/>
      <w:r w:rsidRPr="0014402C">
        <w:rPr>
          <w:color w:val="000000"/>
          <w:sz w:val="28"/>
          <w:szCs w:val="28"/>
        </w:rPr>
        <w:t xml:space="preserve"> Сертифікація передбачає:</w:t>
      </w:r>
    </w:p>
    <w:p w14:paraId="0F37721F" w14:textId="7C69577C" w:rsidR="00782362" w:rsidRPr="0014402C" w:rsidRDefault="00782362" w:rsidP="005C08BA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17" w:name="n822"/>
      <w:bookmarkEnd w:id="17"/>
      <w:r w:rsidRPr="0014402C">
        <w:rPr>
          <w:color w:val="000000"/>
          <w:sz w:val="28"/>
          <w:szCs w:val="28"/>
        </w:rPr>
        <w:t>експертне оцінювання професійних компетентностей учасників сертифікації шляхом вивчення практичного досвіду їхньої роботи;</w:t>
      </w:r>
      <w:r w:rsidR="003A5201" w:rsidRPr="0014402C">
        <w:rPr>
          <w:color w:val="000000"/>
          <w:sz w:val="28"/>
          <w:szCs w:val="28"/>
        </w:rPr>
        <w:t xml:space="preserve"> </w:t>
      </w:r>
    </w:p>
    <w:p w14:paraId="5D21D4F2" w14:textId="7733FD10" w:rsidR="00782362" w:rsidRPr="0014402C" w:rsidRDefault="00782362" w:rsidP="005C08BA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18" w:name="n823"/>
      <w:bookmarkEnd w:id="18"/>
      <w:proofErr w:type="spellStart"/>
      <w:r w:rsidRPr="0014402C">
        <w:rPr>
          <w:color w:val="000000"/>
          <w:sz w:val="28"/>
          <w:szCs w:val="28"/>
        </w:rPr>
        <w:t>самооцінювання</w:t>
      </w:r>
      <w:proofErr w:type="spellEnd"/>
      <w:r w:rsidRPr="0014402C">
        <w:rPr>
          <w:color w:val="000000"/>
          <w:sz w:val="28"/>
          <w:szCs w:val="28"/>
        </w:rPr>
        <w:t xml:space="preserve"> учасником сертифікації власної педагогічної майстерності;</w:t>
      </w:r>
    </w:p>
    <w:p w14:paraId="75F31EE7" w14:textId="77777777" w:rsidR="00782362" w:rsidRPr="0014402C" w:rsidRDefault="00782362" w:rsidP="005C08BA">
      <w:pPr>
        <w:pStyle w:val="rvps2"/>
        <w:numPr>
          <w:ilvl w:val="0"/>
          <w:numId w:val="35"/>
        </w:numPr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19" w:name="n824"/>
      <w:bookmarkEnd w:id="19"/>
      <w:r w:rsidRPr="0014402C">
        <w:rPr>
          <w:color w:val="000000"/>
          <w:sz w:val="28"/>
          <w:szCs w:val="28"/>
        </w:rPr>
        <w:t>оцінювання фахових знань та умінь учасників сертифікації шляхом їх незалежного тестування.</w:t>
      </w:r>
    </w:p>
    <w:p w14:paraId="0AF57FB4" w14:textId="40226CD2" w:rsidR="00782362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20" w:name="n825"/>
      <w:bookmarkEnd w:id="20"/>
      <w:r w:rsidRPr="0014402C">
        <w:rPr>
          <w:color w:val="000000"/>
          <w:sz w:val="28"/>
          <w:szCs w:val="28"/>
        </w:rPr>
        <w:t xml:space="preserve"> </w:t>
      </w:r>
      <w:r w:rsidR="00782362" w:rsidRPr="0014402C">
        <w:rPr>
          <w:color w:val="000000"/>
          <w:sz w:val="28"/>
          <w:szCs w:val="28"/>
        </w:rPr>
        <w:t>Право на проходження сертифікації мають педагогічні працівники, які працюют</w:t>
      </w:r>
      <w:r w:rsidR="00710EE8" w:rsidRPr="0014402C">
        <w:rPr>
          <w:color w:val="000000"/>
          <w:sz w:val="28"/>
          <w:szCs w:val="28"/>
        </w:rPr>
        <w:t>ь не менше двох років у закладі</w:t>
      </w:r>
      <w:r w:rsidR="004B67D3" w:rsidRPr="0014402C">
        <w:rPr>
          <w:color w:val="000000"/>
          <w:sz w:val="28"/>
          <w:szCs w:val="28"/>
        </w:rPr>
        <w:t xml:space="preserve"> освіти</w:t>
      </w:r>
      <w:r w:rsidRPr="0014402C">
        <w:rPr>
          <w:color w:val="000000"/>
          <w:sz w:val="28"/>
          <w:szCs w:val="28"/>
        </w:rPr>
        <w:t xml:space="preserve"> </w:t>
      </w:r>
      <w:r w:rsidR="00782362" w:rsidRPr="0014402C">
        <w:rPr>
          <w:color w:val="000000"/>
          <w:sz w:val="28"/>
          <w:szCs w:val="28"/>
        </w:rPr>
        <w:t>т</w:t>
      </w:r>
      <w:r w:rsidR="00257FD9" w:rsidRPr="0014402C">
        <w:rPr>
          <w:color w:val="000000"/>
          <w:sz w:val="28"/>
          <w:szCs w:val="28"/>
        </w:rPr>
        <w:t>а мають педагогічне навантаження</w:t>
      </w:r>
      <w:r w:rsidR="00782362" w:rsidRPr="0014402C">
        <w:rPr>
          <w:color w:val="000000"/>
          <w:sz w:val="28"/>
          <w:szCs w:val="28"/>
        </w:rPr>
        <w:t>.</w:t>
      </w:r>
    </w:p>
    <w:p w14:paraId="0730D291" w14:textId="7A09F78A" w:rsidR="00ED0864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21" w:name="n826"/>
      <w:bookmarkEnd w:id="21"/>
      <w:r w:rsidRPr="0014402C">
        <w:rPr>
          <w:color w:val="000000"/>
          <w:sz w:val="28"/>
          <w:szCs w:val="28"/>
        </w:rPr>
        <w:t xml:space="preserve"> </w:t>
      </w:r>
      <w:r w:rsidR="00782362" w:rsidRPr="0014402C">
        <w:rPr>
          <w:color w:val="000000"/>
          <w:sz w:val="28"/>
          <w:szCs w:val="28"/>
        </w:rPr>
        <w:t>Педагогічний працівник має право на проходження сертифікації безоплатно один раз на три роки. Педагогічний працівник, який не отримав сертифіката, має право на повторне проходження сертифікації не раніше</w:t>
      </w:r>
      <w:r w:rsidR="00257FD9" w:rsidRPr="0014402C">
        <w:rPr>
          <w:color w:val="000000"/>
          <w:sz w:val="28"/>
          <w:szCs w:val="28"/>
        </w:rPr>
        <w:t>,</w:t>
      </w:r>
      <w:r w:rsidR="00782362" w:rsidRPr="0014402C">
        <w:rPr>
          <w:color w:val="000000"/>
          <w:sz w:val="28"/>
          <w:szCs w:val="28"/>
        </w:rPr>
        <w:t xml:space="preserve"> ніж через рік.</w:t>
      </w:r>
      <w:bookmarkStart w:id="22" w:name="n827"/>
      <w:bookmarkStart w:id="23" w:name="n831"/>
      <w:bookmarkEnd w:id="22"/>
      <w:bookmarkEnd w:id="23"/>
    </w:p>
    <w:p w14:paraId="5C2469BE" w14:textId="153D3C7A" w:rsidR="00757604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 </w:t>
      </w:r>
      <w:r w:rsidR="00782362" w:rsidRPr="0014402C">
        <w:rPr>
          <w:color w:val="000000"/>
          <w:sz w:val="28"/>
          <w:szCs w:val="28"/>
        </w:rPr>
        <w:t>Успішне проходження сертифікації зараховується як проходження атестації педагогічним працівником, а також є підставою для присвоєння йому відповідн</w:t>
      </w:r>
      <w:r w:rsidR="00693F67" w:rsidRPr="0014402C">
        <w:rPr>
          <w:color w:val="000000"/>
          <w:sz w:val="28"/>
          <w:szCs w:val="28"/>
        </w:rPr>
        <w:t xml:space="preserve">ої кваліфікаційної категорії </w:t>
      </w:r>
      <w:r w:rsidR="00782362" w:rsidRPr="0014402C">
        <w:rPr>
          <w:color w:val="000000"/>
          <w:sz w:val="28"/>
          <w:szCs w:val="28"/>
        </w:rPr>
        <w:t>або педагогічного звання.</w:t>
      </w:r>
    </w:p>
    <w:p w14:paraId="73278C3D" w14:textId="38A3A587" w:rsidR="009C4F36" w:rsidRPr="0014402C" w:rsidRDefault="009C4F36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bCs/>
          <w:color w:val="000000"/>
          <w:sz w:val="28"/>
          <w:szCs w:val="28"/>
        </w:rPr>
        <w:t>4. 10. Педагогічні працівники, які си</w:t>
      </w:r>
      <w:r w:rsidR="00ED0864" w:rsidRPr="0014402C">
        <w:rPr>
          <w:bCs/>
          <w:color w:val="000000"/>
          <w:sz w:val="28"/>
          <w:szCs w:val="28"/>
        </w:rPr>
        <w:t>стематично порушують норми</w:t>
      </w:r>
      <w:r w:rsidR="00660F23" w:rsidRPr="0014402C">
        <w:rPr>
          <w:bCs/>
          <w:color w:val="000000"/>
          <w:sz w:val="28"/>
          <w:szCs w:val="28"/>
        </w:rPr>
        <w:t xml:space="preserve"> </w:t>
      </w:r>
      <w:r w:rsidRPr="0014402C">
        <w:rPr>
          <w:bCs/>
          <w:color w:val="000000"/>
          <w:sz w:val="28"/>
          <w:szCs w:val="28"/>
        </w:rPr>
        <w:t>Статуту, правила вну</w:t>
      </w:r>
      <w:r w:rsidR="00F65E01" w:rsidRPr="0014402C">
        <w:rPr>
          <w:bCs/>
          <w:color w:val="000000"/>
          <w:sz w:val="28"/>
          <w:szCs w:val="28"/>
        </w:rPr>
        <w:t>трішнього розпорядку</w:t>
      </w:r>
      <w:r w:rsidRPr="0014402C">
        <w:rPr>
          <w:bCs/>
          <w:color w:val="000000"/>
          <w:sz w:val="28"/>
          <w:szCs w:val="28"/>
        </w:rPr>
        <w:t xml:space="preserve"> закладу</w:t>
      </w:r>
      <w:r w:rsidR="00F65E01" w:rsidRPr="0014402C">
        <w:rPr>
          <w:bCs/>
          <w:color w:val="000000"/>
          <w:sz w:val="28"/>
          <w:szCs w:val="28"/>
        </w:rPr>
        <w:t xml:space="preserve"> освіти</w:t>
      </w:r>
      <w:r w:rsidRPr="0014402C">
        <w:rPr>
          <w:bCs/>
          <w:color w:val="000000"/>
          <w:sz w:val="28"/>
          <w:szCs w:val="28"/>
        </w:rPr>
        <w:t>, не виконують посадових обов’язків, умови колективного договору або за результатами атестації не відповідають займаній посаді, звільняються з роботи відповідно до чинного законодавства України.</w:t>
      </w:r>
    </w:p>
    <w:p w14:paraId="4F3C024F" w14:textId="6815E4D6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Відволікання педагогічних працівників від виконання професійних обов’язків не допускається, крім випадків, передбачених законодавством.</w:t>
      </w:r>
    </w:p>
    <w:p w14:paraId="21C21FEC" w14:textId="1F7BB898" w:rsidR="00710EE8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11. Батьки здобувачів освіти мають право</w:t>
      </w:r>
      <w:r w:rsidR="00F65E0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2F4F7495" w14:textId="55E011D9" w:rsidR="009C4F36" w:rsidRPr="0014402C" w:rsidRDefault="00F65E01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обирати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освітню програму, вид і форму здобуття дітьми відповідної освіти;</w:t>
      </w:r>
    </w:p>
    <w:p w14:paraId="1638356C" w14:textId="77777777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захищати відповідно до законодавства прав</w:t>
      </w:r>
      <w:r w:rsidR="00F65E0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 законні інтереси учнів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5663A0B" w14:textId="77777777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звертатися до закладів освіти, органів управління освітою з питань освіти;</w:t>
      </w:r>
    </w:p>
    <w:p w14:paraId="3DCD6840" w14:textId="77777777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громадському самоврядуванні закладу освіти, зокрема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обирати і бути обраними до органів громадського самоврядування закладу освіти;</w:t>
      </w:r>
    </w:p>
    <w:p w14:paraId="0C253832" w14:textId="77777777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завчасно отримати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14:paraId="0AE97A95" w14:textId="77777777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розробленні індивідуальної програми розвитку дитини та/ або індивідуального навчального плану;</w:t>
      </w:r>
    </w:p>
    <w:p w14:paraId="34F9A177" w14:textId="77777777" w:rsidR="006D5C3A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діяльності;</w:t>
      </w:r>
    </w:p>
    <w:p w14:paraId="3A10643F" w14:textId="36AB14BD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приймати рішення про участь дитини в науковій</w:t>
      </w:r>
      <w:r w:rsidR="006D5C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спортивній, трудовій, пошуковій та інно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ваційній діяльності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1E28E9E" w14:textId="1C62F320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заходах, спрямованих на п</w:t>
      </w:r>
      <w:r w:rsidR="00C6748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оліпшення організації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 та зміцненні матері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ально-технічної бази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B86130D" w14:textId="3A2F0B74" w:rsidR="009C4F36" w:rsidRPr="0014402C" w:rsidRDefault="009C4F36" w:rsidP="005C08BA">
      <w:pPr>
        <w:numPr>
          <w:ilvl w:val="0"/>
          <w:numId w:val="1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захист законних інтересів своїх дітей в органах громадс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ького самоврядування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 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у відпові</w:t>
      </w:r>
      <w:r w:rsidR="0047698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дних державних, судових органах</w:t>
      </w:r>
      <w:r w:rsidR="004B67D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195906C" w14:textId="258C9546" w:rsidR="00B0565B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7D3" w:rsidRPr="0014402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0565B" w:rsidRPr="0014402C">
        <w:rPr>
          <w:rFonts w:ascii="Times New Roman" w:hAnsi="Times New Roman" w:cs="Times New Roman"/>
          <w:color w:val="000000"/>
          <w:sz w:val="28"/>
          <w:szCs w:val="28"/>
        </w:rPr>
        <w:t>атьки учнів мають право бути присутніми на навчальних заняттях своїх дітей за</w:t>
      </w:r>
    </w:p>
    <w:p w14:paraId="5591732A" w14:textId="5887B020" w:rsidR="004F5933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 </w:t>
      </w:r>
      <w:r w:rsidR="00B0565B" w:rsidRPr="0014402C">
        <w:rPr>
          <w:color w:val="000000"/>
          <w:sz w:val="28"/>
          <w:szCs w:val="28"/>
        </w:rPr>
        <w:t>попереднім погоджен</w:t>
      </w:r>
      <w:r w:rsidR="004F5933" w:rsidRPr="0014402C">
        <w:rPr>
          <w:color w:val="000000"/>
          <w:sz w:val="28"/>
          <w:szCs w:val="28"/>
        </w:rPr>
        <w:t>ням з керівником закладу освіти.</w:t>
      </w:r>
    </w:p>
    <w:p w14:paraId="243531E9" w14:textId="33C831A3" w:rsidR="004F5933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12. Батьки здобувачів освіти зобов’язані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77434E50" w14:textId="1A045F60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забезпечувати умови для здобуття дитиною повної загальної середньої освіти за будь-якою формою навчання;</w:t>
      </w:r>
    </w:p>
    <w:p w14:paraId="6C204733" w14:textId="77777777" w:rsidR="009C4F36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14:paraId="2D585E59" w14:textId="77777777" w:rsidR="009C4F36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поважати гідність, права, свободи і законні інтереси дитини та інших учасників освітнього процесу;</w:t>
      </w:r>
    </w:p>
    <w:p w14:paraId="4432C10C" w14:textId="77777777" w:rsidR="00FB2089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14:paraId="3B71678E" w14:textId="3F234532" w:rsidR="00757604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</w:t>
      </w:r>
    </w:p>
    <w:p w14:paraId="4E793EEF" w14:textId="385CDF3D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14:paraId="1C703D1B" w14:textId="77777777" w:rsidR="009C4F36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14:paraId="18E4E5F7" w14:textId="77777777" w:rsidR="009C4F36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14:paraId="2056EE34" w14:textId="77777777" w:rsidR="009C4F36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14:paraId="41FD0094" w14:textId="77777777" w:rsidR="009C4F36" w:rsidRPr="0014402C" w:rsidRDefault="009C4F36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наявності);</w:t>
      </w:r>
    </w:p>
    <w:p w14:paraId="220C16BE" w14:textId="36CFCB42" w:rsidR="009C4F36" w:rsidRPr="0014402C" w:rsidRDefault="0092248E" w:rsidP="005C08BA">
      <w:pPr>
        <w:numPr>
          <w:ilvl w:val="0"/>
          <w:numId w:val="1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забезпечувати дотримання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 цього Статуту та правил внутрішнього 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трудового розпорядку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4D13CDB" w14:textId="35EA58FC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4. 13.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Представники громадськості мають право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2A18827D" w14:textId="77777777" w:rsidR="009C4F36" w:rsidRPr="0014402C" w:rsidRDefault="009C4F36" w:rsidP="005C08BA">
      <w:pPr>
        <w:numPr>
          <w:ilvl w:val="0"/>
          <w:numId w:val="1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обирати і бути обраними до органів громад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ського самоврядування у закладі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952C297" w14:textId="77777777" w:rsidR="009C4F36" w:rsidRPr="0014402C" w:rsidRDefault="009C4F36" w:rsidP="005C08BA">
      <w:pPr>
        <w:numPr>
          <w:ilvl w:val="0"/>
          <w:numId w:val="1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керувати учнівськими об’єднаннями за інтересами, гуртками, секціями;</w:t>
      </w:r>
    </w:p>
    <w:p w14:paraId="46FFD1C7" w14:textId="7C1AB2CB" w:rsidR="009C4F36" w:rsidRPr="0014402C" w:rsidRDefault="009C4F36" w:rsidP="005C08BA">
      <w:pPr>
        <w:numPr>
          <w:ilvl w:val="0"/>
          <w:numId w:val="1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сприяти покращенню матеріально-технічної бази, фіна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нсовому забезпеченню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F1F9E9A" w14:textId="77777777" w:rsidR="009C4F36" w:rsidRPr="0014402C" w:rsidRDefault="009C4F36" w:rsidP="005C08BA">
      <w:pPr>
        <w:numPr>
          <w:ilvl w:val="0"/>
          <w:numId w:val="1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в</w:t>
      </w:r>
      <w:r w:rsidR="00B056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організації освітнього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процесу.</w:t>
      </w:r>
    </w:p>
    <w:p w14:paraId="5B145595" w14:textId="7777777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14. Предста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вники громадськості зобов’язані:</w:t>
      </w:r>
    </w:p>
    <w:p w14:paraId="36241497" w14:textId="41B6094F" w:rsidR="009C4F36" w:rsidRPr="0014402C" w:rsidRDefault="009C4F36" w:rsidP="005C08BA">
      <w:pPr>
        <w:numPr>
          <w:ilvl w:val="0"/>
          <w:numId w:val="1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дотриму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ватися норм Статуту 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Опорного закладу «</w:t>
      </w:r>
      <w:r w:rsidR="00ED086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ED086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ЗОШ І-ІІІ ст. ім. М.Каганця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136A811" w14:textId="6A75FE1E" w:rsidR="009C4F36" w:rsidRPr="0014402C" w:rsidRDefault="009C4F36" w:rsidP="005C08BA">
      <w:pPr>
        <w:numPr>
          <w:ilvl w:val="0"/>
          <w:numId w:val="1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виконувати накази та роз</w:t>
      </w:r>
      <w:r w:rsidR="00B056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порядження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56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3DC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</w:t>
      </w:r>
      <w:r w:rsidR="00ED086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8DA6B64" w14:textId="77777777" w:rsidR="009C4F36" w:rsidRPr="0014402C" w:rsidRDefault="00D776F9" w:rsidP="005C08BA">
      <w:pPr>
        <w:numPr>
          <w:ilvl w:val="0"/>
          <w:numId w:val="1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захищати учнів від різних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 фізичного та психічного насильства;</w:t>
      </w:r>
    </w:p>
    <w:p w14:paraId="7E56C5A6" w14:textId="77777777" w:rsidR="009C4F36" w:rsidRPr="0014402C" w:rsidRDefault="009C4F36" w:rsidP="005C08BA">
      <w:pPr>
        <w:numPr>
          <w:ilvl w:val="0"/>
          <w:numId w:val="1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пропагувати здоровий спосіб життя, шкідливість вживання алкоголю, наркотиків, тютюну тощо.</w:t>
      </w:r>
    </w:p>
    <w:p w14:paraId="61E967D7" w14:textId="6B749DF6" w:rsidR="009C4F36" w:rsidRPr="0014402C" w:rsidRDefault="009C4F36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V</w:t>
      </w:r>
      <w:r w:rsidR="00D776F9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 Управління</w:t>
      </w:r>
      <w:r w:rsidR="00660F23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закладом</w:t>
      </w:r>
      <w:r w:rsidR="00D776F9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освіти</w:t>
      </w:r>
    </w:p>
    <w:p w14:paraId="3169B363" w14:textId="3774C25F" w:rsidR="006D71EC" w:rsidRPr="0014402C" w:rsidRDefault="00D776F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1. Управління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закладом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здійснюється відділом </w:t>
      </w:r>
      <w:r w:rsidR="00E27C6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освіти, культури, 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олоді та спорту Коропецької селищної ради.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Безпосереднє керівництво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опорним закладом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7C6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 його директор.</w:t>
      </w:r>
      <w:r w:rsidR="006D71E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77409CA" w14:textId="73B44E88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Директором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FB208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 бути особа, яка є громадянин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України, вільно володіє державною мовою, має вищу педагогічну освіту на рівні спеціаліста або магістра, стаж педагогічної роботи не менш як три роки, організаторські здібності, фізичний i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психічний</w:t>
      </w:r>
      <w:r w:rsidR="006D5C3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яко</w:t>
      </w:r>
      <w:r w:rsidR="00515CD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перешкоджає виконанню службових обов’язків.</w:t>
      </w:r>
    </w:p>
    <w:p w14:paraId="79A86CC3" w14:textId="36710932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Керівник закладу освіти обирається на посаду за результатами конкурсу, що проводиться відповідно до законів України та «Положення про конкур</w:t>
      </w:r>
      <w:r w:rsidR="00A26C1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на посаду </w:t>
      </w:r>
      <w:r w:rsidR="00515CD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керівника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закладу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4F593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селищної ради</w:t>
      </w:r>
      <w:r w:rsidR="00D776F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14:paraId="479527C9" w14:textId="0F763404" w:rsidR="00757604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>5. 2.</w:t>
      </w:r>
      <w:r w:rsidR="00660F23"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>Директ</w:t>
      </w:r>
      <w:r w:rsidR="00D776F9"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F30A25" w:rsidRPr="0014402C">
        <w:rPr>
          <w:rFonts w:ascii="Times New Roman" w:eastAsia="Times New Roman" w:hAnsi="Times New Roman" w:cs="Times New Roman"/>
          <w:bCs/>
          <w:sz w:val="28"/>
          <w:szCs w:val="28"/>
        </w:rPr>
        <w:t>зобов'язаний:</w:t>
      </w:r>
    </w:p>
    <w:p w14:paraId="03F53FB4" w14:textId="5592F128" w:rsidR="00590F4E" w:rsidRPr="0014402C" w:rsidRDefault="0014717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color w:val="000000"/>
          <w:sz w:val="28"/>
          <w:szCs w:val="28"/>
        </w:rPr>
        <w:t>-</w:t>
      </w:r>
      <w:r w:rsidR="005808E2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>виконувати</w:t>
      </w:r>
      <w:r w:rsidR="00660F23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65B" w:rsidRPr="0014402C">
        <w:rPr>
          <w:rFonts w:ascii="Times New Roman" w:hAnsi="Times New Roman" w:cs="Times New Roman"/>
          <w:sz w:val="28"/>
          <w:szCs w:val="28"/>
        </w:rPr>
        <w:t>Закони</w:t>
      </w:r>
      <w:r w:rsidR="00660F23" w:rsidRPr="0014402C">
        <w:rPr>
          <w:rFonts w:ascii="Times New Roman" w:hAnsi="Times New Roman" w:cs="Times New Roman"/>
          <w:sz w:val="28"/>
          <w:szCs w:val="28"/>
        </w:rPr>
        <w:t xml:space="preserve"> </w:t>
      </w:r>
      <w:r w:rsidR="00B0565B" w:rsidRPr="0014402C">
        <w:rPr>
          <w:rFonts w:ascii="Times New Roman" w:hAnsi="Times New Roman" w:cs="Times New Roman"/>
          <w:sz w:val="28"/>
          <w:szCs w:val="28"/>
        </w:rPr>
        <w:t>України</w:t>
      </w:r>
      <w:r w:rsidR="00660F23" w:rsidRPr="0014402C">
        <w:rPr>
          <w:rFonts w:ascii="Times New Roman" w:hAnsi="Times New Roman" w:cs="Times New Roman"/>
          <w:sz w:val="28"/>
          <w:szCs w:val="28"/>
        </w:rPr>
        <w:t xml:space="preserve"> </w:t>
      </w:r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"Про освіту", «Про повну загальну середню освіту» та інші акти законодавства, а також забезпечувати та контролювати їх виконання працівниками </w:t>
      </w:r>
      <w:r w:rsidR="00FB2089" w:rsidRPr="0014402C">
        <w:rPr>
          <w:rFonts w:ascii="Times New Roman" w:hAnsi="Times New Roman" w:cs="Times New Roman"/>
          <w:color w:val="000000"/>
          <w:sz w:val="28"/>
          <w:szCs w:val="28"/>
        </w:rPr>
        <w:t>закладу освіти</w:t>
      </w:r>
      <w:r w:rsidR="00ED0864" w:rsidRPr="0014402C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4" w:name="n563"/>
      <w:bookmarkEnd w:id="24"/>
    </w:p>
    <w:p w14:paraId="03BA6FD5" w14:textId="1D1E0506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 xml:space="preserve">планувати та організовувати діяльність </w:t>
      </w:r>
      <w:r w:rsidR="000752F6" w:rsidRPr="0014402C">
        <w:rPr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F30A25" w:rsidRPr="0014402C">
        <w:rPr>
          <w:color w:val="000000"/>
          <w:sz w:val="28"/>
          <w:szCs w:val="28"/>
        </w:rPr>
        <w:t>;</w:t>
      </w:r>
    </w:p>
    <w:p w14:paraId="2260F84D" w14:textId="278133E9" w:rsidR="0014717C" w:rsidRPr="0014402C" w:rsidRDefault="0014717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призначати на посаду та </w:t>
      </w:r>
      <w:r w:rsidR="000F516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звільнят</w:t>
      </w:r>
      <w:r w:rsidR="00FB208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B208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посади працівників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516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визначати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їх функціональні обов’язки;</w:t>
      </w:r>
    </w:p>
    <w:p w14:paraId="7D22651B" w14:textId="438C4181" w:rsidR="0014717C" w:rsidRPr="0014402C" w:rsidRDefault="0014717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-здійснювати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керівництво педагогічним колективом, забезпечувати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раціональний добір і розстановку кадрів;</w:t>
      </w:r>
      <w:bookmarkStart w:id="25" w:name="n564"/>
      <w:bookmarkEnd w:id="25"/>
    </w:p>
    <w:p w14:paraId="2B8DB36C" w14:textId="08CF31BD" w:rsidR="00F30A25" w:rsidRPr="0014402C" w:rsidRDefault="0014717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- </w:t>
      </w:r>
      <w:r w:rsidR="004B67D3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розробляти </w:t>
      </w:r>
      <w:proofErr w:type="spellStart"/>
      <w:r w:rsidR="004B67D3" w:rsidRPr="0014402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кошторису та подавати його засновнику або уповноваженому ним органу на затвердження;</w:t>
      </w:r>
    </w:p>
    <w:p w14:paraId="7628FE63" w14:textId="62E1EEEC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26" w:name="n565"/>
      <w:bookmarkEnd w:id="26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надавати щороку засновнику пропозиції щодо обсягу коштів, необхідних для підвищення кваліфікації педагогічних працівників;</w:t>
      </w:r>
    </w:p>
    <w:p w14:paraId="1DB41919" w14:textId="3A15EAC0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27" w:name="n566"/>
      <w:bookmarkEnd w:id="27"/>
      <w:r w:rsidRPr="0014402C">
        <w:rPr>
          <w:color w:val="000000"/>
          <w:sz w:val="28"/>
          <w:szCs w:val="28"/>
        </w:rPr>
        <w:lastRenderedPageBreak/>
        <w:t xml:space="preserve">- </w:t>
      </w:r>
      <w:r w:rsidR="00F30A25" w:rsidRPr="0014402C">
        <w:rPr>
          <w:color w:val="000000"/>
          <w:sz w:val="28"/>
          <w:szCs w:val="28"/>
        </w:rPr>
        <w:t>організовувати фінансово-господарську діяльніст</w:t>
      </w:r>
      <w:r w:rsidR="00FB2089" w:rsidRPr="0014402C">
        <w:rPr>
          <w:color w:val="000000"/>
          <w:sz w:val="28"/>
          <w:szCs w:val="28"/>
        </w:rPr>
        <w:t>ь</w:t>
      </w:r>
      <w:r w:rsidR="00660F23" w:rsidRPr="0014402C">
        <w:rPr>
          <w:color w:val="000000"/>
          <w:sz w:val="28"/>
          <w:szCs w:val="28"/>
        </w:rPr>
        <w:t xml:space="preserve"> </w:t>
      </w:r>
      <w:r w:rsidR="004F605E" w:rsidRPr="0014402C">
        <w:rPr>
          <w:color w:val="000000"/>
          <w:sz w:val="28"/>
          <w:szCs w:val="28"/>
        </w:rPr>
        <w:t>закладу</w:t>
      </w:r>
      <w:r w:rsidR="00660F23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>освіти в межах затвердженого кошторису;</w:t>
      </w:r>
    </w:p>
    <w:p w14:paraId="213394BF" w14:textId="03B26933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28" w:name="n567"/>
      <w:bookmarkEnd w:id="28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 xml:space="preserve">забезпечувати розроблення </w:t>
      </w:r>
      <w:r w:rsidR="00FB2089" w:rsidRPr="0014402C">
        <w:rPr>
          <w:color w:val="000000"/>
          <w:sz w:val="28"/>
          <w:szCs w:val="28"/>
        </w:rPr>
        <w:t xml:space="preserve">та виконання стратегії розвитку </w:t>
      </w:r>
      <w:r w:rsidR="000752F6" w:rsidRPr="0014402C">
        <w:rPr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F30A25" w:rsidRPr="0014402C">
        <w:rPr>
          <w:color w:val="000000"/>
          <w:sz w:val="28"/>
          <w:szCs w:val="28"/>
        </w:rPr>
        <w:t>;</w:t>
      </w:r>
    </w:p>
    <w:p w14:paraId="52DE33DC" w14:textId="77777777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29" w:name="n568"/>
      <w:bookmarkStart w:id="30" w:name="n569"/>
      <w:bookmarkStart w:id="31" w:name="n570"/>
      <w:bookmarkEnd w:id="29"/>
      <w:bookmarkEnd w:id="30"/>
      <w:bookmarkEnd w:id="31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організовувати освітній процес та видачу документів про освіту;</w:t>
      </w:r>
    </w:p>
    <w:p w14:paraId="31785BE9" w14:textId="1135DF05" w:rsidR="00F30A25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32" w:name="n571"/>
      <w:bookmarkEnd w:id="32"/>
      <w:r w:rsidRPr="0014402C">
        <w:rPr>
          <w:color w:val="000000"/>
          <w:sz w:val="28"/>
          <w:szCs w:val="28"/>
        </w:rPr>
        <w:t xml:space="preserve"> </w:t>
      </w:r>
      <w:r w:rsidR="0014717C" w:rsidRPr="0014402C">
        <w:rPr>
          <w:color w:val="000000"/>
          <w:sz w:val="28"/>
          <w:szCs w:val="28"/>
        </w:rPr>
        <w:t xml:space="preserve">- </w:t>
      </w:r>
      <w:r w:rsidR="004F605E" w:rsidRPr="0014402C">
        <w:rPr>
          <w:color w:val="000000"/>
          <w:sz w:val="28"/>
          <w:szCs w:val="28"/>
        </w:rPr>
        <w:t>затверджувати освітні</w:t>
      </w:r>
      <w:r w:rsidRPr="0014402C">
        <w:rPr>
          <w:color w:val="000000"/>
          <w:sz w:val="28"/>
          <w:szCs w:val="28"/>
        </w:rPr>
        <w:t xml:space="preserve"> </w:t>
      </w:r>
      <w:r w:rsidR="004F605E" w:rsidRPr="0014402C">
        <w:rPr>
          <w:color w:val="000000"/>
          <w:sz w:val="28"/>
          <w:szCs w:val="28"/>
        </w:rPr>
        <w:t>програми</w:t>
      </w:r>
      <w:r w:rsidRPr="0014402C">
        <w:rPr>
          <w:color w:val="000000"/>
          <w:sz w:val="28"/>
          <w:szCs w:val="28"/>
        </w:rPr>
        <w:t xml:space="preserve"> </w:t>
      </w:r>
      <w:r w:rsidR="004F605E" w:rsidRPr="0014402C">
        <w:rPr>
          <w:color w:val="000000"/>
          <w:sz w:val="28"/>
          <w:szCs w:val="28"/>
        </w:rPr>
        <w:t>відповідно до законодавства</w:t>
      </w:r>
      <w:r w:rsidR="00F30A25" w:rsidRPr="0014402C">
        <w:rPr>
          <w:color w:val="000000"/>
          <w:sz w:val="28"/>
          <w:szCs w:val="28"/>
        </w:rPr>
        <w:t>;</w:t>
      </w:r>
    </w:p>
    <w:p w14:paraId="716ABD14" w14:textId="2CA25087" w:rsidR="007674D2" w:rsidRPr="0014402C" w:rsidRDefault="007674D2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за погодженням із профспілковим комітетом затверджувати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внутрішнього розпорядку, посадові інструкції працівників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освіти;</w:t>
      </w:r>
    </w:p>
    <w:p w14:paraId="2A1D7800" w14:textId="0B0B0F15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33" w:name="n572"/>
      <w:bookmarkEnd w:id="33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створювати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</w:t>
      </w:r>
      <w:r w:rsidR="00E17272" w:rsidRPr="0014402C">
        <w:rPr>
          <w:color w:val="000000"/>
          <w:sz w:val="28"/>
          <w:szCs w:val="28"/>
        </w:rPr>
        <w:t>ьної освітньої траєкторії та</w:t>
      </w:r>
      <w:r w:rsidR="00F30A25" w:rsidRPr="0014402C">
        <w:rPr>
          <w:color w:val="000000"/>
          <w:sz w:val="28"/>
          <w:szCs w:val="28"/>
        </w:rPr>
        <w:t xml:space="preserve"> індивідуальної програми розвитку учнів, формування у разі потреби індивідуального навчального плану;</w:t>
      </w:r>
    </w:p>
    <w:p w14:paraId="47917044" w14:textId="77777777" w:rsidR="003E212B" w:rsidRPr="0014402C" w:rsidRDefault="003E212B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створювати необхідні умови для участі учнів у позакласній та позашкільній роботі, проведення виховної роботи;</w:t>
      </w:r>
      <w:bookmarkStart w:id="34" w:name="n573"/>
      <w:bookmarkEnd w:id="34"/>
    </w:p>
    <w:p w14:paraId="318CB97F" w14:textId="4E3E2796" w:rsidR="003E212B" w:rsidRPr="0014402C" w:rsidRDefault="003E212B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забезпечувати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права учнів на захист їх від будь-яких форм фізичного або психічного насильства;</w:t>
      </w:r>
    </w:p>
    <w:p w14:paraId="7EB4F9FA" w14:textId="77777777" w:rsidR="00F30A25" w:rsidRPr="0014402C" w:rsidRDefault="0014717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>затверджувати положення про внутрішню систему</w:t>
      </w:r>
      <w:r w:rsidR="00E17272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якості </w:t>
      </w:r>
      <w:r w:rsidR="00ED0864" w:rsidRPr="0014402C">
        <w:rPr>
          <w:rFonts w:ascii="Times New Roman" w:hAnsi="Times New Roman" w:cs="Times New Roman"/>
          <w:color w:val="000000"/>
          <w:sz w:val="28"/>
          <w:szCs w:val="28"/>
        </w:rPr>
        <w:t>освіти,</w:t>
      </w:r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її створення та функціонування;</w:t>
      </w:r>
    </w:p>
    <w:p w14:paraId="7FE6D88A" w14:textId="27969F11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35" w:name="n574"/>
      <w:bookmarkStart w:id="36" w:name="n575"/>
      <w:bookmarkStart w:id="37" w:name="n576"/>
      <w:bookmarkEnd w:id="35"/>
      <w:bookmarkEnd w:id="36"/>
      <w:bookmarkEnd w:id="37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забезпечувати здійснення контролю за досягненням учнями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  <w:r w:rsidR="002847F0" w:rsidRPr="0014402C">
        <w:rPr>
          <w:color w:val="000000"/>
          <w:sz w:val="28"/>
          <w:szCs w:val="28"/>
        </w:rPr>
        <w:t xml:space="preserve"> </w:t>
      </w:r>
    </w:p>
    <w:p w14:paraId="560E158D" w14:textId="2056FDC0" w:rsidR="00DA46A3" w:rsidRPr="0014402C" w:rsidRDefault="004F593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38" w:name="n577"/>
      <w:bookmarkEnd w:id="38"/>
      <w:r w:rsidRPr="0014402C">
        <w:rPr>
          <w:color w:val="000000"/>
          <w:sz w:val="28"/>
          <w:szCs w:val="28"/>
        </w:rPr>
        <w:t xml:space="preserve"> - </w:t>
      </w:r>
      <w:r w:rsidR="00F30A25" w:rsidRPr="0014402C">
        <w:rPr>
          <w:color w:val="000000"/>
          <w:sz w:val="28"/>
          <w:szCs w:val="28"/>
        </w:rPr>
        <w:t>створювати необхідні умови для здобуття освіти особами з особливими освітніми потребами;</w:t>
      </w:r>
    </w:p>
    <w:p w14:paraId="755D9FF4" w14:textId="77777777" w:rsidR="00DA46A3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сприяти проходженню атестації та сертифікації педагогічними працівниками;</w:t>
      </w:r>
    </w:p>
    <w:p w14:paraId="23CE5CC3" w14:textId="77777777" w:rsidR="007674D2" w:rsidRPr="0014402C" w:rsidRDefault="007674D2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bCs/>
          <w:color w:val="000000"/>
          <w:sz w:val="28"/>
          <w:szCs w:val="28"/>
        </w:rPr>
        <w:t>- створювати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14:paraId="3EC967E7" w14:textId="06C42726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39" w:name="n579"/>
      <w:bookmarkStart w:id="40" w:name="n580"/>
      <w:bookmarkEnd w:id="39"/>
      <w:bookmarkEnd w:id="40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 xml:space="preserve">сприяти та створювати умови для діяльності органів </w:t>
      </w:r>
      <w:r w:rsidR="00ED0864" w:rsidRPr="0014402C">
        <w:rPr>
          <w:color w:val="000000"/>
          <w:sz w:val="28"/>
          <w:szCs w:val="28"/>
        </w:rPr>
        <w:t>громадського самоврядування</w:t>
      </w:r>
      <w:r w:rsidR="00F30A25" w:rsidRPr="0014402C">
        <w:rPr>
          <w:color w:val="000000"/>
          <w:sz w:val="28"/>
          <w:szCs w:val="28"/>
        </w:rPr>
        <w:t>;</w:t>
      </w:r>
    </w:p>
    <w:p w14:paraId="4FA3D232" w14:textId="1F0D3C6B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1" w:name="n581"/>
      <w:bookmarkEnd w:id="41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фор</w:t>
      </w:r>
      <w:r w:rsidR="004F5933" w:rsidRPr="0014402C">
        <w:rPr>
          <w:color w:val="000000"/>
          <w:sz w:val="28"/>
          <w:szCs w:val="28"/>
        </w:rPr>
        <w:t>мувати засади</w:t>
      </w:r>
      <w:r w:rsidR="00660F23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>культури здорового способу життя учнів та працівників закладу загальної середньої освіти;</w:t>
      </w:r>
    </w:p>
    <w:p w14:paraId="5AC3BABA" w14:textId="4F0E822A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2" w:name="n582"/>
      <w:bookmarkEnd w:id="42"/>
      <w:r w:rsidRPr="0014402C">
        <w:rPr>
          <w:color w:val="000000"/>
          <w:sz w:val="28"/>
          <w:szCs w:val="28"/>
        </w:rPr>
        <w:t xml:space="preserve">- </w:t>
      </w:r>
      <w:r w:rsidR="00ED0864" w:rsidRPr="0014402C">
        <w:rPr>
          <w:color w:val="000000"/>
          <w:sz w:val="28"/>
          <w:szCs w:val="28"/>
        </w:rPr>
        <w:t>створювати</w:t>
      </w:r>
      <w:r w:rsidR="00660F23" w:rsidRPr="0014402C">
        <w:rPr>
          <w:color w:val="000000"/>
          <w:sz w:val="28"/>
          <w:szCs w:val="28"/>
        </w:rPr>
        <w:t xml:space="preserve"> </w:t>
      </w:r>
      <w:r w:rsidR="00FB2089" w:rsidRPr="0014402C">
        <w:rPr>
          <w:color w:val="000000"/>
          <w:sz w:val="28"/>
          <w:szCs w:val="28"/>
        </w:rPr>
        <w:t xml:space="preserve">у </w:t>
      </w:r>
      <w:r w:rsidR="000752F6" w:rsidRPr="0014402C">
        <w:rPr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="00F30A25" w:rsidRPr="0014402C">
        <w:rPr>
          <w:color w:val="000000"/>
          <w:sz w:val="28"/>
          <w:szCs w:val="28"/>
        </w:rPr>
        <w:t>безпечне освітнє середовище, забезпечувати дотримання вимог щодо охорони дитинства, охорони праці, вимог техніки безпеки;</w:t>
      </w:r>
    </w:p>
    <w:p w14:paraId="324C2F7B" w14:textId="7AF94E8D" w:rsidR="00590F4E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3" w:name="n583"/>
      <w:bookmarkEnd w:id="43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 xml:space="preserve">організовувати </w:t>
      </w:r>
      <w:r w:rsidR="003E212B" w:rsidRPr="0014402C">
        <w:rPr>
          <w:color w:val="000000"/>
          <w:sz w:val="28"/>
          <w:szCs w:val="28"/>
        </w:rPr>
        <w:t>і контролювати</w:t>
      </w:r>
      <w:r w:rsidR="00660F23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>харчування та сприяти медичному обслуговуванню учнів відповідно до законодавств</w:t>
      </w:r>
      <w:bookmarkStart w:id="44" w:name="n584"/>
      <w:bookmarkEnd w:id="44"/>
      <w:r w:rsidR="00F12782" w:rsidRPr="0014402C">
        <w:rPr>
          <w:color w:val="000000"/>
          <w:sz w:val="28"/>
          <w:szCs w:val="28"/>
        </w:rPr>
        <w:t>а</w:t>
      </w:r>
      <w:r w:rsidR="002847F0" w:rsidRPr="0014402C">
        <w:rPr>
          <w:color w:val="000000"/>
          <w:sz w:val="28"/>
          <w:szCs w:val="28"/>
        </w:rPr>
        <w:t>;</w:t>
      </w:r>
    </w:p>
    <w:p w14:paraId="128CFC95" w14:textId="7C99C5F4" w:rsidR="007674D2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забезпечувати відкритість і прозорість діяльності закладу загальної середньої освіти, зокрема шляхом оприлюднення публічної інформації відповідно до вимог законів України</w:t>
      </w:r>
      <w:bookmarkStart w:id="45" w:name="n585"/>
      <w:bookmarkEnd w:id="45"/>
      <w:r w:rsidR="007674D2" w:rsidRPr="0014402C">
        <w:rPr>
          <w:color w:val="000000"/>
          <w:sz w:val="28"/>
          <w:szCs w:val="28"/>
        </w:rPr>
        <w:t>;</w:t>
      </w:r>
    </w:p>
    <w:p w14:paraId="45C29088" w14:textId="56361CE9" w:rsidR="00F30A25" w:rsidRPr="0014402C" w:rsidRDefault="007674D2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здійснювати зарахування, переведення, відрахування учнів, а також їх заохочення (відзначення) та притягнення до відповідальності відповідно до вимог</w:t>
      </w:r>
      <w:r w:rsidR="00B0565B" w:rsidRPr="0014402C">
        <w:rPr>
          <w:color w:val="000000"/>
          <w:sz w:val="28"/>
          <w:szCs w:val="28"/>
        </w:rPr>
        <w:t xml:space="preserve"> чинного</w:t>
      </w:r>
      <w:r w:rsidR="00660F23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>законодавства;</w:t>
      </w:r>
    </w:p>
    <w:p w14:paraId="542F9848" w14:textId="1D824B23" w:rsidR="007674D2" w:rsidRPr="0014402C" w:rsidRDefault="007674D2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видавати y межах своєї компетенції накази та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контролювати їх виконання;</w:t>
      </w:r>
      <w:bookmarkStart w:id="46" w:name="n586"/>
      <w:bookmarkEnd w:id="46"/>
    </w:p>
    <w:p w14:paraId="40F1EB0E" w14:textId="70BA4239" w:rsidR="007674D2" w:rsidRPr="0014402C" w:rsidRDefault="007674D2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здійснювати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проходженням працівниками у встановлені терміни обов’язкових медичних оглядів;</w:t>
      </w:r>
    </w:p>
    <w:p w14:paraId="1BD35D51" w14:textId="5DFC1F64" w:rsidR="00F30A25" w:rsidRPr="0014402C" w:rsidRDefault="0014717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color w:val="000000"/>
          <w:sz w:val="28"/>
          <w:szCs w:val="28"/>
        </w:rPr>
        <w:lastRenderedPageBreak/>
        <w:t xml:space="preserve">- </w:t>
      </w:r>
      <w:r w:rsidR="00F30A25" w:rsidRPr="0014402C">
        <w:rPr>
          <w:rFonts w:ascii="Times New Roman" w:hAnsi="Times New Roman" w:cs="Times New Roman"/>
          <w:color w:val="000000"/>
          <w:sz w:val="28"/>
          <w:szCs w:val="28"/>
        </w:rPr>
        <w:t>організовувати документообіг, бухгалтерський облік та звітність відповідно до законодавства;</w:t>
      </w:r>
    </w:p>
    <w:p w14:paraId="16AFAF1D" w14:textId="651B0B8C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7" w:name="n587"/>
      <w:bookmarkEnd w:id="47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 xml:space="preserve">звітувати щороку на загальних зборах (конференції) колективу про свою роботу </w:t>
      </w:r>
      <w:r w:rsidR="00DE6407" w:rsidRPr="0014402C">
        <w:rPr>
          <w:color w:val="000000"/>
          <w:sz w:val="28"/>
          <w:szCs w:val="28"/>
        </w:rPr>
        <w:t>та виконання стратегії розвитку</w:t>
      </w:r>
      <w:r w:rsidR="00B0565B" w:rsidRPr="0014402C">
        <w:rPr>
          <w:color w:val="000000"/>
          <w:sz w:val="28"/>
          <w:szCs w:val="28"/>
        </w:rPr>
        <w:t xml:space="preserve"> закладу</w:t>
      </w:r>
      <w:r w:rsidR="00660F23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>освіти;</w:t>
      </w:r>
    </w:p>
    <w:p w14:paraId="6CDDB856" w14:textId="0E747B77" w:rsidR="00F30A25" w:rsidRPr="0014402C" w:rsidRDefault="0014717C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8" w:name="n588"/>
      <w:bookmarkEnd w:id="48"/>
      <w:r w:rsidRPr="0014402C">
        <w:rPr>
          <w:color w:val="000000"/>
          <w:sz w:val="28"/>
          <w:szCs w:val="28"/>
        </w:rPr>
        <w:t xml:space="preserve">- </w:t>
      </w:r>
      <w:r w:rsidR="00F30A25" w:rsidRPr="0014402C">
        <w:rPr>
          <w:color w:val="000000"/>
          <w:sz w:val="28"/>
          <w:szCs w:val="28"/>
        </w:rPr>
        <w:t>виконувати інші обов’язки, покладені на нього законодавством, засновником, установчими документами</w:t>
      </w:r>
      <w:r w:rsidR="00B3035B" w:rsidRPr="0014402C">
        <w:rPr>
          <w:color w:val="000000"/>
          <w:sz w:val="28"/>
          <w:szCs w:val="28"/>
        </w:rPr>
        <w:t>,</w:t>
      </w:r>
      <w:r w:rsidR="00660F23"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>колективним договором, строковим трудовим договором.</w:t>
      </w:r>
    </w:p>
    <w:p w14:paraId="10F59C0E" w14:textId="0D48E61F" w:rsidR="00F30A25" w:rsidRPr="0014402C" w:rsidRDefault="00660F23" w:rsidP="005C08BA">
      <w:pPr>
        <w:pStyle w:val="rvps2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color w:val="000000"/>
          <w:sz w:val="28"/>
          <w:szCs w:val="28"/>
        </w:rPr>
      </w:pPr>
      <w:bookmarkStart w:id="49" w:name="n589"/>
      <w:bookmarkStart w:id="50" w:name="n590"/>
      <w:bookmarkEnd w:id="49"/>
      <w:bookmarkEnd w:id="50"/>
      <w:r w:rsidRPr="0014402C">
        <w:rPr>
          <w:color w:val="000000"/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 xml:space="preserve">Керівник </w:t>
      </w:r>
      <w:r w:rsidR="000752F6" w:rsidRPr="0014402C">
        <w:rPr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F30A25" w:rsidRPr="0014402C">
        <w:rPr>
          <w:color w:val="000000"/>
          <w:sz w:val="28"/>
          <w:szCs w:val="28"/>
        </w:rPr>
        <w:t>має права та обов’язки педагогічного працівника, визначені </w:t>
      </w:r>
      <w:r w:rsidR="00B0565B" w:rsidRPr="0014402C">
        <w:rPr>
          <w:sz w:val="28"/>
          <w:szCs w:val="28"/>
        </w:rPr>
        <w:t>Законами України</w:t>
      </w:r>
      <w:r w:rsidRPr="0014402C">
        <w:rPr>
          <w:sz w:val="28"/>
          <w:szCs w:val="28"/>
        </w:rPr>
        <w:t xml:space="preserve"> </w:t>
      </w:r>
      <w:r w:rsidR="00F30A25" w:rsidRPr="0014402C">
        <w:rPr>
          <w:color w:val="000000"/>
          <w:sz w:val="28"/>
          <w:szCs w:val="28"/>
        </w:rPr>
        <w:t xml:space="preserve">"Про освіту", </w:t>
      </w:r>
      <w:r w:rsidR="00B0565B" w:rsidRPr="0014402C">
        <w:rPr>
          <w:color w:val="000000"/>
          <w:sz w:val="28"/>
          <w:szCs w:val="28"/>
        </w:rPr>
        <w:t xml:space="preserve">«Про повну загальну середню освіту» </w:t>
      </w:r>
      <w:r w:rsidR="00F30A25" w:rsidRPr="0014402C">
        <w:rPr>
          <w:color w:val="000000"/>
          <w:sz w:val="28"/>
          <w:szCs w:val="28"/>
        </w:rPr>
        <w:t>та несе відповідальність за виконання обов’язків, визначених законодавством, установчими документами закладу освіти і строковим трудовим договором.</w:t>
      </w:r>
    </w:p>
    <w:p w14:paraId="39706C46" w14:textId="40B0F00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3. Керівницт</w:t>
      </w:r>
      <w:r w:rsidR="00DE640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філіями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здійснюється завідувачами філій та їх заступниками.</w:t>
      </w:r>
      <w:r w:rsidR="00DA46A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8F69332" w14:textId="7D318AB5" w:rsidR="00DA46A3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46A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Завідувачів філіями призначає д</w:t>
      </w:r>
      <w:r w:rsidR="005B56A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иректор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211DE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679AFDF" w14:textId="7777777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Завідувач філії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555CB528" w14:textId="77777777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ізовує діяльність філії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09EB3BE" w14:textId="76AA6F51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ініціює перед керівником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 закладу вибір робочого навчального плану та розподіл тижневого навантаження педпрацівників;</w:t>
      </w:r>
    </w:p>
    <w:p w14:paraId="436275A9" w14:textId="51C6BD03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забезпечує контроль за виконанням навчальних планів i програм, рівнем досягнень учнів у навчанні;</w:t>
      </w:r>
      <w:r w:rsidR="008C2C4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348B4FA" w14:textId="1E7B78BA" w:rsidR="009C4F36" w:rsidRPr="0014402C" w:rsidRDefault="006B70CB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>в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ідповідає за якість і ефективність роботи педагогічного колективу;</w:t>
      </w:r>
    </w:p>
    <w:p w14:paraId="0CFB9D45" w14:textId="77777777" w:rsidR="00DE6407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створює необхідні умови для участі учнів у позакласній та позашкільній роботі, проведення виховної роботи;</w:t>
      </w:r>
    </w:p>
    <w:p w14:paraId="320CE025" w14:textId="56FB97CE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забезпечує дотримання вимог охорони дитинства, санітарно-гігієнічних та протипожежних норм, техніки безпеки;</w:t>
      </w:r>
    </w:p>
    <w:p w14:paraId="32FFB506" w14:textId="77777777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14:paraId="16D068E5" w14:textId="77777777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забезпечує права учнів на захист їх від будь-яких форм фізичного або психічного насильства;</w:t>
      </w:r>
    </w:p>
    <w:p w14:paraId="5454D821" w14:textId="73AAC846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вживає заходів щодо запобігання вживання учнями алкоголю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наркотиків;</w:t>
      </w:r>
    </w:p>
    <w:p w14:paraId="70649494" w14:textId="77777777" w:rsidR="00DE6407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контролює організацію харчування та медичного обслуговування учнів;</w:t>
      </w:r>
    </w:p>
    <w:p w14:paraId="307D5DD6" w14:textId="06942F06" w:rsidR="00590F4E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14:paraId="00E8EAC4" w14:textId="5FE9A07B" w:rsidR="009C4F36" w:rsidRPr="0014402C" w:rsidRDefault="009C4F36" w:rsidP="005C08BA">
      <w:pPr>
        <w:numPr>
          <w:ilvl w:val="0"/>
          <w:numId w:val="2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несе відповідальність за свою діяльність перед учнями, батьками, педагогічними працівниками та загальними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зборами, засн</w:t>
      </w:r>
      <w:r w:rsidR="006B70C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овником, відділом ОКМС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Коропецької селищної ради.</w:t>
      </w:r>
    </w:p>
    <w:p w14:paraId="02830001" w14:textId="3F761948" w:rsidR="005B56A6" w:rsidRPr="0014402C" w:rsidRDefault="00E60B4B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У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порному закладі «Коропецька ЗОШ I-III ступенів» 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створюється постійно діючий колегіальний орган правління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</w:t>
      </w:r>
      <w:r w:rsidR="00A26C1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 –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педагогічна рада. Усі педагогічні працівники зобов’язані брати участь y засіданнях педагогічної ради. Головою педагогічної ради є директор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освіти.</w:t>
      </w:r>
    </w:p>
    <w:p w14:paraId="310C4438" w14:textId="36CC462C" w:rsidR="00757604" w:rsidRPr="0014402C" w:rsidRDefault="007806CE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5. 4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1</w:t>
      </w:r>
      <w:r w:rsidR="00A26C1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Робота педагогічної ради планується в довільній формі відповідно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потреб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Кількість засідань педагогічної ради визначається їх доцільністю, але</w:t>
      </w:r>
    </w:p>
    <w:p w14:paraId="76A3CC93" w14:textId="4CD77110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не може бути менше чотирьох разів на рік. Члени педагогічної ради мають право виносити на її розг</w:t>
      </w:r>
      <w:r w:rsidR="00E60B4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ляд актуальні питання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0B4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процесу.</w:t>
      </w:r>
    </w:p>
    <w:p w14:paraId="04EC212C" w14:textId="77777777" w:rsidR="009C4F36" w:rsidRPr="0014402C" w:rsidRDefault="007806CE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5. 4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2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агогічна рада розглядає питання:</w:t>
      </w:r>
    </w:p>
    <w:p w14:paraId="71C14037" w14:textId="4286931E" w:rsidR="009C4F36" w:rsidRPr="0014402C" w:rsidRDefault="009C4F36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удосконалення i методичного 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процесу, плануван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 та режиму роботи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DC976C4" w14:textId="77777777" w:rsidR="009C4F36" w:rsidRPr="0014402C" w:rsidRDefault="009C4F36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варіативної складової робочого навчального плану;</w:t>
      </w:r>
    </w:p>
    <w:p w14:paraId="54DE0F8C" w14:textId="77777777" w:rsidR="009C4F36" w:rsidRPr="0014402C" w:rsidRDefault="00A26C15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схвалює П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оложення про внутрішню систему забезпечення якості освіти в закладі, що має включати систему та механізми забезпечення академічної доброчесності, порядок виявлення та встановлення фактів порушення академічної 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доброчесності, види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відповідальності педагогічних працівників та учнів за конкретні порушення академічної доброчесності;</w:t>
      </w:r>
    </w:p>
    <w:p w14:paraId="66075F99" w14:textId="77777777" w:rsidR="00BC3649" w:rsidRPr="0014402C" w:rsidRDefault="009C4F36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переведення учнів до наступних класів і їх випуску, видачі документів про відповідний рівень освіти, нагоро</w:t>
      </w:r>
      <w:r w:rsidR="00A26C1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дження за досягнення у 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навчанні;</w:t>
      </w:r>
    </w:p>
    <w:p w14:paraId="43EB6672" w14:textId="19798857" w:rsidR="009C4F36" w:rsidRPr="0014402C" w:rsidRDefault="00BC3649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притягнення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відповідальності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 за невиконання ними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обов’язків, у том</w:t>
      </w:r>
      <w:r w:rsidR="00A26C1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числі відрахування із закладу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8C5F28A" w14:textId="797ECEF3" w:rsidR="00D8282A" w:rsidRPr="0014402C" w:rsidRDefault="009C4F36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підвищення кваліфікації педагогічних працівників, розвитку їхньої творчої ініціативи, в</w:t>
      </w:r>
      <w:r w:rsidR="00E60B4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провадження в освітній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 досягнень науки і передового педагогічного досвіду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97EA42B" w14:textId="0612C4D5" w:rsidR="006B70CB" w:rsidRPr="0014402C" w:rsidRDefault="00D8282A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затвердження річного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підвищення кваліфікації педагогічних працівників;</w:t>
      </w:r>
    </w:p>
    <w:p w14:paraId="346B3B8C" w14:textId="15E0FDEB" w:rsidR="009C4F36" w:rsidRPr="0014402C" w:rsidRDefault="006C0F2C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морального та матеріального заохочення 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учнів та працівників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0D828E1" w14:textId="28F1EF3E" w:rsidR="009C4F36" w:rsidRPr="0014402C" w:rsidRDefault="009C4F36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розглядає питання впровадже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ння в освітній процес передового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педагогічного досвіду та інновацій, участі в до</w:t>
      </w:r>
      <w:r w:rsidR="005C08B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слідницькій</w:t>
      </w:r>
      <w:r w:rsidR="009B1F9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експериментальній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14:paraId="4FA4E9FF" w14:textId="44B6AAF7" w:rsidR="005B56A6" w:rsidRPr="0014402C" w:rsidRDefault="009C4F36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ініціює проведення позапланового інституційного аудиту закладу та громадської акредитації закладу</w:t>
      </w:r>
      <w:r w:rsidR="005808E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4B1C690" w14:textId="1F91872A" w:rsidR="009C4F36" w:rsidRPr="0014402C" w:rsidRDefault="005808E2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едагогічна рада розглядає і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інші питання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в’язані з діяльністю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31B3D82" w14:textId="148A7DA9" w:rsidR="009C4F36" w:rsidRPr="0014402C" w:rsidRDefault="00211DEE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5.5.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 педагогічної ради, прийняті в межах її повноважень, є обов’язковими до виконання всіма учасниками освітнього процесу.</w:t>
      </w:r>
    </w:p>
    <w:p w14:paraId="58D05F79" w14:textId="2976090C" w:rsidR="00590F4E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211DE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Вищим органом громадс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ького самоврядування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є загальні збори (конференція), що скликаються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нe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менше одного разу на рік.</w:t>
      </w:r>
    </w:p>
    <w:p w14:paraId="7EF28536" w14:textId="03FB451C" w:rsidR="009C4F36" w:rsidRPr="0014402C" w:rsidRDefault="004A158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Делегати конференції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правом вирішального голосу обираються від таких трьох категорій:</w:t>
      </w:r>
    </w:p>
    <w:p w14:paraId="38ED5D6E" w14:textId="1A20F438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1DE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працівників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36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</w:t>
      </w:r>
      <w:r w:rsidR="004A158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— зборами трудового колективу;</w:t>
      </w:r>
    </w:p>
    <w:p w14:paraId="052625B3" w14:textId="79F7F9CA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ІІ </w:t>
      </w:r>
      <w:r w:rsidR="009B1F9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учнів другого-третього ступенів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— класними зборами;</w:t>
      </w:r>
    </w:p>
    <w:p w14:paraId="2380E440" w14:textId="04365785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ІІІ – батьків, представників громадськості — класними батьківськими зборами.</w:t>
      </w:r>
    </w:p>
    <w:p w14:paraId="22C122C6" w14:textId="38BD91F6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Кожна категорія обирає </w:t>
      </w:r>
      <w:r w:rsidR="000731F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визначену кількість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делегатів. Визначається така кількість делегатів:</w:t>
      </w:r>
    </w:p>
    <w:p w14:paraId="665FD042" w14:textId="0AEA6676" w:rsidR="009C4F36" w:rsidRPr="0014402C" w:rsidRDefault="004A158C" w:rsidP="005C08BA">
      <w:pPr>
        <w:numPr>
          <w:ilvl w:val="0"/>
          <w:numId w:val="24"/>
        </w:numPr>
        <w:spacing w:after="0" w:line="240" w:lineRule="atLeast"/>
        <w:ind w:left="-284" w:firstLine="284"/>
        <w:jc w:val="both"/>
        <w:rPr>
          <w:rFonts w:ascii="Times New Roman" w:eastAsia="Times New Roman" w:hAnsi="Times New Roman" w:cs="Times New Roman"/>
          <w:color w:val="7A7A7A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від працівників закладу освіти</w:t>
      </w:r>
      <w:r w:rsidR="000731F2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– дев’ять представників;</w:t>
      </w:r>
    </w:p>
    <w:p w14:paraId="04C55503" w14:textId="7EA5EA6B" w:rsidR="009C4F36" w:rsidRPr="0014402C" w:rsidRDefault="000731F2" w:rsidP="005C08BA">
      <w:pPr>
        <w:numPr>
          <w:ilvl w:val="0"/>
          <w:numId w:val="24"/>
        </w:numPr>
        <w:spacing w:after="0" w:line="240" w:lineRule="atLeast"/>
        <w:ind w:left="-284" w:firstLine="284"/>
        <w:jc w:val="both"/>
        <w:rPr>
          <w:rFonts w:ascii="Times New Roman" w:eastAsia="Times New Roman" w:hAnsi="Times New Roman" w:cs="Times New Roman"/>
          <w:color w:val="7A7A7A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9C4F36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 – чотири представники;</w:t>
      </w:r>
    </w:p>
    <w:p w14:paraId="215B102F" w14:textId="58D7B831" w:rsidR="009C4F36" w:rsidRPr="0014402C" w:rsidRDefault="000731F2" w:rsidP="005C08BA">
      <w:pPr>
        <w:numPr>
          <w:ilvl w:val="0"/>
          <w:numId w:val="24"/>
        </w:numPr>
        <w:spacing w:after="0" w:line="240" w:lineRule="atLeast"/>
        <w:ind w:left="-284" w:firstLine="284"/>
        <w:jc w:val="both"/>
        <w:rPr>
          <w:rFonts w:ascii="Times New Roman" w:eastAsia="Times New Roman" w:hAnsi="Times New Roman" w:cs="Times New Roman"/>
          <w:color w:val="7A7A7A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від </w:t>
      </w:r>
      <w:r w:rsidR="009B1F97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батьків та </w:t>
      </w:r>
      <w:r w:rsidR="009C4F36" w:rsidRPr="001440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 громадськості – чотири представники.</w:t>
      </w:r>
    </w:p>
    <w:p w14:paraId="3D88A87A" w14:textId="021E207B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Термін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повноважень 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делегатів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становить один рік. Загальні збори правочинні, якщо в їхній роботі бере участь не менше половини делегатів кожної з трьох категорій.</w:t>
      </w:r>
    </w:p>
    <w:p w14:paraId="3EB41C26" w14:textId="1ACCF7AE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 приймається простою більшістю голосів присутніх делегатів. Право скликати збо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 мають голова ради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учасники зборів, якщо за це висловилось не менше третини їх загальної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кількості, директор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відділ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ОКМС виконкому Коропецької селищної ради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EA8B0C1" w14:textId="5D696B79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Загальні збори</w:t>
      </w:r>
      <w:r w:rsidR="000731F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48919283" w14:textId="399C75D6" w:rsidR="009C4F36" w:rsidRPr="0014402C" w:rsidRDefault="009614DF" w:rsidP="005C08BA">
      <w:pPr>
        <w:numPr>
          <w:ilvl w:val="0"/>
          <w:numId w:val="2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обирають раду</w:t>
      </w:r>
      <w:r w:rsidR="009B1F9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="009B1F97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її голову та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встановлюють термін їх повноважень;</w:t>
      </w:r>
    </w:p>
    <w:p w14:paraId="0F55D714" w14:textId="6116DB38" w:rsidR="000731F2" w:rsidRPr="0014402C" w:rsidRDefault="009C4F36" w:rsidP="005C08BA">
      <w:pPr>
        <w:numPr>
          <w:ilvl w:val="0"/>
          <w:numId w:val="2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заслуховують 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звіт директора і голови ради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3AE807D" w14:textId="4EEE49C5" w:rsidR="009C4F36" w:rsidRPr="0014402C" w:rsidRDefault="009C4F36" w:rsidP="005C08BA">
      <w:pPr>
        <w:numPr>
          <w:ilvl w:val="0"/>
          <w:numId w:val="2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розглядають питання навчально-виховної, методичної і фінансово-господарської діяльності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9614DF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883E72C" w14:textId="2BACA30A" w:rsidR="009C4F36" w:rsidRPr="0014402C" w:rsidRDefault="009C4F36" w:rsidP="005C08BA">
      <w:pPr>
        <w:numPr>
          <w:ilvl w:val="0"/>
          <w:numId w:val="2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затверджують основні напрями вд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осконалення 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процесу, розглядають інші найважли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віші напрями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діяльності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450A1D9" w14:textId="70F82177" w:rsidR="00AD70D8" w:rsidRPr="0014402C" w:rsidRDefault="009C4F36" w:rsidP="005C08BA">
      <w:pPr>
        <w:numPr>
          <w:ilvl w:val="0"/>
          <w:numId w:val="2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приймають рішення про стимулювання праці керівників та інших педа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гогічних працівників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закладу.</w:t>
      </w:r>
    </w:p>
    <w:p w14:paraId="631D0056" w14:textId="6A1B3E66" w:rsidR="002227AD" w:rsidRPr="0014402C" w:rsidRDefault="009C4F36" w:rsidP="005C08BA">
      <w:pPr>
        <w:numPr>
          <w:ilvl w:val="0"/>
          <w:numId w:val="25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7. У період між загальн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ими зборами діє рада</w:t>
      </w:r>
      <w:r w:rsidR="00AD70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>порного закладу «Коропецька ЗОШ I-III ступенів»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8C6F926" w14:textId="06A2D19A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5. 7. 1.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Метою діяльності ради є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17C5BF8F" w14:textId="1EEEEEBD" w:rsidR="000731F2" w:rsidRPr="0014402C" w:rsidRDefault="009C4F36" w:rsidP="005C08BA">
      <w:pPr>
        <w:numPr>
          <w:ilvl w:val="0"/>
          <w:numId w:val="2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сприяння демократизації і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гуманізації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процесу;</w:t>
      </w:r>
    </w:p>
    <w:p w14:paraId="34510404" w14:textId="520C524C" w:rsidR="009C4F36" w:rsidRPr="0014402C" w:rsidRDefault="009C4F36" w:rsidP="005C08BA">
      <w:pPr>
        <w:numPr>
          <w:ilvl w:val="0"/>
          <w:numId w:val="2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об’єднання зусиль педагогічного і учнівського колективів, батьків, громадс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ькості щодо розвитку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та уд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осконалення 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процесу;</w:t>
      </w:r>
    </w:p>
    <w:p w14:paraId="2313E5CC" w14:textId="77777777" w:rsidR="009C4F36" w:rsidRPr="0014402C" w:rsidRDefault="009C4F36" w:rsidP="005C08BA">
      <w:pPr>
        <w:numPr>
          <w:ilvl w:val="0"/>
          <w:numId w:val="2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 позитивного іміджу та демократичного стилю управлі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ння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закладом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D637C81" w14:textId="77777777" w:rsidR="009C4F36" w:rsidRPr="0014402C" w:rsidRDefault="009C4F36" w:rsidP="005C08BA">
      <w:pPr>
        <w:numPr>
          <w:ilvl w:val="0"/>
          <w:numId w:val="2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розширення колегіа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льних форм управління освітнім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закладом;</w:t>
      </w:r>
    </w:p>
    <w:p w14:paraId="7CAC3FF2" w14:textId="77777777" w:rsidR="009C4F36" w:rsidRPr="0014402C" w:rsidRDefault="009C4F36" w:rsidP="005C08BA">
      <w:pPr>
        <w:numPr>
          <w:ilvl w:val="0"/>
          <w:numId w:val="26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підвищення ролі громадськості у вирішенні питань, пов’язаних з 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організацією освітнього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процесу.</w:t>
      </w:r>
    </w:p>
    <w:p w14:paraId="771E1402" w14:textId="5DD9E530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E27C6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7. 2</w:t>
      </w:r>
      <w:r w:rsidR="006B70C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27C6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Основні завдання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</w:t>
      </w:r>
      <w:r w:rsidR="00E27C6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57F27C8C" w14:textId="41B1701A" w:rsidR="00D8282A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підвищення 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ефективності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 у взаємодії з сім’єю, громадськістю, державними та приватними інституціями;</w:t>
      </w:r>
    </w:p>
    <w:p w14:paraId="0CA0EF63" w14:textId="59C14712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визначення стратегічних завдань, пріоритет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них напрямів розвитку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освіти;</w:t>
      </w:r>
    </w:p>
    <w:p w14:paraId="022D949D" w14:textId="138CD948" w:rsidR="00590F4E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створення належного пед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агогічного клімату 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закладі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 </w:t>
      </w:r>
    </w:p>
    <w:p w14:paraId="187F32FD" w14:textId="6D1EB998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сприяння духовному, фізичному розвитку учнів та набуття ними соціального досвіду;</w:t>
      </w:r>
    </w:p>
    <w:p w14:paraId="62D3DED6" w14:textId="77777777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14:paraId="7518AA28" w14:textId="77777777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сприяння організації дозвілля та оздоровлення учнів;</w:t>
      </w:r>
    </w:p>
    <w:p w14:paraId="4E44A862" w14:textId="77777777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підтримка громадських ініціатив щодо створення належних умов для вдосконалення </w:t>
      </w:r>
      <w:r w:rsidR="007806C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r w:rsidR="00EC5CD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цесу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3AFC8826" w14:textId="77777777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сприяння пошуку, підтримки обдарованих дітей;</w:t>
      </w:r>
    </w:p>
    <w:p w14:paraId="04FFFDC3" w14:textId="77777777" w:rsidR="00D8282A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ініціювання дій, що сприяли б неухильному виконанню положень чинного законодавства щодо обов’язковості загальної середньої освіти; </w:t>
      </w:r>
    </w:p>
    <w:p w14:paraId="7CEE2944" w14:textId="77777777" w:rsidR="00590F4E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стимулювання морального та матеріального заохочення учнів;</w:t>
      </w:r>
    </w:p>
    <w:p w14:paraId="61E881AA" w14:textId="69CD62FF" w:rsidR="009C4F36" w:rsidRPr="0014402C" w:rsidRDefault="009C4F36" w:rsidP="005C08BA">
      <w:pPr>
        <w:numPr>
          <w:ilvl w:val="0"/>
          <w:numId w:val="27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зміцнення пар</w:t>
      </w:r>
      <w:r w:rsidR="005808E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тнерських стосунків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між учасниками освітнього процесу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метою забезпечення єдно</w:t>
      </w:r>
      <w:r w:rsidR="005808E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сті навчально-виховного процесу.</w:t>
      </w:r>
    </w:p>
    <w:p w14:paraId="2FC33133" w14:textId="2339E396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7. 3. До ради обираються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ційно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представники від педагогічного колективу, учнів ІІ-ІІІ ступенів навчання, батьків і громадськості. Представництво в раді й загальна її чисельність визначаютьс</w:t>
      </w:r>
      <w:r w:rsidR="0046331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загальними зборами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E432E37" w14:textId="7777777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 про дострокове припинення роботи члена ради з будь-яких причин приймається виключно загальними зборами. На чергових виборах склад ради оновлюється не менше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C5CD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ніж на третину.</w:t>
      </w:r>
    </w:p>
    <w:p w14:paraId="2250F921" w14:textId="50E7BBFD" w:rsidR="009C4F36" w:rsidRPr="0014402C" w:rsidRDefault="00EC5CD1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7. 4. Рада</w:t>
      </w:r>
      <w:r w:rsidR="00AD70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752F6" w:rsidRPr="0014402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порного закладу «Коропецька ЗОШ I-III ступенів» 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діє на засадах 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1772384A" w14:textId="77777777" w:rsidR="009C4F36" w:rsidRPr="0014402C" w:rsidRDefault="009C4F36" w:rsidP="005C08BA">
      <w:pPr>
        <w:numPr>
          <w:ilvl w:val="0"/>
          <w:numId w:val="2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пріоритету прав людини, гармонійного поєднання інтересів особи, суспільства, держави;</w:t>
      </w:r>
    </w:p>
    <w:p w14:paraId="13E6256F" w14:textId="77777777" w:rsidR="009C4F36" w:rsidRPr="0014402C" w:rsidRDefault="009C4F36" w:rsidP="005C08BA">
      <w:pPr>
        <w:numPr>
          <w:ilvl w:val="0"/>
          <w:numId w:val="2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дотримання вимог законодавства України;</w:t>
      </w:r>
    </w:p>
    <w:p w14:paraId="733B8366" w14:textId="77777777" w:rsidR="00AD70D8" w:rsidRPr="0014402C" w:rsidRDefault="009C4F36" w:rsidP="005C08BA">
      <w:pPr>
        <w:numPr>
          <w:ilvl w:val="0"/>
          <w:numId w:val="2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колегіальності ухвалення рішень;</w:t>
      </w:r>
    </w:p>
    <w:p w14:paraId="74CE689F" w14:textId="416FA5E1" w:rsidR="009C4F36" w:rsidRPr="0014402C" w:rsidRDefault="009C4F36" w:rsidP="005C08BA">
      <w:pPr>
        <w:numPr>
          <w:ilvl w:val="0"/>
          <w:numId w:val="2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добровільності і рівноправності членства;</w:t>
      </w:r>
    </w:p>
    <w:p w14:paraId="2D909FDD" w14:textId="77777777" w:rsidR="009C4F36" w:rsidRPr="0014402C" w:rsidRDefault="009C4F36" w:rsidP="005C08BA">
      <w:pPr>
        <w:numPr>
          <w:ilvl w:val="0"/>
          <w:numId w:val="28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гласності.</w:t>
      </w:r>
    </w:p>
    <w:p w14:paraId="031DD269" w14:textId="1FA8CDB3" w:rsidR="00FC642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7. 5. Рада працює за планом, що затверджується загальними зборами.</w:t>
      </w:r>
      <w:r w:rsidR="00FC642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61DBEFD" w14:textId="112AE87A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7. 6. Кількість засідань </w:t>
      </w:r>
      <w:r w:rsidR="00EC5CD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ради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визначається їх доцільністю, але має бути не меншою чотирьох разів на навчальний рік. Засідання ради може скликатися її головою або з ініціативи</w:t>
      </w:r>
      <w:r w:rsidR="00AD70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директора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</w:t>
      </w:r>
      <w:r w:rsidR="00D8282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освіти, засновника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також членами ради.</w:t>
      </w:r>
    </w:p>
    <w:p w14:paraId="6E34F3DB" w14:textId="6350036A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 ради приймається простою більшістю голосів за наявності на засіданні не менше двох третин її членів.</w:t>
      </w:r>
    </w:p>
    <w:p w14:paraId="007C13D2" w14:textId="0516857F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разі рівної кількості голосів вирішальним є голос голови ради.</w:t>
      </w:r>
    </w:p>
    <w:p w14:paraId="33110B20" w14:textId="0275756E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 ради, що не суперечать чинному законодавству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ьому Статуту, доводяться в семи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денний термін до відома педагогічного колективу, учнів, батьків або осіб, які їх замінюють, та громадськості. У разі н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езгоди адміністрації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рішенням ради створюється узгоджувальна комісія, яка розглядає спірне питання.</w:t>
      </w:r>
    </w:p>
    <w:p w14:paraId="2FE48812" w14:textId="3B3FDF5F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складу комісії входять представники органів громадського самоврядування, адміністрації, проф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спілкового комітету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CD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D44D76A" w14:textId="25D56691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7. 7. Очолює раду </w:t>
      </w:r>
      <w:r w:rsidR="000752F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Опорного закладу «Коропецька загальноосвітня школа І-ІІІ ступенів імені Марка Каганця Коропецької селищної ради Тернопільської області»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голова, який обирається із складу ради.</w:t>
      </w:r>
    </w:p>
    <w:p w14:paraId="0D2EB2DF" w14:textId="1AF3EBE5" w:rsidR="00590F4E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Голова ради може бути членом педагогічної ради. Головою ради не можуть бути директор та його заступники. Для вирішення поточних питань рада може створювати </w:t>
      </w:r>
    </w:p>
    <w:p w14:paraId="050900E6" w14:textId="3E75E040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постійні або тимчасові комісії з окремих напрямів роботи. Склад комісій і зміст їх роботи визначаються радою. Члени ради мають право виносити на розгляд усі питання, що ст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осуються діяльності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пов’язаної з о</w:t>
      </w:r>
      <w:r w:rsidR="006F6F4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рганізацією 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процесу, проведенням оздоровчих та культурно-масових заходів.</w:t>
      </w:r>
    </w:p>
    <w:p w14:paraId="45742B55" w14:textId="6FDA86CD" w:rsidR="009C4F36" w:rsidRPr="0014402C" w:rsidRDefault="00AD70D8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7. 8. Рада </w:t>
      </w:r>
      <w:r w:rsid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порного закладу «Коропецька загальноосвітня школа І-ІІІ ступенів імені Марка Каганця Коропецької селищної ради Тернопільської області»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14AF2310" w14:textId="0ADDB163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організовує виконання ріш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ень загальних зборів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DE0E5B8" w14:textId="7CD7AFE3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вносить пропозиції щодо зміни типу, статусу,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профільності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навчання, вивчення іноземни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371CA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7D99391" w14:textId="50537AA4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спільно з адміністрацією розглядає і за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тверджує план роботи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здійснює контроль за його виконанням;</w:t>
      </w:r>
    </w:p>
    <w:p w14:paraId="0E4E290D" w14:textId="77777777" w:rsidR="00ED37D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разом з адміністрацією здійснює контроль за виконанням цього Статуту;</w:t>
      </w:r>
    </w:p>
    <w:p w14:paraId="628AB709" w14:textId="3E9CFC40" w:rsidR="009C4F36" w:rsidRPr="0014402C" w:rsidRDefault="00B3035B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верджує режим роботи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E9CBCA4" w14:textId="03DF4753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сприяє форм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уванню мережі класів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обґрунтовуючи її доцільність;</w:t>
      </w:r>
    </w:p>
    <w:p w14:paraId="5DFDE0C1" w14:textId="51E57AFC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приймає рішення спільно з педагогічною радою про представлення до наго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родження випускників</w:t>
      </w:r>
      <w:r w:rsidR="00AD70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Опорного закладу «Коропецька загальноосвітня школа І-ІІІ ступенів імені Марка Каганця Коропецької селищної ради Тернопільської області» 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золотою медаллю «За високі досягнення у навчанні» або срібною медаллю «За досягнення у навчанні» та нагородження учнів похвальними листами «За високі досягнення у навчанні» та похвальними грамотами «За особливі досягнення у вивченні окремих предметів»;</w:t>
      </w:r>
    </w:p>
    <w:p w14:paraId="1964FF3E" w14:textId="77777777" w:rsidR="00757604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разом із педагогічною радою визначає доцільність вибору навчальних предметів варіативної частини робочих навчальних планів, врахов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уючи можливості, потреби учнів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також тенденції розвитку регіону, суспільства i держави;</w:t>
      </w:r>
    </w:p>
    <w:p w14:paraId="082B497D" w14:textId="2F959AEB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погоджує робочий навчальний план на кожний навчальний рік;</w:t>
      </w:r>
    </w:p>
    <w:p w14:paraId="7FAEED4A" w14:textId="7F094C7C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заслуховує звіт голови ради, інформацію директора та його заступників з питань навчально-виховної та фінансово-господарської діяльності;</w:t>
      </w:r>
      <w:r w:rsidR="00B31B9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4D22884" w14:textId="3A092C8B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 участь у засіданнях атестаційної комісії з метою обговорення питань про присвоєння кваліфікаційних категорій вчителям;</w:t>
      </w:r>
    </w:p>
    <w:p w14:paraId="76843E91" w14:textId="77777777" w:rsidR="00DD3549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виносить на розгляд педагогічної ради пропозиції щодо поліпшення організації позакласної та позашкільної роботи з учнями;</w:t>
      </w:r>
      <w:r w:rsidR="00FC642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9048503" w14:textId="02970415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виступає іні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ціатором проведення доброчинних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акцій;</w:t>
      </w:r>
    </w:p>
    <w:p w14:paraId="0D6F6B35" w14:textId="44D65F10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вносить на розгляд педагогічної ради та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відділу ОКМС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пропозиції щодо морального і матеріального заохочення учасників 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процесу;</w:t>
      </w:r>
    </w:p>
    <w:p w14:paraId="06707CB1" w14:textId="77777777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сприяє створенню та діяльності 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центрів дозвілля,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залучає громадськість, батьків, або осіб, які їх замінюють,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14:paraId="246C3AC4" w14:textId="77777777" w:rsidR="005064DC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розподіляє і контролює кошти фонду загального обов’язкового навчання, приймає рішення про надання матеріальної допомоги учням;</w:t>
      </w:r>
    </w:p>
    <w:p w14:paraId="671727F9" w14:textId="77777777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розглядає питання родинного виховання;</w:t>
      </w:r>
    </w:p>
    <w:p w14:paraId="7E657330" w14:textId="6415D6FE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 участь за згодою батьків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 осіб, які їх замінюють, в обстеженні житлово-побутових умов учнів, які перебувають у несприятливих соціально-економічних умовах;</w:t>
      </w:r>
    </w:p>
    <w:p w14:paraId="150102AF" w14:textId="77777777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сприяє педагогічній освіті батьків;</w:t>
      </w:r>
    </w:p>
    <w:p w14:paraId="62D0ABFE" w14:textId="77777777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сприяє поповненню бібліотечного фонду та передплаті періодичних видань; </w:t>
      </w:r>
    </w:p>
    <w:p w14:paraId="7A6326DB" w14:textId="466C7CD6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розглядає питання здобуття обов’язкової загальної середньої освіти учнями; </w:t>
      </w:r>
    </w:p>
    <w:p w14:paraId="48D69BDD" w14:textId="77777777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організовує громадський контроль за харчуванням і медичним обслуговуванням учнів;</w:t>
      </w:r>
    </w:p>
    <w:p w14:paraId="6C26544F" w14:textId="4F65DD55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розглядає зверненн</w:t>
      </w:r>
      <w:r w:rsidR="006F6F4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учасників 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цесу з питань роботи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6F4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освіти;</w:t>
      </w:r>
    </w:p>
    <w:p w14:paraId="157D518A" w14:textId="77777777" w:rsidR="009C4F36" w:rsidRPr="0014402C" w:rsidRDefault="009C4F36" w:rsidP="005C08BA">
      <w:pPr>
        <w:numPr>
          <w:ilvl w:val="0"/>
          <w:numId w:val="29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вносить пропозиції щодо морального і матеріального заохоченн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учасників освітнього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процесу.</w:t>
      </w:r>
    </w:p>
    <w:p w14:paraId="03ADD1E9" w14:textId="7777777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 створювати постійні або тимчасові комісії з окремих напрямів роботи. Склад комісій та зміст їх роботи визначаються радою.</w:t>
      </w:r>
    </w:p>
    <w:p w14:paraId="3E5A82A7" w14:textId="696515CA" w:rsidR="009C4F36" w:rsidRPr="0014402C" w:rsidRDefault="005064DC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8. При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Опорному закладі «Коропецька загальноосвітня школа І-ІІІ ступенів імені Марка Каганця Коропецької селищної ради Тернопільської області»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рішенням засновника закладу створюється та діє піклувальна рада.</w:t>
      </w:r>
    </w:p>
    <w:p w14:paraId="098BFB64" w14:textId="09BA07EE" w:rsidR="002F3AA4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9. Мето</w:t>
      </w:r>
      <w:r w:rsidR="00B303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 діяльності піклувальної ради є:</w:t>
      </w:r>
    </w:p>
    <w:p w14:paraId="4FC7642A" w14:textId="5FAC25F7" w:rsidR="002F3AA4" w:rsidRPr="0014402C" w:rsidRDefault="009C4F36" w:rsidP="005C08BA">
      <w:pPr>
        <w:numPr>
          <w:ilvl w:val="0"/>
          <w:numId w:val="30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залучення широкої громадськості до вирішен</w:t>
      </w:r>
      <w:r w:rsidR="00B303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 проблем навчання і виховання;</w:t>
      </w:r>
    </w:p>
    <w:p w14:paraId="36844B1C" w14:textId="3DF860BA" w:rsidR="002F3AA4" w:rsidRPr="0014402C" w:rsidRDefault="002F3AA4" w:rsidP="005C08BA">
      <w:pPr>
        <w:numPr>
          <w:ilvl w:val="0"/>
          <w:numId w:val="30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забезпечення доступності загальної середньої освіти для всіх громадян,</w:t>
      </w:r>
      <w:r w:rsidR="00B303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задоволення їх освітніх потреб;</w:t>
      </w:r>
    </w:p>
    <w:p w14:paraId="253A3F89" w14:textId="1F4B8DC0" w:rsidR="00FE0FF0" w:rsidRPr="0014402C" w:rsidRDefault="009C4F36" w:rsidP="005C08BA">
      <w:pPr>
        <w:numPr>
          <w:ilvl w:val="0"/>
          <w:numId w:val="30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співпраця з органами виконавчої влади, організаціями, підприє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мствами, установами,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закладами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окремими громадянами, спрямована на поліпшення умов навчання i виховання учнів у закладі освіти;</w:t>
      </w:r>
      <w:r w:rsidR="000620B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38C7DB8" w14:textId="79C1F978" w:rsidR="005869CE" w:rsidRPr="0014402C" w:rsidRDefault="009C4F36" w:rsidP="005C08BA">
      <w:pPr>
        <w:numPr>
          <w:ilvl w:val="0"/>
          <w:numId w:val="3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зміцнення навчально-виробничої, наукової, матеріально-технічної, культурно-спортивної, корекційно-віднов</w:t>
      </w:r>
      <w:r w:rsidR="00DD35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люваль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ної та лікува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льно-оздоровчої бази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7D8054F" w14:textId="77777777" w:rsidR="00DD3549" w:rsidRPr="0014402C" w:rsidRDefault="009C4F36" w:rsidP="005C08BA">
      <w:pPr>
        <w:numPr>
          <w:ilvl w:val="0"/>
          <w:numId w:val="3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 змістовного дозвілля та оздоровлення учнів, педагогічних працівників;</w:t>
      </w:r>
    </w:p>
    <w:p w14:paraId="6EBC9C3E" w14:textId="71265D59" w:rsidR="009C4F36" w:rsidRPr="0014402C" w:rsidRDefault="009C4F36" w:rsidP="005C08BA">
      <w:pPr>
        <w:numPr>
          <w:ilvl w:val="0"/>
          <w:numId w:val="3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запобігання дитячій бездоглядності;</w:t>
      </w:r>
    </w:p>
    <w:p w14:paraId="54C2F7B3" w14:textId="315C3F2B" w:rsidR="009C4F36" w:rsidRPr="0014402C" w:rsidRDefault="009C4F36" w:rsidP="005C08BA">
      <w:pPr>
        <w:numPr>
          <w:ilvl w:val="0"/>
          <w:numId w:val="3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сприяння працевл</w:t>
      </w:r>
      <w:r w:rsidR="005064DC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аштуванню випускників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 </w:t>
      </w:r>
    </w:p>
    <w:p w14:paraId="56A56D8F" w14:textId="77777777" w:rsidR="009C4F36" w:rsidRPr="0014402C" w:rsidRDefault="009C4F36" w:rsidP="005C08BA">
      <w:pPr>
        <w:numPr>
          <w:ilvl w:val="0"/>
          <w:numId w:val="3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стимулювання творчої праці педагогічних працівників та учнів;</w:t>
      </w:r>
    </w:p>
    <w:p w14:paraId="2368F77E" w14:textId="325CB0D7" w:rsidR="009C4F36" w:rsidRPr="0014402C" w:rsidRDefault="009C4F36" w:rsidP="005C08BA">
      <w:pPr>
        <w:numPr>
          <w:ilvl w:val="0"/>
          <w:numId w:val="31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всебічне зміцнення зв’язків </w:t>
      </w:r>
      <w:r w:rsidR="006F6F4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між родинами учнів та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закладом</w:t>
      </w:r>
      <w:r w:rsidR="006F6F45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DC69C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CEB6FDF" w14:textId="7C302C72" w:rsidR="009C4F36" w:rsidRPr="0014402C" w:rsidRDefault="00DC69C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 w:rsidR="00EC5CD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Члени піклувальної ради обираються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загальних зборах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743D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шляхом голосування простою більшістю голосів. Члени піклувальної ради працюють на громадських засадах.</w:t>
      </w:r>
    </w:p>
    <w:p w14:paraId="3F2F8259" w14:textId="79EFBD28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допускається втручання членів піклув</w:t>
      </w:r>
      <w:r w:rsidR="00743D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альної ради в освітній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 (відвідування уроків тощо) без 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згоди на це директора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DC69C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CA85CFC" w14:textId="7E2F0F94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випадках, коли хтось із членів піклувальної ради вибуває, на загальних зборах на його місце обирається інша особа.</w:t>
      </w:r>
    </w:p>
    <w:p w14:paraId="0204026C" w14:textId="33A9D10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9. 3. Піклувальна рада діє на засадах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6EDD98A9" w14:textId="77777777" w:rsidR="009C4F36" w:rsidRPr="0014402C" w:rsidRDefault="009C4F36" w:rsidP="005C08BA">
      <w:pPr>
        <w:numPr>
          <w:ilvl w:val="0"/>
          <w:numId w:val="3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пріоритету прав людини, гармонійного поєднання інтересів особи, суспільства, держави;</w:t>
      </w:r>
    </w:p>
    <w:p w14:paraId="46368AC6" w14:textId="77777777" w:rsidR="009C4F36" w:rsidRPr="0014402C" w:rsidRDefault="009C4F36" w:rsidP="005C08BA">
      <w:pPr>
        <w:numPr>
          <w:ilvl w:val="0"/>
          <w:numId w:val="3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дотримання вимог чинного законодавства України;</w:t>
      </w:r>
    </w:p>
    <w:p w14:paraId="3576B6C1" w14:textId="77777777" w:rsidR="009C4F36" w:rsidRPr="0014402C" w:rsidRDefault="009C4F36" w:rsidP="005C08BA">
      <w:pPr>
        <w:numPr>
          <w:ilvl w:val="0"/>
          <w:numId w:val="3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самоврядування;</w:t>
      </w:r>
    </w:p>
    <w:p w14:paraId="264DE860" w14:textId="77777777" w:rsidR="009C4F36" w:rsidRPr="0014402C" w:rsidRDefault="009C4F36" w:rsidP="005C08BA">
      <w:pPr>
        <w:numPr>
          <w:ilvl w:val="0"/>
          <w:numId w:val="3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колегіальності ухвалення рішень;</w:t>
      </w:r>
    </w:p>
    <w:p w14:paraId="15D871AF" w14:textId="77777777" w:rsidR="009C4F36" w:rsidRPr="0014402C" w:rsidRDefault="009C4F36" w:rsidP="005C08BA">
      <w:pPr>
        <w:numPr>
          <w:ilvl w:val="0"/>
          <w:numId w:val="3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добровільності і рівноправності членства;</w:t>
      </w:r>
    </w:p>
    <w:p w14:paraId="508A50A7" w14:textId="0BC0144F" w:rsidR="009E6645" w:rsidRPr="0014402C" w:rsidRDefault="009C4F36" w:rsidP="005C08BA">
      <w:pPr>
        <w:numPr>
          <w:ilvl w:val="0"/>
          <w:numId w:val="32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гласності.</w:t>
      </w:r>
    </w:p>
    <w:p w14:paraId="047BCB55" w14:textId="08D78EB4" w:rsidR="00B057D8" w:rsidRPr="0014402C" w:rsidRDefault="00AD70D8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Робота піклувальної ради планується довільно. Кількість засідань визначається їх доцільністю, але, як правило, не менш ніж чотири рази на рік. Позачергові засідання можуть проводитись також на вимогу третини і більше її членів. Засідання піклувальної ради є правомочним, якщо на ньому присутні не менше двох третин її членів. Рішення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піклувальної ради приймається простою більшістю голосів. Піклувальна рада інформує про свою діяльність у доступній формі на зборах, у засобах масової інформації, через спеціальні стенди тощо.</w:t>
      </w:r>
    </w:p>
    <w:p w14:paraId="1A489961" w14:textId="216CC4F7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Рішення піклувальної ради в 7-денний термін доводяться до відома колектив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743D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батьків, громадськості. Їх виконання організовується членами піклувальної ради.</w:t>
      </w:r>
    </w:p>
    <w:p w14:paraId="44614C47" w14:textId="77777777" w:rsidR="009B6949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5. </w:t>
      </w: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>9. 4</w:t>
      </w: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Очолює піклувальну раду голова, який обирається шляхом голосування на її засіданні з числа членів піклувальної ради. З числа членів піклувальної ради також обираються заступник та секретар. </w:t>
      </w:r>
    </w:p>
    <w:p w14:paraId="511CCD26" w14:textId="58F6FBA7" w:rsidR="00DC69C3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>Голова піклувальної ради</w:t>
      </w:r>
      <w:r w:rsidR="009B6949" w:rsidRPr="001440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4402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14:paraId="43B779D3" w14:textId="77777777" w:rsidR="00DC69C3" w:rsidRPr="0014402C" w:rsidRDefault="00DC69C3" w:rsidP="005C08BA">
      <w:pPr>
        <w:numPr>
          <w:ilvl w:val="0"/>
          <w:numId w:val="3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готує і проводить засідання, затверджує рішення піклувальної ради;</w:t>
      </w:r>
    </w:p>
    <w:p w14:paraId="3EAB10FC" w14:textId="68613466" w:rsidR="00DC69C3" w:rsidRPr="0014402C" w:rsidRDefault="00DC69C3" w:rsidP="005C08BA">
      <w:pPr>
        <w:numPr>
          <w:ilvl w:val="0"/>
          <w:numId w:val="3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скликає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 координує роботу піклувальної ради;</w:t>
      </w:r>
    </w:p>
    <w:p w14:paraId="7BA682BC" w14:textId="27EC0ED1" w:rsidR="009C4F36" w:rsidRPr="0014402C" w:rsidRDefault="009C4F36" w:rsidP="005C08BA">
      <w:pPr>
        <w:numPr>
          <w:ilvl w:val="0"/>
          <w:numId w:val="3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визначає функції заступника, секретаря та інших членів;</w:t>
      </w:r>
    </w:p>
    <w:p w14:paraId="742F4AC4" w14:textId="1A898E52" w:rsidR="006D6EEA" w:rsidRPr="0014402C" w:rsidRDefault="009C4F36" w:rsidP="005C08BA">
      <w:pPr>
        <w:numPr>
          <w:ilvl w:val="0"/>
          <w:numId w:val="33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представляє піклувальну раду в установах, підприємствах та організаціях з питань, віднесених до її повноважень.</w:t>
      </w:r>
      <w:r w:rsidR="006D6EEA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7DA527F" w14:textId="608B7C76" w:rsidR="00BF07AC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Голова піклувальної ради має право делегувати свої повноваження членам піклувальної ради.</w:t>
      </w:r>
    </w:p>
    <w:p w14:paraId="455FAF74" w14:textId="1CC1C33B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5. 9. 5.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Піклувальна рада має право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66035897" w14:textId="44BA20BF" w:rsidR="009B3882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вносити на розгляд органів виконавчої вла</w:t>
      </w:r>
      <w:r w:rsidR="00743D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ди, керівника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3D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питання</w:t>
      </w:r>
      <w:r w:rsidR="009B388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2DAD1AE" w14:textId="5E72B3AD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матеріально-технічної, навчально-виробничої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наукової, культурно-спортивної, корекційно-відновної та лікува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льно-оздоровчої бази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1FAAC034" w14:textId="0281D361" w:rsidR="009C4F36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залучати додаткові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джерела фінансування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49C4303" w14:textId="545378F6" w:rsidR="009C4F36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аналізувати та оцінювати діяльність закладу освіти та його керівника;</w:t>
      </w:r>
    </w:p>
    <w:p w14:paraId="29C3BCCF" w14:textId="5A52E831" w:rsidR="009C4F36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контролювати ви</w:t>
      </w:r>
      <w:r w:rsidR="00AD70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конання кошторису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 освіти і вносити відповідні рекомендації та пропозиції, що є обов’язковими для розгляду керівником закладу освіти;</w:t>
      </w:r>
    </w:p>
    <w:p w14:paraId="552F0845" w14:textId="7B16D0F5" w:rsidR="009C4F36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вносити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асновнику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подання про заохочення або відкликання керівника закладу освіти з підстав, визначених законом;</w:t>
      </w:r>
    </w:p>
    <w:p w14:paraId="085D2C51" w14:textId="111873E9" w:rsidR="009C4F36" w:rsidRPr="0014402C" w:rsidRDefault="00DC69C3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вживати заходи по зміцненню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матеріально-технічної і навча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льно-методичної бази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979CC74" w14:textId="77777777" w:rsidR="009C4F36" w:rsidRPr="0014402C" w:rsidRDefault="00B057D8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стимулювати творчу працю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педагогічних працівників, учнів;</w:t>
      </w:r>
    </w:p>
    <w:p w14:paraId="50A584B6" w14:textId="3D7F6B96" w:rsidR="009C4F36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 участь у розгляді звернень громадян з питань, що стосу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ються роботи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743D5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метою сприяння їх ви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рішенню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8E11CA5" w14:textId="77777777" w:rsidR="009C4F36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створювати комісії, ініціативні групи, до складу яких входять представники громадськості, педагогічного колективу, батьки, або особи які їх замінюють, представники учнівського самоврядування;</w:t>
      </w:r>
    </w:p>
    <w:p w14:paraId="155639B5" w14:textId="2C72FD34" w:rsidR="009E6645" w:rsidRPr="0014402C" w:rsidRDefault="009C4F36" w:rsidP="005C08BA">
      <w:pPr>
        <w:numPr>
          <w:ilvl w:val="0"/>
          <w:numId w:val="34"/>
        </w:num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здійснювати інші права, визначені законами.</w:t>
      </w:r>
    </w:p>
    <w:p w14:paraId="1360DFC5" w14:textId="06753A9F" w:rsidR="00846C9D" w:rsidRPr="0014402C" w:rsidRDefault="00846C9D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F3EF02" w14:textId="29674861" w:rsidR="00590F4E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школі можуть створюватись учнівські та вчительські громадські організації, що діють 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згідно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чинного законодавства України.</w:t>
      </w:r>
    </w:p>
    <w:p w14:paraId="115F1943" w14:textId="6163EC22" w:rsidR="00590F4E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</w:p>
    <w:p w14:paraId="77B31EB8" w14:textId="6E79D9D6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VI. Матеріально-технічна база</w:t>
      </w:r>
    </w:p>
    <w:p w14:paraId="0A5484E3" w14:textId="77777777" w:rsidR="00DC69C3" w:rsidRPr="0014402C" w:rsidRDefault="00DC69C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DAE772D" w14:textId="71EB0D2D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6. 1. </w:t>
      </w:r>
      <w:r w:rsidR="00DC69C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ключає будівлі, споруди, землю, комунікації, обладнання, інші матеріальні цінності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закріплені за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EC5CD1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ним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закладом освіти.</w:t>
      </w:r>
    </w:p>
    <w:p w14:paraId="191EB66B" w14:textId="0BC23852" w:rsidR="00B057D8" w:rsidRPr="0014402C" w:rsidRDefault="009C4F36" w:rsidP="005C08BA">
      <w:pPr>
        <w:tabs>
          <w:tab w:val="left" w:pos="9639"/>
        </w:tabs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6. 2.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йно, що закріплене за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05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Опор</w:t>
      </w:r>
      <w:r w:rsidR="009B694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ним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закладом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є комунально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ю власністю Коропецької селищної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ради, знаходиться на праві оперативного управління</w:t>
      </w:r>
      <w:r w:rsidR="005619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на балансі Коропецької загальноосвітньої школи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І-</w:t>
      </w:r>
      <w:r w:rsidR="0056195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ІІІ ступенів імені Марка Каганця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A48DBC5" w14:textId="3644BAC6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6. 3.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Опорний заклад «Коропецька загальноосвітня школа І-ІІІ ступенів імені Марка Каганця Коропецької селищної ради Тернопільської області»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14:paraId="6823F78B" w14:textId="6B36AAC9" w:rsidR="009C4F36" w:rsidRPr="0014402C" w:rsidRDefault="00DC69C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6. 4.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Збитки, завдані закладу освіти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14:paraId="7FA0CCAC" w14:textId="570EA13D" w:rsidR="00253364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6. 5.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забезпечення освітнього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процесу база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закладу 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склад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ається із навчальних кабінетів,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спортивного, актового та читально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залів, бібліотеки,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комп’ютерних кабінетів, їдальні, приміщення для інженерно-технічного та навчально-допоміжного персоналу.</w:t>
      </w:r>
      <w:r w:rsidR="00253364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633FB32" w14:textId="6D2234DD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6. За закладом освіти закріплена земельна ділянка, де розміщені спортивний та географічний майданчики, навчально-дослідна ділянка, зона відпоч</w:t>
      </w:r>
      <w:r w:rsidR="000556A0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инку, господарські будівлі тощо.</w:t>
      </w:r>
    </w:p>
    <w:p w14:paraId="59D5C2DB" w14:textId="2222C4AB" w:rsidR="000556A0" w:rsidRPr="0014402C" w:rsidRDefault="000556A0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FE94662" w14:textId="3AF28EB3" w:rsidR="00757604" w:rsidRPr="0014402C" w:rsidRDefault="00660F23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VII. Фінансово-господарська діяльність</w:t>
      </w:r>
    </w:p>
    <w:p w14:paraId="043C6CA0" w14:textId="3D3137B0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7. 1.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Фінансово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-господарська діяльність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Опорного закладу «Коропецька загальноосвітня школа І-ІІІ ступенів імені Марка Каганця Коропецької селищної ради Тернопільської області» 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проводиться відповідно до Бюджетного кодексу України, Законів України “Про освіту”, “Про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повну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загальну середню освіту” та інших нормативно-правових актів.</w:t>
      </w:r>
    </w:p>
    <w:p w14:paraId="1D1FEDE0" w14:textId="4E30FA8E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7. 2.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Фінансово-гос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подарська діяльність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Опорного закладу «Коропецька загальноосвітня школа І-ІІІ ступенів імені Марка Каганця Коропецької селищної ради Тернопільської області»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здійснюється виключно на основі його кошторису.</w:t>
      </w:r>
    </w:p>
    <w:p w14:paraId="6CF5633E" w14:textId="770CD704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3. Джерелами 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формування кошторису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B057D8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є:</w:t>
      </w:r>
    </w:p>
    <w:p w14:paraId="1CED3C8F" w14:textId="2D33020E" w:rsidR="009C4F36" w:rsidRPr="0014402C" w:rsidRDefault="00713AB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7.3.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Кошти місцевого бюджету у розмірі, передбаченому нормативами фінансування загальної середньої осв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іти для забезпечення освітнього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процесу в обсязі, визначеному Державним стандартом загальної середньої освіти.</w:t>
      </w:r>
    </w:p>
    <w:p w14:paraId="5438F751" w14:textId="46C3E34D" w:rsidR="009C4F36" w:rsidRPr="0014402C" w:rsidRDefault="00713AB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7.3.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Благодійні внески фізичних, юридичних осіб, гранти. Прийом благодійних внесків здійснюється виключно на добровільній основі та з обов’язковим документальним оформленням.</w:t>
      </w:r>
    </w:p>
    <w:p w14:paraId="2874AF33" w14:textId="20A674E6" w:rsidR="009C4F36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Забороняється збирання коштів працівниками закладу та використання їх без відповідного бухгалтерського обліку. Керівник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несе персональну відповідальність за дотримання вимог законодавства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1F720A07" w14:textId="1EC129D3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3. 3. Доходи від передачі в оренд</w:t>
      </w:r>
      <w:r w:rsidR="00DC69C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приміщень, споруд, обладнання.</w:t>
      </w:r>
    </w:p>
    <w:p w14:paraId="50719AB7" w14:textId="5268918D" w:rsidR="009E6645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3. 4. Надання платних послуг відповідно до переліку та в порядку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передбаченому чинним законодавством України.</w:t>
      </w:r>
    </w:p>
    <w:p w14:paraId="51640C65" w14:textId="6C6E968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7. 3. 5</w:t>
      </w:r>
      <w:r w:rsidR="00713AB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Інші джерела, не заборонені законодавством.</w:t>
      </w:r>
    </w:p>
    <w:p w14:paraId="063C4EA5" w14:textId="349067CB" w:rsidR="009C4F36" w:rsidRPr="0014402C" w:rsidRDefault="00AE567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7. 4.</w:t>
      </w:r>
      <w:r w:rsidR="00925D4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Опорний заклад «Коропецька загальноосвітня школа І-ІІІ ступенів імені Марка Каганця Коропецької селищної ради Тернопільської області»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має право на придбання та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 в межах та в порядку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передбаченому чинним законодавством України.</w:t>
      </w:r>
    </w:p>
    <w:p w14:paraId="52A1BC26" w14:textId="2A919251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5. Порядок діловодства і бух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галтерського обліку 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закладі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визначається нормативно-правовими актами Міністерства освіти і науки України </w:t>
      </w:r>
      <w:r w:rsidR="00713AB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органами виконавчої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влади, яким підпорядкований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 відпов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ідно до чинного законодавства України.</w:t>
      </w:r>
    </w:p>
    <w:p w14:paraId="3F43DB7E" w14:textId="7B923016" w:rsidR="009C4F36" w:rsidRPr="0014402C" w:rsidRDefault="00713AB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7. 6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Звіт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ність про діяльність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встановлюється відповідно до чинного законодавства України</w:t>
      </w:r>
      <w:r w:rsidR="00925D4E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9484106" w14:textId="77777777" w:rsidR="008656A9" w:rsidRPr="0014402C" w:rsidRDefault="008656A9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14:paraId="53F34B43" w14:textId="2C53AA8A" w:rsidR="009C4F36" w:rsidRPr="0014402C" w:rsidRDefault="009C4F36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VIII. Міжнародне співробітництво</w:t>
      </w:r>
    </w:p>
    <w:p w14:paraId="0BE85CB1" w14:textId="77777777" w:rsidR="00590F4E" w:rsidRPr="0014402C" w:rsidRDefault="00590F4E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FC6F0C5" w14:textId="06DD25B8" w:rsidR="00583432" w:rsidRPr="0014402C" w:rsidRDefault="00713AB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6F8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Опорний заклад «Коропецька загальноосвітня школа І-ІІІ ступенів імені Марка Каганця Коропецької селищної ради Тернопільської області»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наявності належної матеріально-технічної та соціально-культурної бази, власних надходжень має право проводити </w:t>
      </w:r>
    </w:p>
    <w:p w14:paraId="321EEF37" w14:textId="57FF6AEF" w:rsidR="00554731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міжнародний учнівський та педагогічний обмін y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рамках освітніх програм, </w:t>
      </w:r>
      <w:proofErr w:type="spellStart"/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ктів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14:paraId="1B0041F1" w14:textId="1593D4EF" w:rsidR="009B09CF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встановлювати відповідно до законодавства прямі зв’язки з міжнародними організаціями та освітніми асоціаціями.</w:t>
      </w:r>
    </w:p>
    <w:p w14:paraId="40F20370" w14:textId="4486E1D5" w:rsidR="00912D9E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2. Заклад освіти має право відповідно до чинного законодавства укладати угоди п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 співробітництво з освітніми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закладами, науковими установами, підприємствами, </w:t>
      </w:r>
    </w:p>
    <w:p w14:paraId="77D019E7" w14:textId="6CAFA164" w:rsidR="0062318E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організаціями, громадськими об’єднаннями інших країн.</w:t>
      </w:r>
    </w:p>
    <w:p w14:paraId="435F2234" w14:textId="77777777" w:rsidR="009B09CF" w:rsidRPr="0014402C" w:rsidRDefault="009B09CF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8723B25" w14:textId="2E6B76F6" w:rsidR="00561958" w:rsidRPr="0014402C" w:rsidRDefault="009C4F36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ІХ. Ко</w:t>
      </w:r>
      <w:r w:rsidR="00AE5679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нтроль за діяльністю</w:t>
      </w:r>
      <w:r w:rsidR="00660F23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закладу</w:t>
      </w:r>
      <w:r w:rsidR="00B332FD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E5679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освіти</w:t>
      </w:r>
    </w:p>
    <w:p w14:paraId="55FA20EB" w14:textId="77777777" w:rsidR="00590F4E" w:rsidRPr="0014402C" w:rsidRDefault="00590F4E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CA8E055" w14:textId="5D9D94D7" w:rsidR="009C4F36" w:rsidRPr="0014402C" w:rsidRDefault="00713AB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Державний ко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нтроль за діяльністю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здійснюється з метою забезпечення реалізації єдиної державної політики в сфері загальної середньої освіти.</w:t>
      </w:r>
    </w:p>
    <w:p w14:paraId="45B2CDF5" w14:textId="2E16F796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2. Державний контроль здійснюють Міністерство освіти і науки України, Держав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служба якості освіти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відділ освіти,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культури, молоді та спорту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селищної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ради.</w:t>
      </w:r>
    </w:p>
    <w:p w14:paraId="779408DE" w14:textId="77777777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3. Основною формою державного ко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нтролю за діяльністю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освіти є аудит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що проводиться не рідше одного разу на десять років у порядку, встановленому Міністерством освіти i науки України.</w:t>
      </w:r>
    </w:p>
    <w:p w14:paraId="052516D3" w14:textId="77777777" w:rsidR="009C4F36" w:rsidRPr="0014402C" w:rsidRDefault="00AE567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AE95EF6" w14:textId="77CDBE3F" w:rsidR="009C4F36" w:rsidRPr="0014402C" w:rsidRDefault="009C4F36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Х. Реорганізація та ліквідація</w:t>
      </w:r>
    </w:p>
    <w:p w14:paraId="2B085FCA" w14:textId="77777777" w:rsidR="00590F4E" w:rsidRPr="0014402C" w:rsidRDefault="00590F4E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5ECFA0D" w14:textId="3832E9B3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1. Рішення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реоргані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зацію або ліквідацію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закладу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освіти приймає 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засновник - 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Коропецька селищна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рада.</w:t>
      </w:r>
    </w:p>
    <w:p w14:paraId="1580D762" w14:textId="1DEC36F6" w:rsidR="009E6645" w:rsidRPr="0014402C" w:rsidRDefault="00660F2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Реорганізація та ліквідація проводиться y випадках та в порядку</w:t>
      </w:r>
      <w:r w:rsidR="009E0262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передбаченому чинним законодавством України.</w:t>
      </w:r>
      <w:r w:rsidR="00561958" w:rsidRPr="0014402C"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Ліквідаційна комісія або комісія з реорган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ізації призначається </w:t>
      </w:r>
      <w:proofErr w:type="spellStart"/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Коропецькою</w:t>
      </w:r>
      <w:proofErr w:type="spellEnd"/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селищною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радою.</w:t>
      </w:r>
    </w:p>
    <w:p w14:paraId="251293B4" w14:textId="3632E91E" w:rsidR="009C4F36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10. 2. При ліквідац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ії або реорганізації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закладу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освіти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працівникам, які звільняються,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гарантується додержання їх прав та інтересів відповідно до трудового законодавства України.</w:t>
      </w:r>
    </w:p>
    <w:p w14:paraId="54B91F08" w14:textId="28BE7716" w:rsidR="009C4F36" w:rsidRPr="0014402C" w:rsidRDefault="008656A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10. 3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 разі ліквідації все майно, активи т</w:t>
      </w:r>
      <w:r w:rsidR="00AE5679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пасиви передаються Коропецькій селищній раді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DEB5E23" w14:textId="77777777" w:rsidR="001F3174" w:rsidRPr="0014402C" w:rsidRDefault="001F3174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10242B"/>
          <w:sz w:val="28"/>
          <w:szCs w:val="28"/>
        </w:rPr>
      </w:pPr>
    </w:p>
    <w:p w14:paraId="350464F0" w14:textId="43E34224" w:rsidR="00590F4E" w:rsidRPr="0014402C" w:rsidRDefault="00660F23" w:rsidP="005C08BA">
      <w:pPr>
        <w:spacing w:after="0" w:line="240" w:lineRule="atLeast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ХІ. Прикінцеві положення</w:t>
      </w:r>
      <w:r w:rsidR="00AE5679" w:rsidRPr="00144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14:paraId="566DADE3" w14:textId="4C730F83" w:rsidR="00EE427D" w:rsidRPr="0014402C" w:rsidRDefault="009C4F36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11. 1.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Прикінцеві положення регулюються у відповідності до чинного законодавства України.</w:t>
      </w:r>
    </w:p>
    <w:p w14:paraId="48B4BD26" w14:textId="0A8386B3" w:rsidR="009C4F36" w:rsidRPr="0014402C" w:rsidRDefault="00713AB9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Рішення про внесення змін до цього Статуту приймається </w:t>
      </w:r>
      <w:proofErr w:type="spellStart"/>
      <w:r w:rsidR="00EE427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Коропецькою</w:t>
      </w:r>
      <w:proofErr w:type="spellEnd"/>
      <w:r w:rsidR="00EE427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селищною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радою у відповідності до чинного законодавства України на підставі змін чинного законодавства України</w:t>
      </w:r>
      <w:r w:rsidR="00EE427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відповідного под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ання начальника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32F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відділу освіти,</w:t>
      </w:r>
      <w:r w:rsidR="00EE427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культури, молоді та спорту</w:t>
      </w:r>
      <w:r w:rsidR="00660F23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427D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Коропецької селищної</w:t>
      </w:r>
      <w:r w:rsidR="00B3035B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ради.</w:t>
      </w:r>
      <w:r w:rsidR="009C4F36"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69F36C4" w14:textId="77777777" w:rsidR="005441B3" w:rsidRPr="0014402C" w:rsidRDefault="005441B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504C428" w14:textId="77777777" w:rsidR="005441B3" w:rsidRPr="0014402C" w:rsidRDefault="005441B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C5E6C9" w14:textId="77777777" w:rsidR="005441B3" w:rsidRPr="0014402C" w:rsidRDefault="005441B3" w:rsidP="0014402C">
      <w:p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339D90" w14:textId="77777777" w:rsidR="005441B3" w:rsidRPr="0014402C" w:rsidRDefault="005441B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4307068" w14:textId="77777777" w:rsidR="005441B3" w:rsidRPr="0014402C" w:rsidRDefault="005441B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155307B" w14:textId="6B795380" w:rsidR="005441B3" w:rsidRPr="0014402C" w:rsidRDefault="005441B3" w:rsidP="005C08BA">
      <w:pPr>
        <w:spacing w:after="0" w:line="240" w:lineRule="atLeast"/>
        <w:ind w:left="-284" w:firstLine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Секретар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селищної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</w:t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Дмитро</w:t>
      </w:r>
      <w:proofErr w:type="spellEnd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44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Данчук</w:t>
      </w:r>
      <w:proofErr w:type="spellEnd"/>
    </w:p>
    <w:p w14:paraId="58C932EB" w14:textId="77777777" w:rsidR="00C935EC" w:rsidRPr="0014402C" w:rsidRDefault="00C935EC" w:rsidP="005C08BA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935EC" w:rsidRPr="0014402C" w:rsidSect="00660F23">
      <w:headerReference w:type="default" r:id="rId8"/>
      <w:pgSz w:w="12240" w:h="15840"/>
      <w:pgMar w:top="993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97792" w14:textId="77777777" w:rsidR="00006B0C" w:rsidRDefault="00006B0C" w:rsidP="00660F23">
      <w:pPr>
        <w:spacing w:after="0"/>
      </w:pPr>
      <w:r>
        <w:separator/>
      </w:r>
    </w:p>
  </w:endnote>
  <w:endnote w:type="continuationSeparator" w:id="0">
    <w:p w14:paraId="4545F61F" w14:textId="77777777" w:rsidR="00006B0C" w:rsidRDefault="00006B0C" w:rsidP="00660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3C8FF" w14:textId="77777777" w:rsidR="00006B0C" w:rsidRDefault="00006B0C" w:rsidP="00660F23">
      <w:pPr>
        <w:spacing w:after="0"/>
      </w:pPr>
      <w:r>
        <w:separator/>
      </w:r>
    </w:p>
  </w:footnote>
  <w:footnote w:type="continuationSeparator" w:id="0">
    <w:p w14:paraId="3FA8E69D" w14:textId="77777777" w:rsidR="00006B0C" w:rsidRDefault="00006B0C" w:rsidP="00660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993564"/>
      <w:docPartObj>
        <w:docPartGallery w:val="Page Numbers (Top of Page)"/>
        <w:docPartUnique/>
      </w:docPartObj>
    </w:sdtPr>
    <w:sdtEndPr/>
    <w:sdtContent>
      <w:p w14:paraId="7FBF19EA" w14:textId="278DD792" w:rsidR="00B7121F" w:rsidRDefault="00B712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41" w:rsidRPr="00045241">
          <w:rPr>
            <w:noProof/>
            <w:lang w:val="ru-RU"/>
          </w:rPr>
          <w:t>21</w:t>
        </w:r>
        <w:r>
          <w:fldChar w:fldCharType="end"/>
        </w:r>
      </w:p>
    </w:sdtContent>
  </w:sdt>
  <w:p w14:paraId="35D78E9F" w14:textId="77777777" w:rsidR="00B7121F" w:rsidRDefault="00B712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5C7"/>
    <w:multiLevelType w:val="multilevel"/>
    <w:tmpl w:val="A95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05C34"/>
    <w:multiLevelType w:val="multilevel"/>
    <w:tmpl w:val="E52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071F1"/>
    <w:multiLevelType w:val="multilevel"/>
    <w:tmpl w:val="D6D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5512E"/>
    <w:multiLevelType w:val="multilevel"/>
    <w:tmpl w:val="1AA4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EE552C"/>
    <w:multiLevelType w:val="multilevel"/>
    <w:tmpl w:val="909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C46038"/>
    <w:multiLevelType w:val="hybridMultilevel"/>
    <w:tmpl w:val="2E1EA1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DD64657"/>
    <w:multiLevelType w:val="multilevel"/>
    <w:tmpl w:val="C964BBB4"/>
    <w:lvl w:ilvl="0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80" w:hanging="720"/>
      </w:pPr>
      <w:rPr>
        <w:rFonts w:ascii="ProbaPro" w:eastAsiaTheme="minorHAnsi" w:hAnsi="ProbaPro"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080" w:hanging="720"/>
      </w:pPr>
      <w:rPr>
        <w:rFonts w:ascii="ProbaPro" w:eastAsiaTheme="minorHAnsi" w:hAnsi="ProbaPro"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440" w:hanging="1080"/>
      </w:pPr>
      <w:rPr>
        <w:rFonts w:ascii="ProbaPro" w:eastAsiaTheme="minorHAnsi" w:hAnsi="ProbaPro"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ascii="ProbaPro" w:eastAsiaTheme="minorHAnsi" w:hAnsi="ProbaPro"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ascii="ProbaPro" w:eastAsiaTheme="minorHAnsi" w:hAnsi="ProbaPro"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ascii="ProbaPro" w:eastAsiaTheme="minorHAnsi" w:hAnsi="ProbaPro"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ascii="ProbaPro" w:eastAsiaTheme="minorHAnsi" w:hAnsi="ProbaPro"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ascii="ProbaPro" w:eastAsiaTheme="minorHAnsi" w:hAnsi="ProbaPro" w:cstheme="minorBidi" w:hint="default"/>
        <w:color w:val="000000"/>
      </w:rPr>
    </w:lvl>
  </w:abstractNum>
  <w:abstractNum w:abstractNumId="7">
    <w:nsid w:val="229317AD"/>
    <w:multiLevelType w:val="multilevel"/>
    <w:tmpl w:val="DF1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6A35D8"/>
    <w:multiLevelType w:val="hybridMultilevel"/>
    <w:tmpl w:val="9B3C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5EDA"/>
    <w:multiLevelType w:val="multilevel"/>
    <w:tmpl w:val="3EA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687E48"/>
    <w:multiLevelType w:val="multilevel"/>
    <w:tmpl w:val="BBAA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3026DE"/>
    <w:multiLevelType w:val="multilevel"/>
    <w:tmpl w:val="A5A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3F2F1C"/>
    <w:multiLevelType w:val="hybridMultilevel"/>
    <w:tmpl w:val="240C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7535"/>
    <w:multiLevelType w:val="hybridMultilevel"/>
    <w:tmpl w:val="AB9058B6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>
    <w:nsid w:val="30A15D6F"/>
    <w:multiLevelType w:val="hybridMultilevel"/>
    <w:tmpl w:val="529EE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348E6657"/>
    <w:multiLevelType w:val="multilevel"/>
    <w:tmpl w:val="BDC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F64C94"/>
    <w:multiLevelType w:val="multilevel"/>
    <w:tmpl w:val="FA14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EC5B54"/>
    <w:multiLevelType w:val="multilevel"/>
    <w:tmpl w:val="E3A6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B146F3"/>
    <w:multiLevelType w:val="multilevel"/>
    <w:tmpl w:val="27AC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F41402"/>
    <w:multiLevelType w:val="multilevel"/>
    <w:tmpl w:val="67C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4368BC"/>
    <w:multiLevelType w:val="multilevel"/>
    <w:tmpl w:val="784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B7A8E"/>
    <w:multiLevelType w:val="hybridMultilevel"/>
    <w:tmpl w:val="F7E49A6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8FD54FF"/>
    <w:multiLevelType w:val="multilevel"/>
    <w:tmpl w:val="27D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9758BE"/>
    <w:multiLevelType w:val="multilevel"/>
    <w:tmpl w:val="7BF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E20771"/>
    <w:multiLevelType w:val="multilevel"/>
    <w:tmpl w:val="569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74262C"/>
    <w:multiLevelType w:val="multilevel"/>
    <w:tmpl w:val="605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863610"/>
    <w:multiLevelType w:val="hybridMultilevel"/>
    <w:tmpl w:val="806874C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5277D1C"/>
    <w:multiLevelType w:val="multilevel"/>
    <w:tmpl w:val="D29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C52B66"/>
    <w:multiLevelType w:val="hybridMultilevel"/>
    <w:tmpl w:val="54D6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5D2F"/>
    <w:multiLevelType w:val="multilevel"/>
    <w:tmpl w:val="31C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B04B29"/>
    <w:multiLevelType w:val="multilevel"/>
    <w:tmpl w:val="314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C96909"/>
    <w:multiLevelType w:val="multilevel"/>
    <w:tmpl w:val="759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9803E2E"/>
    <w:multiLevelType w:val="multilevel"/>
    <w:tmpl w:val="555E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C4A47A3"/>
    <w:multiLevelType w:val="multilevel"/>
    <w:tmpl w:val="E76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426875"/>
    <w:multiLevelType w:val="multilevel"/>
    <w:tmpl w:val="16A6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F080CA0"/>
    <w:multiLevelType w:val="hybridMultilevel"/>
    <w:tmpl w:val="86387854"/>
    <w:lvl w:ilvl="0" w:tplc="BD84192E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60450224"/>
    <w:multiLevelType w:val="multilevel"/>
    <w:tmpl w:val="9C72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0920DD2"/>
    <w:multiLevelType w:val="multilevel"/>
    <w:tmpl w:val="A3F68A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8">
    <w:nsid w:val="62D132BA"/>
    <w:multiLevelType w:val="multilevel"/>
    <w:tmpl w:val="8D80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4E27864"/>
    <w:multiLevelType w:val="multilevel"/>
    <w:tmpl w:val="D2D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DA7498"/>
    <w:multiLevelType w:val="multilevel"/>
    <w:tmpl w:val="98A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500F83"/>
    <w:multiLevelType w:val="multilevel"/>
    <w:tmpl w:val="8F88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9EA0657"/>
    <w:multiLevelType w:val="multilevel"/>
    <w:tmpl w:val="E4A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6F02429"/>
    <w:multiLevelType w:val="multilevel"/>
    <w:tmpl w:val="C83C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8A33A8"/>
    <w:multiLevelType w:val="hybridMultilevel"/>
    <w:tmpl w:val="1336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0"/>
  </w:num>
  <w:num w:numId="4">
    <w:abstractNumId w:val="15"/>
  </w:num>
  <w:num w:numId="5">
    <w:abstractNumId w:val="18"/>
  </w:num>
  <w:num w:numId="6">
    <w:abstractNumId w:val="1"/>
  </w:num>
  <w:num w:numId="7">
    <w:abstractNumId w:val="41"/>
  </w:num>
  <w:num w:numId="8">
    <w:abstractNumId w:val="19"/>
  </w:num>
  <w:num w:numId="9">
    <w:abstractNumId w:val="36"/>
  </w:num>
  <w:num w:numId="10">
    <w:abstractNumId w:val="25"/>
  </w:num>
  <w:num w:numId="11">
    <w:abstractNumId w:val="4"/>
  </w:num>
  <w:num w:numId="12">
    <w:abstractNumId w:val="29"/>
  </w:num>
  <w:num w:numId="13">
    <w:abstractNumId w:val="2"/>
  </w:num>
  <w:num w:numId="14">
    <w:abstractNumId w:val="37"/>
  </w:num>
  <w:num w:numId="15">
    <w:abstractNumId w:val="20"/>
  </w:num>
  <w:num w:numId="16">
    <w:abstractNumId w:val="17"/>
  </w:num>
  <w:num w:numId="17">
    <w:abstractNumId w:val="3"/>
  </w:num>
  <w:num w:numId="18">
    <w:abstractNumId w:val="22"/>
  </w:num>
  <w:num w:numId="19">
    <w:abstractNumId w:val="43"/>
  </w:num>
  <w:num w:numId="20">
    <w:abstractNumId w:val="34"/>
  </w:num>
  <w:num w:numId="21">
    <w:abstractNumId w:val="16"/>
  </w:num>
  <w:num w:numId="22">
    <w:abstractNumId w:val="30"/>
  </w:num>
  <w:num w:numId="23">
    <w:abstractNumId w:val="33"/>
  </w:num>
  <w:num w:numId="24">
    <w:abstractNumId w:val="10"/>
  </w:num>
  <w:num w:numId="25">
    <w:abstractNumId w:val="27"/>
  </w:num>
  <w:num w:numId="26">
    <w:abstractNumId w:val="7"/>
  </w:num>
  <w:num w:numId="27">
    <w:abstractNumId w:val="9"/>
  </w:num>
  <w:num w:numId="28">
    <w:abstractNumId w:val="31"/>
  </w:num>
  <w:num w:numId="29">
    <w:abstractNumId w:val="39"/>
  </w:num>
  <w:num w:numId="30">
    <w:abstractNumId w:val="24"/>
  </w:num>
  <w:num w:numId="31">
    <w:abstractNumId w:val="42"/>
  </w:num>
  <w:num w:numId="32">
    <w:abstractNumId w:val="40"/>
  </w:num>
  <w:num w:numId="33">
    <w:abstractNumId w:val="23"/>
  </w:num>
  <w:num w:numId="34">
    <w:abstractNumId w:val="11"/>
  </w:num>
  <w:num w:numId="35">
    <w:abstractNumId w:val="44"/>
  </w:num>
  <w:num w:numId="36">
    <w:abstractNumId w:val="13"/>
  </w:num>
  <w:num w:numId="37">
    <w:abstractNumId w:val="8"/>
  </w:num>
  <w:num w:numId="38">
    <w:abstractNumId w:val="28"/>
  </w:num>
  <w:num w:numId="39">
    <w:abstractNumId w:val="12"/>
  </w:num>
  <w:num w:numId="40">
    <w:abstractNumId w:val="5"/>
  </w:num>
  <w:num w:numId="41">
    <w:abstractNumId w:val="21"/>
  </w:num>
  <w:num w:numId="42">
    <w:abstractNumId w:val="14"/>
  </w:num>
  <w:num w:numId="43">
    <w:abstractNumId w:val="26"/>
  </w:num>
  <w:num w:numId="44">
    <w:abstractNumId w:val="3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36"/>
    <w:rsid w:val="00006B0C"/>
    <w:rsid w:val="00022099"/>
    <w:rsid w:val="00027AB4"/>
    <w:rsid w:val="0003493A"/>
    <w:rsid w:val="0003718E"/>
    <w:rsid w:val="00045241"/>
    <w:rsid w:val="00054103"/>
    <w:rsid w:val="000556A0"/>
    <w:rsid w:val="000620B0"/>
    <w:rsid w:val="000731F2"/>
    <w:rsid w:val="000752F6"/>
    <w:rsid w:val="00080103"/>
    <w:rsid w:val="0008791D"/>
    <w:rsid w:val="00097C9A"/>
    <w:rsid w:val="000B1030"/>
    <w:rsid w:val="000D3704"/>
    <w:rsid w:val="000F5161"/>
    <w:rsid w:val="001001EB"/>
    <w:rsid w:val="00103822"/>
    <w:rsid w:val="00105BCE"/>
    <w:rsid w:val="0011413A"/>
    <w:rsid w:val="0011556E"/>
    <w:rsid w:val="00117815"/>
    <w:rsid w:val="00142CA4"/>
    <w:rsid w:val="0014402C"/>
    <w:rsid w:val="0014717C"/>
    <w:rsid w:val="0015648D"/>
    <w:rsid w:val="00181A30"/>
    <w:rsid w:val="00193433"/>
    <w:rsid w:val="001A6552"/>
    <w:rsid w:val="001F3174"/>
    <w:rsid w:val="001F6AF1"/>
    <w:rsid w:val="00211DEE"/>
    <w:rsid w:val="002227AD"/>
    <w:rsid w:val="00244F04"/>
    <w:rsid w:val="00253364"/>
    <w:rsid w:val="002539DA"/>
    <w:rsid w:val="00257FD9"/>
    <w:rsid w:val="002847F0"/>
    <w:rsid w:val="002A0282"/>
    <w:rsid w:val="002A69F8"/>
    <w:rsid w:val="002B3DCC"/>
    <w:rsid w:val="002F3AA4"/>
    <w:rsid w:val="00301478"/>
    <w:rsid w:val="00326B45"/>
    <w:rsid w:val="00371CA0"/>
    <w:rsid w:val="003838E0"/>
    <w:rsid w:val="00384553"/>
    <w:rsid w:val="003A5201"/>
    <w:rsid w:val="003C0909"/>
    <w:rsid w:val="003E212B"/>
    <w:rsid w:val="003F375F"/>
    <w:rsid w:val="0044270D"/>
    <w:rsid w:val="00443AA9"/>
    <w:rsid w:val="0046331C"/>
    <w:rsid w:val="0046761B"/>
    <w:rsid w:val="00476984"/>
    <w:rsid w:val="004A158C"/>
    <w:rsid w:val="004B10F7"/>
    <w:rsid w:val="004B43DF"/>
    <w:rsid w:val="004B67D3"/>
    <w:rsid w:val="004C4FFC"/>
    <w:rsid w:val="004E0DF6"/>
    <w:rsid w:val="004E1330"/>
    <w:rsid w:val="004F27A3"/>
    <w:rsid w:val="004F5933"/>
    <w:rsid w:val="004F605E"/>
    <w:rsid w:val="005064DC"/>
    <w:rsid w:val="00515CD4"/>
    <w:rsid w:val="00536D10"/>
    <w:rsid w:val="005441B3"/>
    <w:rsid w:val="00554731"/>
    <w:rsid w:val="00561958"/>
    <w:rsid w:val="005723DF"/>
    <w:rsid w:val="005808E2"/>
    <w:rsid w:val="00583432"/>
    <w:rsid w:val="00584180"/>
    <w:rsid w:val="005869CE"/>
    <w:rsid w:val="00590F4E"/>
    <w:rsid w:val="00593697"/>
    <w:rsid w:val="005B56A6"/>
    <w:rsid w:val="005C08BA"/>
    <w:rsid w:val="005D1445"/>
    <w:rsid w:val="005D389E"/>
    <w:rsid w:val="005E17A8"/>
    <w:rsid w:val="005E2307"/>
    <w:rsid w:val="0062130E"/>
    <w:rsid w:val="006213FD"/>
    <w:rsid w:val="0062318E"/>
    <w:rsid w:val="0064145D"/>
    <w:rsid w:val="00660F23"/>
    <w:rsid w:val="00661D9F"/>
    <w:rsid w:val="00674493"/>
    <w:rsid w:val="00693F67"/>
    <w:rsid w:val="006A06E2"/>
    <w:rsid w:val="006B70CB"/>
    <w:rsid w:val="006C0F2C"/>
    <w:rsid w:val="006C6491"/>
    <w:rsid w:val="006D5C3A"/>
    <w:rsid w:val="006D6EEA"/>
    <w:rsid w:val="006D71EC"/>
    <w:rsid w:val="006E3054"/>
    <w:rsid w:val="006F6F45"/>
    <w:rsid w:val="00710EE8"/>
    <w:rsid w:val="00713AB9"/>
    <w:rsid w:val="0074247E"/>
    <w:rsid w:val="00743D50"/>
    <w:rsid w:val="00752894"/>
    <w:rsid w:val="00757604"/>
    <w:rsid w:val="0075761D"/>
    <w:rsid w:val="00764501"/>
    <w:rsid w:val="007674D2"/>
    <w:rsid w:val="007806CE"/>
    <w:rsid w:val="00782362"/>
    <w:rsid w:val="00787A2B"/>
    <w:rsid w:val="007A7359"/>
    <w:rsid w:val="007B2E69"/>
    <w:rsid w:val="007B3F07"/>
    <w:rsid w:val="007C7203"/>
    <w:rsid w:val="007F082C"/>
    <w:rsid w:val="007F16CB"/>
    <w:rsid w:val="008117FD"/>
    <w:rsid w:val="00842977"/>
    <w:rsid w:val="00846C9D"/>
    <w:rsid w:val="008609F4"/>
    <w:rsid w:val="008656A9"/>
    <w:rsid w:val="008753C7"/>
    <w:rsid w:val="008B6B13"/>
    <w:rsid w:val="008B7D59"/>
    <w:rsid w:val="008C2C4F"/>
    <w:rsid w:val="008E6303"/>
    <w:rsid w:val="00912D9E"/>
    <w:rsid w:val="00913404"/>
    <w:rsid w:val="0091539C"/>
    <w:rsid w:val="0092248E"/>
    <w:rsid w:val="00925D4E"/>
    <w:rsid w:val="009614DF"/>
    <w:rsid w:val="0096745C"/>
    <w:rsid w:val="009955F3"/>
    <w:rsid w:val="009B09CF"/>
    <w:rsid w:val="009B1F97"/>
    <w:rsid w:val="009B3882"/>
    <w:rsid w:val="009B6949"/>
    <w:rsid w:val="009C1D8D"/>
    <w:rsid w:val="009C4F36"/>
    <w:rsid w:val="009D183D"/>
    <w:rsid w:val="009D750E"/>
    <w:rsid w:val="009E0262"/>
    <w:rsid w:val="009E6645"/>
    <w:rsid w:val="009F3BBF"/>
    <w:rsid w:val="00A05E54"/>
    <w:rsid w:val="00A110DE"/>
    <w:rsid w:val="00A1181F"/>
    <w:rsid w:val="00A12CDF"/>
    <w:rsid w:val="00A14FC6"/>
    <w:rsid w:val="00A26C15"/>
    <w:rsid w:val="00A457BC"/>
    <w:rsid w:val="00A7095B"/>
    <w:rsid w:val="00A7284D"/>
    <w:rsid w:val="00A7703C"/>
    <w:rsid w:val="00A8673E"/>
    <w:rsid w:val="00AA0583"/>
    <w:rsid w:val="00AA0AEA"/>
    <w:rsid w:val="00AD70D8"/>
    <w:rsid w:val="00AE5679"/>
    <w:rsid w:val="00AF4157"/>
    <w:rsid w:val="00B01939"/>
    <w:rsid w:val="00B0565B"/>
    <w:rsid w:val="00B057D8"/>
    <w:rsid w:val="00B125F6"/>
    <w:rsid w:val="00B3035B"/>
    <w:rsid w:val="00B31B90"/>
    <w:rsid w:val="00B332FD"/>
    <w:rsid w:val="00B54C4E"/>
    <w:rsid w:val="00B61A9C"/>
    <w:rsid w:val="00B7121F"/>
    <w:rsid w:val="00BA0950"/>
    <w:rsid w:val="00BC3649"/>
    <w:rsid w:val="00BC7CBD"/>
    <w:rsid w:val="00BF07AC"/>
    <w:rsid w:val="00C6748A"/>
    <w:rsid w:val="00C71BD7"/>
    <w:rsid w:val="00C760FB"/>
    <w:rsid w:val="00C862F5"/>
    <w:rsid w:val="00C935EC"/>
    <w:rsid w:val="00CC1974"/>
    <w:rsid w:val="00CC6F83"/>
    <w:rsid w:val="00D776F9"/>
    <w:rsid w:val="00D8282A"/>
    <w:rsid w:val="00DA3758"/>
    <w:rsid w:val="00DA46A3"/>
    <w:rsid w:val="00DB6A96"/>
    <w:rsid w:val="00DC69C3"/>
    <w:rsid w:val="00DD0611"/>
    <w:rsid w:val="00DD1C28"/>
    <w:rsid w:val="00DD3549"/>
    <w:rsid w:val="00DD3899"/>
    <w:rsid w:val="00DD490B"/>
    <w:rsid w:val="00DE6407"/>
    <w:rsid w:val="00DE64F0"/>
    <w:rsid w:val="00E17272"/>
    <w:rsid w:val="00E27C68"/>
    <w:rsid w:val="00E60B4B"/>
    <w:rsid w:val="00E72C85"/>
    <w:rsid w:val="00E77594"/>
    <w:rsid w:val="00EB2D61"/>
    <w:rsid w:val="00EC5CD1"/>
    <w:rsid w:val="00ED0864"/>
    <w:rsid w:val="00ED37D6"/>
    <w:rsid w:val="00EE427D"/>
    <w:rsid w:val="00EF04DA"/>
    <w:rsid w:val="00F02483"/>
    <w:rsid w:val="00F111FF"/>
    <w:rsid w:val="00F118D3"/>
    <w:rsid w:val="00F12782"/>
    <w:rsid w:val="00F21BCD"/>
    <w:rsid w:val="00F228F6"/>
    <w:rsid w:val="00F30A25"/>
    <w:rsid w:val="00F54410"/>
    <w:rsid w:val="00F65E01"/>
    <w:rsid w:val="00F8762D"/>
    <w:rsid w:val="00FB2089"/>
    <w:rsid w:val="00FC6426"/>
    <w:rsid w:val="00FE0FF0"/>
    <w:rsid w:val="00FE29E8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2FF1"/>
  <w15:chartTrackingRefBased/>
  <w15:docId w15:val="{E1C31BD7-12A2-4CB1-A15D-D22389F5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C3"/>
    <w:rPr>
      <w:lang w:val="uk-UA"/>
    </w:rPr>
  </w:style>
  <w:style w:type="paragraph" w:styleId="1">
    <w:name w:val="heading 1"/>
    <w:basedOn w:val="a"/>
    <w:link w:val="10"/>
    <w:uiPriority w:val="9"/>
    <w:qFormat/>
    <w:rsid w:val="009C4F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C4F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C4F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C4F36"/>
    <w:rPr>
      <w:b/>
      <w:bCs/>
    </w:rPr>
  </w:style>
  <w:style w:type="paragraph" w:customStyle="1" w:styleId="rvps2">
    <w:name w:val="rvps2"/>
    <w:basedOn w:val="a"/>
    <w:rsid w:val="0019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82362"/>
  </w:style>
  <w:style w:type="character" w:styleId="a4">
    <w:name w:val="Hyperlink"/>
    <w:basedOn w:val="a0"/>
    <w:uiPriority w:val="99"/>
    <w:semiHidden/>
    <w:unhideWhenUsed/>
    <w:rsid w:val="007823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E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F2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60F23"/>
  </w:style>
  <w:style w:type="paragraph" w:styleId="a8">
    <w:name w:val="footer"/>
    <w:basedOn w:val="a"/>
    <w:link w:val="a9"/>
    <w:uiPriority w:val="99"/>
    <w:unhideWhenUsed/>
    <w:rsid w:val="00660F2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60F23"/>
  </w:style>
  <w:style w:type="character" w:customStyle="1" w:styleId="copy-file-field">
    <w:name w:val="copy-file-field"/>
    <w:basedOn w:val="a0"/>
    <w:rsid w:val="00AA0583"/>
  </w:style>
  <w:style w:type="paragraph" w:styleId="aa">
    <w:name w:val="Revision"/>
    <w:hidden/>
    <w:uiPriority w:val="99"/>
    <w:semiHidden/>
    <w:rsid w:val="004F27A3"/>
    <w:pPr>
      <w:spacing w:after="0"/>
    </w:pPr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4F27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27A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6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4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50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5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50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1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0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03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5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5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7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8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6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2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9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5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58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048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6F49-0948-4184-B8B4-995C458F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38563</Words>
  <Characters>21981</Characters>
  <Application>Microsoft Office Word</Application>
  <DocSecurity>0</DocSecurity>
  <Lines>183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kor_school_hp</cp:lastModifiedBy>
  <cp:revision>2</cp:revision>
  <cp:lastPrinted>2021-07-15T06:23:00Z</cp:lastPrinted>
  <dcterms:created xsi:type="dcterms:W3CDTF">2022-01-04T13:12:00Z</dcterms:created>
  <dcterms:modified xsi:type="dcterms:W3CDTF">2022-01-04T13:12:00Z</dcterms:modified>
</cp:coreProperties>
</file>