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76799E" w:rsidRDefault="0076799E" w:rsidP="0076799E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РОЗПОРЯДЖЕННЯ ОДА</w:t>
      </w:r>
    </w:p>
    <w:p w:rsidR="0076799E" w:rsidRPr="0076799E" w:rsidRDefault="0076799E" w:rsidP="0076799E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hyperlink r:id="rId5" w:history="1">
        <w:r w:rsidRPr="0076799E">
          <w:rPr>
            <w:rFonts w:ascii="ProbaPro" w:eastAsia="Times New Roman" w:hAnsi="ProbaPro" w:cs="Times New Roman"/>
            <w:color w:val="2D5CA6"/>
            <w:spacing w:val="15"/>
            <w:sz w:val="24"/>
            <w:szCs w:val="24"/>
            <w:bdr w:val="none" w:sz="0" w:space="0" w:color="auto" w:frame="1"/>
            <w:lang w:eastAsia="uk-UA"/>
          </w:rPr>
          <w:t>Департамент освіти і науки ОДА</w:t>
        </w:r>
      </w:hyperlink>
      <w:r w:rsidRPr="0076799E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, від 18 серпня 2022 р. № 279</w:t>
      </w:r>
    </w:p>
    <w:p w:rsidR="0076799E" w:rsidRPr="0076799E" w:rsidRDefault="0076799E" w:rsidP="0076799E">
      <w:pPr>
        <w:spacing w:after="180"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  <w:t>Про ліцензування освітньої діяльності</w:t>
      </w:r>
    </w:p>
    <w:p w:rsidR="0076799E" w:rsidRPr="0076799E" w:rsidRDefault="0076799E" w:rsidP="0076799E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hyperlink r:id="rId6" w:history="1">
        <w:r w:rsidRPr="0076799E">
          <w:rPr>
            <w:rFonts w:ascii="ProbaPro" w:eastAsia="Times New Roman" w:hAnsi="ProbaPro" w:cs="Times New Roman"/>
            <w:b/>
            <w:bCs/>
            <w:caps/>
            <w:color w:val="A7A9AF"/>
            <w:spacing w:val="24"/>
            <w:sz w:val="27"/>
            <w:szCs w:val="27"/>
            <w:bdr w:val="single" w:sz="12" w:space="4" w:color="D5DEED" w:frame="1"/>
            <w:lang w:eastAsia="uk-UA"/>
          </w:rPr>
          <w:t>ОСВІТА</w:t>
        </w:r>
      </w:hyperlink>
    </w:p>
    <w:p w:rsidR="0076799E" w:rsidRPr="0076799E" w:rsidRDefault="0076799E" w:rsidP="0076799E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pict>
          <v:rect id="_x0000_i1025" style="width:0;height:0" o:hralign="center" o:hrstd="t" o:hr="t" fillcolor="#a0a0a0" stroked="f"/>
        </w:pict>
      </w:r>
    </w:p>
    <w:p w:rsidR="0076799E" w:rsidRPr="0076799E" w:rsidRDefault="0076799E" w:rsidP="0076799E">
      <w:pPr>
        <w:spacing w:before="100" w:beforeAutospacing="1"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Відповідно до законів України “Про місцеві державні адміністрації”, “Про основні засади державного нагляду (контролю) у сфері господарської діяльності", “Про ліцензування видів господарської діяльності”, “Про освіту”, “Про повну загальну середню освіту”, “Про дошкільну освіту”, постанов Кабінету Міністрів України від 05.08.2015 № 609 “Про затвердження переліку органів ліцензування та визнання такими, що втратили чинність, деяких постанов Кабінету Міністрів України”, від 30.12.2015 № 1187 “Про затвердження Ліцензійних умов провадження освітньої діяльності” (зі змінами), розпоряджень Івано-Франківської облдержадміністрації від 22.08.2017 № 498 “Про організацію ліцензування освітньої діяльності закладів освіти Івано-Франківської області” (зі змінами, внесеними розпорядженням Івано-Франківської облдержадміністрації від 04.11.2021 № 434), від 10.09.2021 № 346 “Про новий склад Ліцензійної комісії з ліцензування освітньої діяльності закладів освіти Івано-Франківської області” та з урахуванням рішення Ліцензійної комісії з ліцензування освітньої діяльності закладів освіти Івано-Франківської області від 12.08.2022 (протокол № 17):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1. Видати ліцензії на провадження освітньої діяльності у сфері дошкільної та повної загальної середньої освіти: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Стебнівському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Гуцулочка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Білоберізької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(ідентифікаційний код юридичної особи: 20558201, вул. Центральна, буд. 42,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Стебні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Верховинський район, Івано-Франківська область, 78722)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Грамітнянському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“Веселка”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Білоберізької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(ідентифікаційний код юридичної особи: 38335779, присілок Центр, буд. 45, с. Грамотне, Верховинський район, Івано-Франківська область, 78737)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Довгопільському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“Струмок”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Білоберізької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(ідентифікаційний код юридичної особи: 20558224, вул. Центральна, буд. 24, с. Довгополе, Верховинський район, Івано-Франківська область, 78725)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Довгопільському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Білоберізької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(ідентифікаційний код юридичної особи: 20558365, вул. Центральна, буд. 20, с. Довгополе, Верховинський район, Івано-Франківська область, 78725)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Стебнівській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Білоберізької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(ідентифікаційний код юридичної особи: 20558342, вул. Центральна, буд. 24,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Стебні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Верховинський район, Івано-Франківська область, 78722) у сфері повної загальної середньої освіти на освітніх рівнях: “початкова освіта”, “базова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Загірській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Більшівцівської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Івано-Франківської області (ідентифікаційний код юридичної особи: 23805172, вул. Шевченка, с. Загір'я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Кукільницьке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77143) у сфері повної загальної середньої освіти на освітніх рівнях: “початкова освіта”, “базова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Ворохтянському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“Лісова казка”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Ворохтянської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Надвірнянського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району Івано-Франківської області (ідентифікаційний код юридичної особи: 20556277, вул. Довбуша,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смт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Ворохта,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Надвірнянський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район, Івано-Франківська область, 78595)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Татарівському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“Ліщинка”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Ворохтянської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Надвірнянського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району Івано-Франківської області (ідентифікаційний код юридичної особи: 20556260, вул. Довбуша О., буд. 10, с. Татарів,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Надвірнянський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район, Івано-Франківська область, 78596)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Красноїльському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Верховинської селищної ради (ідентифікаційний код юридичної особи: 20558454, присілок Центр,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Красноїлля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Верховинський район, Івано-Франківська область, 78716)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Глушківській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23924089, вул. Шевченка, буд. 7А, с. Глушків, Коломийський район, Івано-Франківська область, 78127)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Поточищенському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23924238,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Колодзінського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буд. 2,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Поточище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78135)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Росохацькому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23924215, вул. Українська, буд. 99А,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Росохач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78151)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Ясеневопільнівському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23924132, вул. Стрільців Січових, буд. 55,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Ясенів-Пільний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Коломийський район, Івано-Франківська область, 78143) у сфері повної загальної </w:t>
      </w: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Незвиському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23924244, вул. Галицька, буд. 24,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Незвисько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78118) у сфері повної загальної середньої освіти на освітніх рівнях: “початкова освіта”, “базова середня освіта”, “профільна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Тишківському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23924184, вул. Незалежності, буд. 18,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Тишківці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78124) у сфері повної загальної середньої освіти на освітніх рівнях: “початкова освіта”, “базова середня освіта”, “профільна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Топорівському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23924178, вул. Шевченка, буд. 2,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Топорівці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78162) у сфері повної загальної середньої освіти на освітніх рівнях: “початкова освіта”, “базова середня освіта”, “профільна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Козинській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Галицької міської ради Івано-Франківської області (ідентифікаційний код юридичної особи: 20563024, вул. Незалежності, буд. 24, с. Козина, Івано-Франківський район, Івано-Франківська область, 77410) у сфері повної загальної середньої освіти на освітніх рівнях: “початкова освіта”, “базова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Космацькому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імені Омеляна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Ковча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Космацької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Косівського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району Івано-Франківської області (ідентифікаційний код юридичної особи: 20552693, вул. Шевченка Т. Г., буд. 5А, с. Космач,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Косівський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район, Івано-Франківська область, 78640)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Калуському ліцею № 7 Калуської міської ради Івано-Франківської області (ідентифікаційний код юридичної особи: 23922771, вул. Богдана Хмельницького, буд. 8, кор. А, м. Калуш, Івано-Франківська область, 77300) у сфері повної загальної середньої освіти на освітніх рівнях: “початкова освіта”;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Гарасимівському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Обертинської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Івано-Франківського району Івано-Франківської області (ідентифікаційний код юридичної особи: 23800111, с. Гарасимів, Івано-Франківський район, Івано-Франківська область, 78051)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Пасічнянському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Пасічнянської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(ідентифікаційний код юридичної особи: 43214591, вул. Софії Галечко, буд. 129, с. Пасічна,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Надвірнянський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район, Івано-Франківська область, 78432) у сфері повної загальної </w:t>
      </w: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Рогатинському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імені Братів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Рогатинців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Рогатинської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Івано-Франківської області (ідентифікаційний код юридичної особи: 20561597, вул. Шевченка, буд. 10, м. Рогатин, Івано-Франківський район, Івано-Франківська область, 77000)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Поляницькому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(дитячий-садок) “Ластівочка”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Поляницької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Надвірнянського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району Івано-Франківської області (ідентифікаційний код юридичної особи: 36164301, вул. Карпатська, буд. 3А,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Поляниця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Надвірнянський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район, Івано-Франківська область, 78593)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Чернелицькому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Чернелицької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Коломийського району Івано-Франківської області (ідентифікаційний код юридичної особи: 23924267, вул. Незалежності, буд. 20,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смт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Чернелиця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78112) у сфері повної загальної середньої освіти на освітніх рівнях: “початкова освіта”, “базова середня освіта”,“профільна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Центру професійно-технічної освіти № 1 м. Івано-Франківська (ідентифікаційний код юридичної особи: 05536596, вул. Тисменицька, буд. 246, м. Івано-Франківськ, Івано-Франківська область, 76018) у сфері повної загальної середньої освіти на освітньому рівні: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Львівському національному університету природокористування (ідентифікаційний код юридичної особи: 00493735, вул. Володимира Великого, буд. 1, м.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Дубляни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Львівський район, Львівська область, 80381) для Відокремленого структурного підрозділу “Івано-Франківський фаховий коледж Львівського національного університету природокористування (ідентифікаційний код: 35171187, вул. Юності, буд. 11, м. Івано-Франківськ, Івано-Франківський район, Івано-Франківська область, 76494) у сфері повної загальної середньої освіти на освітньому рівні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Прикарпатському військово-спортивному ліцею Івано-Франківської обласної ради (ідентифікаційний код юридичної особи: 20568493,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Сірика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буд. 1А, м. Надвірна,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Надвірнянський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район, Івано-Франківська область, 78400) у сфері повної загальної середньої освіти на освітніх рівнях: “базова середня освіта”,“профільна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закладу вищої освіти “Університет Короля Данила” (ідентифікаційний код юридичної особи: 24684167, вул. Євгена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Коновальця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35, м. Івано-Франківськ, Івано-Франківська область, 76018) у сфері повної загальної середньої освіти на освітніх рівнях: “базова середня освіта”,“профільна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“Малятко”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(ідентифікаційний код юридичної особи: 20560149, вул. Залізнична, буд. 3,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смт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Букачівці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77065)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 xml:space="preserve">закладу дошкільної освіти (ясла-садок) № 32 “Солов'ятко” Івано-Франківської міської ради (ідентифікаційний код юридичної особи: 41303197, вул. Тополина, буд. 21А,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Угорники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76492)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закладу дошкільної освіти (ясла-садок)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компенсуючого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типу № 30 “Ластівка” Івано-Франківської міської ради (ідентифікаційний код юридичної особи: 20558709,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Бельведерська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57, м. Івано-Франківськ, Івано-Франківська область, 76010)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закладу дошкільної освіти (ясла-садок) № 27 “Карпатська казка” Івано-Франківської міської ради (ідентифікаційний код юридичної особи: 23800370,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Надвірнянська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28, м. Івано-Франківськ, Івано-Франківська область, 76002)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закладу дошкільної освіти (ясла-садок) № 33 “Кристалик” Івано-Франківської міської ради (ідентифікаційний код юридичної особи: 20559070,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Вовчинецька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198В, м. Івано-Франківськ, Івано-Франківська область, 76006)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закладу дошкільної освіти (ясла-садок) № 21 “Подоляночка” Івано-Франківської міської ради (ідентифікаційний код юридичної особи: 43030274, вул. Гната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Хоткевича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11-А, м. Івано-Франківськ, Івано-Франківська область, 76007)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закладу дошкільної освіти (ясла-садок) № 4 “Калинова сопілка” Івано-Франківської міської ради (ідентифікаційний код юридичної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особи: 20559212,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Вовчинецька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133, м. Івано-Франківськ, Івано-Франківська область, 76006)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закладу дошкільної освіти (ясла-садок) № 11 “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Пізнайко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” Івано-Франківської міської ради (ідентифікаційний код юридичної особи: 20559235, вул. Сахарова Академіка, буд. 32А, м. Івано-Франківськ, Івано-Франківський район, Івано-Франківська область, 76014)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закладу дошкільної освіти (ясла-садок) № 31 “Мрія” Івано-Франківської міської ради (ідентифікаційний код юридичної особи: 40966372, вул. Берегова, буд. 4/Б,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Хриплин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м. Івано-Франківськ, Івано-Франківська область, 76495)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закладу дошкільної освіти (ясла-садок) № 28 “Квітка Карпат” Івано-Франківської міської ради (ідентифікаційний код юридичної особи: 20559011, вул. Івана Павла ІІ, буд. 26, м. Івано-Франківськ, Івано-Франківський район, Івано-Франківська область, 76009)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Радчанському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“Червона шапочка” Івано-Франківської міської ради (ідентифікаційний код юридичної особи: 22195180, вул. Стрільців Січових, буд. 5,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Радча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Івано-Франківський район, </w:t>
      </w: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Івано-Франківська область, 77457)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Вільхівській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Чернелицької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Коломийського району Івано-Франківської області (ідентифікаційний код юридичної особи: 23924103, вул. Незалежності, буд. 24, с. Вільхівці, Коломийський район, Івано-Франківська область, 78113)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Бортниківському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Тлумацької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Івано-Франківського району Івано-Франківської області (ідентифікаційний код юридичної особи: 23800080, вул. Перемоги, буд. 13, с. Бортники, Івано-Франківський район, Івано-Франківська область, 78033)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Гостівському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Тлумацької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Івано-Франківського району Івано-Франківської області (ідентифікаційний код юридичної особи: 23800097, с. Гостів, Івано-Франківський район, Івано-Франківська область, 78032) у сфері повної загальної середньої освіти на освітніх рівнях: “початкова освіта”, “базова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Гостівському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“Дзвіночок”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Тлумацької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Івано-Франківського району Івано-Франківської області (ідентифікаційний код юридичної особи: 36684128, вул. Івана Франка, буд. 20А, с. Гостів, Івано-Франківський район, Івано-Франківська область, 78032)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Цінівському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“Ромашка”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Дубівської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Івано-Франківської області (ідентифікаційний код юридичної особи: 23806059, вул. Миру, буд. 28,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Цінева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Калуський район, Івано-Франківська область, 77640)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Гарасимівському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“Росинка”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Обертинської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Івано-Франківського району Івано-Франківської області (ідентифікаційний код юридичної особи: 23806378, вул. Українська, буд. 5А, с. Гарасимів, Івано-Франківський район, Івано-Франківська область, 78051)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“Зірочка”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23924445, вул. Івана Богуна, буд. 5, м. Городенка, Коломийський район, Івано-Франківська область, 78100)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Вікторівському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“Пролісок” Галицької міської ради Івано-Франківської області (ідентифікаційний код юридичної особи: 37360888,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Федика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277А, с. Вікторів, Івано-Франківський район, Івано-</w:t>
      </w: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Франківська область, 77166)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Галицькому закладу дошкільної освіти № 1 (ясла-садок) “Дзвіночок” Галицької міської ради Івано-Франківської області (ідентифікаційний код юридичної особи: 20559442,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Вівчаренко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24А, м. Галич, Івано-Франківський район, Івано-Франківська область, 77100)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Липівській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імені Стефана Качали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Рогатинської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Івано-Франківської області (ідентифікаційний код юридичної особи: 20560741, с. Липівка, Івано-Франківський район, Івано-Франківська область, 77020)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Копачинській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Чернелицької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Коломийського району Івано-Франківської області (ідентифікаційний код юридичної особи: 23924043, вул. Вільна Україна, буд. 33,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Копачинці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78110)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Довгівській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Єзупільської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Івано-Франківського району Івано-Франківської області (ідентифікаційний код юридичної особи: 20562941, вул. Лесі Українки, буд. 2, с. Довге, Івано-Франківський район, Івано-Франківська область, 77433)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Грушківському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Тлумацької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Івано-Франківського району Івано-Франківської області (ідентифікаційний код юридичної особи: 23800105,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Шкромиди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1а, с. Грушка, Івано-Франківський район, Івано-Франківська область, 78043)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№ 1 ім. Івана Данилюка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23924284, вул. Шевченка Тараса, буд. 55, м. Городенка, Коломийський район, Івано-Франківська область, 78103)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Дубівському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“Пролісок”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Дубівської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Івано-Франківської області (ідентифікаційний код юридичної особи: 23805999, вул. Молодіжна, буд. 1А, с. Дуба, Калуський район, Івано-Франківська область, 77644)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Князівському закладу дошкільної освіти (дитячий садок) “Малятко”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Дубівської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Івано-Франківської області (ідентифікаційний код юридичної </w:t>
      </w: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особи: 34128062, вул. Незалежності України, буд. 71, с. Князівське, Калуський район, Івано-Франківська область, 77642)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Ріпненському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“Струмочок”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Дубівської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Івано-Франківської області (ідентифікаційний код юридичної особи: 23806065, вул. Франка, буд. 68А, с. Ріпне, Калуський район, Івано-Франківська область, 77661)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Комарівському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“Сонечко” Галицької міської ради Івано-Франківської області (ідентифікаційний код юридичної особи: 20559494,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Баляса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буд. 309А, с. Комарів, Івано-Франківський район, Івано-Франківська область, 77164)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Івано-Франківської області (ідентифікаційний код юридичної особи: 20560706,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Чернів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77062)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Королівському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Тлумацької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Івано-Франківського району Івано-Франківської області (ідентифікаційний код юридичної особи: 23806473, вул. Люлька, буд. 1, с. Королівка, Івано-Франківський район, Івано-Франківська область, 78030) у сфері повної загальної середньої освіти на освітніх рівнях: “початкова освіта”, “базова середня освіта”, “профільна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Чернятинському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“Теремок”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23924385, вул. Миру, буд. 3,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Чернятин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78126)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Котиківському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(дитячий садок) “Барвінок”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23924468, вул. І. Франка, буд. 14,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Котиківка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78106)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(ясла-садок) “Веселка”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23924439, вул. Чупринки Тараса, буд. 87, м. Городенка, Коломийський район, Івано-Франківська область, 78100)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Далешівському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Чернелицької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Коломийського району Івано-Франківської області (ідентифікаційний код юридичної особи: 23924066, вул. Грушевського, буд. 23,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Далешове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78130) у сфері повної загальної середньої освіти на освітніх рівнях: “початкова освіта”, “базова середня освіта”,“профільна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Кутищенському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Тлумацької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Івано-Франківського району Івано-Франківської області (ідентифікаційний код юридичної особи: 20562473, вул. Центральна, буд. 87а,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Кутище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78020) у сфері повної загальної середньої освіти на освітніх рівнях: “початкова освіта”, “базова середня освіта”, “профільна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Живачівській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Олешанської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сільської ради Івано-Франківського району Івано-Франківської області (ідентифікаційний код юридичної особи: 23800246, вул. Незалежності, буд. 29а,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Живачів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78044)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Козарівській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Івано-Франківської області (ідентифікаційний код юридичної особи: 20560735, с. Козарі, Івано-Франківський район, Івано-Франківська область, 77065)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Перехреснянській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імені М.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Вахнюка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Верховинської селищної ради (ідентифікаційний код юридичної особи: 20558490, с. Перехресне, Верховинський район, Івано-Франківська область, 78716) у сфері повної загальної середньої освіти на освітніх рівнях: “початкова освіта”, “базова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Голівській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Верховинської селищної ради (ідентифікаційний код юридичної особи: 20558388, присілок Біла річка, с. Голови, Верховинський район, Івано-Франківська область, 78723) у сфері повної загальної середньої освіти на освітніх рівнях: “початкова освіта”, “базова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Войнилівському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закладу дошкільної освіти ясла-садок “Берізка”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Войнилівської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Калуського району Івано-Франківської області (ідентифікаційний код юридичної особи: 23802713, вул.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Ів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Франка, буд. 2,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смт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Войнилів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Калуський район, Івано-Франківська область, 77312)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Івано-Франківському приватному закладу ліцею “АСТОР” (ідентифікаційний код юридичної особи: 44279225, вул. Об'їзна, буд. 5,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Крихівці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76493) у сфері повної загальної середньої освіти на освітніх рівнях: “початкова освіта”, “базова середня освіта”, “профільна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Вербівцівській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23924126, вул. Шевченка, буд. 3, 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Вербівці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Коломийський район, Івано-Франківська область, 78160)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Криворівнянському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ім. М. Грушевського Верховинської селищної ради (ідентифікаційний код юридичної особи: 20558431, присілок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Москалівка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буд. 27, </w:t>
      </w: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 xml:space="preserve">с.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Криворівня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Верховинський район, Івано-Франківська область, 78710) у сфері повної загальної середньої освіти на освітніх рівнях: “початкова освіта”, “базова середня освіта”,“профільна середня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Острівецькій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Городенківської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міської ради (ідентифікаційний код юридичної особи: 23923983, вул. Лесі Українки, буд. 20, с. Острівець, Коломийський район, Івано-Франківська область, 78150) у сфері повної загальної середньої освіти на освітніх рівнях: “початкова освіта”, “базова середня освіта” та у сфері дошкільної освіти на рівні “дошкільна освіта”;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Букачівському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ліцею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Букачівської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Івано-Франківської області (ідентифікаційний код юридичної особи: 20560379,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смт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Букачівці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, Івано-Франківський район, Івано-Франківська область, 77065) у сфері повної загальної середньої освіти на освітніх рівнях: “початкова освіта”, “базова середня освіта”,“профільна середня освіта”.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2. Здобувачам ліцензії, щодо яких прийнято рішення про видачу ліцензії, внести плату за видачу ліцензій на рахунок територіального органу Державного казначейства у строк не пізніше десяти робочих днів з дня внесення запису щодо рішення про видачу ліцензії до ліцензійного реєстру. Код відомчої ознаки – 40 (обласні, Київська та Севастопольська міські державні адміністрації). Код бюджетної класифікації за доходами – 22011800 (плата за ліцензії, що сплачується ліцензіатами за місцем здійснення діяльності).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3. Координацію роботи та узагальнення інформації щодо виконання розпорядження покласти на головного відповідального виконавця – департамент освіти і науки Івано-Франківської облдержадміністрації (В.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Кімакович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).</w:t>
      </w:r>
    </w:p>
    <w:p w:rsidR="0076799E" w:rsidRPr="0076799E" w:rsidRDefault="0076799E" w:rsidP="0076799E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4. Контроль за виконанням розпорядження покласти на заступника голови Івано-Франківської облдержадміністрації з питань цифрового розвитку, цифрових трансформацій і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цифровізації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(CDTO) Б. </w:t>
      </w:r>
      <w:proofErr w:type="spellStart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Футерка</w:t>
      </w:r>
      <w:proofErr w:type="spellEnd"/>
      <w:r w:rsidRPr="0076799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</w:t>
      </w:r>
    </w:p>
    <w:p w:rsidR="0076799E" w:rsidRPr="0076799E" w:rsidRDefault="0076799E" w:rsidP="0076799E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Голова обласної державної</w:t>
      </w:r>
    </w:p>
    <w:p w:rsidR="0076799E" w:rsidRPr="0076799E" w:rsidRDefault="0076799E" w:rsidP="0076799E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адміністрації – начальник</w:t>
      </w:r>
    </w:p>
    <w:p w:rsidR="0076799E" w:rsidRPr="0076799E" w:rsidRDefault="0076799E" w:rsidP="0076799E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76799E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обласної військової адміністрації                    Світлана ОНИЩУК</w:t>
      </w:r>
    </w:p>
    <w:p w:rsidR="002A4A6B" w:rsidRDefault="002A4A6B">
      <w:bookmarkStart w:id="0" w:name="_GoBack"/>
      <w:bookmarkEnd w:id="0"/>
    </w:p>
    <w:sectPr w:rsidR="002A4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AB"/>
    <w:rsid w:val="002A4A6B"/>
    <w:rsid w:val="0076799E"/>
    <w:rsid w:val="008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34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1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4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f.gov.ua/tag/osvita" TargetMode="External"/><Relationship Id="rId5" Type="http://schemas.openxmlformats.org/officeDocument/2006/relationships/hyperlink" Target="https://www.if.gov.ua/struktura/departament-osviti-nauki-ta-molodizhnoyi-poli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17629</Words>
  <Characters>10049</Characters>
  <Application>Microsoft Office Word</Application>
  <DocSecurity>0</DocSecurity>
  <Lines>83</Lines>
  <Paragraphs>55</Paragraphs>
  <ScaleCrop>false</ScaleCrop>
  <Company>*</Company>
  <LinksUpToDate>false</LinksUpToDate>
  <CharactersWithSpaces>27623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2024-05-20T11:12:00Z</dcterms:created>
  <dcterms:modified xsi:type="dcterms:W3CDTF">2024-05-20T11:12:00Z</dcterms:modified>
</cp:coreProperties>
</file>