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355E" w14:textId="20440B42" w:rsidR="00C30455" w:rsidRDefault="0045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Витяг з протоколу №7</w:t>
      </w:r>
    </w:p>
    <w:p w14:paraId="02F0150B" w14:textId="77777777" w:rsidR="00C3045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засідання педагогічної ради </w:t>
      </w:r>
    </w:p>
    <w:p w14:paraId="4F63FBD2" w14:textId="3F7629F8" w:rsidR="00C30455" w:rsidRDefault="00ED7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>09.03.2023                                                                                                          №</w:t>
      </w:r>
      <w:r w:rsidR="0007387A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9C0834E" w14:textId="77777777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797A13E9" w14:textId="1833E6A2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педагогічної ради: 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>Павлюк О. М.</w:t>
      </w:r>
    </w:p>
    <w:p w14:paraId="5B5AC3E9" w14:textId="09F23108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секретар: 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 xml:space="preserve"> Лещук Г. М.</w:t>
      </w:r>
    </w:p>
    <w:p w14:paraId="441A9BA2" w14:textId="77777777" w:rsidR="00C30455" w:rsidRDefault="00C3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17576" w14:textId="5206D6CF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Присутні: 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7A4F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 xml:space="preserve"> (список додається)</w:t>
      </w:r>
    </w:p>
    <w:p w14:paraId="3D940104" w14:textId="1C5FE431" w:rsidR="00C30455" w:rsidRDefault="00000000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Відсутні:</w:t>
      </w:r>
      <w:r w:rsidR="00F8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4F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F7C56D" w14:textId="77777777" w:rsidR="00C30455" w:rsidRDefault="00C3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DD1AC" w14:textId="77777777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14:paraId="2F417CB1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 вибір підручників і посібників для здобувачів повної загальної середньої </w:t>
      </w:r>
    </w:p>
    <w:p w14:paraId="7E595788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освіти і педагогічних працівників у 2022-2023 роках (1 клас)</w:t>
      </w:r>
    </w:p>
    <w:p w14:paraId="447FF651" w14:textId="75ED05A4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заступник директора</w:t>
      </w:r>
      <w:r w:rsidR="00BD2130">
        <w:rPr>
          <w:rFonts w:ascii="Times New Roman" w:eastAsia="Times New Roman" w:hAnsi="Times New Roman" w:cs="Times New Roman"/>
          <w:sz w:val="28"/>
          <w:szCs w:val="28"/>
        </w:rPr>
        <w:t xml:space="preserve"> з НВР</w:t>
      </w:r>
    </w:p>
    <w:p w14:paraId="7C194947" w14:textId="77777777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СЛУХАЛИ:</w:t>
      </w:r>
    </w:p>
    <w:p w14:paraId="711D3069" w14:textId="6A0E3193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2130">
        <w:rPr>
          <w:rFonts w:ascii="Times New Roman" w:eastAsia="Times New Roman" w:hAnsi="Times New Roman" w:cs="Times New Roman"/>
          <w:sz w:val="28"/>
          <w:szCs w:val="28"/>
        </w:rPr>
        <w:t xml:space="preserve">Бойчук Г. М., </w:t>
      </w:r>
      <w:r>
        <w:rPr>
          <w:rFonts w:ascii="Times New Roman" w:eastAsia="Times New Roman" w:hAnsi="Times New Roman" w:cs="Times New Roman"/>
          <w:sz w:val="28"/>
          <w:szCs w:val="28"/>
        </w:rPr>
        <w:t>заступника директора з навчально-виховної роботи, 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 1001, зареєстрованого в Міністерстві юстиції України 11 листопада 2021 року за №1483/37105 (зі змінами) (далі – Порядок), ураховуючи лист Державної наукової установи «Інститут модернізації змісту освіти» від 13.09.2022 № 22.1/10-1252, наказу Міністерства освіти і науки України від 30.09.2022 №869 «Про конкурсний відбір підручників (крім електронних) та посібників для здобувачів повної загальної середньої освіти і педагогічних працівників у 2022-2023 роках (1 клас)» (зі змінами внесеними наказом Міністерства освіти і науки України від 23.12.2022 №1168 «Про внесення змін по п.4 наказу Міністерства освіти і науки України від 30 вересня 2022 №869»), вчителі початкових класів обрали підручники і посібники для учнів і педагогічних працівників 1 класу. Заступник директора ознайомила присутніх з конкурсним відбором підручників і посібників для здобувачів повної загальної середньої освіти і педагогічних працівників у 2022-2023 роках (1 клас)</w:t>
      </w:r>
    </w:p>
    <w:p w14:paraId="07D723A9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14:paraId="14B34F15" w14:textId="6FCFE5EA" w:rsidR="0046401B" w:rsidRPr="004F4BE9" w:rsidRDefault="00000000" w:rsidP="004F4BE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01B">
        <w:rPr>
          <w:rFonts w:ascii="Times New Roman" w:eastAsia="Times New Roman" w:hAnsi="Times New Roman" w:cs="Times New Roman"/>
          <w:sz w:val="28"/>
          <w:szCs w:val="28"/>
        </w:rPr>
        <w:t>Затвердити такий  вибір підручників (крім електронних) та посібників для здобувачів повної загальної середньої освіти та педагогічних працівників у 2022-2023 роках (1 клас)</w:t>
      </w:r>
      <w:r w:rsidR="004F4B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46F7E9" w14:textId="77777777" w:rsidR="0046401B" w:rsidRPr="0046401B" w:rsidRDefault="0046401B" w:rsidP="0046401B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5F84F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«Англійська мова» підручник для 1 класу закладів загальної середньої освіти (з аудіосупроводом)</w:t>
      </w:r>
    </w:p>
    <w:tbl>
      <w:tblPr>
        <w:tblStyle w:val="a5"/>
        <w:tblW w:w="9664" w:type="dxa"/>
        <w:tblInd w:w="-35" w:type="dxa"/>
        <w:tblLayout w:type="fixed"/>
        <w:tblLook w:val="0400" w:firstRow="0" w:lastRow="0" w:firstColumn="0" w:lastColumn="0" w:noHBand="0" w:noVBand="1"/>
      </w:tblPr>
      <w:tblGrid>
        <w:gridCol w:w="397"/>
        <w:gridCol w:w="4461"/>
        <w:gridCol w:w="1280"/>
        <w:gridCol w:w="746"/>
        <w:gridCol w:w="996"/>
        <w:gridCol w:w="1784"/>
      </w:tblGrid>
      <w:tr w:rsidR="00C30455" w14:paraId="5CB14CC5" w14:textId="77777777" w:rsidTr="004818A2">
        <w:trPr>
          <w:trHeight w:val="226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113B3B5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BE20BC2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E9E5A0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1ADDE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0ACC8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30455" w14:paraId="03CC5CAD" w14:textId="77777777" w:rsidTr="004818A2">
        <w:trPr>
          <w:trHeight w:val="269"/>
        </w:trPr>
        <w:tc>
          <w:tcPr>
            <w:tcW w:w="39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DB12C9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6C6E1B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C8C76C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23E6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E1BA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9F19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6AAE4CFE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0BFD1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A1814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 Т. Б.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7A893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B80F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FB8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43D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49CA82F1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CCADD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3553AA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Губарєва С. С., Доценко І. В., Євчук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D77CB2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8DA3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58F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EE44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564E12B7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0E220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3C558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 О. Д.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5CE1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F8DC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3D09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DAF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00B7E128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30E048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18EFEA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Мітчелл Г. К.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9B8C1F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1863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913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B3F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26FB5268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4572C1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502AEE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Герберт Пухта, Пітер Льюіс-Джонс, Дроботенко С.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8BE97A" w14:textId="6D783EBF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DCF7" w14:textId="496C0BEB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BBEF" w14:textId="5076A78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8F40" w14:textId="615C1472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01B" w14:paraId="47B790A8" w14:textId="77777777" w:rsidTr="004818A2">
        <w:trPr>
          <w:trHeight w:val="269"/>
        </w:trPr>
        <w:tc>
          <w:tcPr>
            <w:tcW w:w="3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95368D" w14:textId="77777777" w:rsidR="0046401B" w:rsidRDefault="0046401B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5A7FBD" w14:textId="77777777" w:rsidR="0046401B" w:rsidRDefault="0046401B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Грегг Шредер, Головань Д. О.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E33833" w14:textId="2C87B6B0" w:rsidR="0046401B" w:rsidRDefault="0046401B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BB65" w14:textId="22BA3BA4" w:rsidR="0046401B" w:rsidRDefault="0046401B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DFE1" w14:textId="64314025" w:rsidR="0046401B" w:rsidRDefault="0007387A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9631" w14:textId="7302D8D2" w:rsidR="0046401B" w:rsidRDefault="0007387A" w:rsidP="004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3,2,1,5,4</w:t>
            </w:r>
          </w:p>
        </w:tc>
      </w:tr>
    </w:tbl>
    <w:p w14:paraId="68355DB9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«Математика» навчальний посібник для 1 класу закладів загальної середньої освіти (у 3-х частинах)</w:t>
      </w:r>
    </w:p>
    <w:tbl>
      <w:tblPr>
        <w:tblStyle w:val="a6"/>
        <w:tblW w:w="9664" w:type="dxa"/>
        <w:tblInd w:w="-35" w:type="dxa"/>
        <w:tblLayout w:type="fixed"/>
        <w:tblLook w:val="0400" w:firstRow="0" w:lastRow="0" w:firstColumn="0" w:lastColumn="0" w:noHBand="0" w:noVBand="1"/>
      </w:tblPr>
      <w:tblGrid>
        <w:gridCol w:w="422"/>
        <w:gridCol w:w="4395"/>
        <w:gridCol w:w="1280"/>
        <w:gridCol w:w="741"/>
        <w:gridCol w:w="996"/>
        <w:gridCol w:w="1830"/>
      </w:tblGrid>
      <w:tr w:rsidR="00C30455" w14:paraId="2796839C" w14:textId="77777777" w:rsidTr="004818A2">
        <w:trPr>
          <w:trHeight w:val="227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597EE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65ADE6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CD0574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57161E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7B15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30455" w14:paraId="561D254F" w14:textId="77777777" w:rsidTr="004818A2">
        <w:trPr>
          <w:trHeight w:val="270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43CD3D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82587A2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D12FF6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CF9B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1B9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399E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08F6A8D6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2D2968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9A4F39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В. Г., Васильєва Д.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DE32B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989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8C2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AAD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55DF7078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B7C0DA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6E645B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0CC5F5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C1B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FB6D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4291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38000C46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EA837B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C3085B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 Н. О., Беденко М.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2482DF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6992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E79A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9F1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2F80313F" w14:textId="77777777" w:rsidTr="004818A2">
        <w:trPr>
          <w:trHeight w:val="495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E3A7E0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AC4365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Т. В., Пономаренко В. С., Лаврентьєва І. В., Хомич О. 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25FD1" w14:textId="3F380E02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C4DF" w14:textId="3130D726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60BA" w14:textId="39BA8839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7E83" w14:textId="6FE91B05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536C960A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EE0691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7EC9DC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Гісь О. М., Філяк І.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412C6F3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43CD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DC0C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AAA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9AF6098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C4D64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5D10B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Заїка А. М., Тарнавська С.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5671A0" w14:textId="2C54E1D3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F5B8" w14:textId="6A074965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7194" w14:textId="34979084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1D85" w14:textId="4E97F028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7,1,9,5,15</w:t>
            </w:r>
          </w:p>
        </w:tc>
      </w:tr>
      <w:tr w:rsidR="0007387A" w14:paraId="2892F441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19629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0E702C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 О.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619B2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F68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0D8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E8C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74A07BDE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B127A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4BD07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М. В., Корчевська О. П.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8E7F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CD8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821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534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068BC57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BCF2E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BE65B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Н. П.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50543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100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CA4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16C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1E7C483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0E2C9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D1BF0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Лишенко Г. П., Лишенко К. О., Соколовська А.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993F8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511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F0B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AB1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7ADFD920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6A94AE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D6AEC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Логачевська С. П., Ларіна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CEC4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38A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6F3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067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389152C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999A3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BEC22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Черрі Мозлі, Джанет Ріс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2AD0E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B7A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996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B11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A3FB13D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FE08B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A0EBC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Прошкуратова Т. С., Пархоменко А.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82446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063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690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5E4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6FA66974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7F51E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7584C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С. О., Онопрієнко О. 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737DD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854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EFA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6F6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44F62F4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28795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C384D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CB6F6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0A6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E38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01F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941F02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«Мистецтво» підручник інтегрованого курсу для 1 класу закладів загальної середньої освіти</w:t>
      </w:r>
    </w:p>
    <w:tbl>
      <w:tblPr>
        <w:tblStyle w:val="a7"/>
        <w:tblW w:w="9666" w:type="dxa"/>
        <w:tblInd w:w="-37" w:type="dxa"/>
        <w:tblLayout w:type="fixed"/>
        <w:tblLook w:val="0400" w:firstRow="0" w:lastRow="0" w:firstColumn="0" w:lastColumn="0" w:noHBand="0" w:noVBand="1"/>
      </w:tblPr>
      <w:tblGrid>
        <w:gridCol w:w="396"/>
        <w:gridCol w:w="3690"/>
        <w:gridCol w:w="1445"/>
        <w:gridCol w:w="1123"/>
        <w:gridCol w:w="1036"/>
        <w:gridCol w:w="1976"/>
      </w:tblGrid>
      <w:tr w:rsidR="00C30455" w14:paraId="7ECC76C4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176469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7E4DB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7951C9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44E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</w:p>
          <w:p w14:paraId="31B6B380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</w:p>
          <w:p w14:paraId="4910F2B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3FA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3D0F2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D2D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30455" w14:paraId="03FF38BB" w14:textId="77777777" w:rsidTr="004818A2">
        <w:trPr>
          <w:trHeight w:val="291"/>
        </w:trPr>
        <w:tc>
          <w:tcPr>
            <w:tcW w:w="396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F5364B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307CB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Л. С., Чєн Н. В.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2E3FEB" w14:textId="0C9F8DC9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EB5E" w14:textId="35F889D8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5C8E" w14:textId="1ACCE3AF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5A2C" w14:textId="186B477A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6C849021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30233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C4DC09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Калініченко О. В.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3A2F4B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2AE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FE3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6305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206C6BA2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9A2F9C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21439F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Кізілова Г. О., Шулько О. А.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2BFD56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8629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BC65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3EF1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36053BD6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69F5A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01CC4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 Л. Г.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078E80" w14:textId="504ADA38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86E3" w14:textId="63E03D43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89C2" w14:textId="2C9B2B9A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A267" w14:textId="1B62ED44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5,2,7,3,9</w:t>
            </w:r>
          </w:p>
        </w:tc>
      </w:tr>
      <w:tr w:rsidR="0007387A" w14:paraId="3523940E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D5423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5AA1D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 М., Гайдамака О. В., Колотило О. М.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3E6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ADB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229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B2A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128B4F4B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A49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337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Лємешева Н. А.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CEBE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348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E3C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527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DB8DD09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A77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7B6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 О. В.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5CA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A05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782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749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6F4689EB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78B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B5A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0DC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6F0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0A0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880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DA8E401" w14:textId="77777777" w:rsidTr="004818A2">
        <w:trPr>
          <w:trHeight w:val="29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EA5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E48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 І. Б., Садовенко С. М.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DFD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EF9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203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AA5D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FA500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«Українська мова. Буквар» навчальний посібник для 1 класу закладів загальної середньої освіти </w:t>
      </w:r>
    </w:p>
    <w:tbl>
      <w:tblPr>
        <w:tblStyle w:val="a8"/>
        <w:tblW w:w="9664" w:type="dxa"/>
        <w:tblInd w:w="-35" w:type="dxa"/>
        <w:tblLayout w:type="fixed"/>
        <w:tblLook w:val="0400" w:firstRow="0" w:lastRow="0" w:firstColumn="0" w:lastColumn="0" w:noHBand="0" w:noVBand="1"/>
      </w:tblPr>
      <w:tblGrid>
        <w:gridCol w:w="422"/>
        <w:gridCol w:w="4615"/>
        <w:gridCol w:w="1280"/>
        <w:gridCol w:w="760"/>
        <w:gridCol w:w="996"/>
        <w:gridCol w:w="1591"/>
      </w:tblGrid>
      <w:tr w:rsidR="00C30455" w14:paraId="436C2004" w14:textId="77777777" w:rsidTr="004818A2">
        <w:trPr>
          <w:trHeight w:val="227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A9B209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1FF696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43A0E0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7F76AF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F21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30455" w14:paraId="176A1C46" w14:textId="77777777" w:rsidTr="004818A2">
        <w:trPr>
          <w:trHeight w:val="270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615141E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B19480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9A9E8E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A64C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7CFE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C568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7737DC46" w14:textId="77777777" w:rsidTr="004818A2">
        <w:trPr>
          <w:trHeight w:val="496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CB55B6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A40E5D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Богданець-Білоскаленко Н. І., Шумейко Ю. М., Клименко Л. В.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3C8118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38B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9C8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AAA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1CB298E4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0A635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91C876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І. О., Пристінська М. С. (у 4-х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5C4381F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F4A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5F3D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7B14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ACCFB65" w14:textId="77777777" w:rsidTr="004818A2">
        <w:trPr>
          <w:trHeight w:val="496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A0288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3F009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Вашуленко М. С., Вашуленко О. В., Прищепа О. Ю.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06298C" w14:textId="69948A9A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BC65" w14:textId="7C744786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550B" w14:textId="13E8D95E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657A" w14:textId="440B1C3D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7,5,6,10,8</w:t>
            </w:r>
          </w:p>
        </w:tc>
      </w:tr>
      <w:tr w:rsidR="0007387A" w14:paraId="52D4EE50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D5381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D6BC5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 Л., Логачевська С. П.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304A04A" w14:textId="02961B8D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F752" w14:textId="671AF6C4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FDB8" w14:textId="79471F35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547D" w14:textId="21F06106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97202A9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C7680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EE9CC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Н. М., Придаток О. Д. (у 4-х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0135A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9D9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73B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D10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640CE9C0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DCF6D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F59F9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Наумчук В. І., Наумчук М. М.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F7703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CA0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174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F4F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7A7AAFC7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7046E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5D428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Г. С., Мовчун Л. В.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CDB50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40D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236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72E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7B3E5E84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B6576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44233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К. І.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E071D0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F2D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6B3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E48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A048739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BCECB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D2A8A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Тарнавська С. С.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9D365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2E8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D95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D8D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20B03D3E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C4394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D6FD2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Цепова I. В.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BB04F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F68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9CD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D15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0093D8A" w14:textId="77777777" w:rsidTr="004818A2">
        <w:trPr>
          <w:trHeight w:val="496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2A3B4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31F9A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Чабайовська М. І., Омельченко Н. М., Кожушко С. М. (у 6-и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F42443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E58E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39B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5BF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6C4AEED2" w14:textId="77777777" w:rsidTr="004818A2">
        <w:trPr>
          <w:trHeight w:val="270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8AA86E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6C60E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Чумарна М. І. (у 5-и частинах)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CD2DD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815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10E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DC4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B8F17E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досліджую світ» підручник інтегрованого курсу для 1 класу закладів загальної середньої освіти (у 2-х частинах)</w:t>
      </w:r>
    </w:p>
    <w:tbl>
      <w:tblPr>
        <w:tblStyle w:val="a9"/>
        <w:tblW w:w="9723" w:type="dxa"/>
        <w:tblInd w:w="-35" w:type="dxa"/>
        <w:tblLayout w:type="fixed"/>
        <w:tblLook w:val="0400" w:firstRow="0" w:lastRow="0" w:firstColumn="0" w:lastColumn="0" w:noHBand="0" w:noVBand="1"/>
      </w:tblPr>
      <w:tblGrid>
        <w:gridCol w:w="422"/>
        <w:gridCol w:w="4711"/>
        <w:gridCol w:w="1280"/>
        <w:gridCol w:w="769"/>
        <w:gridCol w:w="996"/>
        <w:gridCol w:w="1545"/>
      </w:tblGrid>
      <w:tr w:rsidR="00C30455" w14:paraId="025B9C1F" w14:textId="77777777">
        <w:trPr>
          <w:trHeight w:val="222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152458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203F4C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29463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76C44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для 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670F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30455" w14:paraId="789FF14D" w14:textId="77777777">
        <w:trPr>
          <w:trHeight w:val="264"/>
        </w:trPr>
        <w:tc>
          <w:tcPr>
            <w:tcW w:w="42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F80F36F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079635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1A5886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14C0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E32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BF2D7" w14:textId="77777777" w:rsidR="00C30455" w:rsidRDefault="00C3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361D9B2D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F916F4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24B69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Бібік Н. М., Бондарчук Г. П.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43BA8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E6DE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0CF55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ACF2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487A2EC7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D6F054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CE9E55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І. О., Пристінська М.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9CF83A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7846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FFE8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1F07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7E2372E8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615CF7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382CF3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Будна Н. О., Гладюк Т. В., Заброцька С. Г., Шост Н. Б.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21291D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1846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0E0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BDF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5" w14:paraId="35967031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C1C81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DE3BD5" w14:textId="77777777" w:rsidR="00C304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Вашуленко М. С., Бевз В. Г., Єресько Т. П., Трофімова О. Г.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AA3259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3D4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8D94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2BA0" w14:textId="77777777" w:rsidR="00C30455" w:rsidRDefault="00C3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E00B662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5AE42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F0DDD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 О. В., Козак О. П., Остапенко Г.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7BDAEC" w14:textId="3F683F0D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6AB2" w14:textId="42B1EC28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1C22" w14:textId="3EBD999E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2CB9" w14:textId="6B7D8261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7,2,1,4,6</w:t>
            </w:r>
          </w:p>
        </w:tc>
      </w:tr>
      <w:tr w:rsidR="0007387A" w14:paraId="1D463E06" w14:textId="77777777">
        <w:trPr>
          <w:trHeight w:val="48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61AD2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3BE1E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Т. В., Пономаренко В. С., Хомич О. Л., Лаврентьєва І. В., Андрук Н. В., Василенко К. С.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55E149" w14:textId="1D47BDF4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9838" w14:textId="156FC998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6900" w14:textId="7C958250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D183" w14:textId="623CB1DB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5B485DF4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C61ED5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99A32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Гільберг Т. Г., Тарнавська С. С., Павич Н. М.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13E2FB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A7A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7DC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C39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7D724B6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49470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36A997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Грущинська І. В., Хитра З. М., Молочко В. В., Дробязко І. І.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14DBB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3F32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25B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0BC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4B96E526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A8310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6DF4B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О. В., Гущина Н. І.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52178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C6F7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7D5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C97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6F9F185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E1B38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B0276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E404C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9A1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116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E32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312A28D6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B3295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451CD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 І. І., Мечник Л. А., Роговська Л. І.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70F73D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DEC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C590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26A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0C0D98B9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6D699E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799E01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 Л., Кліщ О. М.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AF4A68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3A8C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BA4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9F64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87A" w14:paraId="380FE46B" w14:textId="77777777">
        <w:trPr>
          <w:trHeight w:val="264"/>
        </w:trPr>
        <w:tc>
          <w:tcPr>
            <w:tcW w:w="4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A89913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05134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Шумейко Ю. М.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C1F039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A70F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9096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B5CA" w14:textId="77777777" w:rsidR="0007387A" w:rsidRDefault="0007387A" w:rsidP="0007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AB523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Бібліотекару закладу:</w:t>
      </w:r>
    </w:p>
    <w:p w14:paraId="19C3D882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Внести дані про вибрані підручники в ПЗ «КУРС Школа» на базі ІСУО </w:t>
      </w:r>
    </w:p>
    <w:p w14:paraId="0955B012" w14:textId="71F69FAD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До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.03.2023</w:t>
      </w:r>
    </w:p>
    <w:p w14:paraId="375068E6" w14:textId="7777777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Передати результати вибору в електронній формі до органів управління освітою</w:t>
      </w:r>
    </w:p>
    <w:p w14:paraId="22D50889" w14:textId="5102D627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.03.2023</w:t>
      </w:r>
    </w:p>
    <w:p w14:paraId="61B54676" w14:textId="2DB1FEA6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818A2">
        <w:rPr>
          <w:rFonts w:ascii="Times New Roman" w:eastAsia="Times New Roman" w:hAnsi="Times New Roman" w:cs="Times New Roman"/>
          <w:sz w:val="28"/>
          <w:szCs w:val="28"/>
        </w:rPr>
        <w:t xml:space="preserve">Заступнику </w:t>
      </w:r>
      <w:r w:rsidR="00E250F5">
        <w:rPr>
          <w:rFonts w:ascii="Times New Roman" w:eastAsia="Times New Roman" w:hAnsi="Times New Roman" w:cs="Times New Roman"/>
          <w:sz w:val="28"/>
          <w:szCs w:val="28"/>
        </w:rPr>
        <w:t xml:space="preserve">директора з НВР, </w:t>
      </w:r>
      <w:r>
        <w:rPr>
          <w:rFonts w:ascii="Times New Roman" w:eastAsia="Times New Roman" w:hAnsi="Times New Roman" w:cs="Times New Roman"/>
          <w:sz w:val="28"/>
          <w:szCs w:val="28"/>
        </w:rPr>
        <w:t>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працівників у 2022-2023 роках (1 клас)», на сайті закладу</w:t>
      </w:r>
    </w:p>
    <w:p w14:paraId="025CFCC8" w14:textId="13BC53FE" w:rsidR="00C3045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До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.03.2023</w:t>
      </w:r>
    </w:p>
    <w:p w14:paraId="445A24F3" w14:textId="7DB6B077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- </w:t>
      </w:r>
      <w:r w:rsidR="00ED7A4F">
        <w:rPr>
          <w:rFonts w:ascii="Times New Roman" w:eastAsia="Times New Roman" w:hAnsi="Times New Roman" w:cs="Times New Roman"/>
          <w:sz w:val="28"/>
          <w:szCs w:val="28"/>
          <w:lang w:val="en-US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роти -  0,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тримались -   0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1486322" w14:textId="77777777" w:rsidR="00C30455" w:rsidRDefault="00C3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FEC90" w14:textId="3096E8D3" w:rsidR="00C3045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педагогічної ради:        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>Оксана 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AF328A7" w14:textId="77777777" w:rsidR="00C30455" w:rsidRDefault="00C3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3B4EB" w14:textId="0642C0A1" w:rsidR="00454EF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Секретар:           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8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401B">
        <w:rPr>
          <w:rFonts w:ascii="Times New Roman" w:eastAsia="Times New Roman" w:hAnsi="Times New Roman" w:cs="Times New Roman"/>
          <w:sz w:val="28"/>
          <w:szCs w:val="28"/>
        </w:rPr>
        <w:t xml:space="preserve"> Галина ЛЕЩУК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16506BE" w14:textId="77777777" w:rsidR="00454EFF" w:rsidRDefault="0045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E3D69" w14:textId="2B8EC094" w:rsidR="004818A2" w:rsidRDefault="004818A2" w:rsidP="004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4F4BE9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англійської мови</w:t>
      </w:r>
      <w:r w:rsidR="004F4BE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F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КОСТЮК  </w:t>
      </w:r>
    </w:p>
    <w:p w14:paraId="003192CD" w14:textId="1E7EA823" w:rsidR="004F4BE9" w:rsidRDefault="004F4BE9" w:rsidP="004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Галина ЧЕМЕРИС</w:t>
      </w:r>
    </w:p>
    <w:p w14:paraId="6CC345B9" w14:textId="67D0E64D" w:rsidR="00454EFF" w:rsidRDefault="0045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4818A2">
        <w:rPr>
          <w:rFonts w:ascii="Times New Roman" w:eastAsia="Times New Roman" w:hAnsi="Times New Roman" w:cs="Times New Roman"/>
          <w:sz w:val="28"/>
          <w:szCs w:val="28"/>
        </w:rPr>
        <w:t>і початкових класів: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Марія ПАВЛЮК</w:t>
      </w:r>
    </w:p>
    <w:p w14:paraId="1D6B6E6E" w14:textId="33C6026E" w:rsidR="00C30455" w:rsidRDefault="00454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818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Галина ШМІТИК</w:t>
      </w:r>
    </w:p>
    <w:p w14:paraId="71C4BF3C" w14:textId="4C7C28E9" w:rsidR="004818A2" w:rsidRDefault="004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Марія ІВАНЮК</w:t>
      </w:r>
    </w:p>
    <w:p w14:paraId="6C9C3901" w14:textId="7C050D4B" w:rsidR="004818A2" w:rsidRDefault="004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Світлана ЦЮП´ЯК</w:t>
      </w:r>
    </w:p>
    <w:p w14:paraId="68DBFA7E" w14:textId="243875B0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Галина ПАВЛЮК</w:t>
      </w:r>
    </w:p>
    <w:p w14:paraId="2507A0DA" w14:textId="5AFCC8AB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Ірина ЛИТВИНЮК</w:t>
      </w:r>
    </w:p>
    <w:p w14:paraId="2EAB2C4D" w14:textId="29CAAB84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Оксана ГРИГОРАШ</w:t>
      </w:r>
    </w:p>
    <w:p w14:paraId="5F22A2F8" w14:textId="66F63254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Надія БОЙЧУК</w:t>
      </w:r>
    </w:p>
    <w:p w14:paraId="0DF5B1BC" w14:textId="1BA1E742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Галина АТАМАНЮК</w:t>
      </w:r>
    </w:p>
    <w:p w14:paraId="2D31A239" w14:textId="12E7E655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Світлана ФЕДОРЧУК</w:t>
      </w:r>
    </w:p>
    <w:p w14:paraId="657C0373" w14:textId="2C7FB168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Оксана КВАС</w:t>
      </w:r>
    </w:p>
    <w:p w14:paraId="39C5ADA3" w14:textId="0F27A6BB" w:rsidR="004F4BE9" w:rsidRDefault="004F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Марія ОЛІЙНИК</w:t>
      </w:r>
    </w:p>
    <w:sectPr w:rsidR="004F4BE9"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2085"/>
    <w:multiLevelType w:val="hybridMultilevel"/>
    <w:tmpl w:val="E4624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55"/>
    <w:rsid w:val="0007387A"/>
    <w:rsid w:val="00454EFF"/>
    <w:rsid w:val="0046401B"/>
    <w:rsid w:val="004818A2"/>
    <w:rsid w:val="004F4BE9"/>
    <w:rsid w:val="00BD2130"/>
    <w:rsid w:val="00C30455"/>
    <w:rsid w:val="00E250F5"/>
    <w:rsid w:val="00ED7A4F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424E"/>
  <w15:docId w15:val="{53F52D59-6434-45CA-9F34-C7F29A1C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91" w:type="dxa"/>
        <w:left w:w="47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paragraph" w:styleId="aa">
    <w:name w:val="List Paragraph"/>
    <w:basedOn w:val="a"/>
    <w:uiPriority w:val="34"/>
    <w:qFormat/>
    <w:rsid w:val="0046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5163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2023-03-24T08:20:00Z</dcterms:created>
  <dcterms:modified xsi:type="dcterms:W3CDTF">2023-03-27T13:53:00Z</dcterms:modified>
</cp:coreProperties>
</file>