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E7" w:rsidRDefault="008472E7" w:rsidP="008472E7">
      <w:pPr>
        <w:shd w:val="clear" w:color="auto" w:fill="FFFFFF"/>
        <w:tabs>
          <w:tab w:val="left" w:pos="10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Додаток 4</w:t>
      </w:r>
    </w:p>
    <w:p w:rsidR="008472E7" w:rsidRDefault="008472E7" w:rsidP="008472E7">
      <w:pPr>
        <w:shd w:val="clear" w:color="auto" w:fill="FFFFFF"/>
        <w:tabs>
          <w:tab w:val="left" w:pos="10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о плану роботи школи</w:t>
      </w:r>
    </w:p>
    <w:p w:rsidR="008472E7" w:rsidRPr="005363DA" w:rsidRDefault="008472E7" w:rsidP="008472E7">
      <w:pPr>
        <w:shd w:val="clear" w:color="auto" w:fill="FFFFFF"/>
        <w:tabs>
          <w:tab w:val="left" w:pos="10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8472E7" w:rsidRPr="00AB43F3" w:rsidRDefault="008472E7" w:rsidP="008472E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48"/>
          <w:sz w:val="96"/>
          <w:szCs w:val="96"/>
          <w:lang w:val="uk-UA"/>
        </w:rPr>
      </w:pPr>
      <w:r>
        <w:rPr>
          <w:rFonts w:ascii="Times New Roman" w:hAnsi="Times New Roman" w:cs="Times New Roman"/>
          <w:b/>
          <w:bCs/>
          <w:spacing w:val="-48"/>
          <w:sz w:val="96"/>
          <w:szCs w:val="96"/>
          <w:lang w:val="uk-UA"/>
        </w:rPr>
        <w:t>План  виховної роботи</w:t>
      </w:r>
    </w:p>
    <w:p w:rsidR="008472E7" w:rsidRPr="00712536" w:rsidRDefault="008472E7" w:rsidP="008472E7">
      <w:pPr>
        <w:shd w:val="clear" w:color="auto" w:fill="FFFFFF"/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spacing w:val="-48"/>
          <w:sz w:val="96"/>
          <w:szCs w:val="96"/>
          <w:lang w:val="uk-UA"/>
        </w:rPr>
        <w:t>КЗ «Корніївська ЗОШ І- ІІІ ступенів»</w:t>
      </w:r>
    </w:p>
    <w:p w:rsidR="008472E7" w:rsidRDefault="008472E7" w:rsidP="008472E7">
      <w:pPr>
        <w:shd w:val="clear" w:color="auto" w:fill="FFFFFF"/>
        <w:spacing w:after="0"/>
        <w:ind w:left="1589" w:hanging="1589"/>
        <w:jc w:val="center"/>
        <w:rPr>
          <w:rFonts w:ascii="Times New Roman" w:hAnsi="Times New Roman" w:cs="Times New Roman"/>
          <w:b/>
          <w:bCs/>
          <w:spacing w:val="-36"/>
          <w:sz w:val="96"/>
          <w:szCs w:val="96"/>
          <w:lang w:val="uk-UA"/>
        </w:rPr>
      </w:pPr>
      <w:r>
        <w:rPr>
          <w:rFonts w:ascii="Times New Roman" w:hAnsi="Times New Roman" w:cs="Times New Roman"/>
          <w:b/>
          <w:bCs/>
          <w:spacing w:val="-36"/>
          <w:sz w:val="96"/>
          <w:szCs w:val="96"/>
          <w:lang w:val="uk-UA"/>
        </w:rPr>
        <w:t>на 2020 – 2021 н.р.</w:t>
      </w:r>
    </w:p>
    <w:p w:rsidR="008472E7" w:rsidRDefault="008472E7" w:rsidP="008472E7">
      <w:pPr>
        <w:shd w:val="clear" w:color="auto" w:fill="FFFFFF"/>
        <w:spacing w:after="0"/>
        <w:ind w:left="1589" w:hanging="1589"/>
        <w:jc w:val="center"/>
        <w:rPr>
          <w:rFonts w:ascii="Times New Roman" w:hAnsi="Times New Roman" w:cs="Times New Roman"/>
          <w:b/>
          <w:bCs/>
          <w:spacing w:val="-36"/>
          <w:sz w:val="96"/>
          <w:szCs w:val="96"/>
          <w:lang w:val="uk-UA"/>
        </w:rPr>
      </w:pPr>
    </w:p>
    <w:p w:rsidR="008472E7" w:rsidRDefault="008472E7" w:rsidP="008472E7">
      <w:pPr>
        <w:shd w:val="clear" w:color="auto" w:fill="FFFFFF"/>
        <w:spacing w:after="0"/>
        <w:ind w:left="1589"/>
        <w:jc w:val="center"/>
        <w:rPr>
          <w:rFonts w:ascii="Times New Roman" w:hAnsi="Times New Roman" w:cs="Times New Roman"/>
          <w:b/>
          <w:bCs/>
          <w:spacing w:val="-36"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bCs/>
          <w:noProof/>
          <w:spacing w:val="-36"/>
          <w:sz w:val="52"/>
          <w:szCs w:val="52"/>
          <w:lang w:val="uk-UA" w:eastAsia="uk-UA"/>
        </w:rPr>
        <w:drawing>
          <wp:anchor distT="0" distB="0" distL="114300" distR="114300" simplePos="0" relativeHeight="251666432" behindDoc="1" locked="0" layoutInCell="1" allowOverlap="1" wp14:anchorId="2388775C" wp14:editId="4557C22A">
            <wp:simplePos x="0" y="0"/>
            <wp:positionH relativeFrom="column">
              <wp:posOffset>3613150</wp:posOffset>
            </wp:positionH>
            <wp:positionV relativeFrom="paragraph">
              <wp:posOffset>245745</wp:posOffset>
            </wp:positionV>
            <wp:extent cx="1600200" cy="1381125"/>
            <wp:effectExtent l="0" t="0" r="0" b="0"/>
            <wp:wrapTight wrapText="bothSides">
              <wp:wrapPolygon edited="0">
                <wp:start x="8743" y="0"/>
                <wp:lineTo x="3086" y="298"/>
                <wp:lineTo x="0" y="2383"/>
                <wp:lineTo x="257" y="4767"/>
                <wp:lineTo x="1286" y="9534"/>
                <wp:lineTo x="2571" y="14301"/>
                <wp:lineTo x="2571" y="15492"/>
                <wp:lineTo x="8486" y="19068"/>
                <wp:lineTo x="10800" y="19068"/>
                <wp:lineTo x="12343" y="21451"/>
                <wp:lineTo x="12857" y="21451"/>
                <wp:lineTo x="14400" y="21451"/>
                <wp:lineTo x="14914" y="21451"/>
                <wp:lineTo x="19286" y="19366"/>
                <wp:lineTo x="19286" y="19068"/>
                <wp:lineTo x="21343" y="18770"/>
                <wp:lineTo x="21600" y="16088"/>
                <wp:lineTo x="20571" y="14301"/>
                <wp:lineTo x="21600" y="2383"/>
                <wp:lineTo x="19543" y="1490"/>
                <wp:lineTo x="10543" y="0"/>
                <wp:lineTo x="8743" y="0"/>
              </wp:wrapPolygon>
            </wp:wrapTight>
            <wp:docPr id="3" name="Рисунок 2" descr="http://www.ovpu.karo.net.ua/images/fon/vyh_pl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ovpu.karo.net.ua/images/fon/vyh_pl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2E7" w:rsidRDefault="008472E7" w:rsidP="008472E7">
      <w:pPr>
        <w:shd w:val="clear" w:color="auto" w:fill="FFFFFF"/>
        <w:spacing w:after="0"/>
        <w:ind w:left="1589"/>
        <w:jc w:val="center"/>
        <w:rPr>
          <w:rFonts w:ascii="Times New Roman" w:hAnsi="Times New Roman" w:cs="Times New Roman"/>
        </w:rPr>
      </w:pPr>
    </w:p>
    <w:p w:rsidR="008472E7" w:rsidRDefault="008472E7" w:rsidP="008472E7">
      <w:pPr>
        <w:shd w:val="clear" w:color="auto" w:fill="FFFFFF"/>
        <w:spacing w:after="0" w:line="370" w:lineRule="exact"/>
        <w:ind w:left="7267" w:hanging="175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472E7" w:rsidRDefault="008472E7" w:rsidP="008472E7">
      <w:pPr>
        <w:shd w:val="clear" w:color="auto" w:fill="FFFFFF"/>
        <w:spacing w:after="0" w:line="370" w:lineRule="exact"/>
        <w:ind w:left="7267" w:hanging="175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472E7" w:rsidRPr="00712536" w:rsidRDefault="008472E7" w:rsidP="008472E7">
      <w:pPr>
        <w:spacing w:after="0" w:line="240" w:lineRule="auto"/>
        <w:rPr>
          <w:rFonts w:cs="Times New Roman"/>
          <w:lang w:val="uk-UA"/>
        </w:rPr>
        <w:sectPr w:rsidR="008472E7" w:rsidRPr="00712536" w:rsidSect="005363DA">
          <w:pgSz w:w="16834" w:h="11909" w:orient="landscape"/>
          <w:pgMar w:top="709" w:right="532" w:bottom="284" w:left="993" w:header="720" w:footer="720" w:gutter="0"/>
          <w:cols w:space="720"/>
        </w:sectPr>
      </w:pPr>
    </w:p>
    <w:p w:rsidR="008472E7" w:rsidRPr="006A3BAF" w:rsidRDefault="008472E7" w:rsidP="008472E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70B8A">
        <w:rPr>
          <w:rFonts w:ascii="Times New Roman" w:hAnsi="Times New Roman" w:cs="Times New Roman"/>
          <w:b/>
          <w:bCs/>
          <w:position w:val="1"/>
          <w:sz w:val="24"/>
          <w:szCs w:val="24"/>
          <w:lang w:val="uk-UA"/>
        </w:rPr>
        <w:lastRenderedPageBreak/>
        <w:t>Організаційна робота</w:t>
      </w:r>
    </w:p>
    <w:tbl>
      <w:tblPr>
        <w:tblW w:w="14985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0143"/>
        <w:gridCol w:w="1556"/>
        <w:gridCol w:w="2150"/>
        <w:gridCol w:w="10"/>
        <w:gridCol w:w="1098"/>
        <w:gridCol w:w="28"/>
      </w:tblGrid>
      <w:tr w:rsidR="008472E7" w:rsidRPr="006A3BAF" w:rsidTr="00B03D63">
        <w:trPr>
          <w:gridAfter w:val="1"/>
          <w:wAfter w:w="28" w:type="dxa"/>
          <w:trHeight w:hRule="exact" w:val="682"/>
        </w:trPr>
        <w:tc>
          <w:tcPr>
            <w:tcW w:w="10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ind w:left="4661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Заходи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ind w:left="211" w:right="216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 Термін </w:t>
            </w:r>
            <w:r w:rsidRPr="006A3BAF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uk-UA"/>
              </w:rPr>
              <w:t>виконання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ind w:left="53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val="uk-UA"/>
              </w:rPr>
              <w:t>Відповідальні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Класи</w:t>
            </w:r>
          </w:p>
        </w:tc>
      </w:tr>
      <w:tr w:rsidR="008472E7" w:rsidRPr="006A3BAF" w:rsidTr="00B03D63">
        <w:trPr>
          <w:gridAfter w:val="1"/>
          <w:wAfter w:w="28" w:type="dxa"/>
          <w:trHeight w:hRule="exact" w:val="482"/>
        </w:trPr>
        <w:tc>
          <w:tcPr>
            <w:tcW w:w="10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Організувати самоврядування в класах та по школі</w:t>
            </w:r>
          </w:p>
          <w:p w:rsidR="008472E7" w:rsidRPr="006A3BAF" w:rsidRDefault="008472E7" w:rsidP="00B03D63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472E7" w:rsidRPr="006A3BAF" w:rsidRDefault="008472E7" w:rsidP="00B03D63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 14.09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Кл.кер.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8-11</w:t>
            </w:r>
          </w:p>
        </w:tc>
      </w:tr>
      <w:tr w:rsidR="008472E7" w:rsidRPr="006A3BAF" w:rsidTr="00B03D63">
        <w:trPr>
          <w:gridAfter w:val="1"/>
          <w:wAfter w:w="28" w:type="dxa"/>
          <w:trHeight w:hRule="exact" w:val="361"/>
        </w:trPr>
        <w:tc>
          <w:tcPr>
            <w:tcW w:w="10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 xml:space="preserve"> Сформувати склад ради по профілактиці правопорушень, наркопосту та організувати їх роботу.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 7.09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Кл.кер.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8-11</w:t>
            </w:r>
          </w:p>
        </w:tc>
      </w:tr>
      <w:tr w:rsidR="008472E7" w:rsidRPr="006A3BAF" w:rsidTr="00B03D63">
        <w:trPr>
          <w:gridAfter w:val="1"/>
          <w:wAfter w:w="28" w:type="dxa"/>
          <w:trHeight w:hRule="exact" w:val="423"/>
        </w:trPr>
        <w:tc>
          <w:tcPr>
            <w:tcW w:w="10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Організувати чергування учнів по школі.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 01.09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ЗВР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1-11</w:t>
            </w:r>
          </w:p>
        </w:tc>
      </w:tr>
      <w:tr w:rsidR="008472E7" w:rsidRPr="006A3BAF" w:rsidTr="00B03D63">
        <w:trPr>
          <w:gridAfter w:val="1"/>
          <w:wAfter w:w="28" w:type="dxa"/>
          <w:trHeight w:hRule="exact" w:val="430"/>
        </w:trPr>
        <w:tc>
          <w:tcPr>
            <w:tcW w:w="10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Сформувати загін ЮІР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 05.09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Пед.орг.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1-11</w:t>
            </w:r>
          </w:p>
        </w:tc>
      </w:tr>
      <w:tr w:rsidR="008472E7" w:rsidRPr="006A3BAF" w:rsidTr="00B03D63">
        <w:trPr>
          <w:gridAfter w:val="1"/>
          <w:wAfter w:w="28" w:type="dxa"/>
          <w:trHeight w:hRule="exact" w:val="280"/>
        </w:trPr>
        <w:tc>
          <w:tcPr>
            <w:tcW w:w="10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 xml:space="preserve"> Провести нараду з класними керівниками з питань планування роботи на 2020-2021 н.р.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03.09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ЗВР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2E7" w:rsidRPr="006A3BAF" w:rsidTr="00B03D63">
        <w:trPr>
          <w:gridAfter w:val="1"/>
          <w:wAfter w:w="28" w:type="dxa"/>
          <w:trHeight w:hRule="exact" w:val="425"/>
        </w:trPr>
        <w:tc>
          <w:tcPr>
            <w:tcW w:w="10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Оформити класні куточки по класах.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 12.09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>Кл.кер.,класов.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1-11</w:t>
            </w:r>
          </w:p>
        </w:tc>
      </w:tr>
      <w:tr w:rsidR="008472E7" w:rsidRPr="006A3BAF" w:rsidTr="00B03D63">
        <w:trPr>
          <w:gridAfter w:val="1"/>
          <w:wAfter w:w="28" w:type="dxa"/>
          <w:trHeight w:hRule="exact" w:val="715"/>
        </w:trPr>
        <w:tc>
          <w:tcPr>
            <w:tcW w:w="10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Оформити паспорт соціально - незахищених дітей школи по категоріях.(</w:t>
            </w:r>
            <w:r w:rsidRPr="006A3BAF"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 xml:space="preserve">Відновити та доповнити списки учнів, що потребують особливого контролю протягом року: </w:t>
            </w:r>
            <w:r w:rsidRPr="006A3BAF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>дітей сиріт, напівсиріт, дітей під опікою, дітей з багатодітних сімей, чорнобильців, дітей, батьки яких є учасниками АТО)</w:t>
            </w:r>
          </w:p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 12.09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spacing w:val="-4"/>
                <w:sz w:val="18"/>
                <w:szCs w:val="18"/>
                <w:lang w:val="uk-UA"/>
              </w:rPr>
            </w:pPr>
            <w:r w:rsidRPr="006A3BAF">
              <w:rPr>
                <w:rFonts w:ascii="Times New Roman" w:hAnsi="Times New Roman" w:cs="Times New Roman"/>
                <w:spacing w:val="-4"/>
                <w:sz w:val="18"/>
                <w:szCs w:val="18"/>
                <w:lang w:val="uk-UA"/>
              </w:rPr>
              <w:t>Кл.кер.,класов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pacing w:val="-4"/>
                <w:sz w:val="18"/>
                <w:szCs w:val="18"/>
                <w:lang w:val="uk-UA"/>
              </w:rPr>
              <w:t>ЗВР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1-11</w:t>
            </w:r>
          </w:p>
        </w:tc>
      </w:tr>
      <w:tr w:rsidR="008472E7" w:rsidRPr="006A3BAF" w:rsidTr="00B03D63">
        <w:trPr>
          <w:gridAfter w:val="1"/>
          <w:wAfter w:w="28" w:type="dxa"/>
          <w:trHeight w:hRule="exact" w:val="430"/>
        </w:trPr>
        <w:tc>
          <w:tcPr>
            <w:tcW w:w="10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 xml:space="preserve"> Виявити дітей з девіантною поведінкою, поставити їх на внутрішкільний облік.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 12.09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ЗВР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1-11</w:t>
            </w:r>
          </w:p>
        </w:tc>
      </w:tr>
      <w:tr w:rsidR="008472E7" w:rsidRPr="006A3BAF" w:rsidTr="00B03D63">
        <w:trPr>
          <w:gridAfter w:val="1"/>
          <w:wAfter w:w="28" w:type="dxa"/>
          <w:trHeight w:hRule="exact" w:val="442"/>
        </w:trPr>
        <w:tc>
          <w:tcPr>
            <w:tcW w:w="10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>Оформлення інформаційної папки  "На  допомогу класному керівнику"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 07.09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ЗВР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2E7" w:rsidRPr="006A3BAF" w:rsidTr="00B03D63">
        <w:trPr>
          <w:gridAfter w:val="1"/>
          <w:wAfter w:w="28" w:type="dxa"/>
          <w:trHeight w:val="1466"/>
        </w:trPr>
        <w:tc>
          <w:tcPr>
            <w:tcW w:w="10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right="5976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Організація та проведення щорічних акцій: </w:t>
            </w:r>
          </w:p>
          <w:p w:rsidR="008472E7" w:rsidRPr="006A3BAF" w:rsidRDefault="008472E7" w:rsidP="00B03D63">
            <w:pPr>
              <w:pStyle w:val="11"/>
              <w:shd w:val="clear" w:color="auto" w:fill="FFFFFF"/>
              <w:spacing w:after="0" w:line="240" w:lineRule="auto"/>
              <w:ind w:right="40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8472E7" w:rsidRPr="006A3BAF" w:rsidRDefault="008472E7" w:rsidP="00B03D63">
            <w:pPr>
              <w:pStyle w:val="1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40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"Зовнішній вигляд учнів" </w:t>
            </w:r>
          </w:p>
          <w:p w:rsidR="008472E7" w:rsidRPr="006A3BAF" w:rsidRDefault="008472E7" w:rsidP="00B03D63">
            <w:pPr>
              <w:pStyle w:val="1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40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"Посадіть дерево"  </w:t>
            </w:r>
          </w:p>
          <w:p w:rsidR="008472E7" w:rsidRPr="006A3BAF" w:rsidRDefault="008472E7" w:rsidP="00B03D63">
            <w:pPr>
              <w:pStyle w:val="1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40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"Листя" </w:t>
            </w:r>
          </w:p>
          <w:p w:rsidR="008472E7" w:rsidRPr="006A3BAF" w:rsidRDefault="008472E7" w:rsidP="00B03D63">
            <w:pPr>
              <w:pStyle w:val="1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«Від серця до серця»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</w:pP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Учнівське</w:t>
            </w:r>
          </w:p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самовряд.</w:t>
            </w:r>
          </w:p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пед.-орг.</w:t>
            </w:r>
          </w:p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472E7" w:rsidRPr="006A3BAF" w:rsidRDefault="008472E7" w:rsidP="00B03D6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1-11</w:t>
            </w:r>
          </w:p>
        </w:tc>
      </w:tr>
      <w:tr w:rsidR="008472E7" w:rsidRPr="006A3BAF" w:rsidTr="00B03D63">
        <w:trPr>
          <w:gridAfter w:val="1"/>
          <w:wAfter w:w="28" w:type="dxa"/>
          <w:trHeight w:hRule="exact" w:val="724"/>
        </w:trPr>
        <w:tc>
          <w:tcPr>
            <w:tcW w:w="10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6A3BAF"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 xml:space="preserve">Розробити  план заходів </w:t>
            </w:r>
            <w:r w:rsidRPr="006A3BA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НАЦІОНАЛЬНО - ПАТРІОТИЧН</w:t>
            </w:r>
            <w:r w:rsidRPr="006A3BA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Е</w:t>
            </w:r>
            <w:r w:rsidRPr="006A3BA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  ВИХОВАННЯ  УЧНІВ</w:t>
            </w:r>
            <w:r w:rsidRPr="006A3BA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6A3BA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"У нас одна Батьківщина –  наша рідна Україна"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right="994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 05.09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ЗВР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1-11</w:t>
            </w:r>
          </w:p>
        </w:tc>
      </w:tr>
      <w:tr w:rsidR="008472E7" w:rsidRPr="006A3BAF" w:rsidTr="00B03D63">
        <w:trPr>
          <w:gridAfter w:val="1"/>
          <w:wAfter w:w="28" w:type="dxa"/>
          <w:trHeight w:hRule="exact" w:val="424"/>
        </w:trPr>
        <w:tc>
          <w:tcPr>
            <w:tcW w:w="10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ind w:right="1118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 xml:space="preserve"> Допомога органам  учнівського самоврядування у </w:t>
            </w: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розв</w:t>
            </w:r>
            <w:r w:rsidRPr="006A3BAF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язанні організаційних питань, плануванні роботи.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>Протягом року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пед.-орг.</w:t>
            </w:r>
          </w:p>
          <w:p w:rsidR="008472E7" w:rsidRPr="006A3BAF" w:rsidRDefault="008472E7" w:rsidP="00B03D63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1-11</w:t>
            </w:r>
          </w:p>
        </w:tc>
      </w:tr>
      <w:tr w:rsidR="008472E7" w:rsidRPr="006A3BAF" w:rsidTr="00B03D63">
        <w:trPr>
          <w:gridAfter w:val="1"/>
          <w:wAfter w:w="28" w:type="dxa"/>
          <w:trHeight w:hRule="exact" w:val="549"/>
        </w:trPr>
        <w:tc>
          <w:tcPr>
            <w:tcW w:w="10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Провести річний конкурс-огляд «Живи, книго!»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Протягом року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  <w:lang w:val="uk-UA"/>
              </w:rPr>
            </w:pPr>
            <w:r w:rsidRPr="006A3BAF">
              <w:rPr>
                <w:rFonts w:ascii="Times New Roman" w:hAnsi="Times New Roman" w:cs="Times New Roman"/>
                <w:spacing w:val="-4"/>
                <w:sz w:val="18"/>
                <w:szCs w:val="18"/>
                <w:lang w:val="uk-UA"/>
              </w:rPr>
              <w:t>Бібліотекар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1-11</w:t>
            </w:r>
          </w:p>
        </w:tc>
      </w:tr>
      <w:tr w:rsidR="008472E7" w:rsidRPr="006A3BAF" w:rsidTr="00B03D63">
        <w:trPr>
          <w:trHeight w:val="563"/>
        </w:trPr>
        <w:tc>
          <w:tcPr>
            <w:tcW w:w="10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Провести предметні тижні рамках предметних декад.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Протягом року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ЗВР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1-11</w:t>
            </w:r>
          </w:p>
        </w:tc>
      </w:tr>
      <w:tr w:rsidR="008472E7" w:rsidRPr="006A3BAF" w:rsidTr="00B03D63">
        <w:trPr>
          <w:trHeight w:hRule="exact" w:val="514"/>
        </w:trPr>
        <w:tc>
          <w:tcPr>
            <w:tcW w:w="10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Підтримувати в належному стані куточок державної символіки України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>протягом року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Пед.-орг.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1-11</w:t>
            </w:r>
          </w:p>
        </w:tc>
      </w:tr>
      <w:tr w:rsidR="008472E7" w:rsidRPr="006A3BAF" w:rsidTr="00B03D63">
        <w:trPr>
          <w:trHeight w:hRule="exact" w:val="477"/>
        </w:trPr>
        <w:tc>
          <w:tcPr>
            <w:tcW w:w="10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Проводити рейди екологічного патруля по школі ( озеленення, санітарний стан приміщень)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ind w:right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кожного четверга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ind w:right="10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учн.самоврядув </w:t>
            </w: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ання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6A3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1-11 кл.</w:t>
            </w:r>
          </w:p>
        </w:tc>
      </w:tr>
      <w:tr w:rsidR="008472E7" w:rsidRPr="006A3BAF" w:rsidTr="00B03D63">
        <w:trPr>
          <w:trHeight w:hRule="exact" w:val="413"/>
        </w:trPr>
        <w:tc>
          <w:tcPr>
            <w:tcW w:w="10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</w:pPr>
            <w:r w:rsidRPr="006A3BAF">
              <w:rPr>
                <w:rFonts w:ascii="Times New Roman" w:hAnsi="Times New Roman" w:cs="Times New Roman"/>
                <w:spacing w:val="-1"/>
                <w:sz w:val="18"/>
                <w:szCs w:val="18"/>
                <w:lang w:val="uk-UA"/>
              </w:rPr>
              <w:t xml:space="preserve"> Розробити заходи  щодо протидії булінгу в учнівському середовищі.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ind w:right="14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ind w:right="10" w:hanging="5"/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</w:pPr>
            <w:r w:rsidRPr="006A3BAF"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>ЗВР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1-11</w:t>
            </w:r>
          </w:p>
        </w:tc>
      </w:tr>
    </w:tbl>
    <w:p w:rsidR="008472E7" w:rsidRPr="006A3BAF" w:rsidRDefault="008472E7" w:rsidP="008472E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8472E7" w:rsidRPr="0024009D" w:rsidRDefault="008472E7" w:rsidP="00847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8472E7" w:rsidRPr="0024009D" w:rsidSect="006A3BAF">
          <w:pgSz w:w="16834" w:h="11909" w:orient="landscape"/>
          <w:pgMar w:top="426" w:right="783" w:bottom="142" w:left="782" w:header="720" w:footer="720" w:gutter="0"/>
          <w:cols w:space="720"/>
        </w:sectPr>
      </w:pPr>
    </w:p>
    <w:p w:rsidR="008472E7" w:rsidRPr="00332E17" w:rsidRDefault="008472E7" w:rsidP="008472E7">
      <w:pPr>
        <w:shd w:val="clear" w:color="auto" w:fill="FFFFFF"/>
        <w:spacing w:before="14" w:line="240" w:lineRule="auto"/>
        <w:ind w:right="2299"/>
        <w:rPr>
          <w:rFonts w:ascii="Times New Roman" w:hAnsi="Times New Roman" w:cs="Times New Roman"/>
          <w:b/>
          <w:bCs/>
          <w:spacing w:val="-10"/>
          <w:w w:val="83"/>
          <w:sz w:val="36"/>
          <w:szCs w:val="36"/>
          <w:lang w:val="uk-UA"/>
        </w:rPr>
      </w:pPr>
    </w:p>
    <w:p w:rsidR="008472E7" w:rsidRPr="0024009D" w:rsidRDefault="008472E7" w:rsidP="008472E7">
      <w:pPr>
        <w:shd w:val="clear" w:color="auto" w:fill="FFFFFF"/>
        <w:spacing w:before="14" w:line="240" w:lineRule="auto"/>
        <w:ind w:right="229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-10"/>
          <w:w w:val="83"/>
          <w:sz w:val="36"/>
          <w:szCs w:val="36"/>
          <w:lang w:val="uk-UA"/>
        </w:rPr>
        <w:t xml:space="preserve">           </w:t>
      </w:r>
      <w:r w:rsidRPr="0024009D">
        <w:rPr>
          <w:rFonts w:ascii="Times New Roman" w:hAnsi="Times New Roman" w:cs="Times New Roman"/>
          <w:b/>
          <w:bCs/>
          <w:spacing w:val="-10"/>
          <w:w w:val="83"/>
          <w:sz w:val="36"/>
          <w:szCs w:val="36"/>
          <w:lang w:val="uk-UA"/>
        </w:rPr>
        <w:t xml:space="preserve">Вересень                                   </w:t>
      </w:r>
    </w:p>
    <w:p w:rsidR="008472E7" w:rsidRPr="00D00BA8" w:rsidRDefault="008472E7" w:rsidP="008472E7">
      <w:pPr>
        <w:spacing w:after="0" w:line="240" w:lineRule="auto"/>
        <w:rPr>
          <w:rFonts w:ascii="Tahoma" w:hAnsi="Tahoma" w:cs="Tahoma"/>
          <w:color w:val="595858"/>
          <w:sz w:val="48"/>
          <w:szCs w:val="48"/>
        </w:rPr>
      </w:pPr>
      <w:r w:rsidRPr="000F03D9">
        <w:rPr>
          <w:rFonts w:ascii="Tahoma" w:hAnsi="Tahoma" w:cs="Tahoma"/>
          <w:color w:val="C00000"/>
          <w:sz w:val="48"/>
          <w:szCs w:val="48"/>
        </w:rPr>
        <w:t>„</w:t>
      </w:r>
      <w:r w:rsidRPr="00D00BA8">
        <w:rPr>
          <w:rFonts w:ascii="Tahoma" w:hAnsi="Tahoma" w:cs="Tahoma"/>
          <w:color w:val="595858"/>
          <w:sz w:val="48"/>
          <w:szCs w:val="48"/>
        </w:rPr>
        <w:t xml:space="preserve"> </w:t>
      </w:r>
      <w:r w:rsidRPr="000F03D9">
        <w:rPr>
          <w:rFonts w:ascii="Times New Roman" w:hAnsi="Times New Roman" w:cs="Times New Roman"/>
          <w:b/>
          <w:i/>
          <w:color w:val="C00000"/>
          <w:sz w:val="44"/>
          <w:szCs w:val="44"/>
          <w:lang w:val="uk-UA"/>
        </w:rPr>
        <w:t>Здоров</w:t>
      </w:r>
      <w:r w:rsidRPr="000F03D9">
        <w:rPr>
          <w:rFonts w:ascii="Times New Roman" w:hAnsi="Times New Roman" w:cs="Times New Roman"/>
          <w:b/>
          <w:i/>
          <w:color w:val="C00000"/>
          <w:sz w:val="44"/>
          <w:szCs w:val="44"/>
        </w:rPr>
        <w:t>’</w:t>
      </w:r>
      <w:r w:rsidRPr="000F03D9">
        <w:rPr>
          <w:rFonts w:ascii="Times New Roman" w:hAnsi="Times New Roman" w:cs="Times New Roman"/>
          <w:b/>
          <w:i/>
          <w:color w:val="C00000"/>
          <w:sz w:val="44"/>
          <w:szCs w:val="44"/>
          <w:lang w:val="uk-UA"/>
        </w:rPr>
        <w:t xml:space="preserve">я  дітей  </w:t>
      </w:r>
      <w:r w:rsidRPr="000F03D9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-  </w:t>
      </w:r>
      <w:r w:rsidRPr="000F03D9">
        <w:rPr>
          <w:rFonts w:ascii="Times New Roman" w:hAnsi="Times New Roman" w:cs="Times New Roman"/>
          <w:b/>
          <w:i/>
          <w:color w:val="C00000"/>
          <w:sz w:val="44"/>
          <w:szCs w:val="44"/>
          <w:lang w:val="uk-UA"/>
        </w:rPr>
        <w:t>здоров</w:t>
      </w:r>
      <w:r w:rsidRPr="000F03D9">
        <w:rPr>
          <w:rFonts w:ascii="Times New Roman" w:hAnsi="Times New Roman" w:cs="Times New Roman"/>
          <w:b/>
          <w:i/>
          <w:color w:val="C00000"/>
          <w:sz w:val="44"/>
          <w:szCs w:val="44"/>
        </w:rPr>
        <w:t>’</w:t>
      </w:r>
      <w:r w:rsidRPr="000F03D9">
        <w:rPr>
          <w:rFonts w:ascii="Times New Roman" w:hAnsi="Times New Roman" w:cs="Times New Roman"/>
          <w:b/>
          <w:i/>
          <w:color w:val="C00000"/>
          <w:sz w:val="44"/>
          <w:szCs w:val="44"/>
          <w:lang w:val="uk-UA"/>
        </w:rPr>
        <w:t>я   нації</w:t>
      </w:r>
      <w:r w:rsidRPr="00D00BA8">
        <w:rPr>
          <w:rFonts w:ascii="Tahoma" w:hAnsi="Tahoma" w:cs="Tahoma"/>
          <w:color w:val="595858"/>
          <w:sz w:val="48"/>
          <w:szCs w:val="48"/>
        </w:rPr>
        <w:t xml:space="preserve"> </w:t>
      </w:r>
      <w:r w:rsidRPr="000F03D9">
        <w:rPr>
          <w:rFonts w:ascii="Tahoma" w:hAnsi="Tahoma" w:cs="Tahoma"/>
          <w:color w:val="C00000"/>
          <w:sz w:val="48"/>
          <w:szCs w:val="48"/>
        </w:rPr>
        <w:t>”</w:t>
      </w:r>
    </w:p>
    <w:p w:rsidR="008472E7" w:rsidRPr="0024009D" w:rsidRDefault="008472E7" w:rsidP="008472E7">
      <w:pPr>
        <w:shd w:val="clear" w:color="auto" w:fill="FFFFFF"/>
        <w:spacing w:before="648" w:line="240" w:lineRule="auto"/>
        <w:ind w:left="5184" w:right="374"/>
        <w:rPr>
          <w:rFonts w:ascii="Times New Roman" w:hAnsi="Times New Roman" w:cs="Times New Roman"/>
          <w:sz w:val="28"/>
          <w:szCs w:val="28"/>
          <w:lang w:val="uk-UA"/>
        </w:rPr>
      </w:pPr>
      <w:r w:rsidRPr="0024009D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Потрібно бути ясним розумово, чистим морально і охайним фізично.</w:t>
      </w:r>
    </w:p>
    <w:p w:rsidR="008472E7" w:rsidRPr="0024009D" w:rsidRDefault="008472E7" w:rsidP="008472E7">
      <w:pPr>
        <w:shd w:val="clear" w:color="auto" w:fill="FFFFFF"/>
        <w:spacing w:before="24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8472E7" w:rsidRPr="0024009D" w:rsidSect="00E26849">
          <w:pgSz w:w="16834" w:h="11909" w:orient="landscape"/>
          <w:pgMar w:top="1017" w:right="723" w:bottom="360" w:left="6017" w:header="720" w:footer="720" w:gutter="0"/>
          <w:cols w:space="720"/>
        </w:sectPr>
      </w:pPr>
      <w:r w:rsidRPr="0024009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                 Гете</w:t>
      </w:r>
    </w:p>
    <w:p w:rsidR="008472E7" w:rsidRPr="00370B8A" w:rsidRDefault="008472E7" w:rsidP="008472E7">
      <w:pPr>
        <w:shd w:val="clear" w:color="auto" w:fill="FFFFFF"/>
        <w:spacing w:before="82" w:line="240" w:lineRule="auto"/>
        <w:ind w:right="177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</w:pPr>
    </w:p>
    <w:p w:rsidR="008472E7" w:rsidRPr="00332E17" w:rsidRDefault="008472E7" w:rsidP="008472E7">
      <w:pPr>
        <w:shd w:val="clear" w:color="auto" w:fill="FFFFFF"/>
        <w:spacing w:before="82" w:line="240" w:lineRule="auto"/>
        <w:ind w:right="177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</w:pPr>
    </w:p>
    <w:p w:rsidR="008472E7" w:rsidRPr="00370B8A" w:rsidRDefault="008472E7" w:rsidP="008472E7">
      <w:pPr>
        <w:shd w:val="clear" w:color="auto" w:fill="FFFFFF"/>
        <w:spacing w:after="0" w:line="240" w:lineRule="auto"/>
        <w:ind w:right="177"/>
        <w:jc w:val="both"/>
        <w:rPr>
          <w:rFonts w:ascii="Times New Roman" w:hAnsi="Times New Roman" w:cs="Times New Roman"/>
          <w:sz w:val="24"/>
          <w:szCs w:val="24"/>
        </w:rPr>
      </w:pPr>
      <w:r w:rsidRPr="0024009D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        </w:t>
      </w:r>
      <w:r w:rsidRPr="00370B8A"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 xml:space="preserve">Мета: </w:t>
      </w:r>
      <w:r w:rsidRPr="00370B8A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формування нового морального здорового способу мислення особистості на основі забезпечення необхідних </w:t>
      </w:r>
      <w:r w:rsidRPr="00370B8A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екосоціальних умов для повної реалізації можливостей фізичного розвитку дитини, поєднання духовного, фізичного та </w:t>
      </w:r>
      <w:r w:rsidRPr="00370B8A">
        <w:rPr>
          <w:rFonts w:ascii="Times New Roman" w:hAnsi="Times New Roman" w:cs="Times New Roman"/>
          <w:sz w:val="24"/>
          <w:szCs w:val="24"/>
          <w:lang w:val="uk-UA"/>
        </w:rPr>
        <w:t>психічного здоров'я.</w:t>
      </w:r>
    </w:p>
    <w:p w:rsidR="008472E7" w:rsidRPr="00370B8A" w:rsidRDefault="008472E7" w:rsidP="008472E7">
      <w:pPr>
        <w:shd w:val="clear" w:color="auto" w:fill="FFFFFF"/>
        <w:spacing w:after="0" w:line="240" w:lineRule="auto"/>
        <w:ind w:left="5" w:right="177"/>
        <w:jc w:val="both"/>
        <w:rPr>
          <w:rFonts w:ascii="Times New Roman" w:hAnsi="Times New Roman" w:cs="Times New Roman"/>
          <w:sz w:val="24"/>
          <w:szCs w:val="24"/>
        </w:rPr>
      </w:pPr>
      <w:r w:rsidRPr="00370B8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   </w:t>
      </w:r>
      <w:r w:rsidRPr="00370B8A"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  <w:t xml:space="preserve">Завдання: </w:t>
      </w:r>
      <w:r w:rsidRPr="00370B8A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створення умов, що сприяють збереженню здоров'я та життя дітей, попередженню асоціальних проявів у </w:t>
      </w:r>
      <w:r w:rsidRPr="00370B8A">
        <w:rPr>
          <w:rFonts w:ascii="Times New Roman" w:hAnsi="Times New Roman" w:cs="Times New Roman"/>
          <w:sz w:val="24"/>
          <w:szCs w:val="24"/>
          <w:lang w:val="uk-UA"/>
        </w:rPr>
        <w:t>молодіжному середовищі.</w:t>
      </w:r>
    </w:p>
    <w:p w:rsidR="008472E7" w:rsidRPr="0024009D" w:rsidRDefault="008472E7" w:rsidP="008472E7">
      <w:pPr>
        <w:widowControl w:val="0"/>
        <w:numPr>
          <w:ilvl w:val="0"/>
          <w:numId w:val="3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left="859" w:right="17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009D">
        <w:rPr>
          <w:rFonts w:ascii="Times New Roman" w:hAnsi="Times New Roman" w:cs="Times New Roman"/>
          <w:spacing w:val="-1"/>
          <w:sz w:val="24"/>
          <w:szCs w:val="24"/>
          <w:lang w:val="uk-UA"/>
        </w:rPr>
        <w:t>Вироблення в учнів навичок високої культури здоров'я.</w:t>
      </w:r>
    </w:p>
    <w:p w:rsidR="008472E7" w:rsidRPr="0024009D" w:rsidRDefault="008472E7" w:rsidP="008472E7">
      <w:pPr>
        <w:widowControl w:val="0"/>
        <w:numPr>
          <w:ilvl w:val="0"/>
          <w:numId w:val="3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left="1406" w:right="177" w:hanging="54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009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Використання активних форм і методів впливу на учнів, подальша реалізація методики "Рівний - рівному" у </w:t>
      </w:r>
      <w:r w:rsidRPr="0024009D">
        <w:rPr>
          <w:rFonts w:ascii="Times New Roman" w:hAnsi="Times New Roman" w:cs="Times New Roman"/>
          <w:sz w:val="24"/>
          <w:szCs w:val="24"/>
          <w:lang w:val="uk-UA"/>
        </w:rPr>
        <w:t>виховному процесі.</w:t>
      </w:r>
    </w:p>
    <w:p w:rsidR="008472E7" w:rsidRPr="0024009D" w:rsidRDefault="008472E7" w:rsidP="008472E7">
      <w:pPr>
        <w:widowControl w:val="0"/>
        <w:numPr>
          <w:ilvl w:val="0"/>
          <w:numId w:val="3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left="859" w:right="17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009D">
        <w:rPr>
          <w:rFonts w:ascii="Times New Roman" w:hAnsi="Times New Roman" w:cs="Times New Roman"/>
          <w:spacing w:val="-1"/>
          <w:sz w:val="24"/>
          <w:szCs w:val="24"/>
          <w:lang w:val="uk-UA"/>
        </w:rPr>
        <w:t>Забезпечення психолого-педагогічної профілактики і корекції відхилень у поведінці учнів.</w:t>
      </w:r>
    </w:p>
    <w:p w:rsidR="008472E7" w:rsidRPr="0024009D" w:rsidRDefault="008472E7" w:rsidP="008472E7">
      <w:pPr>
        <w:widowControl w:val="0"/>
        <w:numPr>
          <w:ilvl w:val="0"/>
          <w:numId w:val="3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left="1406" w:right="177" w:hanging="54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009D">
        <w:rPr>
          <w:rFonts w:ascii="Times New Roman" w:hAnsi="Times New Roman" w:cs="Times New Roman"/>
          <w:spacing w:val="-1"/>
          <w:sz w:val="24"/>
          <w:szCs w:val="24"/>
          <w:lang w:val="uk-UA"/>
        </w:rPr>
        <w:t>Допомога   соціально-адаптованим     категоріям     по   запобіганню     противоправної   поведінки,   дитячої наркоманії, алкоголізму, захворюваності на ВІЛ/СНІД та хвороб, що передаються статевим шляхом.</w:t>
      </w:r>
    </w:p>
    <w:p w:rsidR="008472E7" w:rsidRPr="0024009D" w:rsidRDefault="008472E7" w:rsidP="008472E7">
      <w:pPr>
        <w:widowControl w:val="0"/>
        <w:numPr>
          <w:ilvl w:val="0"/>
          <w:numId w:val="3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left="1406" w:right="177" w:hanging="54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009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Вироблення в учнів негативного, нестерпного ставлення до проявів девіантної поведінки подолання у свідомості </w:t>
      </w:r>
      <w:r w:rsidRPr="0024009D">
        <w:rPr>
          <w:rFonts w:ascii="Times New Roman" w:hAnsi="Times New Roman" w:cs="Times New Roman"/>
          <w:sz w:val="24"/>
          <w:szCs w:val="24"/>
          <w:lang w:val="uk-UA"/>
        </w:rPr>
        <w:t>окремих учнів помилкових навичок і звичок.</w:t>
      </w:r>
    </w:p>
    <w:p w:rsidR="008472E7" w:rsidRPr="0024009D" w:rsidRDefault="008472E7" w:rsidP="008472E7">
      <w:pPr>
        <w:widowControl w:val="0"/>
        <w:numPr>
          <w:ilvl w:val="0"/>
          <w:numId w:val="3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left="859" w:right="17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009D">
        <w:rPr>
          <w:rFonts w:ascii="Times New Roman" w:hAnsi="Times New Roman" w:cs="Times New Roman"/>
          <w:spacing w:val="-1"/>
          <w:sz w:val="24"/>
          <w:szCs w:val="24"/>
          <w:lang w:val="uk-UA"/>
        </w:rPr>
        <w:t>Виховання в дітей культури поводження з вогнем.</w:t>
      </w:r>
    </w:p>
    <w:p w:rsidR="008472E7" w:rsidRPr="0024009D" w:rsidRDefault="008472E7" w:rsidP="008472E7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left="859" w:right="17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009D">
        <w:rPr>
          <w:rFonts w:ascii="Times New Roman" w:hAnsi="Times New Roman" w:cs="Times New Roman"/>
          <w:spacing w:val="-1"/>
          <w:sz w:val="24"/>
          <w:szCs w:val="24"/>
          <w:lang w:val="uk-UA"/>
        </w:rPr>
        <w:t>Забезпечення засвоєння учнями правил пожежної безпеки та правил безпеки руху.</w:t>
      </w:r>
    </w:p>
    <w:p w:rsidR="008472E7" w:rsidRPr="0024009D" w:rsidRDefault="008472E7" w:rsidP="00847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8472E7" w:rsidRPr="0024009D" w:rsidSect="00E26849">
          <w:type w:val="continuous"/>
          <w:pgSz w:w="16834" w:h="11909" w:orient="landscape"/>
          <w:pgMar w:top="1258" w:right="1174" w:bottom="360" w:left="1260" w:header="720" w:footer="720" w:gutter="0"/>
          <w:cols w:space="720"/>
        </w:sectPr>
      </w:pPr>
    </w:p>
    <w:p w:rsidR="008472E7" w:rsidRPr="006A3BAF" w:rsidRDefault="008472E7" w:rsidP="008472E7">
      <w:pPr>
        <w:shd w:val="clear" w:color="auto" w:fill="FFFFFF"/>
        <w:tabs>
          <w:tab w:val="left" w:pos="142"/>
        </w:tabs>
        <w:spacing w:line="240" w:lineRule="auto"/>
        <w:ind w:left="5928" w:hanging="5928"/>
        <w:jc w:val="center"/>
        <w:rPr>
          <w:rFonts w:ascii="Times New Roman" w:hAnsi="Times New Roman" w:cs="Times New Roman"/>
          <w:b/>
          <w:bCs/>
          <w:position w:val="16"/>
          <w:sz w:val="28"/>
          <w:szCs w:val="28"/>
          <w:lang w:val="uk-UA"/>
        </w:rPr>
      </w:pPr>
      <w:r w:rsidRPr="006A3BAF">
        <w:rPr>
          <w:rFonts w:ascii="Times New Roman" w:hAnsi="Times New Roman" w:cs="Times New Roman"/>
          <w:b/>
          <w:bCs/>
          <w:position w:val="16"/>
          <w:sz w:val="28"/>
          <w:szCs w:val="28"/>
          <w:lang w:val="uk-UA"/>
        </w:rPr>
        <w:lastRenderedPageBreak/>
        <w:t>Вересень</w:t>
      </w:r>
      <w:r w:rsidRPr="006A3BA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</w:t>
      </w:r>
    </w:p>
    <w:p w:rsidR="008472E7" w:rsidRPr="006A3BAF" w:rsidRDefault="008472E7" w:rsidP="008472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3BAF">
        <w:rPr>
          <w:rFonts w:ascii="Times New Roman" w:hAnsi="Times New Roman" w:cs="Times New Roman"/>
          <w:i/>
          <w:sz w:val="28"/>
          <w:szCs w:val="28"/>
          <w:lang w:val="uk-UA"/>
        </w:rPr>
        <w:t>01.09  - День знань.</w:t>
      </w:r>
    </w:p>
    <w:p w:rsidR="008472E7" w:rsidRPr="006A3BAF" w:rsidRDefault="008472E7" w:rsidP="008472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3BAF">
        <w:rPr>
          <w:rFonts w:ascii="Times New Roman" w:hAnsi="Times New Roman" w:cs="Times New Roman"/>
          <w:b/>
          <w:bCs/>
          <w:i/>
          <w:color w:val="666666"/>
          <w:sz w:val="28"/>
          <w:szCs w:val="28"/>
          <w:bdr w:val="none" w:sz="0" w:space="0" w:color="auto" w:frame="1"/>
        </w:rPr>
        <w:t xml:space="preserve">8 </w:t>
      </w:r>
      <w:r w:rsidRPr="006A3BAF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val="uk-UA"/>
        </w:rPr>
        <w:t xml:space="preserve">вересня - </w:t>
      </w:r>
      <w:r w:rsidRPr="006A3BAF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Міжнародний день грамотності (письменності)</w:t>
      </w:r>
    </w:p>
    <w:p w:rsidR="008472E7" w:rsidRPr="006A3BAF" w:rsidRDefault="008472E7" w:rsidP="008472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3BAF">
        <w:rPr>
          <w:rFonts w:ascii="Times New Roman" w:hAnsi="Times New Roman" w:cs="Times New Roman"/>
          <w:i/>
          <w:sz w:val="28"/>
          <w:szCs w:val="28"/>
          <w:lang w:val="uk-UA"/>
        </w:rPr>
        <w:t>11.09 - День фізичної культури і спорту.</w:t>
      </w:r>
    </w:p>
    <w:p w:rsidR="008472E7" w:rsidRPr="006A3BAF" w:rsidRDefault="008472E7" w:rsidP="008472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3BAF">
        <w:rPr>
          <w:rFonts w:ascii="Times New Roman" w:hAnsi="Times New Roman" w:cs="Times New Roman"/>
          <w:i/>
          <w:sz w:val="28"/>
          <w:szCs w:val="28"/>
          <w:lang w:val="uk-UA"/>
        </w:rPr>
        <w:t>27.09 - Всесвітній день туризму.</w:t>
      </w:r>
    </w:p>
    <w:p w:rsidR="008472E7" w:rsidRPr="006A3BAF" w:rsidRDefault="008472E7" w:rsidP="008472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3BAF">
        <w:rPr>
          <w:rFonts w:ascii="Times New Roman" w:hAnsi="Times New Roman" w:cs="Times New Roman"/>
          <w:i/>
          <w:sz w:val="28"/>
          <w:szCs w:val="28"/>
          <w:lang w:val="uk-UA"/>
        </w:rPr>
        <w:t>30.09. – Всеукраїнський день бібліотек</w:t>
      </w:r>
    </w:p>
    <w:p w:rsidR="008472E7" w:rsidRPr="006A3BAF" w:rsidRDefault="008472E7" w:rsidP="008472E7">
      <w:pPr>
        <w:shd w:val="clear" w:color="auto" w:fill="FFFFFF"/>
        <w:spacing w:line="240" w:lineRule="auto"/>
        <w:ind w:right="2299"/>
        <w:jc w:val="both"/>
        <w:rPr>
          <w:rFonts w:ascii="Times New Roman" w:hAnsi="Times New Roman" w:cs="Times New Roman"/>
          <w:b/>
          <w:bCs/>
          <w:spacing w:val="-14"/>
          <w:w w:val="83"/>
          <w:sz w:val="28"/>
          <w:szCs w:val="28"/>
          <w:lang w:val="uk-UA"/>
        </w:rPr>
      </w:pPr>
    </w:p>
    <w:tbl>
      <w:tblPr>
        <w:tblW w:w="15016" w:type="dxa"/>
        <w:tblInd w:w="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347"/>
        <w:gridCol w:w="1700"/>
        <w:gridCol w:w="51"/>
        <w:gridCol w:w="2359"/>
        <w:gridCol w:w="1559"/>
      </w:tblGrid>
      <w:tr w:rsidR="008472E7" w:rsidRPr="006A3BAF" w:rsidTr="00B03D63">
        <w:trPr>
          <w:trHeight w:hRule="exact" w:val="725"/>
        </w:trPr>
        <w:tc>
          <w:tcPr>
            <w:tcW w:w="9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4267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120" w:right="130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Термін </w:t>
            </w:r>
            <w:r w:rsidRPr="006A3BA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Клас</w:t>
            </w:r>
          </w:p>
        </w:tc>
      </w:tr>
      <w:tr w:rsidR="008472E7" w:rsidRPr="006A3BAF" w:rsidTr="00B03D63">
        <w:trPr>
          <w:trHeight w:hRule="exact" w:val="555"/>
        </w:trPr>
        <w:tc>
          <w:tcPr>
            <w:tcW w:w="9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проведення медичних оглядів учнів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-25" w:right="1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медсестра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RPr="006A3BAF" w:rsidTr="00B03D63">
        <w:trPr>
          <w:trHeight w:hRule="exact" w:val="552"/>
        </w:trPr>
        <w:tc>
          <w:tcPr>
            <w:tcW w:w="9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медичні карти учнів, які зараховані до школи.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02.09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медсестра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472E7" w:rsidRPr="006A3BAF" w:rsidTr="00B03D63">
        <w:trPr>
          <w:trHeight w:hRule="exact" w:val="548"/>
        </w:trPr>
        <w:tc>
          <w:tcPr>
            <w:tcW w:w="9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Оформити листи здоров'я на учнів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12.09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медсестр., кл.кер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RPr="006A3BAF" w:rsidTr="00B03D63">
        <w:trPr>
          <w:trHeight w:val="2320"/>
        </w:trPr>
        <w:tc>
          <w:tcPr>
            <w:tcW w:w="934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Провести</w:t>
            </w:r>
            <w:r w:rsidRPr="006A3BA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uk-UA"/>
              </w:rPr>
              <w:t xml:space="preserve"> тиждень знань </w:t>
            </w:r>
            <w:r w:rsidRPr="006A3BA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"</w:t>
            </w:r>
            <w:r w:rsidRPr="006A3B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Хто</w:t>
            </w:r>
            <w:r w:rsidRPr="006A3BA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3B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знання</w:t>
            </w:r>
            <w:r w:rsidRPr="006A3BA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3B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має, той мур зламає</w:t>
            </w:r>
            <w:r w:rsidRPr="006A3BA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!" (01-04.09)</w:t>
            </w:r>
          </w:p>
          <w:p w:rsidR="008472E7" w:rsidRPr="006A3BAF" w:rsidRDefault="008472E7" w:rsidP="00B03D63">
            <w:pPr>
              <w:shd w:val="clear" w:color="auto" w:fill="FFFFFF"/>
              <w:tabs>
                <w:tab w:val="left" w:pos="3334"/>
              </w:tabs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Свято першого дзвоника.</w:t>
            </w: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Проведення першого уроку.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в) Класні учнівські збори: планування роботи на н.р., розподіл обов’язків, вибір активу класу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Бесіда "</w:t>
            </w:r>
            <w:r w:rsidRPr="006A3B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Правила поведінки учнів в</w:t>
            </w:r>
            <w:r w:rsidRPr="006A3BA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3B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школі</w:t>
            </w:r>
            <w:r w:rsidRPr="006A3BA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3B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перерві</w:t>
            </w: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",  "Ти - школяр"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е) Екскурсія по школі</w:t>
            </w:r>
          </w:p>
          <w:p w:rsidR="008472E7" w:rsidRPr="006A3BAF" w:rsidRDefault="008472E7" w:rsidP="00B03D6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8 </w:t>
            </w:r>
            <w:r w:rsidRPr="006A3BA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вересня</w:t>
            </w:r>
            <w:r w:rsidRPr="006A3BA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 xml:space="preserve"> - </w:t>
            </w:r>
            <w:r w:rsidRPr="006A3BA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Міжнародний день грамотності (письменності).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1.09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01-07.09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прот.тиж.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</w:pP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кл.кер</w:t>
            </w: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RPr="006A3BAF" w:rsidTr="00B03D63">
        <w:trPr>
          <w:trHeight w:hRule="exact" w:val="416"/>
        </w:trPr>
        <w:tc>
          <w:tcPr>
            <w:tcW w:w="9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Екскурсія до шкільної бібліотеки «Секрети шкільної бібліотеки»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03.09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472E7" w:rsidRPr="006A3BAF" w:rsidTr="00B03D63">
        <w:trPr>
          <w:trHeight w:val="721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right="680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Тиждень здоров</w:t>
            </w:r>
            <w:r w:rsidRPr="006A3BA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’</w:t>
            </w:r>
            <w:r w:rsidRPr="006A3BA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я  «</w:t>
            </w:r>
            <w:r w:rsidRPr="006A3B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Здоров</w:t>
            </w:r>
            <w:r w:rsidRPr="006A3B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’</w:t>
            </w:r>
            <w:r w:rsidRPr="006A3B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я</w:t>
            </w:r>
            <w:r w:rsidRPr="006A3BAF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A3B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– найцінніший скарб</w:t>
            </w:r>
            <w:r w:rsidRPr="006A3B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6A3BA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 xml:space="preserve"> 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34" w:right="680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34" w:right="979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11.09 -День фізичної культури  й спорту «</w:t>
            </w:r>
            <w:r w:rsidRPr="006A3B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 спорт, ти – мир!</w:t>
            </w:r>
            <w:r w:rsidRPr="006A3B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(07.09-11.09)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RPr="006A3BAF" w:rsidTr="00B03D63">
        <w:trPr>
          <w:trHeight w:val="210"/>
        </w:trPr>
        <w:tc>
          <w:tcPr>
            <w:tcW w:w="9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>Тиждень з протидії булінгу (21.09-25.09)</w:t>
            </w:r>
            <w:r w:rsidRPr="006A3BA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бесіда </w:t>
            </w: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"Якщо в тебе проблема – куди звернутися?"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Виховна година </w:t>
            </w:r>
            <w:r w:rsidRPr="006A3B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r w:rsidRPr="006A3BAF">
              <w:rPr>
                <w:rFonts w:ascii="Times New Roman" w:hAnsi="Times New Roman" w:cs="Times New Roman"/>
                <w:sz w:val="24"/>
                <w:szCs w:val="24"/>
              </w:rPr>
              <w:t>Булінг, або цькування виклики та протидія»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(21.09-25.09)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орг.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RPr="006A3BAF" w:rsidTr="00B03D63">
        <w:trPr>
          <w:trHeight w:val="4950"/>
        </w:trPr>
        <w:tc>
          <w:tcPr>
            <w:tcW w:w="9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pStyle w:val="Default"/>
            </w:pPr>
            <w:r w:rsidRPr="006A3BAF">
              <w:rPr>
                <w:lang w:val="uk-UA"/>
              </w:rPr>
              <w:lastRenderedPageBreak/>
              <w:t xml:space="preserve"> </w:t>
            </w:r>
            <w:r w:rsidRPr="006A3BAF">
              <w:rPr>
                <w:b/>
                <w:bCs/>
                <w:lang w:val="uk-UA"/>
              </w:rPr>
              <w:t>Тиждень безпеки руху дітей</w:t>
            </w:r>
            <w:r w:rsidRPr="006A3BAF">
              <w:rPr>
                <w:lang w:val="uk-UA"/>
              </w:rPr>
              <w:t xml:space="preserve"> </w:t>
            </w:r>
            <w:r w:rsidRPr="006A3BAF">
              <w:rPr>
                <w:b/>
                <w:bCs/>
              </w:rPr>
              <w:t>«</w:t>
            </w:r>
            <w:r w:rsidRPr="006A3BAF">
              <w:rPr>
                <w:b/>
                <w:color w:val="333333"/>
                <w:shd w:val="clear" w:color="auto" w:fill="FFFFFF"/>
              </w:rPr>
              <w:t>Коли вирушаєш у</w:t>
            </w:r>
            <w:r w:rsidRPr="006A3BAF">
              <w:rPr>
                <w:rStyle w:val="apple-converted-space"/>
                <w:b/>
                <w:color w:val="333333"/>
                <w:shd w:val="clear" w:color="auto" w:fill="FFFFFF"/>
              </w:rPr>
              <w:t> </w:t>
            </w:r>
            <w:r w:rsidRPr="006A3BAF">
              <w:rPr>
                <w:b/>
                <w:color w:val="333333"/>
                <w:shd w:val="clear" w:color="auto" w:fill="FFFFFF"/>
              </w:rPr>
              <w:t>путь - завжди обережним будь...</w:t>
            </w:r>
            <w:r w:rsidRPr="006A3BAF">
              <w:rPr>
                <w:b/>
                <w:bCs/>
              </w:rPr>
              <w:t xml:space="preserve">» </w:t>
            </w:r>
            <w:r w:rsidRPr="006A3BAF">
              <w:rPr>
                <w:b/>
                <w:bCs/>
                <w:lang w:val="uk-UA"/>
              </w:rPr>
              <w:t>(</w:t>
            </w:r>
            <w:r w:rsidRPr="006A3BAF">
              <w:rPr>
                <w:lang w:val="uk-UA"/>
              </w:rPr>
              <w:t>14-18.09)</w:t>
            </w:r>
          </w:p>
          <w:p w:rsidR="008472E7" w:rsidRPr="006A3BAF" w:rsidRDefault="008472E7" w:rsidP="00B03D63">
            <w:pPr>
              <w:pStyle w:val="Default"/>
              <w:rPr>
                <w:lang w:val="uk-UA"/>
              </w:rPr>
            </w:pPr>
          </w:p>
          <w:tbl>
            <w:tblPr>
              <w:tblW w:w="935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54"/>
            </w:tblGrid>
            <w:tr w:rsidR="008472E7" w:rsidRPr="006A3BAF" w:rsidTr="00B03D63">
              <w:trPr>
                <w:trHeight w:val="4135"/>
              </w:trPr>
              <w:tc>
                <w:tcPr>
                  <w:tcW w:w="9354" w:type="dxa"/>
                </w:tcPr>
                <w:p w:rsidR="008472E7" w:rsidRPr="006A3BAF" w:rsidRDefault="008472E7" w:rsidP="00B03D63">
                  <w:pPr>
                    <w:pStyle w:val="Default"/>
                  </w:pPr>
                  <w:r w:rsidRPr="006A3BAF">
                    <w:t xml:space="preserve">Проведення бесід-інструктажів </w:t>
                  </w:r>
                  <w:r w:rsidRPr="006A3BAF">
                    <w:rPr>
                      <w:lang w:val="uk-UA"/>
                    </w:rPr>
                    <w:t>у</w:t>
                  </w:r>
                  <w:r w:rsidRPr="006A3BAF">
                    <w:t xml:space="preserve"> рамках</w:t>
                  </w:r>
                  <w:r w:rsidRPr="006A3BAF">
                    <w:rPr>
                      <w:lang w:val="uk-UA"/>
                    </w:rPr>
                    <w:t xml:space="preserve"> </w:t>
                  </w:r>
                  <w:r w:rsidRPr="006A3BAF">
                    <w:t xml:space="preserve">Всеукраїнського рейду “Увага! Діти на дорозі” </w:t>
                  </w:r>
                </w:p>
                <w:p w:rsidR="008472E7" w:rsidRPr="006A3BAF" w:rsidRDefault="008472E7" w:rsidP="00B03D63">
                  <w:pPr>
                    <w:pStyle w:val="Default"/>
                  </w:pPr>
                  <w:r w:rsidRPr="006A3BAF">
                    <w:t>- бесіди «</w:t>
                  </w:r>
                  <w:r w:rsidRPr="006A3BAF">
                    <w:rPr>
                      <w:lang w:val="uk-UA"/>
                    </w:rPr>
                    <w:t>Ми - пішоходи</w:t>
                  </w:r>
                  <w:r w:rsidRPr="006A3BAF">
                    <w:t xml:space="preserve">»; </w:t>
                  </w:r>
                </w:p>
                <w:p w:rsidR="008472E7" w:rsidRPr="006A3BAF" w:rsidRDefault="008472E7" w:rsidP="00B03D63">
                  <w:pPr>
                    <w:pStyle w:val="Default"/>
                  </w:pPr>
                  <w:r w:rsidRPr="006A3BAF">
                    <w:t xml:space="preserve">- перегляд відеоматеріалів з теми; </w:t>
                  </w:r>
                </w:p>
                <w:p w:rsidR="008472E7" w:rsidRPr="006A3BAF" w:rsidRDefault="008472E7" w:rsidP="00B03D63">
                  <w:pPr>
                    <w:pStyle w:val="Default"/>
                    <w:rPr>
                      <w:lang w:val="uk-UA"/>
                    </w:rPr>
                  </w:pPr>
                  <w:r w:rsidRPr="006A3BAF">
                    <w:t xml:space="preserve">- виставка літератури з безпеки дорожнього руху ; </w:t>
                  </w:r>
                </w:p>
                <w:p w:rsidR="008472E7" w:rsidRPr="006A3BAF" w:rsidRDefault="008472E7" w:rsidP="00B03D63">
                  <w:pPr>
                    <w:pStyle w:val="Default"/>
                  </w:pPr>
                  <w:r w:rsidRPr="006A3BAF">
                    <w:t>- зустріч з працівниками ДАЇ</w:t>
                  </w:r>
                  <w:r w:rsidRPr="006A3BAF">
                    <w:rPr>
                      <w:lang w:val="uk-UA"/>
                    </w:rPr>
                    <w:t xml:space="preserve"> (за згодою)</w:t>
                  </w:r>
                  <w:r w:rsidRPr="006A3BAF">
                    <w:t xml:space="preserve"> </w:t>
                  </w:r>
                </w:p>
                <w:p w:rsidR="008472E7" w:rsidRPr="006A3BAF" w:rsidRDefault="008472E7" w:rsidP="00B03D63">
                  <w:pPr>
                    <w:pStyle w:val="Default"/>
                    <w:rPr>
                      <w:lang w:val="uk-UA"/>
                    </w:rPr>
                  </w:pPr>
                  <w:r w:rsidRPr="006A3BAF">
                    <w:t>- тематичні класні години «Знання дорожнього руху – безпека вашого життя»</w:t>
                  </w:r>
                  <w:r w:rsidRPr="006A3BAF">
                    <w:rPr>
                      <w:lang w:val="uk-UA"/>
                    </w:rPr>
                    <w:t>, «Дорожній рух наш вірний друг»</w:t>
                  </w:r>
                  <w:r w:rsidRPr="006A3BAF">
                    <w:t>;</w:t>
                  </w:r>
                </w:p>
                <w:p w:rsidR="008472E7" w:rsidRPr="006A3BAF" w:rsidRDefault="008472E7" w:rsidP="00B03D63">
                  <w:pPr>
                    <w:pStyle w:val="Default"/>
                    <w:rPr>
                      <w:lang w:val="uk-UA"/>
                    </w:rPr>
                  </w:pPr>
                  <w:r w:rsidRPr="006A3BAF">
                    <w:t xml:space="preserve">- конкурси малюнків, плакатів, стіннівок; </w:t>
                  </w:r>
                </w:p>
                <w:p w:rsidR="008472E7" w:rsidRPr="006A3BAF" w:rsidRDefault="008472E7" w:rsidP="00B03D63">
                  <w:pPr>
                    <w:pStyle w:val="Default"/>
                  </w:pPr>
                  <w:r w:rsidRPr="006A3BAF">
                    <w:t xml:space="preserve">- випуск тематичних буклетів; </w:t>
                  </w:r>
                </w:p>
                <w:p w:rsidR="008472E7" w:rsidRPr="006A3BAF" w:rsidRDefault="008472E7" w:rsidP="00B03D63">
                  <w:pPr>
                    <w:pStyle w:val="Default"/>
                    <w:rPr>
                      <w:lang w:val="uk-UA"/>
                    </w:rPr>
                  </w:pPr>
                  <w:r w:rsidRPr="006A3BAF">
                    <w:t xml:space="preserve">- проведення моніторингу обізнаності учнів (тести, анкетування) </w:t>
                  </w:r>
                </w:p>
                <w:p w:rsidR="008472E7" w:rsidRPr="006A3BAF" w:rsidRDefault="008472E7" w:rsidP="00B03D6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3B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 гра " Світлофор- мій товариш "</w:t>
                  </w:r>
                </w:p>
                <w:p w:rsidR="008472E7" w:rsidRPr="006A3BAF" w:rsidRDefault="008472E7" w:rsidP="00B03D6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3B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 конкурс малюнку "</w:t>
                  </w:r>
                  <w:r w:rsidRPr="006A3B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Добрий друг наш світлофор</w:t>
                  </w:r>
                  <w:r w:rsidRPr="006A3B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"</w:t>
                  </w:r>
                </w:p>
                <w:p w:rsidR="008472E7" w:rsidRPr="006A3BAF" w:rsidRDefault="008472E7" w:rsidP="00B03D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6A3B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-провести вікторину "</w:t>
                  </w:r>
                  <w:r w:rsidRPr="006A3B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Азбука автомобільних доріг</w:t>
                  </w:r>
                  <w:r w:rsidRPr="006A3B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"</w:t>
                  </w:r>
                </w:p>
                <w:p w:rsidR="008472E7" w:rsidRPr="006A3BAF" w:rsidRDefault="008472E7" w:rsidP="00B03D6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6A3B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-провести Рейд  </w:t>
                  </w:r>
                  <w:r w:rsidRPr="006A3BA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uk-UA"/>
                    </w:rPr>
                    <w:t>«</w:t>
                  </w:r>
                  <w:r w:rsidRPr="006A3B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Увага! Діти на дорозі !»</w:t>
                  </w:r>
                </w:p>
                <w:p w:rsidR="008472E7" w:rsidRPr="006A3BAF" w:rsidRDefault="008472E7" w:rsidP="00B03D63">
                  <w:pPr>
                    <w:pStyle w:val="Default"/>
                    <w:rPr>
                      <w:lang w:val="uk-UA"/>
                    </w:rPr>
                  </w:pPr>
                </w:p>
              </w:tc>
            </w:tr>
          </w:tbl>
          <w:p w:rsidR="008472E7" w:rsidRPr="006A3BAF" w:rsidRDefault="008472E7" w:rsidP="00B03D63">
            <w:pPr>
              <w:pStyle w:val="a7"/>
              <w:spacing w:after="0" w:afterAutospacing="0"/>
              <w:rPr>
                <w:color w:val="4646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14-18.09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інформатики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72E7" w:rsidRPr="006A3BAF" w:rsidTr="00B03D63">
        <w:trPr>
          <w:trHeight w:hRule="exact" w:val="1109"/>
        </w:trPr>
        <w:tc>
          <w:tcPr>
            <w:tcW w:w="934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Тиждень протипожежної безпеки "</w:t>
            </w:r>
            <w:r w:rsidRPr="006A3BAF"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  <w:shd w:val="clear" w:color="auto" w:fill="FFFFFF"/>
              </w:rPr>
              <w:t xml:space="preserve"> </w:t>
            </w:r>
            <w:r w:rsidRPr="006A3B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вогнем не жартуй</w:t>
            </w:r>
            <w:r w:rsidRPr="006A3B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"(21-25.09)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конкурс малюнків, плакатів, стіннівок; 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тематичні класні години: «</w:t>
            </w:r>
            <w:r w:rsidRPr="006A3BA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Сірничок малий – біда велика</w:t>
            </w: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«</w:t>
            </w:r>
            <w:r w:rsidRPr="006A3BA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Дуже серйозно про небезпечне</w:t>
            </w: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 «</w:t>
            </w:r>
            <w:r w:rsidRPr="006A3BA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Вогонь – друг чи ворог?</w:t>
            </w: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 «</w:t>
            </w:r>
            <w:r w:rsidRPr="006A3B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Без вогню як без води - і ні </w:t>
            </w:r>
            <w:r w:rsidRPr="006A3B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3B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туди і ні сюди</w:t>
            </w: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»; 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випуск буклетів «Обережно, вогонь!»; - створення електронних презентацій; - заходи проти тютюнопаління;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-конкурс дитячих малюнків «Небезпечний вогник»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Провести екскурсію до пожежної частини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Провести практичне заняття по відпрацюванню плану евакуації на випадок пожежі.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Вікторина "Вивчіть правила пожежні ?"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21-25.09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кл.кер.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RPr="006A3BAF" w:rsidTr="00B03D63">
        <w:trPr>
          <w:trHeight w:hRule="exact" w:val="341"/>
        </w:trPr>
        <w:tc>
          <w:tcPr>
            <w:tcW w:w="934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RPr="006A3BAF" w:rsidTr="00B03D63">
        <w:trPr>
          <w:trHeight w:hRule="exact" w:val="307"/>
        </w:trPr>
        <w:tc>
          <w:tcPr>
            <w:tcW w:w="934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RPr="006A3BAF" w:rsidTr="00B03D63">
        <w:trPr>
          <w:trHeight w:hRule="exact" w:val="322"/>
        </w:trPr>
        <w:tc>
          <w:tcPr>
            <w:tcW w:w="934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RPr="006A3BAF" w:rsidTr="00B03D63">
        <w:trPr>
          <w:trHeight w:hRule="exact" w:val="322"/>
        </w:trPr>
        <w:tc>
          <w:tcPr>
            <w:tcW w:w="934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RPr="006A3BAF" w:rsidTr="00B03D63">
        <w:trPr>
          <w:trHeight w:val="322"/>
        </w:trPr>
        <w:tc>
          <w:tcPr>
            <w:tcW w:w="934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RPr="006A3BAF" w:rsidTr="00B03D63">
        <w:trPr>
          <w:trHeight w:hRule="exact" w:val="326"/>
        </w:trPr>
        <w:tc>
          <w:tcPr>
            <w:tcW w:w="934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RPr="006A3BAF" w:rsidTr="00B03D63">
        <w:trPr>
          <w:trHeight w:hRule="exact" w:val="98"/>
        </w:trPr>
        <w:tc>
          <w:tcPr>
            <w:tcW w:w="934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RPr="006A3BAF" w:rsidTr="00B03D63">
        <w:trPr>
          <w:trHeight w:hRule="exact" w:val="360"/>
        </w:trPr>
        <w:tc>
          <w:tcPr>
            <w:tcW w:w="93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27.09. Всесвітній День туризму.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цільові екскурсії " Екологічні стежини рідного краю"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вікторина "Люби і знай свій рідний край"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28.09</w:t>
            </w:r>
          </w:p>
        </w:tc>
        <w:tc>
          <w:tcPr>
            <w:tcW w:w="23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географії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RPr="006A3BAF" w:rsidTr="00B03D63">
        <w:trPr>
          <w:trHeight w:val="453"/>
        </w:trPr>
        <w:tc>
          <w:tcPr>
            <w:tcW w:w="93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RPr="006A3BAF" w:rsidTr="00B03D63">
        <w:trPr>
          <w:trHeight w:val="453"/>
        </w:trPr>
        <w:tc>
          <w:tcPr>
            <w:tcW w:w="93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RPr="006A3BAF" w:rsidTr="00B03D63">
        <w:trPr>
          <w:trHeight w:val="453"/>
        </w:trPr>
        <w:tc>
          <w:tcPr>
            <w:tcW w:w="93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RPr="006A3BAF" w:rsidTr="00B03D63">
        <w:trPr>
          <w:trHeight w:val="322"/>
        </w:trPr>
        <w:tc>
          <w:tcPr>
            <w:tcW w:w="93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6A3BAF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RPr="006A3BAF" w:rsidTr="00B03D63">
        <w:trPr>
          <w:trHeight w:val="1246"/>
        </w:trPr>
        <w:tc>
          <w:tcPr>
            <w:tcW w:w="9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Pr="006A3B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30.09. День бібліотек.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знайомство зі шкільною бібліотекою (1 кл)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Свято книги благодійна акція "</w:t>
            </w:r>
            <w:r w:rsidRPr="006A3B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Дружба з</w:t>
            </w:r>
            <w:r w:rsidRPr="006A3BA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A3BA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книгою</w:t>
            </w:r>
            <w:r w:rsidRPr="006A3BA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A3B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–це</w:t>
            </w:r>
            <w:r w:rsidRPr="006A3BA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A3BA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свято</w:t>
            </w: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</w:t>
            </w:r>
          </w:p>
          <w:p w:rsidR="008472E7" w:rsidRPr="006A3BAF" w:rsidRDefault="008472E7" w:rsidP="00B03D63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огляд нових надходжень до шкільної бібліотеки.</w:t>
            </w:r>
          </w:p>
        </w:tc>
        <w:tc>
          <w:tcPr>
            <w:tcW w:w="17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Бібліотекар 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RPr="006A3BAF" w:rsidTr="00B03D63">
        <w:trPr>
          <w:trHeight w:hRule="exact" w:val="1031"/>
        </w:trPr>
        <w:tc>
          <w:tcPr>
            <w:tcW w:w="9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right="1085"/>
              <w:rPr>
                <w:rFonts w:ascii="Times New Roman" w:hAnsi="Times New Roman" w:cs="Times New Roman"/>
                <w:sz w:val="24"/>
                <w:szCs w:val="24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Виставка – конкурс виробів з природного матеріалу  </w:t>
            </w:r>
            <w:r w:rsidRPr="006A3BA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Перлини прекрасного</w:t>
            </w:r>
            <w:r w:rsidRPr="006A3BA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10" w:right="1085" w:firstLine="2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День пам’яті жертв Бабиного Яру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10" w:right="1085" w:firstLine="24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Виховний захід «Трагедія Бабиного Яру»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26.09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29.09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пед..орг.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учит.історії 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  <w:p w:rsidR="008472E7" w:rsidRPr="006A3BAF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472E7" w:rsidRPr="006A3BAF" w:rsidRDefault="008472E7" w:rsidP="00847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72E7" w:rsidRPr="006A3BAF" w:rsidRDefault="008472E7" w:rsidP="00847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8472E7" w:rsidRPr="006A3BAF" w:rsidSect="000D5451">
          <w:pgSz w:w="16834" w:h="11909" w:orient="landscape"/>
          <w:pgMar w:top="1079" w:right="1174" w:bottom="426" w:left="835" w:header="720" w:footer="720" w:gutter="0"/>
          <w:cols w:space="720"/>
        </w:sectPr>
      </w:pPr>
    </w:p>
    <w:p w:rsidR="008472E7" w:rsidRPr="007262DF" w:rsidRDefault="008472E7" w:rsidP="008472E7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472E7" w:rsidRPr="007262DF" w:rsidRDefault="008472E7" w:rsidP="008472E7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472E7" w:rsidRPr="007262DF" w:rsidRDefault="008472E7" w:rsidP="008472E7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472E7" w:rsidRDefault="008472E7" w:rsidP="008472E7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472E7" w:rsidRDefault="008472E7" w:rsidP="008472E7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472E7" w:rsidRDefault="008472E7" w:rsidP="008472E7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472E7" w:rsidRDefault="008472E7" w:rsidP="008472E7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472E7" w:rsidRDefault="008472E7" w:rsidP="008472E7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472E7" w:rsidRDefault="008472E7" w:rsidP="008472E7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472E7" w:rsidRDefault="008472E7" w:rsidP="008472E7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472E7" w:rsidRDefault="008472E7" w:rsidP="008472E7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472E7" w:rsidRPr="007262DF" w:rsidRDefault="008472E7" w:rsidP="008472E7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472E7" w:rsidRPr="0066461E" w:rsidRDefault="008472E7" w:rsidP="008472E7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472E7" w:rsidRDefault="008472E7" w:rsidP="008472E7">
      <w:pPr>
        <w:shd w:val="clear" w:color="auto" w:fill="FFFFFF"/>
        <w:spacing w:after="0" w:line="240" w:lineRule="auto"/>
        <w:ind w:right="2608"/>
        <w:jc w:val="center"/>
        <w:rPr>
          <w:rFonts w:ascii="Times New Roman" w:hAnsi="Times New Roman" w:cs="Times New Roman"/>
          <w:b/>
          <w:bCs/>
          <w:noProof/>
          <w:sz w:val="52"/>
          <w:szCs w:val="52"/>
          <w:lang w:val="uk-UA"/>
        </w:rPr>
      </w:pPr>
    </w:p>
    <w:p w:rsidR="008472E7" w:rsidRDefault="008472E7" w:rsidP="008472E7">
      <w:pPr>
        <w:shd w:val="clear" w:color="auto" w:fill="FFFFFF"/>
        <w:spacing w:after="0" w:line="240" w:lineRule="auto"/>
        <w:ind w:right="2608"/>
        <w:jc w:val="center"/>
        <w:rPr>
          <w:rFonts w:ascii="Times New Roman" w:hAnsi="Times New Roman" w:cs="Times New Roman"/>
          <w:b/>
          <w:bCs/>
          <w:noProof/>
          <w:sz w:val="52"/>
          <w:szCs w:val="52"/>
          <w:lang w:val="uk-UA"/>
        </w:rPr>
      </w:pPr>
    </w:p>
    <w:p w:rsidR="008472E7" w:rsidRDefault="008472E7" w:rsidP="008472E7">
      <w:pPr>
        <w:shd w:val="clear" w:color="auto" w:fill="FFFFFF"/>
        <w:spacing w:after="0" w:line="240" w:lineRule="auto"/>
        <w:ind w:right="2608"/>
        <w:jc w:val="center"/>
        <w:rPr>
          <w:rFonts w:ascii="Times New Roman" w:hAnsi="Times New Roman" w:cs="Times New Roman"/>
          <w:b/>
          <w:bCs/>
          <w:w w:val="81"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bCs/>
          <w:w w:val="81"/>
          <w:sz w:val="52"/>
          <w:szCs w:val="52"/>
          <w:lang w:val="uk-UA"/>
        </w:rPr>
        <w:t xml:space="preserve">                                        </w:t>
      </w:r>
    </w:p>
    <w:p w:rsidR="008472E7" w:rsidRDefault="008472E7" w:rsidP="008472E7">
      <w:pPr>
        <w:shd w:val="clear" w:color="auto" w:fill="FFFFFF"/>
        <w:spacing w:after="0" w:line="240" w:lineRule="auto"/>
        <w:ind w:right="2608"/>
        <w:jc w:val="center"/>
        <w:rPr>
          <w:rFonts w:ascii="Times New Roman" w:hAnsi="Times New Roman" w:cs="Times New Roman"/>
          <w:b/>
          <w:bCs/>
          <w:w w:val="81"/>
          <w:sz w:val="52"/>
          <w:szCs w:val="52"/>
          <w:lang w:val="uk-UA"/>
        </w:rPr>
      </w:pPr>
    </w:p>
    <w:p w:rsidR="008472E7" w:rsidRDefault="008472E7" w:rsidP="008472E7">
      <w:pPr>
        <w:shd w:val="clear" w:color="auto" w:fill="FFFFFF"/>
        <w:spacing w:after="0" w:line="240" w:lineRule="auto"/>
        <w:ind w:right="2608"/>
        <w:jc w:val="center"/>
        <w:rPr>
          <w:rFonts w:ascii="Times New Roman" w:hAnsi="Times New Roman" w:cs="Times New Roman"/>
          <w:b/>
          <w:bCs/>
          <w:w w:val="81"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bCs/>
          <w:w w:val="81"/>
          <w:sz w:val="52"/>
          <w:szCs w:val="52"/>
          <w:lang w:val="uk-UA"/>
        </w:rPr>
        <w:t xml:space="preserve">        Жовтень</w:t>
      </w:r>
    </w:p>
    <w:p w:rsidR="008472E7" w:rsidRDefault="008472E7" w:rsidP="008472E7">
      <w:pPr>
        <w:shd w:val="clear" w:color="auto" w:fill="FFFFFF"/>
        <w:spacing w:after="0" w:line="240" w:lineRule="auto"/>
        <w:ind w:right="4883"/>
        <w:jc w:val="right"/>
        <w:rPr>
          <w:rFonts w:ascii="Times New Roman" w:hAnsi="Times New Roman" w:cs="Times New Roman"/>
          <w:b/>
          <w:bCs/>
          <w:spacing w:val="-1"/>
          <w:w w:val="81"/>
          <w:sz w:val="52"/>
          <w:szCs w:val="52"/>
          <w:lang w:val="uk-UA"/>
        </w:rPr>
      </w:pPr>
      <w:r w:rsidRPr="005F3B40">
        <w:rPr>
          <w:rFonts w:ascii="Times New Roman" w:hAnsi="Times New Roman" w:cs="Times New Roman"/>
          <w:b/>
          <w:bCs/>
          <w:i/>
          <w:iCs/>
          <w:spacing w:val="-12"/>
          <w:w w:val="81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2"/>
          <w:w w:val="81"/>
          <w:sz w:val="36"/>
          <w:szCs w:val="36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spacing w:val="-1"/>
          <w:w w:val="81"/>
          <w:sz w:val="52"/>
          <w:szCs w:val="52"/>
          <w:lang w:val="uk-UA"/>
        </w:rPr>
        <w:t>Тематичний період</w:t>
      </w:r>
    </w:p>
    <w:p w:rsidR="008472E7" w:rsidRPr="005363DA" w:rsidRDefault="008472E7" w:rsidP="008472E7">
      <w:pPr>
        <w:shd w:val="clear" w:color="auto" w:fill="FFFFFF"/>
        <w:spacing w:before="350" w:line="240" w:lineRule="auto"/>
        <w:rPr>
          <w:rFonts w:ascii="Tahoma" w:hAnsi="Tahoma" w:cs="Tahoma"/>
          <w:color w:val="00B050"/>
          <w:sz w:val="14"/>
          <w:szCs w:val="14"/>
        </w:rPr>
      </w:pPr>
      <w:r w:rsidRPr="000F03D9">
        <w:rPr>
          <w:rFonts w:ascii="Times New Roman" w:hAnsi="Times New Roman" w:cs="Times New Roman"/>
          <w:b/>
          <w:i/>
          <w:color w:val="00B050"/>
          <w:sz w:val="48"/>
          <w:szCs w:val="48"/>
        </w:rPr>
        <w:t>«</w:t>
      </w:r>
      <w:r w:rsidRPr="000F03D9">
        <w:rPr>
          <w:rFonts w:ascii="Times New Roman" w:hAnsi="Times New Roman" w:cs="Times New Roman"/>
          <w:b/>
          <w:i/>
          <w:color w:val="00B050"/>
          <w:sz w:val="48"/>
          <w:szCs w:val="48"/>
          <w:lang w:val="uk-UA"/>
        </w:rPr>
        <w:t>Вмійте природу любити</w:t>
      </w:r>
      <w:r w:rsidRPr="000F03D9">
        <w:rPr>
          <w:rFonts w:ascii="Tahoma" w:hAnsi="Tahoma" w:cs="Tahoma"/>
          <w:color w:val="00B050"/>
          <w:sz w:val="36"/>
          <w:szCs w:val="36"/>
        </w:rPr>
        <w:t>»</w:t>
      </w:r>
    </w:p>
    <w:p w:rsidR="008472E7" w:rsidRDefault="008472E7" w:rsidP="008472E7">
      <w:pPr>
        <w:shd w:val="clear" w:color="auto" w:fill="FFFFFF"/>
        <w:spacing w:before="350" w:line="240" w:lineRule="auto"/>
        <w:ind w:left="8446" w:hanging="349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Жити щасливо і жити у злагоді із природою</w:t>
      </w:r>
    </w:p>
    <w:p w:rsidR="008472E7" w:rsidRDefault="008472E7" w:rsidP="008472E7">
      <w:pPr>
        <w:shd w:val="clear" w:color="auto" w:fill="FFFFFF"/>
        <w:spacing w:line="240" w:lineRule="auto"/>
        <w:ind w:left="10716" w:hanging="349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Одне і те ж.</w:t>
      </w:r>
    </w:p>
    <w:p w:rsidR="008472E7" w:rsidRPr="000F03D9" w:rsidRDefault="008472E7" w:rsidP="008472E7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Л. Сенека</w:t>
      </w:r>
    </w:p>
    <w:p w:rsidR="008472E7" w:rsidRPr="001E1E1F" w:rsidRDefault="008472E7" w:rsidP="008472E7">
      <w:pPr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</w:pPr>
      <w:r w:rsidRPr="00836851"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  <w:t xml:space="preserve">Мета: </w:t>
      </w:r>
      <w:r w:rsidRPr="00836851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формування особистості з планетарним загальнолюдським підходом до вирішення земних соціально-економічних </w:t>
      </w:r>
      <w:r w:rsidRPr="00836851">
        <w:rPr>
          <w:rFonts w:ascii="Times New Roman" w:hAnsi="Times New Roman" w:cs="Times New Roman"/>
          <w:sz w:val="24"/>
          <w:szCs w:val="24"/>
          <w:lang w:val="uk-UA"/>
        </w:rPr>
        <w:t>та екологічних проблем, розвиток екологічного мислення, здатності сприймати, відчувати, правильно розуміти і оцінювати навколишнє природне середовище.</w:t>
      </w:r>
    </w:p>
    <w:p w:rsidR="008472E7" w:rsidRPr="00836851" w:rsidRDefault="008472E7" w:rsidP="008472E7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836851">
        <w:rPr>
          <w:rFonts w:ascii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     Завдання:</w:t>
      </w:r>
    </w:p>
    <w:p w:rsidR="008472E7" w:rsidRPr="00836851" w:rsidRDefault="008472E7" w:rsidP="008472E7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6851">
        <w:rPr>
          <w:rFonts w:ascii="Times New Roman" w:hAnsi="Times New Roman" w:cs="Times New Roman"/>
          <w:spacing w:val="-1"/>
          <w:sz w:val="24"/>
          <w:szCs w:val="24"/>
          <w:lang w:val="uk-UA"/>
        </w:rPr>
        <w:t>Сприяти пізнанню вихованцями навколишнього середовища, розвивати екологічне мислення.</w:t>
      </w:r>
    </w:p>
    <w:p w:rsidR="008472E7" w:rsidRPr="00836851" w:rsidRDefault="008472E7" w:rsidP="008472E7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01" w:right="1037" w:hanging="3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6851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Формувати риси турботливого мешканця планети - Земля, кращих моральних рис: доброти, чуйності, </w:t>
      </w:r>
      <w:r w:rsidRPr="00836851">
        <w:rPr>
          <w:rFonts w:ascii="Times New Roman" w:hAnsi="Times New Roman" w:cs="Times New Roman"/>
          <w:sz w:val="24"/>
          <w:szCs w:val="24"/>
          <w:lang w:val="uk-UA"/>
        </w:rPr>
        <w:t>співпереживання</w:t>
      </w:r>
    </w:p>
    <w:p w:rsidR="008472E7" w:rsidRPr="00836851" w:rsidRDefault="008472E7" w:rsidP="008472E7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01" w:hanging="3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6851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Забезпечення умов щодо розуміння вихованцями сучасних проблем навколишнього середовища і усвідомлення </w:t>
      </w:r>
      <w:r w:rsidRPr="00836851">
        <w:rPr>
          <w:rFonts w:ascii="Times New Roman" w:hAnsi="Times New Roman" w:cs="Times New Roman"/>
          <w:sz w:val="24"/>
          <w:szCs w:val="24"/>
          <w:lang w:val="uk-UA"/>
        </w:rPr>
        <w:t>їхньої актуальності для всього людства, своєї країни, рідного краю.</w:t>
      </w:r>
    </w:p>
    <w:p w:rsidR="008472E7" w:rsidRPr="00836851" w:rsidRDefault="008472E7" w:rsidP="008472E7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01" w:hanging="3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6851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Забезпечення виховання в учнів кращих рис загальнолюдської національної культури, розуміння багатогранної </w:t>
      </w:r>
      <w:r w:rsidRPr="00836851">
        <w:rPr>
          <w:rFonts w:ascii="Times New Roman" w:hAnsi="Times New Roman" w:cs="Times New Roman"/>
          <w:spacing w:val="-1"/>
          <w:sz w:val="24"/>
          <w:szCs w:val="24"/>
          <w:lang w:val="uk-UA"/>
        </w:rPr>
        <w:t>цінності природи, оволодіння науковими знаннями про взаємозв'язок у системі людина - природа.</w:t>
      </w:r>
    </w:p>
    <w:p w:rsidR="008472E7" w:rsidRPr="00836851" w:rsidRDefault="008472E7" w:rsidP="008472E7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6851">
        <w:rPr>
          <w:rFonts w:ascii="Times New Roman" w:hAnsi="Times New Roman" w:cs="Times New Roman"/>
          <w:spacing w:val="-1"/>
          <w:sz w:val="24"/>
          <w:szCs w:val="24"/>
          <w:lang w:val="uk-UA"/>
        </w:rPr>
        <w:t>Формування високої екологічної культури вихованців.</w:t>
      </w:r>
    </w:p>
    <w:p w:rsidR="008472E7" w:rsidRPr="00836851" w:rsidRDefault="008472E7" w:rsidP="008472E7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6851">
        <w:rPr>
          <w:rFonts w:ascii="Times New Roman" w:hAnsi="Times New Roman" w:cs="Times New Roman"/>
          <w:spacing w:val="-1"/>
          <w:sz w:val="24"/>
          <w:szCs w:val="24"/>
          <w:lang w:val="uk-UA"/>
        </w:rPr>
        <w:t>Ознайомлювати учнів з географічним, економічним, екологічним становищем в регіонах нашої області.</w:t>
      </w:r>
    </w:p>
    <w:p w:rsidR="008472E7" w:rsidRPr="00836851" w:rsidRDefault="008472E7" w:rsidP="008472E7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01" w:hanging="3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6851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Розвивати в учнів здатність аналізувати свої вчинки та вчинки інших людей відносно до флори та фауни рідного </w:t>
      </w:r>
      <w:r w:rsidRPr="00836851">
        <w:rPr>
          <w:rFonts w:ascii="Times New Roman" w:hAnsi="Times New Roman" w:cs="Times New Roman"/>
          <w:sz w:val="24"/>
          <w:szCs w:val="24"/>
          <w:lang w:val="uk-UA"/>
        </w:rPr>
        <w:t>краю.</w:t>
      </w:r>
    </w:p>
    <w:p w:rsidR="008472E7" w:rsidRPr="00836851" w:rsidRDefault="008472E7" w:rsidP="008472E7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6851">
        <w:rPr>
          <w:rFonts w:ascii="Times New Roman" w:hAnsi="Times New Roman" w:cs="Times New Roman"/>
          <w:spacing w:val="-1"/>
          <w:sz w:val="24"/>
          <w:szCs w:val="24"/>
          <w:lang w:val="uk-UA"/>
        </w:rPr>
        <w:t>Виховувати почуття прекрасного в спілкуванні з природою.</w:t>
      </w:r>
    </w:p>
    <w:p w:rsidR="008472E7" w:rsidRDefault="008472E7" w:rsidP="008472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8472E7" w:rsidSect="00E26849">
          <w:type w:val="continuous"/>
          <w:pgSz w:w="16834" w:h="11909" w:orient="landscape"/>
          <w:pgMar w:top="1079" w:right="991" w:bottom="360" w:left="1462" w:header="720" w:footer="720" w:gutter="0"/>
          <w:cols w:space="720"/>
        </w:sectPr>
      </w:pPr>
    </w:p>
    <w:p w:rsidR="008472E7" w:rsidRDefault="008472E7" w:rsidP="008472E7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bCs/>
          <w:position w:val="1"/>
          <w:sz w:val="52"/>
          <w:szCs w:val="52"/>
          <w:lang w:val="uk-UA"/>
        </w:rPr>
        <w:lastRenderedPageBreak/>
        <w:t>Жовтень</w:t>
      </w:r>
    </w:p>
    <w:p w:rsidR="008472E7" w:rsidRPr="00266E05" w:rsidRDefault="008472E7" w:rsidP="008472E7">
      <w:pPr>
        <w:pStyle w:val="a5"/>
        <w:jc w:val="center"/>
        <w:rPr>
          <w:i/>
          <w:sz w:val="24"/>
          <w:szCs w:val="24"/>
          <w:lang w:val="uk-UA"/>
        </w:rPr>
      </w:pPr>
      <w:r w:rsidRPr="00266E05">
        <w:rPr>
          <w:i/>
          <w:iCs/>
          <w:sz w:val="24"/>
          <w:szCs w:val="24"/>
          <w:lang w:val="uk-UA"/>
        </w:rPr>
        <w:t xml:space="preserve">01.10 </w:t>
      </w:r>
      <w:r w:rsidRPr="00266E05">
        <w:rPr>
          <w:i/>
          <w:sz w:val="24"/>
          <w:szCs w:val="24"/>
          <w:lang w:val="uk-UA"/>
        </w:rPr>
        <w:t xml:space="preserve"> - Міжнародний день людей похилого віку</w:t>
      </w:r>
    </w:p>
    <w:p w:rsidR="008472E7" w:rsidRPr="00266E05" w:rsidRDefault="008472E7" w:rsidP="008472E7">
      <w:pPr>
        <w:pStyle w:val="a5"/>
        <w:jc w:val="center"/>
        <w:rPr>
          <w:i/>
          <w:sz w:val="24"/>
          <w:szCs w:val="24"/>
          <w:lang w:val="uk-UA"/>
        </w:rPr>
      </w:pPr>
      <w:r w:rsidRPr="00266E05">
        <w:rPr>
          <w:i/>
          <w:iCs/>
          <w:sz w:val="24"/>
          <w:szCs w:val="24"/>
          <w:lang w:val="uk-UA"/>
        </w:rPr>
        <w:t xml:space="preserve">01.10 </w:t>
      </w:r>
      <w:r w:rsidRPr="00266E05">
        <w:rPr>
          <w:i/>
          <w:sz w:val="24"/>
          <w:szCs w:val="24"/>
          <w:lang w:val="uk-UA"/>
        </w:rPr>
        <w:t>- Міжнародний день музики</w:t>
      </w:r>
    </w:p>
    <w:p w:rsidR="008472E7" w:rsidRPr="00266E05" w:rsidRDefault="008472E7" w:rsidP="008472E7">
      <w:pPr>
        <w:pStyle w:val="a5"/>
        <w:jc w:val="center"/>
        <w:rPr>
          <w:i/>
          <w:sz w:val="24"/>
          <w:szCs w:val="24"/>
          <w:lang w:val="uk-UA"/>
        </w:rPr>
      </w:pPr>
      <w:r w:rsidRPr="00266E05">
        <w:rPr>
          <w:i/>
          <w:iCs/>
          <w:sz w:val="24"/>
          <w:szCs w:val="24"/>
          <w:lang w:val="uk-UA"/>
        </w:rPr>
        <w:t>0</w:t>
      </w:r>
      <w:r>
        <w:rPr>
          <w:i/>
          <w:iCs/>
          <w:sz w:val="24"/>
          <w:szCs w:val="24"/>
          <w:lang w:val="uk-UA"/>
        </w:rPr>
        <w:t>4</w:t>
      </w:r>
      <w:r w:rsidRPr="00266E05">
        <w:rPr>
          <w:i/>
          <w:iCs/>
          <w:sz w:val="24"/>
          <w:szCs w:val="24"/>
          <w:lang w:val="uk-UA"/>
        </w:rPr>
        <w:t>.10</w:t>
      </w:r>
      <w:r w:rsidRPr="00266E05">
        <w:rPr>
          <w:i/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>–</w:t>
      </w:r>
      <w:r w:rsidRPr="00266E05">
        <w:rPr>
          <w:i/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>Всесвітній день</w:t>
      </w:r>
      <w:r w:rsidRPr="00266E05">
        <w:rPr>
          <w:i/>
          <w:sz w:val="24"/>
          <w:szCs w:val="24"/>
          <w:lang w:val="uk-UA"/>
        </w:rPr>
        <w:t xml:space="preserve"> тварин</w:t>
      </w:r>
    </w:p>
    <w:p w:rsidR="008472E7" w:rsidRPr="00266E05" w:rsidRDefault="008472E7" w:rsidP="008472E7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66E05">
        <w:rPr>
          <w:rFonts w:ascii="Times New Roman" w:hAnsi="Times New Roman" w:cs="Times New Roman"/>
          <w:i/>
          <w:iCs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4</w:t>
      </w:r>
      <w:r w:rsidRPr="00266E0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.10 </w:t>
      </w:r>
      <w:r w:rsidRPr="00266E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- День працівників освіти</w:t>
      </w:r>
    </w:p>
    <w:p w:rsidR="008472E7" w:rsidRDefault="008472E7" w:rsidP="008472E7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66E0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13.10 </w:t>
      </w:r>
      <w:r w:rsidRPr="00266E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- День художника</w:t>
      </w:r>
    </w:p>
    <w:p w:rsidR="008472E7" w:rsidRPr="00E73F6A" w:rsidRDefault="008472E7" w:rsidP="008472E7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73F6A">
        <w:rPr>
          <w:rFonts w:ascii="Times New Roman" w:hAnsi="Times New Roman" w:cs="Times New Roman"/>
          <w:bCs/>
          <w:i/>
          <w:sz w:val="24"/>
          <w:szCs w:val="24"/>
          <w:lang w:val="uk-UA"/>
        </w:rPr>
        <w:t>14.10- День Українського козацтва і День захисника  України</w:t>
      </w:r>
    </w:p>
    <w:p w:rsidR="008472E7" w:rsidRPr="00E73F6A" w:rsidRDefault="008472E7" w:rsidP="008472E7">
      <w:pPr>
        <w:pStyle w:val="a5"/>
        <w:jc w:val="center"/>
        <w:rPr>
          <w:i/>
          <w:sz w:val="24"/>
          <w:szCs w:val="24"/>
          <w:lang w:val="uk-UA"/>
        </w:rPr>
      </w:pPr>
      <w:r w:rsidRPr="00266E05">
        <w:rPr>
          <w:i/>
          <w:iCs/>
          <w:sz w:val="24"/>
          <w:szCs w:val="24"/>
          <w:lang w:val="uk-UA"/>
        </w:rPr>
        <w:t xml:space="preserve">24.10 </w:t>
      </w:r>
      <w:r w:rsidRPr="00266E05">
        <w:rPr>
          <w:i/>
          <w:sz w:val="24"/>
          <w:szCs w:val="24"/>
          <w:lang w:val="uk-UA"/>
        </w:rPr>
        <w:t>- Міжнародний день ООН</w:t>
      </w:r>
    </w:p>
    <w:p w:rsidR="008472E7" w:rsidRDefault="008472E7" w:rsidP="008472E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874" w:type="dxa"/>
        <w:tblInd w:w="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204"/>
        <w:gridCol w:w="10"/>
        <w:gridCol w:w="1975"/>
        <w:gridCol w:w="10"/>
        <w:gridCol w:w="2399"/>
        <w:gridCol w:w="10"/>
        <w:gridCol w:w="1266"/>
      </w:tblGrid>
      <w:tr w:rsidR="008472E7" w:rsidTr="00B03D63">
        <w:trPr>
          <w:trHeight w:hRule="exact" w:val="586"/>
        </w:trPr>
        <w:tc>
          <w:tcPr>
            <w:tcW w:w="9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836851" w:rsidRDefault="008472E7" w:rsidP="00B03D63">
            <w:pPr>
              <w:shd w:val="clear" w:color="auto" w:fill="FFFFFF"/>
              <w:spacing w:line="240" w:lineRule="auto"/>
              <w:ind w:left="4272"/>
              <w:rPr>
                <w:rFonts w:ascii="Times New Roman" w:hAnsi="Times New Roman" w:cs="Times New Roman"/>
                <w:sz w:val="24"/>
                <w:szCs w:val="24"/>
              </w:rPr>
            </w:pPr>
            <w:r w:rsidRPr="008368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836851" w:rsidRDefault="008472E7" w:rsidP="00B03D63">
            <w:pPr>
              <w:shd w:val="clear" w:color="auto" w:fill="FFFFFF"/>
              <w:spacing w:line="240" w:lineRule="auto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368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836851" w:rsidRDefault="008472E7" w:rsidP="00B03D63">
            <w:pPr>
              <w:shd w:val="clear" w:color="auto" w:fill="FFFFFF"/>
              <w:spacing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36851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Клас</w:t>
            </w:r>
          </w:p>
        </w:tc>
      </w:tr>
      <w:tr w:rsidR="008472E7" w:rsidTr="00B03D63">
        <w:trPr>
          <w:trHeight w:hRule="exact" w:val="1701"/>
        </w:trPr>
        <w:tc>
          <w:tcPr>
            <w:tcW w:w="9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825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8257BC">
              <w:rPr>
                <w:rFonts w:ascii="Times New Roman" w:hAnsi="Times New Roman" w:cs="Times New Roman"/>
              </w:rPr>
              <w:t>Підготовка та проведення заходів до Дня працівника освіти:</w:t>
            </w:r>
          </w:p>
          <w:p w:rsidR="008472E7" w:rsidRPr="008257BC" w:rsidRDefault="008472E7" w:rsidP="00B03D63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</w:p>
          <w:p w:rsidR="008472E7" w:rsidRDefault="008472E7" w:rsidP="00B03D63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8257BC">
              <w:rPr>
                <w:rFonts w:ascii="Times New Roman" w:hAnsi="Times New Roman" w:cs="Times New Roman"/>
              </w:rPr>
              <w:t xml:space="preserve"> - конкурс стінівок «</w:t>
            </w:r>
            <w:r w:rsidRPr="000F03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Ми </w:t>
            </w:r>
            <w:r w:rsidRPr="000F03D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вчителів</w:t>
            </w:r>
            <w:r w:rsidRPr="000F03D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F03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свої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х</w:t>
            </w:r>
            <w:r w:rsidRPr="000F03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вітаєм</w:t>
            </w:r>
            <w:r w:rsidRPr="000F03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57BC">
              <w:rPr>
                <w:rFonts w:ascii="Times New Roman" w:hAnsi="Times New Roman" w:cs="Times New Roman"/>
              </w:rPr>
              <w:t>; «</w:t>
            </w:r>
            <w:r w:rsidRPr="006B1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– мій наставник у житті</w:t>
            </w:r>
            <w:r w:rsidRPr="008257BC">
              <w:rPr>
                <w:rFonts w:ascii="Times New Roman" w:hAnsi="Times New Roman" w:cs="Times New Roman"/>
              </w:rPr>
              <w:t xml:space="preserve">»; </w:t>
            </w:r>
          </w:p>
          <w:p w:rsidR="008472E7" w:rsidRPr="008C7347" w:rsidRDefault="008472E7" w:rsidP="00B03D63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</w:p>
          <w:p w:rsidR="008472E7" w:rsidRPr="00836851" w:rsidRDefault="008472E7" w:rsidP="00B03D63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257BC">
              <w:rPr>
                <w:rFonts w:ascii="Times New Roman" w:hAnsi="Times New Roman" w:cs="Times New Roman"/>
              </w:rPr>
              <w:t>- концертна програма «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Плекає педагог майбутність долі…</w:t>
            </w:r>
            <w:r w:rsidRPr="000F03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836851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29.09</w:t>
            </w:r>
            <w:r w:rsidRPr="0083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836851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пед.орг., ЗВР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836851" w:rsidRDefault="008472E7" w:rsidP="00B03D6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3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Tr="00B03D63">
        <w:trPr>
          <w:trHeight w:hRule="exact" w:val="2624"/>
        </w:trPr>
        <w:tc>
          <w:tcPr>
            <w:tcW w:w="9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836851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368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2. </w:t>
            </w:r>
            <w:r w:rsidRPr="00836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</w:t>
            </w:r>
            <w:r w:rsidRPr="008368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1.10-Міжнародний день людей похилого віку:</w:t>
            </w:r>
          </w:p>
          <w:p w:rsidR="008472E7" w:rsidRPr="008257BC" w:rsidRDefault="008472E7" w:rsidP="00B03D63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14"/>
              <w:rPr>
                <w:rFonts w:ascii="Times New Roman" w:hAnsi="Times New Roman" w:cs="Times New Roman"/>
                <w:lang w:val="uk-UA"/>
              </w:rPr>
            </w:pPr>
            <w:r w:rsidRPr="00825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257BC">
              <w:rPr>
                <w:rFonts w:ascii="Times New Roman" w:hAnsi="Times New Roman" w:cs="Times New Roman"/>
              </w:rPr>
              <w:t>виставка стіннівок та учнівських малюнків до Міжнародного дня людей похилого віку та Дня ветерану;</w:t>
            </w:r>
          </w:p>
          <w:p w:rsidR="008472E7" w:rsidRPr="002F0AC9" w:rsidRDefault="008472E7" w:rsidP="00B03D63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AC9">
              <w:rPr>
                <w:rFonts w:ascii="Times New Roman" w:hAnsi="Times New Roman" w:cs="Times New Roman"/>
              </w:rPr>
              <w:t xml:space="preserve"> - бесіди на тему: «</w:t>
            </w:r>
            <w:r w:rsidRPr="002F0AC9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2F0A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Повага до старших – одна з головних цінностей</w:t>
            </w:r>
            <w:r w:rsidRPr="002F0AC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F0A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людської моралі</w:t>
            </w:r>
            <w:r w:rsidRPr="002F0A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2F0AC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8472E7" w:rsidRPr="002F0AC9" w:rsidRDefault="008472E7" w:rsidP="00B03D63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14"/>
              <w:rPr>
                <w:rFonts w:ascii="Times New Roman" w:hAnsi="Times New Roman" w:cs="Times New Roman"/>
                <w:lang w:val="uk-UA"/>
              </w:rPr>
            </w:pPr>
            <w:r w:rsidRPr="002F0AC9">
              <w:rPr>
                <w:rFonts w:ascii="Times New Roman" w:hAnsi="Times New Roman" w:cs="Times New Roman"/>
              </w:rPr>
              <w:t xml:space="preserve">«Мудрі і багаті літами»; </w:t>
            </w:r>
          </w:p>
          <w:p w:rsidR="008472E7" w:rsidRPr="002F0AC9" w:rsidRDefault="008472E7" w:rsidP="00B03D63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</w:pPr>
            <w:r w:rsidRPr="002F0AC9">
              <w:rPr>
                <w:rFonts w:ascii="Times New Roman" w:hAnsi="Times New Roman" w:cs="Times New Roman"/>
              </w:rPr>
              <w:t>- бібліотечний урок до Дня людей похилого віку «Поспішайте робити добро»</w:t>
            </w:r>
          </w:p>
          <w:p w:rsidR="008472E7" w:rsidRPr="002F0AC9" w:rsidRDefault="008472E7" w:rsidP="00B03D63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</w:pPr>
            <w:r w:rsidRPr="002F0AC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 xml:space="preserve">3. </w:t>
            </w:r>
            <w:r w:rsidRPr="002F0AC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02</w:t>
            </w:r>
            <w:r w:rsidRPr="002F0AC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.10- Міжнародний день музики</w:t>
            </w:r>
          </w:p>
          <w:p w:rsidR="008472E7" w:rsidRPr="002F0AC9" w:rsidRDefault="008472E7" w:rsidP="00B03D63">
            <w:pPr>
              <w:shd w:val="clear" w:color="auto" w:fill="FFFFFF"/>
              <w:tabs>
                <w:tab w:val="left" w:pos="485"/>
              </w:tabs>
              <w:rPr>
                <w:b/>
                <w:bCs/>
                <w:sz w:val="24"/>
                <w:szCs w:val="24"/>
                <w:lang w:val="uk-UA"/>
              </w:rPr>
            </w:pPr>
            <w:r w:rsidRPr="002F0A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 04.10 – Всесвітній день тварин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F0AC9" w:rsidRDefault="008472E7" w:rsidP="00B03D63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3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1.10</w:t>
            </w:r>
          </w:p>
          <w:p w:rsidR="008472E7" w:rsidRPr="002F0AC9" w:rsidRDefault="008472E7" w:rsidP="00B03D63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E7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E7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4332BC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</w:t>
            </w:r>
          </w:p>
          <w:p w:rsidR="008472E7" w:rsidRPr="00836851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836851" w:rsidRDefault="008472E7" w:rsidP="00B03D63">
            <w:pPr>
              <w:shd w:val="clear" w:color="auto" w:fill="FFFFFF"/>
              <w:spacing w:line="240" w:lineRule="auto"/>
              <w:ind w:left="10" w:right="518" w:hanging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ед.орг </w:t>
            </w:r>
          </w:p>
          <w:p w:rsidR="008472E7" w:rsidRPr="00AB43F3" w:rsidRDefault="008472E7" w:rsidP="00B03D63">
            <w:pPr>
              <w:shd w:val="clear" w:color="auto" w:fill="FFFFFF"/>
              <w:spacing w:line="240" w:lineRule="auto"/>
              <w:ind w:left="10" w:right="518" w:hanging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r w:rsidRPr="001E1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2E7" w:rsidRDefault="008472E7" w:rsidP="00B03D63">
            <w:pPr>
              <w:shd w:val="clear" w:color="auto" w:fill="FFFFFF"/>
              <w:spacing w:line="240" w:lineRule="auto"/>
              <w:ind w:right="5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836851" w:rsidRDefault="008472E7" w:rsidP="00B03D63">
            <w:pPr>
              <w:shd w:val="clear" w:color="auto" w:fill="FFFFFF"/>
              <w:spacing w:line="240" w:lineRule="auto"/>
              <w:ind w:right="5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музики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836851" w:rsidRDefault="008472E7" w:rsidP="00B03D63">
            <w:pPr>
              <w:shd w:val="clear" w:color="auto" w:fill="FFFFFF"/>
              <w:spacing w:line="240" w:lineRule="auto"/>
              <w:ind w:left="24" w:right="331" w:hanging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5-11 </w:t>
            </w:r>
          </w:p>
          <w:p w:rsidR="008472E7" w:rsidRPr="00836851" w:rsidRDefault="008472E7" w:rsidP="00B03D63">
            <w:pPr>
              <w:shd w:val="clear" w:color="auto" w:fill="FFFFFF"/>
              <w:spacing w:line="240" w:lineRule="auto"/>
              <w:ind w:left="24" w:right="331" w:hanging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836851" w:rsidRDefault="008472E7" w:rsidP="00B03D63">
            <w:pPr>
              <w:shd w:val="clear" w:color="auto" w:fill="FFFFFF"/>
              <w:spacing w:line="240" w:lineRule="auto"/>
              <w:ind w:left="24" w:right="331" w:hanging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Tr="00B03D63">
        <w:trPr>
          <w:trHeight w:hRule="exact" w:val="3134"/>
        </w:trPr>
        <w:tc>
          <w:tcPr>
            <w:tcW w:w="9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06F42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lastRenderedPageBreak/>
              <w:t>5</w:t>
            </w:r>
            <w:r w:rsidRPr="00836851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. Провести </w:t>
            </w:r>
            <w:r w:rsidRPr="00706F4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цикл екологічних </w:t>
            </w:r>
            <w:r w:rsidRPr="00836851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бесід </w:t>
            </w:r>
            <w:r w:rsidRPr="00706F42">
              <w:rPr>
                <w:rFonts w:ascii="Times New Roman" w:hAnsi="Times New Roman" w:cs="Times New Roman"/>
                <w:sz w:val="24"/>
                <w:szCs w:val="24"/>
              </w:rPr>
              <w:t>конференцій, диспутів, зустрічей за круглим столом, рольових і сюжетних ігор  на тему :   </w:t>
            </w:r>
          </w:p>
          <w:p w:rsidR="008472E7" w:rsidRPr="00706F42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F42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7733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Світ у</w:t>
            </w:r>
            <w:r w:rsidRPr="0077336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733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краплині...</w:t>
            </w:r>
            <w:r w:rsidRPr="007733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72E7" w:rsidRPr="00706F42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F42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– важливий елемент 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осфери</w:t>
            </w:r>
            <w:r w:rsidRPr="00706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72E7" w:rsidRPr="00706F42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F42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Збережемо природу рідного краю</w:t>
            </w:r>
            <w:r w:rsidRPr="00706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72E7" w:rsidRPr="00706F42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F42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Допоможемо природі</w:t>
            </w:r>
            <w:r w:rsidRPr="00706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72E7" w:rsidRPr="00706F42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F42">
              <w:rPr>
                <w:rFonts w:ascii="Times New Roman" w:hAnsi="Times New Roman" w:cs="Times New Roman"/>
                <w:sz w:val="24"/>
                <w:szCs w:val="24"/>
              </w:rPr>
              <w:t>- «Перепустка в природу»</w:t>
            </w:r>
          </w:p>
          <w:p w:rsidR="008472E7" w:rsidRPr="00706F42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F42">
              <w:rPr>
                <w:rFonts w:ascii="Times New Roman" w:hAnsi="Times New Roman" w:cs="Times New Roman"/>
                <w:sz w:val="24"/>
                <w:szCs w:val="24"/>
              </w:rPr>
              <w:t>-«Я частиночка природи»</w:t>
            </w:r>
          </w:p>
          <w:p w:rsidR="008472E7" w:rsidRPr="00773360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360">
              <w:rPr>
                <w:rFonts w:ascii="Times New Roman" w:hAnsi="Times New Roman" w:cs="Times New Roman"/>
              </w:rPr>
              <w:t>-«</w:t>
            </w:r>
            <w:r w:rsidRPr="0077336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73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Земля не належить нам, це ми</w:t>
            </w:r>
            <w:r w:rsidRPr="007733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3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належимо Землі</w:t>
            </w:r>
            <w:r w:rsidRPr="007733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72E7" w:rsidRPr="00773360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360">
              <w:rPr>
                <w:rFonts w:ascii="Times New Roman" w:hAnsi="Times New Roman" w:cs="Times New Roman"/>
                <w:sz w:val="24"/>
                <w:szCs w:val="24"/>
              </w:rPr>
              <w:t>-«Екологічна юстиція»</w:t>
            </w:r>
          </w:p>
          <w:p w:rsidR="008472E7" w:rsidRPr="00836851" w:rsidRDefault="008472E7" w:rsidP="00B03D6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773360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Pr="00773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Лише зрозумівши природу, людина зрозуміє себе</w:t>
            </w:r>
            <w:r w:rsidRPr="007733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836851" w:rsidRDefault="008472E7" w:rsidP="00B03D63">
            <w:pPr>
              <w:shd w:val="clear" w:color="auto" w:fill="FFFFFF"/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685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прот.місяця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836851" w:rsidRDefault="008472E7" w:rsidP="00B03D63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3685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кл.кер.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836851" w:rsidRDefault="008472E7" w:rsidP="00B03D63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3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Tr="00B03D63">
        <w:trPr>
          <w:trHeight w:hRule="exact" w:val="662"/>
        </w:trPr>
        <w:tc>
          <w:tcPr>
            <w:tcW w:w="9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93752" w:rsidRDefault="008472E7" w:rsidP="00B03D63">
            <w:pPr>
              <w:shd w:val="clear" w:color="auto" w:fill="FFFFFF"/>
              <w:spacing w:line="240" w:lineRule="auto"/>
              <w:ind w:left="19" w:right="19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6</w:t>
            </w:r>
            <w:r w:rsidRPr="00836851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. </w:t>
            </w:r>
            <w:r w:rsidRPr="007304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Еколого – натуралістичні походи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до парку ЛКМ «Донакс»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836851" w:rsidRDefault="008472E7" w:rsidP="00B03D63">
            <w:pPr>
              <w:shd w:val="clear" w:color="auto" w:fill="FFFFFF"/>
              <w:spacing w:line="240" w:lineRule="auto"/>
              <w:ind w:left="14" w:right="643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3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836851" w:rsidRDefault="008472E7" w:rsidP="00B03D63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3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836851" w:rsidRDefault="008472E7" w:rsidP="00B03D63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3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  <w:tr w:rsidR="008472E7" w:rsidTr="00B03D63">
        <w:trPr>
          <w:trHeight w:hRule="exact" w:val="468"/>
        </w:trPr>
        <w:tc>
          <w:tcPr>
            <w:tcW w:w="9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836851" w:rsidRDefault="008472E7" w:rsidP="00B03D63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3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Оформити книжкову викладку 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Екологічне навчання й виховання</w:t>
            </w:r>
            <w:r w:rsidRPr="0083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836851" w:rsidRDefault="008472E7" w:rsidP="00B03D63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36851">
              <w:rPr>
                <w:rFonts w:ascii="Times New Roman" w:hAnsi="Times New Roman" w:cs="Times New Roman"/>
                <w:spacing w:val="22"/>
                <w:sz w:val="24"/>
                <w:szCs w:val="24"/>
                <w:lang w:val="uk-UA"/>
              </w:rPr>
              <w:t>До1.10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836851" w:rsidRDefault="008472E7" w:rsidP="00B03D63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3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472E7" w:rsidTr="00B03D63">
        <w:trPr>
          <w:trHeight w:hRule="exact" w:val="963"/>
        </w:trPr>
        <w:tc>
          <w:tcPr>
            <w:tcW w:w="9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B07F4" w:rsidRDefault="008472E7" w:rsidP="00B03D63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8</w:t>
            </w:r>
            <w:r w:rsidRPr="00DB07F4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. Організувати виставку - вернісаж дитячих малюнків </w:t>
            </w:r>
            <w:r w:rsidRPr="007304F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Людина і природа</w:t>
            </w:r>
            <w:r w:rsidRPr="007304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304F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"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B07F4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B07F4" w:rsidRDefault="008472E7" w:rsidP="00B03D63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пед.орг.,учит.образ</w:t>
            </w:r>
          </w:p>
          <w:p w:rsidR="008472E7" w:rsidRPr="00DB07F4" w:rsidRDefault="008472E7" w:rsidP="00B03D63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мис-ва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B07F4" w:rsidRDefault="008472E7" w:rsidP="00B03D63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</w:tr>
      <w:tr w:rsidR="008472E7" w:rsidTr="00B03D63">
        <w:trPr>
          <w:trHeight w:hRule="exact" w:val="326"/>
        </w:trPr>
        <w:tc>
          <w:tcPr>
            <w:tcW w:w="9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B07F4" w:rsidRDefault="008472E7" w:rsidP="00B03D63">
            <w:pPr>
              <w:shd w:val="clear" w:color="auto" w:fill="FFFFFF"/>
              <w:spacing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Конкурс читців "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Бережи, люби і знай!</w:t>
            </w: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B07F4" w:rsidRDefault="008472E7" w:rsidP="00B03D63">
            <w:pPr>
              <w:shd w:val="clear" w:color="auto" w:fill="FFFFFF"/>
              <w:spacing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B07F4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B07F4" w:rsidRDefault="008472E7" w:rsidP="00B03D63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8472E7" w:rsidTr="00B03D63">
        <w:trPr>
          <w:trHeight w:hRule="exact" w:val="2493"/>
        </w:trPr>
        <w:tc>
          <w:tcPr>
            <w:tcW w:w="9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B07F4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B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14.10- День Українського козацтва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і День захисника  України</w:t>
            </w:r>
            <w:r w:rsidRPr="00DB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  <w:p w:rsidR="008472E7" w:rsidRPr="00326613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6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- </w:t>
            </w:r>
            <w:r w:rsidRPr="00326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виховні години: </w:t>
            </w:r>
          </w:p>
          <w:p w:rsidR="008472E7" w:rsidRPr="00326613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«</w:t>
            </w:r>
            <w:r w:rsidRPr="00326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Покрова на Хортиці</w:t>
            </w:r>
            <w:r w:rsidRPr="00326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«Слава тобі, козаче»;</w:t>
            </w:r>
          </w:p>
          <w:p w:rsidR="008472E7" w:rsidRPr="00326613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Сортивні змагання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Оживає дух Запорозької Січі;</w:t>
            </w:r>
          </w:p>
          <w:p w:rsidR="008472E7" w:rsidRPr="00326613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Ярмарок</w:t>
            </w:r>
          </w:p>
          <w:p w:rsidR="008472E7" w:rsidRPr="00DB07F4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«Ми пісень гучних співаємо про козацьку  славу»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B07F4" w:rsidRDefault="008472E7" w:rsidP="00B03D63">
            <w:pPr>
              <w:shd w:val="clear" w:color="auto" w:fill="FFFFFF"/>
              <w:spacing w:line="240" w:lineRule="auto"/>
              <w:ind w:right="76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12-</w:t>
            </w: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B07F4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3928E7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r w:rsidRPr="0039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2E7" w:rsidRPr="003928E7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пед.орган.</w:t>
            </w:r>
          </w:p>
          <w:p w:rsidR="008472E7" w:rsidRPr="001E1E1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фізичної культури</w:t>
            </w:r>
          </w:p>
          <w:p w:rsidR="008472E7" w:rsidRPr="003928E7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E7" w:rsidRPr="00DB07F4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B07F4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DB07F4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  <w:p w:rsidR="008472E7" w:rsidRPr="00DB07F4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DB07F4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Tr="00B03D63">
        <w:trPr>
          <w:trHeight w:hRule="exact" w:val="979"/>
        </w:trPr>
        <w:tc>
          <w:tcPr>
            <w:tcW w:w="9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line="240" w:lineRule="auto"/>
              <w:ind w:right="1306" w:firstLine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Провести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акцію «Мільйон дерев за 24 години»</w:t>
            </w:r>
          </w:p>
          <w:p w:rsidR="008472E7" w:rsidRPr="00E73F6A" w:rsidRDefault="008472E7" w:rsidP="00B03D63">
            <w:pPr>
              <w:shd w:val="clear" w:color="auto" w:fill="FFFFFF"/>
              <w:spacing w:line="240" w:lineRule="auto"/>
              <w:ind w:right="1306" w:firstLine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93752" w:rsidRDefault="008472E7" w:rsidP="00B03D63">
            <w:pPr>
              <w:shd w:val="clear" w:color="auto" w:fill="FFFFFF"/>
              <w:spacing w:line="240" w:lineRule="auto"/>
              <w:ind w:right="648" w:firstLine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1E1E1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7F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пед.орг.кл.кер.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B07F4" w:rsidRDefault="008472E7" w:rsidP="00B03D63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8472E7" w:rsidTr="00B03D63">
        <w:trPr>
          <w:trHeight w:hRule="exact" w:val="1717"/>
        </w:trPr>
        <w:tc>
          <w:tcPr>
            <w:tcW w:w="9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B07F4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Провести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захід:</w:t>
            </w:r>
          </w:p>
          <w:p w:rsidR="008472E7" w:rsidRPr="00706F42" w:rsidRDefault="008472E7" w:rsidP="00B03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F42">
              <w:rPr>
                <w:rFonts w:ascii="Times New Roman" w:hAnsi="Times New Roman" w:cs="Times New Roman"/>
                <w:sz w:val="24"/>
                <w:szCs w:val="24"/>
              </w:rPr>
              <w:t>Вікторина „Чи знаєш ти свою Країну?”</w:t>
            </w:r>
          </w:p>
          <w:p w:rsidR="008472E7" w:rsidRPr="00DB07F4" w:rsidRDefault="008472E7" w:rsidP="00B03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B07F4" w:rsidRDefault="008472E7" w:rsidP="00B03D63">
            <w:pPr>
              <w:shd w:val="clear" w:color="auto" w:fill="FFFFFF"/>
              <w:spacing w:line="240" w:lineRule="auto"/>
              <w:ind w:right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B07F4" w:rsidRDefault="008472E7" w:rsidP="00B03D63">
            <w:pPr>
              <w:shd w:val="clear" w:color="auto" w:fill="FFFFFF"/>
              <w:spacing w:line="240" w:lineRule="auto"/>
              <w:ind w:left="5" w:right="51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керівники, класоводи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B07F4" w:rsidRDefault="008472E7" w:rsidP="00B03D63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Tr="00B03D63">
        <w:trPr>
          <w:trHeight w:hRule="exact" w:val="562"/>
        </w:trPr>
        <w:tc>
          <w:tcPr>
            <w:tcW w:w="9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06F42" w:rsidRDefault="008472E7" w:rsidP="00B03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5C4CE2">
              <w:rPr>
                <w:rFonts w:ascii="Times New Roman" w:hAnsi="Times New Roman" w:cs="Times New Roman"/>
                <w:sz w:val="24"/>
                <w:szCs w:val="24"/>
              </w:rPr>
              <w:t>9 жовтня - день художника. Виставка дитячих малюнків «Чарівні фарби»</w:t>
            </w:r>
          </w:p>
          <w:p w:rsidR="008472E7" w:rsidRPr="00DB07F4" w:rsidRDefault="008472E7" w:rsidP="00B03D63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B07F4" w:rsidRDefault="008472E7" w:rsidP="00B03D6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B07F4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B07F4" w:rsidRDefault="008472E7" w:rsidP="00B03D63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7-8</w:t>
            </w:r>
          </w:p>
        </w:tc>
      </w:tr>
      <w:tr w:rsidR="008472E7" w:rsidTr="00B03D63">
        <w:trPr>
          <w:trHeight w:hRule="exact" w:val="326"/>
        </w:trPr>
        <w:tc>
          <w:tcPr>
            <w:tcW w:w="9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B07F4" w:rsidRDefault="008472E7" w:rsidP="00B03D63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14. </w:t>
            </w:r>
            <w:r w:rsidRPr="00E73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Конкурс на краще оформлення та озеленення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класних кімнат</w:t>
            </w:r>
            <w:r w:rsidRPr="00E73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«Креатив»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472E7" w:rsidRPr="00DB07F4" w:rsidRDefault="008472E7" w:rsidP="00B03D63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DB07F4" w:rsidRDefault="008472E7" w:rsidP="00B03D63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DB07F4" w:rsidRDefault="008472E7" w:rsidP="00B03D63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B07F4" w:rsidRDefault="008472E7" w:rsidP="00B03D63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B07F4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B07F4" w:rsidRDefault="008472E7" w:rsidP="00B03D63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Tr="00B03D63">
        <w:trPr>
          <w:trHeight w:hRule="exact" w:val="973"/>
        </w:trPr>
        <w:tc>
          <w:tcPr>
            <w:tcW w:w="9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B07F4" w:rsidRDefault="008472E7" w:rsidP="00B03D63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Провести свята:</w:t>
            </w:r>
          </w:p>
          <w:p w:rsidR="008472E7" w:rsidRPr="00DB07F4" w:rsidRDefault="008472E7" w:rsidP="00B03D63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Свято Осені</w:t>
            </w:r>
          </w:p>
          <w:p w:rsidR="008472E7" w:rsidRPr="00DB07F4" w:rsidRDefault="008472E7" w:rsidP="00B03D63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Свято Врожаю</w:t>
            </w:r>
          </w:p>
          <w:p w:rsidR="008472E7" w:rsidRPr="00DB07F4" w:rsidRDefault="008472E7" w:rsidP="00B03D63">
            <w:pPr>
              <w:shd w:val="clear" w:color="auto" w:fill="FFFFFF"/>
              <w:tabs>
                <w:tab w:val="left" w:pos="485"/>
              </w:tabs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B07F4" w:rsidRDefault="008472E7" w:rsidP="00B03D63">
            <w:pPr>
              <w:shd w:val="clear" w:color="auto" w:fill="FFFFFF"/>
              <w:spacing w:after="0" w:line="240" w:lineRule="auto"/>
              <w:ind w:right="11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DB07F4" w:rsidRDefault="008472E7" w:rsidP="00B03D63">
            <w:pPr>
              <w:shd w:val="clear" w:color="auto" w:fill="FFFFFF"/>
              <w:spacing w:after="0" w:line="240" w:lineRule="auto"/>
              <w:ind w:right="1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15.10 16</w:t>
            </w: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.10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B07F4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B07F4" w:rsidRDefault="008472E7" w:rsidP="00B03D63">
            <w:pPr>
              <w:shd w:val="clear" w:color="auto" w:fill="FFFFFF"/>
              <w:spacing w:after="0" w:line="240" w:lineRule="auto"/>
              <w:ind w:left="6" w:right="3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DB07F4" w:rsidRDefault="008472E7" w:rsidP="00B03D63">
            <w:pPr>
              <w:shd w:val="clear" w:color="auto" w:fill="FFFFFF"/>
              <w:spacing w:after="0" w:line="240" w:lineRule="auto"/>
              <w:ind w:left="6" w:right="3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  <w:p w:rsidR="008472E7" w:rsidRPr="00DB07F4" w:rsidRDefault="008472E7" w:rsidP="00B03D63">
            <w:pPr>
              <w:shd w:val="clear" w:color="auto" w:fill="FFFFFF"/>
              <w:spacing w:after="0" w:line="240" w:lineRule="auto"/>
              <w:ind w:left="6" w:righ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3-4 8-11</w:t>
            </w:r>
          </w:p>
        </w:tc>
      </w:tr>
      <w:tr w:rsidR="008472E7" w:rsidRPr="00A55F0F" w:rsidTr="00B03D63">
        <w:trPr>
          <w:trHeight w:hRule="exact" w:val="548"/>
        </w:trPr>
        <w:tc>
          <w:tcPr>
            <w:tcW w:w="9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A55F0F" w:rsidRDefault="008472E7" w:rsidP="00B03D63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5F0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6</w:t>
            </w:r>
            <w:r w:rsidRPr="00A55F0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. Організувати виступи екологічної агітбригади «Слава природі!"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A55F0F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A55F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A55F0F" w:rsidRDefault="008472E7" w:rsidP="00B03D63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55F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A55F0F" w:rsidRDefault="008472E7" w:rsidP="00B03D63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55F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8-9</w:t>
            </w:r>
          </w:p>
        </w:tc>
      </w:tr>
      <w:tr w:rsidR="008472E7" w:rsidRPr="00A55F0F" w:rsidTr="00B03D63">
        <w:trPr>
          <w:trHeight w:hRule="exact" w:val="526"/>
        </w:trPr>
        <w:tc>
          <w:tcPr>
            <w:tcW w:w="9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A55F0F" w:rsidRDefault="008472E7" w:rsidP="00B03D63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F0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7</w:t>
            </w:r>
            <w:r w:rsidRPr="00A55F0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. Організувати фотовиставку "Дивує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пейзажами наше село</w:t>
            </w:r>
            <w:r w:rsidRPr="00A55F0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"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A55F0F" w:rsidRDefault="008472E7" w:rsidP="00B03D63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A55F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A55F0F" w:rsidRDefault="008472E7" w:rsidP="00B03D63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55F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вч.географ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A55F0F" w:rsidRDefault="008472E7" w:rsidP="00B03D6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55F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8-9</w:t>
            </w:r>
          </w:p>
        </w:tc>
      </w:tr>
      <w:tr w:rsidR="008472E7" w:rsidTr="00B03D63">
        <w:trPr>
          <w:trHeight w:hRule="exact" w:val="725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15303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31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Бібліотечна година "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Треба горнутися нам до землі: на ній ми не перші, і щоб не останні</w:t>
            </w:r>
            <w:r w:rsidRPr="0031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15303" w:rsidRDefault="008472E7" w:rsidP="00B03D63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1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15303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15303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8-9</w:t>
            </w:r>
          </w:p>
        </w:tc>
      </w:tr>
      <w:tr w:rsidR="008472E7" w:rsidTr="00B03D63">
        <w:trPr>
          <w:trHeight w:hRule="exact" w:val="584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15303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19</w:t>
            </w:r>
            <w:r w:rsidRPr="0031530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.</w:t>
            </w:r>
            <w:r w:rsidRPr="0031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15303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31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інній бал для старшокласників</w:t>
            </w:r>
            <w:r w:rsidRPr="00315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153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«</w:t>
            </w:r>
            <w:r w:rsidRPr="00D86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Осіння симфонія</w:t>
            </w:r>
            <w:r w:rsidRPr="003153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»</w:t>
            </w:r>
            <w:r w:rsidRPr="003153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31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15303" w:rsidRDefault="008472E7" w:rsidP="00B03D63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31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15303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15303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8472E7" w:rsidTr="00B03D63">
        <w:trPr>
          <w:trHeight w:hRule="exact" w:val="1063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15303" w:rsidRDefault="008472E7" w:rsidP="00B03D63">
            <w:pPr>
              <w:shd w:val="clear" w:color="auto" w:fill="FFFFFF"/>
              <w:spacing w:line="240" w:lineRule="auto"/>
              <w:ind w:left="10" w:right="1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20</w:t>
            </w:r>
            <w:r w:rsidRPr="00315303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. Проведення разом із кл.керівниками аналізу зайнятості учнів у </w:t>
            </w:r>
            <w:r w:rsidRPr="0031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позаурочний час (участь у роботі гуртків ,клубів,секцій)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15303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01.10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15303" w:rsidRDefault="008472E7" w:rsidP="00B03D63">
            <w:pPr>
              <w:shd w:val="clear" w:color="auto" w:fill="FFFFFF"/>
              <w:spacing w:line="240" w:lineRule="auto"/>
              <w:ind w:righ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.кер.класов.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15303" w:rsidRDefault="008472E7" w:rsidP="00B03D6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Tr="00B03D63">
        <w:trPr>
          <w:trHeight w:hRule="exact" w:val="913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15303" w:rsidRDefault="008472E7" w:rsidP="00B03D63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31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Розробити план роботи з учнями на осінні канікули.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15303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31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15303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15303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Tr="00B03D63">
        <w:trPr>
          <w:trHeight w:hRule="exact" w:val="1164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15303" w:rsidRDefault="008472E7" w:rsidP="00B03D63">
            <w:pPr>
              <w:shd w:val="clear" w:color="auto" w:fill="FFFFFF"/>
              <w:spacing w:line="240" w:lineRule="auto"/>
              <w:ind w:left="14" w:right="16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22. 26.</w:t>
            </w:r>
            <w:r w:rsidRPr="00315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10.Міжнародний день шкільних бібліотек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15303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26.10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15303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бібліотекар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15303" w:rsidRDefault="008472E7" w:rsidP="00B03D63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Tr="00B03D63">
        <w:trPr>
          <w:trHeight w:hRule="exact" w:val="653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26613" w:rsidRDefault="008472E7" w:rsidP="00B03D63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23</w:t>
            </w:r>
            <w:r w:rsidRPr="003266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. Провести анкетування учнів "Моє ставлення до природи"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26613" w:rsidRDefault="008472E7" w:rsidP="00B03D63">
            <w:pPr>
              <w:shd w:val="clear" w:color="auto" w:fill="FFFFFF"/>
              <w:spacing w:line="240" w:lineRule="auto"/>
              <w:ind w:left="10" w:right="2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протягом, </w:t>
            </w:r>
            <w:r w:rsidRPr="0032661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тижня біології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26613" w:rsidRDefault="008472E7" w:rsidP="00B03D63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 біології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26613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8-9</w:t>
            </w:r>
          </w:p>
        </w:tc>
      </w:tr>
      <w:tr w:rsidR="008472E7" w:rsidTr="00B03D63">
        <w:trPr>
          <w:trHeight w:hRule="exact" w:val="1438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after="0" w:line="240" w:lineRule="auto"/>
              <w:ind w:left="11" w:right="42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</w:t>
            </w:r>
            <w:r w:rsidRPr="00326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Екологічні ігри: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11" w:right="42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- конкурс «Знати, любити, щоб зберегти»</w:t>
            </w:r>
            <w:r w:rsidRPr="00326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11" w:right="42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- екологічний аукціон</w:t>
            </w:r>
          </w:p>
          <w:p w:rsidR="008472E7" w:rsidRPr="00326613" w:rsidRDefault="008472E7" w:rsidP="00B03D63">
            <w:pPr>
              <w:shd w:val="clear" w:color="auto" w:fill="FFFFFF"/>
              <w:spacing w:after="0" w:line="240" w:lineRule="auto"/>
              <w:ind w:left="11" w:right="26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- вікторина «Захист учнів у надзвичайних </w:t>
            </w:r>
            <w:r w:rsidRPr="00CC16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ситуаціях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26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07.10</w:t>
            </w:r>
          </w:p>
          <w:p w:rsidR="008472E7" w:rsidRPr="00CC16DC" w:rsidRDefault="008472E7" w:rsidP="00B03D63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326613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 географії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5-10</w:t>
            </w:r>
          </w:p>
          <w:p w:rsidR="008472E7" w:rsidRPr="00326613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7-8</w:t>
            </w:r>
          </w:p>
        </w:tc>
      </w:tr>
      <w:tr w:rsidR="008472E7" w:rsidTr="00B03D63">
        <w:trPr>
          <w:trHeight w:hRule="exact" w:val="612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26613" w:rsidRDefault="008472E7" w:rsidP="00B03D63">
            <w:pPr>
              <w:shd w:val="clear" w:color="auto" w:fill="FFFFFF"/>
              <w:spacing w:line="240" w:lineRule="auto"/>
              <w:ind w:left="19" w:right="10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25</w:t>
            </w:r>
            <w:r w:rsidRPr="00326613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. </w:t>
            </w:r>
            <w:r w:rsidRPr="008C7347">
              <w:rPr>
                <w:rFonts w:ascii="Times New Roman" w:hAnsi="Times New Roman" w:cs="Times New Roman"/>
                <w:sz w:val="24"/>
                <w:szCs w:val="24"/>
              </w:rPr>
              <w:t>Акція «Вирости матусі квітку»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26613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прот.місяця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5C4CE2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класоводи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26613" w:rsidRDefault="008472E7" w:rsidP="00B03D6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26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8-10</w:t>
            </w:r>
          </w:p>
        </w:tc>
      </w:tr>
      <w:tr w:rsidR="008472E7" w:rsidTr="00B03D63">
        <w:trPr>
          <w:trHeight w:hRule="exact" w:val="1226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5C4CE2" w:rsidRDefault="008472E7" w:rsidP="00B03D63">
            <w:pPr>
              <w:shd w:val="clear" w:color="auto" w:fill="FFFFFF"/>
              <w:spacing w:after="0" w:line="240" w:lineRule="auto"/>
              <w:ind w:left="19" w:right="1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Pr="00326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 Провести усні журнали за темами</w:t>
            </w:r>
            <w:r w:rsidRPr="005C4C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5C4CE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C4CE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«Тварини — не іграшки» </w:t>
            </w:r>
            <w:r w:rsidRPr="005C4CE2">
              <w:rPr>
                <w:rFonts w:ascii="Times New Roman" w:hAnsi="Times New Roman" w:cs="Times New Roman"/>
                <w:sz w:val="24"/>
                <w:szCs w:val="24"/>
              </w:rPr>
              <w:t xml:space="preserve"> ”, ”Свято квітів,”Свято врожаю ”, ”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 Вода – безцінне багатство,бережіть її</w:t>
            </w:r>
            <w:r w:rsidRPr="005C4CE2">
              <w:rPr>
                <w:rFonts w:ascii="Times New Roman" w:hAnsi="Times New Roman" w:cs="Times New Roman"/>
                <w:sz w:val="24"/>
                <w:szCs w:val="24"/>
              </w:rPr>
              <w:t xml:space="preserve"> ”;</w:t>
            </w:r>
          </w:p>
          <w:p w:rsidR="008472E7" w:rsidRPr="005C4CE2" w:rsidRDefault="008472E7" w:rsidP="00B03D63">
            <w:pPr>
              <w:shd w:val="clear" w:color="auto" w:fill="FFFFFF"/>
              <w:spacing w:line="240" w:lineRule="auto"/>
              <w:ind w:left="19" w:right="119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Pr="005C4C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C4CE2">
              <w:rPr>
                <w:rFonts w:ascii="Times New Roman" w:hAnsi="Times New Roman" w:cs="Times New Roman"/>
                <w:sz w:val="24"/>
                <w:szCs w:val="24"/>
              </w:rPr>
              <w:t>Екологічний десант «Нагодуй птахів»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after="0" w:line="240" w:lineRule="auto"/>
              <w:ind w:left="14" w:right="605" w:hanging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прот.міс. </w:t>
            </w:r>
          </w:p>
          <w:p w:rsidR="008472E7" w:rsidRPr="00326613" w:rsidRDefault="008472E7" w:rsidP="00B03D63">
            <w:pPr>
              <w:shd w:val="clear" w:color="auto" w:fill="FFFFFF"/>
              <w:spacing w:line="240" w:lineRule="auto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кл.кер.</w:t>
            </w:r>
          </w:p>
          <w:p w:rsidR="008472E7" w:rsidRPr="00326613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класов., кл.кер.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  <w:p w:rsidR="008472E7" w:rsidRPr="00326613" w:rsidRDefault="008472E7" w:rsidP="00B03D6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2-7 кл.</w:t>
            </w:r>
          </w:p>
        </w:tc>
      </w:tr>
    </w:tbl>
    <w:p w:rsidR="008472E7" w:rsidRDefault="008472E7" w:rsidP="008472E7">
      <w:pPr>
        <w:spacing w:after="0" w:line="240" w:lineRule="auto"/>
        <w:rPr>
          <w:rFonts w:ascii="Times New Roman" w:hAnsi="Times New Roman" w:cs="Times New Roman"/>
          <w:lang w:val="uk-UA"/>
        </w:rPr>
        <w:sectPr w:rsidR="008472E7" w:rsidSect="00E26849">
          <w:pgSz w:w="16834" w:h="11909" w:orient="landscape"/>
          <w:pgMar w:top="1438" w:right="893" w:bottom="360" w:left="892" w:header="720" w:footer="720" w:gutter="0"/>
          <w:cols w:space="720"/>
        </w:sectPr>
      </w:pPr>
    </w:p>
    <w:p w:rsidR="008472E7" w:rsidRDefault="008472E7" w:rsidP="008472E7">
      <w:pPr>
        <w:framePr w:h="3600" w:hSpace="38" w:wrap="notBeside" w:vAnchor="text" w:hAnchor="margin" w:x="-5097" w:y="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72E7" w:rsidRDefault="008472E7" w:rsidP="008472E7">
      <w:pPr>
        <w:shd w:val="clear" w:color="auto" w:fill="FFFFFF"/>
        <w:spacing w:before="350" w:line="240" w:lineRule="auto"/>
        <w:rPr>
          <w:rFonts w:ascii="Times New Roman" w:hAnsi="Times New Roman" w:cs="Times New Roman"/>
          <w:b/>
          <w:bCs/>
          <w:spacing w:val="-2"/>
          <w:w w:val="85"/>
          <w:position w:val="6"/>
          <w:sz w:val="52"/>
          <w:szCs w:val="52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1" locked="0" layoutInCell="1" allowOverlap="1" wp14:anchorId="52C09282" wp14:editId="40C1697B">
            <wp:simplePos x="0" y="0"/>
            <wp:positionH relativeFrom="column">
              <wp:posOffset>-3556000</wp:posOffset>
            </wp:positionH>
            <wp:positionV relativeFrom="paragraph">
              <wp:posOffset>-104775</wp:posOffset>
            </wp:positionV>
            <wp:extent cx="2865120" cy="3017520"/>
            <wp:effectExtent l="19050" t="0" r="0" b="0"/>
            <wp:wrapTight wrapText="bothSides">
              <wp:wrapPolygon edited="0">
                <wp:start x="-144" y="0"/>
                <wp:lineTo x="-144" y="21409"/>
                <wp:lineTo x="21543" y="21409"/>
                <wp:lineTo x="21543" y="0"/>
                <wp:lineTo x="-144" y="0"/>
              </wp:wrapPolygon>
            </wp:wrapTight>
            <wp:docPr id="2" name="Рисунок 1" descr="http://shkola18.ucoz.ua/22222/bezymyanny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18.ucoz.ua/22222/bezymyannyy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pacing w:val="-2"/>
          <w:w w:val="85"/>
          <w:position w:val="6"/>
          <w:sz w:val="52"/>
          <w:szCs w:val="52"/>
          <w:lang w:val="uk-UA"/>
        </w:rPr>
        <w:t xml:space="preserve">                          Листопад</w:t>
      </w:r>
    </w:p>
    <w:p w:rsidR="008472E7" w:rsidRPr="00905E9A" w:rsidRDefault="008472E7" w:rsidP="008472E7">
      <w:pPr>
        <w:pStyle w:val="4"/>
        <w:shd w:val="clear" w:color="auto" w:fill="FFFFFF"/>
        <w:spacing w:before="0" w:beforeAutospacing="0" w:after="0" w:afterAutospacing="0" w:line="310" w:lineRule="atLeast"/>
        <w:rPr>
          <w:rFonts w:ascii="Helvetica" w:hAnsi="Helvetica" w:cs="Helvetica"/>
          <w:b w:val="0"/>
          <w:bCs w:val="0"/>
          <w:color w:val="494949"/>
        </w:rPr>
      </w:pPr>
      <w:r>
        <w:rPr>
          <w:lang w:val="uk-UA"/>
        </w:rPr>
        <w:t xml:space="preserve">  </w:t>
      </w:r>
      <w:r>
        <w:rPr>
          <w:w w:val="84"/>
          <w:sz w:val="44"/>
          <w:szCs w:val="44"/>
          <w:lang w:val="uk-UA"/>
        </w:rPr>
        <w:t xml:space="preserve">Тематичний період </w:t>
      </w:r>
      <w:r w:rsidRPr="0052091D">
        <w:rPr>
          <w:color w:val="0070C0"/>
          <w:spacing w:val="-6"/>
          <w:w w:val="84"/>
          <w:sz w:val="44"/>
          <w:szCs w:val="44"/>
          <w:lang w:val="uk-UA"/>
        </w:rPr>
        <w:t>«</w:t>
      </w:r>
      <w:r w:rsidRPr="0052091D">
        <w:rPr>
          <w:color w:val="0070C0"/>
          <w:sz w:val="36"/>
          <w:szCs w:val="36"/>
          <w:lang w:val="uk-UA"/>
        </w:rPr>
        <w:t>Я і закон</w:t>
      </w:r>
      <w:r w:rsidRPr="0052091D">
        <w:rPr>
          <w:color w:val="0070C0"/>
          <w:spacing w:val="-6"/>
          <w:w w:val="84"/>
          <w:sz w:val="52"/>
          <w:szCs w:val="52"/>
          <w:lang w:val="uk-UA"/>
        </w:rPr>
        <w:t>»</w:t>
      </w:r>
      <w:r>
        <w:rPr>
          <w:i/>
          <w:iCs/>
          <w:sz w:val="28"/>
          <w:szCs w:val="28"/>
          <w:lang w:val="uk-UA"/>
        </w:rPr>
        <w:t xml:space="preserve">  </w:t>
      </w:r>
    </w:p>
    <w:p w:rsidR="008472E7" w:rsidRDefault="008472E7" w:rsidP="008472E7">
      <w:pPr>
        <w:shd w:val="clear" w:color="auto" w:fill="FFFFFF"/>
        <w:spacing w:before="35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05E9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«Не меркнуть зорі. </w:t>
      </w:r>
    </w:p>
    <w:p w:rsidR="008472E7" w:rsidRDefault="008472E7" w:rsidP="008472E7">
      <w:pPr>
        <w:shd w:val="clear" w:color="auto" w:fill="FFFFFF"/>
        <w:spacing w:after="0" w:line="240" w:lineRule="auto"/>
        <w:ind w:left="5199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Йдуть у небуття </w:t>
      </w:r>
    </w:p>
    <w:p w:rsidR="008472E7" w:rsidRDefault="008472E7" w:rsidP="008472E7">
      <w:pPr>
        <w:shd w:val="clear" w:color="auto" w:fill="FFFFFF"/>
        <w:spacing w:after="0" w:line="240" w:lineRule="auto"/>
        <w:ind w:left="5199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Бо мають право вік світити Я ж маю право на життя </w:t>
      </w:r>
    </w:p>
    <w:p w:rsidR="008472E7" w:rsidRDefault="008472E7" w:rsidP="008472E7">
      <w:pPr>
        <w:shd w:val="clear" w:color="auto" w:fill="FFFFFF"/>
        <w:spacing w:after="0" w:line="240" w:lineRule="auto"/>
        <w:ind w:left="5199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Я гідно мушу жити»</w:t>
      </w:r>
    </w:p>
    <w:p w:rsidR="008472E7" w:rsidRDefault="008472E7" w:rsidP="008472E7">
      <w:pPr>
        <w:shd w:val="clear" w:color="auto" w:fill="FFFFFF"/>
        <w:spacing w:after="0" w:line="240" w:lineRule="auto"/>
        <w:ind w:left="5199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8472E7" w:rsidRDefault="008472E7" w:rsidP="008472E7">
      <w:pPr>
        <w:spacing w:after="0" w:line="240" w:lineRule="auto"/>
        <w:rPr>
          <w:rFonts w:ascii="Times New Roman" w:hAnsi="Times New Roman" w:cs="Times New Roman"/>
          <w:lang w:val="uk-UA"/>
        </w:rPr>
        <w:sectPr w:rsidR="008472E7" w:rsidSect="00E26849">
          <w:pgSz w:w="16834" w:h="11909" w:orient="landscape"/>
          <w:pgMar w:top="1125" w:right="1398" w:bottom="360" w:left="6624" w:header="720" w:footer="720" w:gutter="0"/>
          <w:cols w:space="720"/>
        </w:sectPr>
      </w:pPr>
    </w:p>
    <w:p w:rsidR="008472E7" w:rsidRPr="00676479" w:rsidRDefault="008472E7" w:rsidP="008472E7">
      <w:pPr>
        <w:shd w:val="clear" w:color="auto" w:fill="FFFFFF"/>
        <w:spacing w:before="298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472E7" w:rsidRPr="00676479" w:rsidRDefault="008472E7" w:rsidP="008472E7">
      <w:pPr>
        <w:shd w:val="clear" w:color="auto" w:fill="FFFFFF"/>
        <w:spacing w:before="298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67647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Мета: </w:t>
      </w:r>
      <w:r w:rsidRPr="00676479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громадської та правової свідомості, системи правових уявлень, вироблення навичок і потреб активної </w:t>
      </w:r>
      <w:r w:rsidRPr="00676479">
        <w:rPr>
          <w:rFonts w:ascii="Times New Roman" w:hAnsi="Times New Roman" w:cs="Times New Roman"/>
          <w:spacing w:val="-1"/>
          <w:sz w:val="24"/>
          <w:szCs w:val="24"/>
          <w:lang w:val="uk-UA"/>
        </w:rPr>
        <w:t>правомірної поведінки: виховання поваги до закону, до норм колективного життя.</w:t>
      </w:r>
    </w:p>
    <w:p w:rsidR="008472E7" w:rsidRPr="00676479" w:rsidRDefault="008472E7" w:rsidP="008472E7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676479">
        <w:rPr>
          <w:rFonts w:ascii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  Завдання:</w:t>
      </w:r>
    </w:p>
    <w:p w:rsidR="008472E7" w:rsidRPr="00676479" w:rsidRDefault="008472E7" w:rsidP="008472E7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left="370"/>
        <w:rPr>
          <w:rFonts w:ascii="Times New Roman" w:hAnsi="Times New Roman" w:cs="Times New Roman"/>
          <w:sz w:val="24"/>
          <w:szCs w:val="24"/>
          <w:lang w:val="uk-UA"/>
        </w:rPr>
      </w:pPr>
      <w:r w:rsidRPr="00676479">
        <w:rPr>
          <w:rFonts w:ascii="Times New Roman" w:hAnsi="Times New Roman" w:cs="Times New Roman"/>
          <w:spacing w:val="-1"/>
          <w:sz w:val="24"/>
          <w:szCs w:val="24"/>
          <w:lang w:val="uk-UA"/>
        </w:rPr>
        <w:t>Забезпечення високого рівня правової свідомості та правової культури, створення надійного правового поля.</w:t>
      </w:r>
    </w:p>
    <w:p w:rsidR="008472E7" w:rsidRPr="00676479" w:rsidRDefault="008472E7" w:rsidP="008472E7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z w:val="24"/>
          <w:szCs w:val="24"/>
          <w:lang w:val="uk-UA"/>
        </w:rPr>
      </w:pPr>
      <w:r w:rsidRPr="00676479">
        <w:rPr>
          <w:rFonts w:ascii="Times New Roman" w:hAnsi="Times New Roman" w:cs="Times New Roman"/>
          <w:spacing w:val="-1"/>
          <w:sz w:val="24"/>
          <w:szCs w:val="24"/>
          <w:lang w:val="uk-UA"/>
        </w:rPr>
        <w:t>Забезпечення визначення особистістю в реальному житті прав людини.</w:t>
      </w:r>
    </w:p>
    <w:p w:rsidR="008472E7" w:rsidRPr="00676479" w:rsidRDefault="008472E7" w:rsidP="008472E7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left="370"/>
        <w:rPr>
          <w:rFonts w:ascii="Times New Roman" w:hAnsi="Times New Roman" w:cs="Times New Roman"/>
          <w:sz w:val="24"/>
          <w:szCs w:val="24"/>
          <w:lang w:val="uk-UA"/>
        </w:rPr>
      </w:pPr>
      <w:r w:rsidRPr="00676479">
        <w:rPr>
          <w:rFonts w:ascii="Times New Roman" w:hAnsi="Times New Roman" w:cs="Times New Roman"/>
          <w:spacing w:val="-1"/>
          <w:sz w:val="24"/>
          <w:szCs w:val="24"/>
          <w:lang w:val="uk-UA"/>
        </w:rPr>
        <w:t>Розвиток комунікативних якостей, здатності розв'язувати конфлікти відповідно до демократичних принципів.</w:t>
      </w:r>
    </w:p>
    <w:p w:rsidR="008472E7" w:rsidRPr="00676479" w:rsidRDefault="008472E7" w:rsidP="008472E7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" w:after="0" w:line="240" w:lineRule="auto"/>
        <w:ind w:left="715" w:hanging="34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479">
        <w:rPr>
          <w:rFonts w:ascii="Times New Roman" w:hAnsi="Times New Roman" w:cs="Times New Roman"/>
          <w:sz w:val="24"/>
          <w:szCs w:val="24"/>
          <w:lang w:val="uk-UA"/>
        </w:rPr>
        <w:t>Розвиток критичною мислення, вміння відстоювати свою особисту позицію</w:t>
      </w:r>
      <w:r w:rsidRPr="00676479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, знаходити нові ідеї та критично аналізувати проблеми, брати участь у дебатах, переосмислювати дії та </w:t>
      </w:r>
      <w:r w:rsidRPr="00676479">
        <w:rPr>
          <w:rFonts w:ascii="Times New Roman" w:hAnsi="Times New Roman" w:cs="Times New Roman"/>
          <w:sz w:val="24"/>
          <w:szCs w:val="24"/>
          <w:lang w:val="uk-UA"/>
        </w:rPr>
        <w:t>аргументи, передбачати можливості, наслідки дій та вчинків.</w:t>
      </w:r>
    </w:p>
    <w:p w:rsidR="008472E7" w:rsidRPr="00676479" w:rsidRDefault="008472E7" w:rsidP="008472E7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48" w:after="0" w:line="240" w:lineRule="auto"/>
        <w:ind w:left="715" w:right="19" w:hanging="34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479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Розвиток вмінь визначати форми та способи своєї участі у суспільному житті, захищати та підтримувати закони, права і </w:t>
      </w:r>
      <w:r w:rsidRPr="00676479">
        <w:rPr>
          <w:rFonts w:ascii="Times New Roman" w:hAnsi="Times New Roman" w:cs="Times New Roman"/>
          <w:sz w:val="24"/>
          <w:szCs w:val="24"/>
          <w:lang w:val="uk-UA"/>
        </w:rPr>
        <w:t>свободи людини.</w:t>
      </w:r>
    </w:p>
    <w:p w:rsidR="008472E7" w:rsidRPr="00676479" w:rsidRDefault="008472E7" w:rsidP="008472E7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left="370"/>
        <w:rPr>
          <w:rFonts w:ascii="Times New Roman" w:hAnsi="Times New Roman" w:cs="Times New Roman"/>
          <w:sz w:val="24"/>
          <w:szCs w:val="24"/>
          <w:lang w:val="uk-UA"/>
        </w:rPr>
      </w:pPr>
      <w:r w:rsidRPr="00676479">
        <w:rPr>
          <w:rFonts w:ascii="Times New Roman" w:hAnsi="Times New Roman" w:cs="Times New Roman"/>
          <w:spacing w:val="-1"/>
          <w:sz w:val="24"/>
          <w:szCs w:val="24"/>
          <w:lang w:val="uk-UA"/>
        </w:rPr>
        <w:t>Розвивати в дітей навички безпечної поведінки в суспільстві.</w:t>
      </w:r>
    </w:p>
    <w:p w:rsidR="008472E7" w:rsidRPr="00676479" w:rsidRDefault="008472E7" w:rsidP="008472E7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z w:val="24"/>
          <w:szCs w:val="24"/>
          <w:lang w:val="uk-UA"/>
        </w:rPr>
      </w:pPr>
      <w:r w:rsidRPr="00676479">
        <w:rPr>
          <w:rFonts w:ascii="Times New Roman" w:hAnsi="Times New Roman" w:cs="Times New Roman"/>
          <w:spacing w:val="-1"/>
          <w:sz w:val="24"/>
          <w:szCs w:val="24"/>
          <w:lang w:val="uk-UA"/>
        </w:rPr>
        <w:t>Виховувати практицизм і діловитість, розважливість, винахідливість, здатність до самодисципліни і самоорганізації.</w:t>
      </w:r>
    </w:p>
    <w:p w:rsidR="008472E7" w:rsidRPr="00676479" w:rsidRDefault="008472E7" w:rsidP="008472E7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z w:val="24"/>
          <w:szCs w:val="24"/>
          <w:lang w:val="uk-UA"/>
        </w:rPr>
      </w:pPr>
      <w:r w:rsidRPr="00676479">
        <w:rPr>
          <w:rFonts w:ascii="Times New Roman" w:hAnsi="Times New Roman" w:cs="Times New Roman"/>
          <w:spacing w:val="-1"/>
          <w:sz w:val="24"/>
          <w:szCs w:val="24"/>
          <w:lang w:val="uk-UA"/>
        </w:rPr>
        <w:t>Сприяти формуванню в дітей здатності до самопожертви, при необхідності врятувати інших людей.</w:t>
      </w:r>
    </w:p>
    <w:p w:rsidR="008472E7" w:rsidRPr="00676479" w:rsidRDefault="008472E7" w:rsidP="008472E7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9" w:after="0" w:line="240" w:lineRule="auto"/>
        <w:ind w:left="715" w:right="19" w:hanging="34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479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Виховувати особистість із високим рівнем духовності, загальної культури, інтелектуального і творчою розвитку, чітко </w:t>
      </w:r>
      <w:r w:rsidRPr="00676479">
        <w:rPr>
          <w:rFonts w:ascii="Times New Roman" w:hAnsi="Times New Roman" w:cs="Times New Roman"/>
          <w:sz w:val="24"/>
          <w:szCs w:val="24"/>
          <w:lang w:val="uk-UA"/>
        </w:rPr>
        <w:t>вираженої активної   і   громадської позиції.</w:t>
      </w:r>
    </w:p>
    <w:p w:rsidR="008472E7" w:rsidRDefault="008472E7" w:rsidP="008472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8472E7" w:rsidSect="00E26849">
          <w:type w:val="continuous"/>
          <w:pgSz w:w="16834" w:h="11909" w:orient="landscape"/>
          <w:pgMar w:top="1125" w:right="1714" w:bottom="360" w:left="1620" w:header="720" w:footer="720" w:gutter="0"/>
          <w:cols w:space="720"/>
        </w:sectPr>
      </w:pPr>
    </w:p>
    <w:p w:rsidR="008472E7" w:rsidRDefault="008472E7" w:rsidP="008472E7">
      <w:pPr>
        <w:shd w:val="clear" w:color="auto" w:fill="FFFFFF"/>
        <w:spacing w:line="240" w:lineRule="auto"/>
        <w:ind w:left="1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80"/>
          <w:szCs w:val="80"/>
          <w:lang w:val="uk-UA"/>
        </w:rPr>
        <w:lastRenderedPageBreak/>
        <w:t>Листопад</w:t>
      </w:r>
    </w:p>
    <w:p w:rsidR="008472E7" w:rsidRDefault="008472E7" w:rsidP="008472E7">
      <w:pPr>
        <w:pStyle w:val="4"/>
        <w:shd w:val="clear" w:color="auto" w:fill="FFFFFF"/>
        <w:spacing w:before="0" w:beforeAutospacing="0" w:after="0" w:afterAutospacing="0" w:line="310" w:lineRule="atLeast"/>
        <w:jc w:val="center"/>
        <w:rPr>
          <w:spacing w:val="-6"/>
          <w:w w:val="84"/>
          <w:sz w:val="52"/>
          <w:szCs w:val="52"/>
          <w:lang w:val="uk-UA"/>
        </w:rPr>
      </w:pPr>
      <w:r w:rsidRPr="00905E9A">
        <w:rPr>
          <w:i/>
          <w:iCs/>
          <w:sz w:val="36"/>
          <w:szCs w:val="36"/>
          <w:lang w:val="uk-UA"/>
        </w:rPr>
        <w:t>Тематичний період</w:t>
      </w:r>
      <w:r>
        <w:rPr>
          <w:i/>
          <w:iCs/>
          <w:sz w:val="62"/>
          <w:szCs w:val="62"/>
          <w:lang w:val="uk-UA"/>
        </w:rPr>
        <w:t xml:space="preserve"> </w:t>
      </w:r>
      <w:r>
        <w:rPr>
          <w:spacing w:val="-6"/>
          <w:w w:val="84"/>
          <w:sz w:val="52"/>
          <w:szCs w:val="52"/>
          <w:lang w:val="uk-UA"/>
        </w:rPr>
        <w:t>«</w:t>
      </w:r>
      <w:r w:rsidRPr="0052091D">
        <w:rPr>
          <w:rFonts w:ascii="Helvetica" w:hAnsi="Helvetica" w:cs="Helvetica"/>
          <w:sz w:val="36"/>
          <w:szCs w:val="36"/>
          <w:lang w:val="uk-UA"/>
        </w:rPr>
        <w:t>Я і закон</w:t>
      </w:r>
      <w:r w:rsidRPr="0052091D">
        <w:rPr>
          <w:spacing w:val="-6"/>
          <w:w w:val="84"/>
          <w:sz w:val="52"/>
          <w:szCs w:val="52"/>
          <w:lang w:val="uk-UA"/>
        </w:rPr>
        <w:t>»</w:t>
      </w:r>
    </w:p>
    <w:p w:rsidR="008472E7" w:rsidRDefault="008472E7" w:rsidP="008472E7">
      <w:pPr>
        <w:ind w:left="720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66E05">
        <w:rPr>
          <w:rFonts w:ascii="Times New Roman" w:hAnsi="Times New Roman" w:cs="Times New Roman"/>
          <w:i/>
          <w:sz w:val="24"/>
          <w:szCs w:val="24"/>
          <w:lang w:val="uk-UA"/>
        </w:rPr>
        <w:t>09.11 – День української писемності та мови</w:t>
      </w:r>
    </w:p>
    <w:p w:rsidR="008472E7" w:rsidRDefault="008472E7" w:rsidP="008472E7">
      <w:pPr>
        <w:ind w:left="720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16.11 – Міжнародний день толерантності</w:t>
      </w:r>
    </w:p>
    <w:p w:rsidR="008472E7" w:rsidRPr="00266E05" w:rsidRDefault="008472E7" w:rsidP="008472E7">
      <w:pPr>
        <w:ind w:left="720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21.11 – День Гідності та Свободи</w:t>
      </w:r>
    </w:p>
    <w:p w:rsidR="008472E7" w:rsidRPr="0052091D" w:rsidRDefault="008472E7" w:rsidP="008472E7">
      <w:pPr>
        <w:ind w:left="720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66E05"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7</w:t>
      </w:r>
      <w:r w:rsidRPr="00266E05">
        <w:rPr>
          <w:rFonts w:ascii="Times New Roman" w:hAnsi="Times New Roman" w:cs="Times New Roman"/>
          <w:i/>
          <w:sz w:val="24"/>
          <w:szCs w:val="24"/>
          <w:lang w:val="uk-UA"/>
        </w:rPr>
        <w:t>.11 – День пам′яті жертв голодомору та політичних репресій</w:t>
      </w:r>
    </w:p>
    <w:p w:rsidR="008472E7" w:rsidRDefault="008472E7" w:rsidP="008472E7">
      <w:pPr>
        <w:shd w:val="clear" w:color="auto" w:fill="FFFFFF"/>
        <w:spacing w:before="192" w:line="240" w:lineRule="auto"/>
        <w:ind w:left="274"/>
        <w:jc w:val="center"/>
        <w:rPr>
          <w:rFonts w:ascii="Times New Roman" w:hAnsi="Times New Roman" w:cs="Times New Roman"/>
        </w:rPr>
      </w:pPr>
    </w:p>
    <w:tbl>
      <w:tblPr>
        <w:tblW w:w="14940" w:type="dxa"/>
        <w:tblInd w:w="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184"/>
        <w:gridCol w:w="1694"/>
        <w:gridCol w:w="37"/>
        <w:gridCol w:w="2790"/>
        <w:gridCol w:w="45"/>
        <w:gridCol w:w="1190"/>
      </w:tblGrid>
      <w:tr w:rsidR="008472E7" w:rsidTr="00B03D63">
        <w:trPr>
          <w:trHeight w:hRule="exact" w:val="614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905E9A" w:rsidRDefault="008472E7" w:rsidP="00B03D63">
            <w:pPr>
              <w:shd w:val="clear" w:color="auto" w:fill="FFFFFF"/>
              <w:spacing w:line="240" w:lineRule="auto"/>
              <w:ind w:left="4123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905E9A" w:rsidRDefault="008472E7" w:rsidP="00B03D63">
            <w:pPr>
              <w:shd w:val="clear" w:color="auto" w:fill="FFFFFF"/>
              <w:spacing w:line="240" w:lineRule="auto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905E9A" w:rsidRDefault="008472E7" w:rsidP="00B03D63">
            <w:pPr>
              <w:shd w:val="clear" w:color="auto" w:fill="FFFFFF"/>
              <w:spacing w:line="240" w:lineRule="auto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905E9A" w:rsidRDefault="008472E7" w:rsidP="00B03D63">
            <w:pPr>
              <w:shd w:val="clear" w:color="auto" w:fill="FFFFFF"/>
              <w:spacing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Клас</w:t>
            </w:r>
          </w:p>
        </w:tc>
      </w:tr>
      <w:tr w:rsidR="008472E7" w:rsidTr="00B03D63">
        <w:trPr>
          <w:trHeight w:hRule="exact" w:val="2070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05E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9.11. День української писемності та мови.</w:t>
            </w:r>
            <w:r w:rsidRPr="00905E9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B1771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uk-UA"/>
              </w:rPr>
              <w:t>День Нестора Літописця.</w:t>
            </w:r>
          </w:p>
          <w:p w:rsidR="008472E7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05E9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1. Відзначення дня української писемності та мови ( за окремим планом).</w:t>
            </w:r>
          </w:p>
          <w:p w:rsidR="008472E7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-</w:t>
            </w:r>
            <w:r>
              <w:t xml:space="preserve"> </w:t>
            </w:r>
            <w:r w:rsidRPr="00902D6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Круглий стіл «Українська молодь спілкується українською»</w:t>
            </w:r>
          </w:p>
          <w:p w:rsidR="008472E7" w:rsidRPr="00902D61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- </w:t>
            </w:r>
            <w:r>
              <w:t xml:space="preserve"> </w:t>
            </w:r>
            <w:r w:rsidRPr="00902D6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Проведення конкурсу на кращого знавця з українського правопису «Майстер української орфографії»</w:t>
            </w:r>
          </w:p>
          <w:p w:rsidR="008472E7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-</w:t>
            </w:r>
          </w:p>
          <w:p w:rsidR="008472E7" w:rsidRPr="00902D61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  <w:p w:rsidR="008472E7" w:rsidRPr="00905E9A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905E9A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905E9A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 укр.мов.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905E9A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8472E7" w:rsidTr="00B03D63">
        <w:trPr>
          <w:trHeight w:hRule="exact" w:val="907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928E7" w:rsidRDefault="008472E7" w:rsidP="00B03D63">
            <w:pPr>
              <w:shd w:val="clear" w:color="auto" w:fill="FFFFFF"/>
              <w:spacing w:line="240" w:lineRule="auto"/>
              <w:ind w:left="10" w:right="926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2. Проаналізувати стан правопорушень у класах, у школі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905E9A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01.11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905E9A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A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кл.кер.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905E9A" w:rsidRDefault="008472E7" w:rsidP="00B03D63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8472E7" w:rsidTr="00B03D63">
        <w:trPr>
          <w:trHeight w:hRule="exact" w:val="1266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52091D" w:rsidRDefault="008472E7" w:rsidP="00B03D63">
            <w:pPr>
              <w:pStyle w:val="4"/>
              <w:shd w:val="clear" w:color="auto" w:fill="FFFFFF"/>
              <w:spacing w:before="0" w:beforeAutospacing="0" w:after="0" w:afterAutospacing="0" w:line="310" w:lineRule="atLeast"/>
              <w:rPr>
                <w:b w:val="0"/>
                <w:bCs w:val="0"/>
                <w:lang w:val="uk-UA"/>
              </w:rPr>
            </w:pPr>
            <w:r>
              <w:rPr>
                <w:lang w:val="uk-UA"/>
              </w:rPr>
              <w:t>3</w:t>
            </w:r>
            <w:r w:rsidRPr="00905E9A">
              <w:rPr>
                <w:lang w:val="uk-UA"/>
              </w:rPr>
              <w:t>.</w:t>
            </w:r>
            <w:r w:rsidRPr="00905E9A">
              <w:rPr>
                <w:b w:val="0"/>
                <w:bCs w:val="0"/>
                <w:color w:val="494949"/>
              </w:rPr>
              <w:t xml:space="preserve"> </w:t>
            </w:r>
            <w:r w:rsidRPr="0052091D">
              <w:rPr>
                <w:b w:val="0"/>
                <w:bCs w:val="0"/>
              </w:rPr>
              <w:t>Рейд-перевірка  умов  проживання  учнів,  схильних  до  правопорушень</w:t>
            </w:r>
            <w:r w:rsidRPr="0052091D">
              <w:rPr>
                <w:b w:val="0"/>
                <w:bCs w:val="0"/>
                <w:lang w:val="uk-UA"/>
              </w:rPr>
              <w:t>.</w:t>
            </w:r>
          </w:p>
          <w:p w:rsidR="008472E7" w:rsidRPr="00687DB3" w:rsidRDefault="008472E7" w:rsidP="00B03D63">
            <w:pPr>
              <w:shd w:val="clear" w:color="auto" w:fill="FFFFFF"/>
              <w:spacing w:line="240" w:lineRule="auto"/>
              <w:ind w:left="10" w:right="278" w:firstLine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Відвідати вдома неблагонадійні сім"ї ,сім’ї дітей з девіантною поведінкою. 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905E9A" w:rsidRDefault="008472E7" w:rsidP="00B03D63">
            <w:pPr>
              <w:shd w:val="clear" w:color="auto" w:fill="FFFFFF"/>
              <w:spacing w:line="240" w:lineRule="auto"/>
              <w:ind w:left="5"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місяч.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905E9A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кл.кер.</w:t>
            </w:r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ЗВР</w:t>
            </w:r>
          </w:p>
          <w:p w:rsidR="008472E7" w:rsidRPr="00905E9A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905E9A" w:rsidRDefault="008472E7" w:rsidP="00B03D63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Tr="00B03D63">
        <w:trPr>
          <w:trHeight w:hRule="exact" w:val="899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905E9A" w:rsidRDefault="008472E7" w:rsidP="00B03D63">
            <w:pPr>
              <w:shd w:val="clear" w:color="auto" w:fill="FFFFFF"/>
              <w:spacing w:line="240" w:lineRule="auto"/>
              <w:ind w:left="19" w:right="5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4</w:t>
            </w:r>
            <w:r w:rsidRPr="00905E9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. Вивчити міжособистісні відношення серед учнів класу з метою корекції </w:t>
            </w:r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негативної поведінки.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905E9A" w:rsidRDefault="008472E7" w:rsidP="00B03D63">
            <w:pPr>
              <w:shd w:val="clear" w:color="auto" w:fill="FFFFFF"/>
              <w:spacing w:line="240" w:lineRule="auto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905E9A" w:rsidRDefault="008472E7" w:rsidP="00B03D63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кл.кер.класов.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905E9A" w:rsidRDefault="008472E7" w:rsidP="00B03D63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Tr="00B03D63">
        <w:trPr>
          <w:trHeight w:hRule="exact" w:val="721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905E9A" w:rsidRDefault="008472E7" w:rsidP="00B03D63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Операція "Урок"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905E9A" w:rsidRDefault="008472E7" w:rsidP="00B03D63">
            <w:pPr>
              <w:shd w:val="clear" w:color="auto" w:fill="FFFFFF"/>
              <w:spacing w:line="240" w:lineRule="auto"/>
              <w:ind w:left="5"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місяч.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905E9A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учн.самовряд.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905E9A" w:rsidRDefault="008472E7" w:rsidP="00B03D63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8472E7" w:rsidTr="00B03D63">
        <w:trPr>
          <w:trHeight w:val="1313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0D176E" w:rsidRDefault="008472E7" w:rsidP="00B03D6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lastRenderedPageBreak/>
              <w:t>6</w:t>
            </w:r>
            <w:r w:rsidRPr="000D176E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 Провести Дні родинної науки. Бесіди з батьками учнів схильних до правопорушень. «Діти та їхні права», «Небезпеки в інтернеті»</w:t>
            </w:r>
          </w:p>
          <w:p w:rsidR="008472E7" w:rsidRPr="000D176E" w:rsidRDefault="008472E7" w:rsidP="00B03D6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E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Зустрічі з батьками неблагополучних сімей.  «Попередження насильства в сім</w:t>
            </w:r>
            <w:r w:rsidRPr="000D17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’</w:t>
            </w:r>
            <w:r w:rsidRPr="000D176E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ї»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0D176E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8472E7" w:rsidRPr="000D176E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місяч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3928E7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0D176E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Tr="00B03D63">
        <w:trPr>
          <w:trHeight w:val="2795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0D176E" w:rsidRDefault="008472E7" w:rsidP="00B03D63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7</w:t>
            </w:r>
            <w:r w:rsidRPr="000D176E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 Провести класні години у формі бесід,усних журналів,ділових</w:t>
            </w:r>
          </w:p>
          <w:p w:rsidR="008472E7" w:rsidRPr="000213E2" w:rsidRDefault="008472E7" w:rsidP="00B03D63">
            <w:pPr>
              <w:pStyle w:val="4"/>
              <w:shd w:val="clear" w:color="auto" w:fill="FFFFFF"/>
              <w:spacing w:before="0" w:beforeAutospacing="0" w:after="0" w:afterAutospacing="0" w:line="310" w:lineRule="atLeast"/>
              <w:jc w:val="both"/>
              <w:rPr>
                <w:b w:val="0"/>
              </w:rPr>
            </w:pPr>
            <w:r w:rsidRPr="000D176E">
              <w:rPr>
                <w:b w:val="0"/>
                <w:bCs w:val="0"/>
                <w:spacing w:val="-1"/>
                <w:lang w:val="uk-UA"/>
              </w:rPr>
              <w:t xml:space="preserve">ігор,конференцій,"круглих столів" ,правознавчих калейдоскопів на морально-правову тематику: </w:t>
            </w:r>
            <w:r w:rsidRPr="00106C4D">
              <w:rPr>
                <w:b w:val="0"/>
              </w:rPr>
              <w:t>Гра «</w:t>
            </w:r>
            <w:r w:rsidRPr="00A70624">
              <w:rPr>
                <w:b w:val="0"/>
                <w:color w:val="000000"/>
              </w:rPr>
              <w:t>Правовий букварик</w:t>
            </w:r>
            <w:r w:rsidRPr="00A70624">
              <w:rPr>
                <w:b w:val="0"/>
              </w:rPr>
              <w:t>»</w:t>
            </w:r>
            <w:r w:rsidRPr="00A70624">
              <w:rPr>
                <w:b w:val="0"/>
                <w:lang w:val="uk-UA"/>
              </w:rPr>
              <w:t>(1 кл.)</w:t>
            </w:r>
            <w:r w:rsidRPr="00A70624">
              <w:rPr>
                <w:b w:val="0"/>
              </w:rPr>
              <w:t>,"</w:t>
            </w:r>
            <w:r w:rsidRPr="00A70624">
              <w:rPr>
                <w:b w:val="0"/>
                <w:color w:val="000000"/>
              </w:rPr>
              <w:t xml:space="preserve"> Я – маленький громадянин</w:t>
            </w:r>
            <w:r w:rsidRPr="00A70624">
              <w:rPr>
                <w:b w:val="0"/>
              </w:rPr>
              <w:t>» (</w:t>
            </w:r>
            <w:r w:rsidRPr="00A70624">
              <w:rPr>
                <w:b w:val="0"/>
                <w:lang w:val="uk-UA"/>
              </w:rPr>
              <w:t>2,3</w:t>
            </w:r>
            <w:r w:rsidRPr="00A70624">
              <w:rPr>
                <w:b w:val="0"/>
              </w:rPr>
              <w:t>кл.),</w:t>
            </w:r>
            <w:r w:rsidRPr="00A70624">
              <w:rPr>
                <w:b w:val="0"/>
                <w:lang w:val="uk-UA"/>
              </w:rPr>
              <w:t xml:space="preserve"> «</w:t>
            </w:r>
            <w:r w:rsidRPr="00A70624">
              <w:rPr>
                <w:b w:val="0"/>
                <w:color w:val="000000"/>
              </w:rPr>
              <w:t>Всі народи України живуть в злагоді та мирі</w:t>
            </w:r>
            <w:r w:rsidRPr="00A70624">
              <w:rPr>
                <w:b w:val="0"/>
              </w:rPr>
              <w:t xml:space="preserve"> </w:t>
            </w:r>
            <w:r w:rsidRPr="00A70624">
              <w:rPr>
                <w:b w:val="0"/>
                <w:lang w:val="uk-UA"/>
              </w:rPr>
              <w:t xml:space="preserve">« (4 кл.), </w:t>
            </w:r>
            <w:r w:rsidRPr="00A70624">
              <w:rPr>
                <w:b w:val="0"/>
              </w:rPr>
              <w:t>«  Вивчаємо  свої  права  та  обов’язки» (</w:t>
            </w:r>
            <w:r w:rsidRPr="00A70624">
              <w:rPr>
                <w:b w:val="0"/>
                <w:lang w:val="uk-UA"/>
              </w:rPr>
              <w:t>5-</w:t>
            </w:r>
            <w:r w:rsidRPr="00A70624">
              <w:rPr>
                <w:b w:val="0"/>
              </w:rPr>
              <w:t>6кл.), "Запобігання торгівлі людьми" (</w:t>
            </w:r>
            <w:r w:rsidRPr="00A70624">
              <w:rPr>
                <w:b w:val="0"/>
                <w:lang w:val="uk-UA"/>
              </w:rPr>
              <w:t>9-11</w:t>
            </w:r>
            <w:r w:rsidRPr="00A70624">
              <w:rPr>
                <w:b w:val="0"/>
              </w:rPr>
              <w:t xml:space="preserve"> кл.), Бесіда «</w:t>
            </w:r>
            <w:r w:rsidRPr="00A70624">
              <w:rPr>
                <w:b w:val="0"/>
                <w:color w:val="000000"/>
              </w:rPr>
              <w:t>Українська державність</w:t>
            </w:r>
            <w:r w:rsidRPr="00A70624">
              <w:rPr>
                <w:b w:val="0"/>
              </w:rPr>
              <w:t>»</w:t>
            </w:r>
            <w:r w:rsidRPr="00A70624">
              <w:rPr>
                <w:b w:val="0"/>
                <w:lang w:val="uk-UA"/>
              </w:rPr>
              <w:t xml:space="preserve"> (</w:t>
            </w:r>
            <w:r w:rsidRPr="00A70624">
              <w:rPr>
                <w:b w:val="0"/>
              </w:rPr>
              <w:t>8 кл.), " Щоб вміти себе захистити, треба знати свої права"</w:t>
            </w:r>
            <w:r w:rsidRPr="00A70624">
              <w:rPr>
                <w:b w:val="0"/>
                <w:lang w:val="uk-UA"/>
              </w:rPr>
              <w:t>, «</w:t>
            </w:r>
            <w:r w:rsidRPr="00A70624">
              <w:rPr>
                <w:b w:val="0"/>
              </w:rPr>
              <w:t>Кримінальна відповідальність неповнолітніх</w:t>
            </w:r>
            <w:r w:rsidRPr="00A70624">
              <w:rPr>
                <w:b w:val="0"/>
                <w:lang w:val="uk-UA"/>
              </w:rPr>
              <w:t xml:space="preserve">» </w:t>
            </w:r>
            <w:r w:rsidRPr="00A70624">
              <w:rPr>
                <w:b w:val="0"/>
              </w:rPr>
              <w:t xml:space="preserve">(9 кл.), Дискусія «Як ви розумієте і співвідносите поняття «свобода» і «відповідальність»?» (10 кл.), </w:t>
            </w:r>
            <w:r w:rsidRPr="000213E2">
              <w:rPr>
                <w:b w:val="0"/>
              </w:rPr>
              <w:t>Година спілкування спрямовані на попередження торгівлі людьми: «Зупинка під назвою життя»</w:t>
            </w:r>
            <w:r w:rsidRPr="000213E2">
              <w:rPr>
                <w:b w:val="0"/>
                <w:lang w:val="uk-UA"/>
              </w:rPr>
              <w:t xml:space="preserve"> (11 кл.)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0D176E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8472E7" w:rsidRPr="000D176E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місяч.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0D176E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0D176E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D1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</w:tc>
      </w:tr>
      <w:tr w:rsidR="008472E7" w:rsidTr="00B03D63">
        <w:trPr>
          <w:trHeight w:val="68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3928E7" w:rsidRDefault="008472E7" w:rsidP="00B0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0D1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У шкільній бібліотеці оформити книжкову викладку </w:t>
            </w:r>
            <w:r w:rsidRPr="00106C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06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Мої права і обов’язки</w:t>
            </w:r>
            <w:r w:rsidRPr="00106C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72E7" w:rsidRPr="000D176E" w:rsidRDefault="008472E7" w:rsidP="00B03D63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0D176E" w:rsidRDefault="008472E7" w:rsidP="00B03D63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2E7" w:rsidRPr="000D176E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01.11</w:t>
            </w:r>
          </w:p>
          <w:p w:rsidR="008472E7" w:rsidRPr="000D176E" w:rsidRDefault="008472E7" w:rsidP="00B03D63">
            <w:pPr>
              <w:shd w:val="clear" w:color="auto" w:fill="FFFFFF"/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0D176E" w:rsidRDefault="008472E7" w:rsidP="00B03D63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  <w:p w:rsidR="008472E7" w:rsidRPr="000D176E" w:rsidRDefault="008472E7" w:rsidP="00B03D63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0D176E" w:rsidRDefault="008472E7" w:rsidP="00B03D63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0D176E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Tr="00B03D63">
        <w:trPr>
          <w:trHeight w:val="4397"/>
        </w:trPr>
        <w:tc>
          <w:tcPr>
            <w:tcW w:w="91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855212" w:rsidRDefault="008472E7" w:rsidP="00B03D63">
            <w:pPr>
              <w:pStyle w:val="4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color w:val="494949"/>
              </w:rPr>
            </w:pPr>
            <w:r>
              <w:rPr>
                <w:lang w:val="uk-UA"/>
              </w:rPr>
              <w:t>9</w:t>
            </w:r>
            <w:r w:rsidRPr="00855212">
              <w:rPr>
                <w:b w:val="0"/>
                <w:bCs w:val="0"/>
                <w:lang w:val="uk-UA"/>
              </w:rPr>
              <w:t xml:space="preserve">. </w:t>
            </w:r>
            <w:r w:rsidRPr="00855212">
              <w:rPr>
                <w:lang w:val="uk-UA"/>
              </w:rPr>
              <w:t>Тиждень правознавства</w:t>
            </w:r>
            <w:r w:rsidRPr="00855212">
              <w:rPr>
                <w:b w:val="0"/>
                <w:bCs w:val="0"/>
                <w:lang w:val="uk-UA"/>
              </w:rPr>
              <w:t xml:space="preserve"> </w:t>
            </w:r>
            <w:r w:rsidRPr="00855212">
              <w:rPr>
                <w:color w:val="494949"/>
              </w:rPr>
              <w:t>,,</w:t>
            </w:r>
            <w:r w:rsidRPr="00855212">
              <w:t xml:space="preserve"> Права свої знай, про обов'язки пам'ятай</w:t>
            </w:r>
            <w:r w:rsidRPr="00855212">
              <w:rPr>
                <w:color w:val="494949"/>
              </w:rPr>
              <w:t xml:space="preserve"> ”.</w:t>
            </w:r>
          </w:p>
          <w:p w:rsidR="008472E7" w:rsidRPr="00855212" w:rsidRDefault="008472E7" w:rsidP="00B03D63">
            <w:pPr>
              <w:shd w:val="clear" w:color="auto" w:fill="FFFFFF"/>
              <w:spacing w:after="0"/>
              <w:ind w:left="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2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( 09-13.11)</w:t>
            </w:r>
          </w:p>
          <w:p w:rsidR="008472E7" w:rsidRPr="00855212" w:rsidRDefault="008472E7" w:rsidP="00B03D63">
            <w:pPr>
              <w:pStyle w:val="Default"/>
              <w:spacing w:line="276" w:lineRule="auto"/>
            </w:pPr>
            <w:r w:rsidRPr="00855212">
              <w:rPr>
                <w:lang w:val="uk-UA"/>
              </w:rPr>
              <w:t xml:space="preserve">а) Оформлення класами стіннівок </w:t>
            </w:r>
            <w:r w:rsidRPr="00855212">
              <w:t xml:space="preserve">буклетів «Права молоді у сучасному світі»; </w:t>
            </w:r>
          </w:p>
          <w:p w:rsidR="008472E7" w:rsidRPr="00855212" w:rsidRDefault="008472E7" w:rsidP="00B03D63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Бесіди з прав людини:</w:t>
            </w:r>
          </w:p>
          <w:p w:rsidR="008472E7" w:rsidRPr="00855212" w:rsidRDefault="008472E7" w:rsidP="00B03D63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"</w:t>
            </w:r>
            <w:r w:rsidRPr="00855212">
              <w:rPr>
                <w:rFonts w:ascii="Times New Roman" w:hAnsi="Times New Roman" w:cs="Times New Roman"/>
                <w:sz w:val="24"/>
                <w:szCs w:val="24"/>
              </w:rPr>
              <w:t>Особливості відповідальності неповнолітніх</w:t>
            </w:r>
            <w:r w:rsidRPr="00855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Pr="00855212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; "Знавці права"</w:t>
            </w:r>
          </w:p>
          <w:p w:rsidR="008472E7" w:rsidRPr="00855212" w:rsidRDefault="008472E7" w:rsidP="00B03D63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Конкурс «Правовий лабіринт»</w:t>
            </w:r>
          </w:p>
          <w:p w:rsidR="008472E7" w:rsidRPr="00855212" w:rsidRDefault="008472E7" w:rsidP="00B03D6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5212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г) </w:t>
            </w:r>
            <w:r w:rsidRPr="00855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гра «Брейн – ринг» на правову тематику</w:t>
            </w:r>
          </w:p>
          <w:p w:rsidR="008472E7" w:rsidRPr="00855212" w:rsidRDefault="008472E7" w:rsidP="00B03D63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Правовий порадник «</w:t>
            </w:r>
            <w:r w:rsidRPr="00855212">
              <w:rPr>
                <w:rFonts w:ascii="Times New Roman" w:hAnsi="Times New Roman" w:cs="Times New Roman"/>
                <w:sz w:val="24"/>
                <w:szCs w:val="24"/>
              </w:rPr>
              <w:t>Знай свої права, дитино»</w:t>
            </w:r>
          </w:p>
          <w:tbl>
            <w:tblPr>
              <w:tblW w:w="94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51"/>
            </w:tblGrid>
            <w:tr w:rsidR="008472E7" w:rsidRPr="00855212" w:rsidTr="00B03D63">
              <w:trPr>
                <w:trHeight w:val="1795"/>
              </w:trPr>
              <w:tc>
                <w:tcPr>
                  <w:tcW w:w="9451" w:type="dxa"/>
                </w:tcPr>
                <w:p w:rsidR="008472E7" w:rsidRPr="00855212" w:rsidRDefault="008472E7" w:rsidP="00B03D63">
                  <w:pPr>
                    <w:pStyle w:val="Default"/>
                    <w:spacing w:line="276" w:lineRule="auto"/>
                  </w:pPr>
                  <w:r w:rsidRPr="00855212">
                    <w:t xml:space="preserve">- круглий стіл «Права людини. Забезпечення прав людини в Україні на сучасному етапі розвитку державності»; </w:t>
                  </w:r>
                </w:p>
                <w:p w:rsidR="008472E7" w:rsidRPr="00855212" w:rsidRDefault="008472E7" w:rsidP="00B03D6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8552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5521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Конкурс мультимедійних презентацій </w:t>
                  </w:r>
                  <w:r w:rsidRPr="0085521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«</w:t>
                  </w:r>
                  <w:r w:rsidRPr="0085521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Мої права і обов’язки»</w:t>
                  </w:r>
                  <w:r w:rsidRPr="008552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:rsidR="008472E7" w:rsidRPr="00855212" w:rsidRDefault="008472E7" w:rsidP="00B03D63">
                  <w:pPr>
                    <w:pStyle w:val="Default"/>
                    <w:spacing w:line="276" w:lineRule="auto"/>
                  </w:pPr>
                  <w:r w:rsidRPr="00855212">
                    <w:t xml:space="preserve">- правові конкурси, вікторини на уроках правознавства </w:t>
                  </w:r>
                </w:p>
              </w:tc>
            </w:tr>
          </w:tbl>
          <w:p w:rsidR="008472E7" w:rsidRPr="00855212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2E7" w:rsidRPr="00855212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855212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855212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09.11</w:t>
            </w:r>
          </w:p>
          <w:p w:rsidR="008472E7" w:rsidRPr="00855212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2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прот.тижня</w:t>
            </w:r>
          </w:p>
          <w:p w:rsidR="008472E7" w:rsidRPr="00855212" w:rsidRDefault="008472E7" w:rsidP="00B03D63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212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прот.тижня</w:t>
            </w:r>
          </w:p>
          <w:p w:rsidR="008472E7" w:rsidRPr="00855212" w:rsidRDefault="008472E7" w:rsidP="00B03D63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</w:t>
            </w:r>
          </w:p>
          <w:p w:rsidR="008472E7" w:rsidRPr="00855212" w:rsidRDefault="008472E7" w:rsidP="00B03D63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2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прот.тижня</w:t>
            </w:r>
          </w:p>
          <w:p w:rsidR="008472E7" w:rsidRPr="00855212" w:rsidRDefault="008472E7" w:rsidP="00B03D63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</w:t>
            </w:r>
          </w:p>
          <w:p w:rsidR="008472E7" w:rsidRPr="00855212" w:rsidRDefault="008472E7" w:rsidP="00B03D63">
            <w:pPr>
              <w:shd w:val="clear" w:color="auto" w:fill="FFFFFF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10.11</w:t>
            </w:r>
          </w:p>
          <w:p w:rsidR="008472E7" w:rsidRPr="00855212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8A42BF" w:rsidRDefault="008472E7" w:rsidP="00B03D63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прот.тижня</w:t>
            </w:r>
          </w:p>
          <w:p w:rsidR="008472E7" w:rsidRPr="00855212" w:rsidRDefault="008472E7" w:rsidP="00B03D63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855212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прот.тижня</w:t>
            </w:r>
          </w:p>
          <w:p w:rsidR="008472E7" w:rsidRPr="00855212" w:rsidRDefault="008472E7" w:rsidP="00B03D63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</w:pPr>
          </w:p>
          <w:p w:rsidR="008472E7" w:rsidRPr="00855212" w:rsidRDefault="008472E7" w:rsidP="00B03D63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855212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855212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</w:p>
          <w:p w:rsidR="008472E7" w:rsidRPr="003928E7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</w:t>
            </w:r>
            <w:r w:rsidRPr="00855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.правозн.</w:t>
            </w:r>
          </w:p>
          <w:p w:rsidR="008472E7" w:rsidRPr="003928E7" w:rsidRDefault="008472E7" w:rsidP="00B03D63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855212" w:rsidRDefault="008472E7" w:rsidP="00B03D63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  <w:p w:rsidR="008472E7" w:rsidRPr="00855212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855212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855212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855212" w:rsidRDefault="008472E7" w:rsidP="00B03D63">
            <w:pPr>
              <w:shd w:val="clear" w:color="auto" w:fill="FFFFFF"/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855212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855212" w:rsidRDefault="008472E7" w:rsidP="00B03D63">
            <w:pPr>
              <w:shd w:val="clear" w:color="auto" w:fill="FFFFFF"/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  <w:p w:rsidR="008472E7" w:rsidRPr="00855212" w:rsidRDefault="008472E7" w:rsidP="00B03D63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  <w:p w:rsidR="008472E7" w:rsidRPr="00855212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855212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9-10</w:t>
            </w:r>
          </w:p>
          <w:p w:rsidR="008472E7" w:rsidRPr="00855212" w:rsidRDefault="008472E7" w:rsidP="00B03D63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8-9</w:t>
            </w:r>
          </w:p>
          <w:p w:rsidR="008472E7" w:rsidRPr="00855212" w:rsidRDefault="008472E7" w:rsidP="00B03D63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8-10</w:t>
            </w:r>
          </w:p>
          <w:p w:rsidR="008472E7" w:rsidRPr="00855212" w:rsidRDefault="008472E7" w:rsidP="00B03D63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</w:t>
            </w:r>
          </w:p>
          <w:p w:rsidR="008472E7" w:rsidRPr="00855212" w:rsidRDefault="008472E7" w:rsidP="00B03D63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9-10</w:t>
            </w:r>
          </w:p>
          <w:p w:rsidR="008472E7" w:rsidRPr="00855212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</w:t>
            </w:r>
          </w:p>
          <w:p w:rsidR="008472E7" w:rsidRPr="00855212" w:rsidRDefault="008472E7" w:rsidP="00B03D63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  <w:p w:rsidR="008472E7" w:rsidRPr="00855212" w:rsidRDefault="008472E7" w:rsidP="00B03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72E7" w:rsidTr="00B03D63">
        <w:trPr>
          <w:trHeight w:hRule="exact" w:val="1598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pStyle w:val="3"/>
              <w:shd w:val="clear" w:color="auto" w:fill="FFFFFF"/>
              <w:spacing w:before="0" w:line="310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lastRenderedPageBreak/>
              <w:t>10</w:t>
            </w:r>
            <w:r w:rsidRPr="0001045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.</w:t>
            </w:r>
            <w:r w:rsidRPr="000104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Провести заходи до Міжнародного дня толерантності</w:t>
            </w:r>
          </w:p>
          <w:p w:rsidR="008472E7" w:rsidRPr="006A672B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6A6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малюнків «Толерантний світ»;</w:t>
            </w: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A6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класні години: </w:t>
            </w:r>
            <w:r w:rsidRPr="006A67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«Ти і я - ми обоє різні, ти і я - ми обоє класні»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6A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«Толерантність - шлях до миру»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>
              <w:t>"</w:t>
            </w:r>
            <w:r w:rsidRPr="006A672B">
              <w:rPr>
                <w:rFonts w:ascii="Times New Roman" w:hAnsi="Times New Roman" w:cs="Times New Roman"/>
                <w:sz w:val="24"/>
                <w:szCs w:val="24"/>
              </w:rPr>
              <w:t>ДО СЕРЦЯ ЙДЕ ЛИШ ТЕ, ЩО ЙДЕ ВІД СЕРЦЯ"</w:t>
            </w:r>
          </w:p>
          <w:p w:rsidR="008472E7" w:rsidRPr="00AB111E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 психологічне опитування «Наскільки я толерантна людина»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5A5FC8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A5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5A5FC8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кл.кер.,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8-9</w:t>
            </w:r>
          </w:p>
        </w:tc>
      </w:tr>
      <w:tr w:rsidR="008472E7" w:rsidTr="00B03D63">
        <w:trPr>
          <w:trHeight w:val="411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after="0"/>
              <w:ind w:left="3408" w:hanging="340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5A5FC8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</w:t>
            </w:r>
            <w:r w:rsidRPr="005A5FC8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. </w:t>
            </w:r>
            <w:r w:rsidRPr="005A5FC8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uk-UA"/>
              </w:rPr>
              <w:t>Провести тренінгові модулі:</w:t>
            </w:r>
            <w:r w:rsidRPr="005A5FC8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</w:p>
          <w:p w:rsidR="008472E7" w:rsidRPr="005A5FC8" w:rsidRDefault="008472E7" w:rsidP="00B03D63">
            <w:pPr>
              <w:shd w:val="clear" w:color="auto" w:fill="FFFFFF"/>
              <w:spacing w:after="0"/>
              <w:ind w:left="3408" w:hanging="340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5A5FC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 Людина і закон.</w:t>
            </w:r>
          </w:p>
          <w:p w:rsidR="008472E7" w:rsidRPr="005A5FC8" w:rsidRDefault="008472E7" w:rsidP="00B03D63">
            <w:pPr>
              <w:shd w:val="clear" w:color="auto" w:fill="FFFFFF"/>
              <w:spacing w:after="0"/>
              <w:ind w:left="3408" w:hanging="340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5A5FC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Як уникнути кримінальної ситуації.</w:t>
            </w:r>
          </w:p>
          <w:p w:rsidR="008472E7" w:rsidRPr="005A5FC8" w:rsidRDefault="008472E7" w:rsidP="00B03D63">
            <w:pPr>
              <w:shd w:val="clear" w:color="auto" w:fill="FFFFFF"/>
              <w:spacing w:after="0"/>
              <w:ind w:left="3408" w:hanging="34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FC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Права і свобода людини і громадянина.</w:t>
            </w:r>
          </w:p>
          <w:p w:rsidR="008472E7" w:rsidRPr="005A5FC8" w:rsidRDefault="008472E7" w:rsidP="00B03D63">
            <w:pPr>
              <w:shd w:val="clear" w:color="auto" w:fill="FFFFFF"/>
              <w:spacing w:after="0" w:line="240" w:lineRule="auto"/>
              <w:ind w:left="3408" w:hanging="34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FC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 Що таке толерантність та ксенофобія.</w:t>
            </w:r>
          </w:p>
          <w:p w:rsidR="008472E7" w:rsidRPr="005A5FC8" w:rsidRDefault="008472E7" w:rsidP="00B03D63">
            <w:pPr>
              <w:shd w:val="clear" w:color="auto" w:fill="FFFFFF"/>
              <w:spacing w:after="0" w:line="240" w:lineRule="auto"/>
              <w:ind w:left="3408" w:hanging="34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FC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 Вчимося бути толерантними (тренінг).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3408" w:hanging="34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5FC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 Розпізнай добро і зло.</w:t>
            </w:r>
          </w:p>
          <w:p w:rsidR="008472E7" w:rsidRPr="00394EBE" w:rsidRDefault="008472E7" w:rsidP="00B03D63">
            <w:pPr>
              <w:shd w:val="clear" w:color="auto" w:fill="FFFFFF"/>
              <w:spacing w:after="0" w:line="240" w:lineRule="auto"/>
              <w:ind w:left="3408" w:hanging="34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 Мій світ без насильства.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5A5FC8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8472E7" w:rsidRPr="005A5FC8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5A5FC8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</w:tr>
      <w:tr w:rsidR="008472E7" w:rsidTr="00B03D63">
        <w:trPr>
          <w:trHeight w:hRule="exact" w:val="731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D4530" w:rsidRDefault="008472E7" w:rsidP="00B03D63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Година спілкування «</w:t>
            </w:r>
            <w:r w:rsidRPr="002D4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Профілактика явища булінгу в учнівському середовищ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і»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5A5FC8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8472E7" w:rsidRPr="00735667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928E7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35667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8-11</w:t>
            </w:r>
          </w:p>
        </w:tc>
      </w:tr>
      <w:tr w:rsidR="008472E7" w:rsidTr="00B03D63">
        <w:trPr>
          <w:trHeight w:val="1958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 </w:t>
            </w:r>
            <w:r w:rsidRPr="007356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дня боротьби з тютюнопалінням 21.11</w:t>
            </w:r>
            <w:r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</w:t>
            </w:r>
          </w:p>
          <w:p w:rsidR="008472E7" w:rsidRPr="002C0C84" w:rsidRDefault="008472E7" w:rsidP="00B03D63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оформити книжкову викладку «</w:t>
            </w:r>
            <w:r w:rsidRPr="002C0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Молодь за здоровий спосіб життя</w:t>
            </w:r>
            <w:r w:rsidRPr="002C0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»;</w:t>
            </w:r>
          </w:p>
          <w:p w:rsidR="008472E7" w:rsidRPr="002C0C84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C0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провести акцію "Життя без паління";</w:t>
            </w:r>
          </w:p>
          <w:p w:rsidR="008472E7" w:rsidRPr="002C0C84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2C0C84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- організувати виставку плакатів «</w:t>
            </w:r>
            <w:r w:rsidRPr="002C0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згубіть свого майбутнього</w:t>
            </w:r>
            <w:r w:rsidRPr="002C0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»;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- диспут</w:t>
            </w:r>
            <w:r>
              <w:rPr>
                <w:rFonts w:ascii="Verdana" w:hAnsi="Verdana"/>
                <w:color w:val="5E6D81"/>
                <w:shd w:val="clear" w:color="auto" w:fill="FFFFFF"/>
              </w:rPr>
              <w:t xml:space="preserve"> </w:t>
            </w:r>
            <w:r w:rsidRPr="002C0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"За хмарою тютюнового диму"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;</w:t>
            </w:r>
          </w:p>
          <w:p w:rsidR="008472E7" w:rsidRPr="0073566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735667" w:rsidRDefault="008472E7" w:rsidP="00B03D63">
            <w:pPr>
              <w:shd w:val="clear" w:color="auto" w:fill="FFFFFF"/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73566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735667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8472E7" w:rsidTr="00B03D63">
        <w:trPr>
          <w:trHeight w:val="926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ind w:left="-2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>14</w:t>
            </w:r>
            <w:r w:rsidRPr="00CC560D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. 21.11 - </w:t>
            </w:r>
            <w:r w:rsidRPr="00CC560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День Гідності та Свободи</w:t>
            </w:r>
          </w:p>
          <w:p w:rsidR="008472E7" w:rsidRPr="00CC560D" w:rsidRDefault="008472E7" w:rsidP="00B03D63">
            <w:pPr>
              <w:shd w:val="clear" w:color="auto" w:fill="FFFFFF" w:themeFill="background1"/>
              <w:ind w:left="-2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CC5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конкурс малюнку «Україна-минуле-сучасне-майбутнє</w:t>
            </w:r>
          </w:p>
          <w:p w:rsidR="008472E7" w:rsidRPr="00CC560D" w:rsidRDefault="008472E7" w:rsidP="00B03D63">
            <w:pPr>
              <w:shd w:val="clear" w:color="auto" w:fill="FFFFFF" w:themeFill="background1"/>
              <w:ind w:left="-2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889D00"/>
                <w:lang w:val="uk-UA"/>
              </w:rPr>
            </w:pPr>
            <w:r w:rsidRPr="00CC560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- організувати перегляд відеофільмів : «Герої Майдану», «Хронологія подій 18-19 лютого. Майдан 2014», «Хоробрі серця»; </w:t>
            </w:r>
          </w:p>
          <w:p w:rsidR="008472E7" w:rsidRDefault="008472E7" w:rsidP="00B03D63">
            <w:pPr>
              <w:shd w:val="clear" w:color="auto" w:fill="FFFFFF" w:themeFill="background1"/>
              <w:ind w:left="-2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560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- зустріч з воїнами АТО;</w:t>
            </w:r>
            <w:r w:rsidRPr="00CC5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472E7" w:rsidRPr="00CC560D" w:rsidRDefault="008472E7" w:rsidP="00B03D63">
            <w:pPr>
              <w:shd w:val="clear" w:color="auto" w:fill="FFFFFF" w:themeFill="background1"/>
              <w:ind w:left="-2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889D0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провести виховну годину </w:t>
            </w:r>
            <w:r w:rsidRPr="00CC560D">
              <w:rPr>
                <w:rFonts w:ascii="Times New Roman" w:hAnsi="Times New Roman" w:cs="Times New Roman"/>
                <w:sz w:val="24"/>
                <w:szCs w:val="24"/>
              </w:rPr>
              <w:t>«Україна – це територія гідності і свободи.</w:t>
            </w:r>
          </w:p>
          <w:p w:rsidR="008472E7" w:rsidRPr="00CC560D" w:rsidRDefault="008472E7" w:rsidP="00B03D63">
            <w:pPr>
              <w:shd w:val="clear" w:color="auto" w:fill="FFFFFF" w:themeFill="background1"/>
              <w:ind w:left="-2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8472E7" w:rsidRPr="00CC560D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73566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73566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кл.кер.</w:t>
            </w:r>
            <w:r w:rsidRPr="00855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735667" w:rsidRDefault="008472E7" w:rsidP="00B03D63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</w:tc>
      </w:tr>
      <w:tr w:rsidR="008472E7" w:rsidRPr="00ED441A" w:rsidTr="00B03D63">
        <w:tc>
          <w:tcPr>
            <w:tcW w:w="91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 </w:t>
            </w:r>
            <w:r w:rsidRPr="00ED441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</w:t>
            </w:r>
            <w:r w:rsidRPr="00ED441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.11 – День пам′яті жертв голодомору та політичних репресій</w:t>
            </w:r>
          </w:p>
          <w:p w:rsidR="008472E7" w:rsidRPr="008F7A94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Участь в акції «Запали свічку»</w:t>
            </w:r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8472E7" w:rsidRPr="008F7A94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Урок- реквієм «Не стече сльозою горе людське»</w:t>
            </w:r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8472E7" w:rsidRPr="008F7A94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F7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 організуватитематичну в</w:t>
            </w:r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иставку літератури </w:t>
            </w:r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у бібіліотеці </w:t>
            </w:r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«Україна пам’ятає!- Голодомор 1932-1933рр»</w:t>
            </w:r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8472E7" w:rsidRPr="00ED441A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72E7" w:rsidRPr="00735667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73566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26.11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ED441A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  <w:p w:rsidR="008472E7" w:rsidRPr="0073566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вчителі історії, педагог-організатор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735667" w:rsidRDefault="008472E7" w:rsidP="00B03D63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Tr="00B03D63">
        <w:trPr>
          <w:trHeight w:val="3564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F50B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Тиждень профілактики шкідливих звичок </w:t>
            </w:r>
            <w:r w:rsidRPr="00F50B3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„</w:t>
            </w:r>
            <w:r w:rsidRPr="00F50B3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Життя – це мить, зумій його прожити”</w:t>
            </w:r>
            <w:r w:rsidRPr="00F50B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(23-27.11)</w:t>
            </w: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r w:rsidRPr="00F50B3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тренінг для школярів середнього віку „Сила звички”</w:t>
            </w: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r w:rsidRPr="00F50B3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бесіда для старшокласників: „Спокус безліч, а здоров’я одне”</w:t>
            </w: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2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в) зустріч з лікарем-наркологом "</w:t>
            </w:r>
            <w:r w:rsidRPr="00F50B3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Здоров’я у твоїх руках</w:t>
            </w:r>
            <w:r w:rsidRPr="00F5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випуск валеолистівок "</w:t>
            </w:r>
            <w:r w:rsidRPr="00F50B3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Не піддаватися шкідливій звичці!</w:t>
            </w: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Веселі старти «Сильні й спритні»</w:t>
            </w: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о) спортивні змагання з баскетболу</w:t>
            </w: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F50B3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к) </w:t>
            </w:r>
            <w:r w:rsidRPr="00F50B3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засідання круглого столу: «Заради здоров’я молоді»</w:t>
            </w: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F50B3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л)Анкетування «Визначення рівня схильності учнів до вживання тютюну чи алкоголю»</w:t>
            </w: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F50B32">
              <w:rPr>
                <w:rStyle w:val="a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7F7F7"/>
                <w:lang w:val="uk-UA"/>
              </w:rPr>
              <w:t xml:space="preserve"> м) тренінг  «</w:t>
            </w:r>
            <w:r w:rsidRPr="00F50B32">
              <w:rPr>
                <w:rStyle w:val="a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7F7F7"/>
              </w:rPr>
              <w:t xml:space="preserve">Якщо хочеш жити, то кидай </w:t>
            </w:r>
            <w:r w:rsidRPr="00F50B32">
              <w:rPr>
                <w:rStyle w:val="a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7F7F7"/>
                <w:lang w:val="uk-UA"/>
              </w:rPr>
              <w:t>пали</w:t>
            </w:r>
            <w:r w:rsidRPr="00F50B32">
              <w:rPr>
                <w:rStyle w:val="a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7F7F7"/>
              </w:rPr>
              <w:t>ти!!!!!</w:t>
            </w:r>
            <w:r w:rsidRPr="00F50B32">
              <w:rPr>
                <w:rStyle w:val="a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7F7F7"/>
                <w:lang w:val="uk-UA"/>
              </w:rPr>
              <w:t>»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F5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5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right="518"/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>24.11</w:t>
            </w: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2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>до 2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>3</w:t>
            </w:r>
            <w:r w:rsidRPr="00F50B32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>.11</w:t>
            </w: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2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прот..тижня</w:t>
            </w: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-11-</w:t>
            </w: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5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5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вч.біології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пед.організатор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 фізкульт.</w:t>
            </w: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 фізкульт.</w:t>
            </w: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7-8</w:t>
            </w: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8-10</w:t>
            </w: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8-11</w:t>
            </w: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</w:t>
            </w: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6-8</w:t>
            </w: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9-11</w:t>
            </w: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8-11</w:t>
            </w: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6-7</w:t>
            </w: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50B32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Tr="00B03D63">
        <w:trPr>
          <w:trHeight w:val="1272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17</w:t>
            </w:r>
            <w:r w:rsidRPr="0073566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 Проведення педагогічного консиліуму з питань: "Комп</w:t>
            </w:r>
            <w:r w:rsidRPr="007356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’</w:t>
            </w:r>
            <w:r w:rsidRPr="0073566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ютер і діти. Комп</w:t>
            </w:r>
            <w:r w:rsidRPr="00913CD3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’</w:t>
            </w:r>
            <w:r w:rsidRPr="0073566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ютер і людина»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  <w:p w:rsidR="008472E7" w:rsidRPr="00E61D85" w:rsidRDefault="008472E7" w:rsidP="00B03D63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1D8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>Підготовка до святкування 7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>6</w:t>
            </w:r>
            <w:r w:rsidRPr="00E61D8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>-ї річниці визволення України від німецько-фашистських загарбників.</w:t>
            </w:r>
          </w:p>
          <w:p w:rsidR="008472E7" w:rsidRPr="00E61D85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735667" w:rsidRDefault="008472E7" w:rsidP="00B03D63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735667" w:rsidRDefault="008472E7" w:rsidP="00B03D63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фізики, інформатики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73566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73566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9-10</w:t>
            </w:r>
          </w:p>
        </w:tc>
      </w:tr>
      <w:tr w:rsidR="008472E7" w:rsidTr="00B03D63">
        <w:trPr>
          <w:trHeight w:hRule="exact" w:val="733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after="0" w:line="240" w:lineRule="auto"/>
              <w:ind w:left="5" w:right="32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18</w:t>
            </w:r>
            <w:r w:rsidRPr="00DF194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. Проведення засідання ради профілактики правопорушень серед учнів </w:t>
            </w: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школи</w:t>
            </w:r>
          </w:p>
          <w:p w:rsidR="008472E7" w:rsidRPr="00DF1949" w:rsidRDefault="008472E7" w:rsidP="00B03D63">
            <w:pPr>
              <w:shd w:val="clear" w:color="auto" w:fill="FFFFFF"/>
              <w:spacing w:line="240" w:lineRule="auto"/>
              <w:ind w:left="5"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з питань пропуску занять без поважних причин)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F1949" w:rsidRDefault="008472E7" w:rsidP="00B03D63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24.11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F1949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9D3980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8472E7" w:rsidTr="00B03D63">
        <w:trPr>
          <w:trHeight w:hRule="exact" w:val="566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F1949" w:rsidRDefault="008472E7" w:rsidP="00B03D63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Перевірити знання школярами Правил для учнів.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F1949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прот.міс.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F1949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кл.кер.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F1949" w:rsidRDefault="008472E7" w:rsidP="00B03D63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Tr="00B03D63">
        <w:trPr>
          <w:trHeight w:hRule="exact" w:val="870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F1949" w:rsidRDefault="008472E7" w:rsidP="00B03D63">
            <w:pPr>
              <w:shd w:val="clear" w:color="auto" w:fill="FFFFFF"/>
              <w:spacing w:line="240" w:lineRule="auto"/>
              <w:ind w:left="10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Провести операції "Урок","Підліток", "Як живеш, підручнику?", огляд "Відкритий щоденник"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F1949" w:rsidRDefault="008472E7" w:rsidP="00B03D63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прот.міс.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F1949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кл.кер.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F1949" w:rsidRDefault="008472E7" w:rsidP="00B03D63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Tr="00B03D63">
        <w:trPr>
          <w:trHeight w:hRule="exact" w:val="653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F1949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Провести уроки доброти , ввічливості, милосердя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F1949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 міс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F1949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кл.кер.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F1949" w:rsidRDefault="008472E7" w:rsidP="00B03D63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Tr="00B03D63">
        <w:trPr>
          <w:trHeight w:hRule="exact" w:val="747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F1949" w:rsidRDefault="008472E7" w:rsidP="00B03D63">
            <w:pPr>
              <w:shd w:val="clear" w:color="auto" w:fill="FFFFFF"/>
              <w:spacing w:line="240" w:lineRule="auto"/>
              <w:ind w:left="5" w:right="1325"/>
              <w:rPr>
                <w:rFonts w:ascii="Times New Roman" w:hAnsi="Times New Roman" w:cs="Times New Roman"/>
                <w:sz w:val="24"/>
                <w:szCs w:val="24"/>
              </w:rPr>
            </w:pPr>
            <w:r w:rsidRPr="00DF194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2</w:t>
            </w:r>
            <w:r w:rsidRPr="00DF194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 Батьківський всеобуч «Як запобігти брехні. Пам</w:t>
            </w:r>
            <w:r w:rsidRPr="00ED44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’</w:t>
            </w:r>
            <w:r w:rsidRPr="00DF194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ятка для батьків»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F1949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27.11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F1949" w:rsidRDefault="008472E7" w:rsidP="00B03D63">
            <w:pPr>
              <w:shd w:val="clear" w:color="auto" w:fill="FFFFFF"/>
              <w:spacing w:line="240" w:lineRule="auto"/>
              <w:ind w:right="706"/>
              <w:rPr>
                <w:rFonts w:ascii="Times New Roman" w:hAnsi="Times New Roman" w:cs="Times New Roman"/>
                <w:sz w:val="24"/>
                <w:szCs w:val="24"/>
              </w:rPr>
            </w:pP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кл.кер.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9D3980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Tr="00B03D63">
        <w:trPr>
          <w:trHeight w:hRule="exact" w:val="706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F1949" w:rsidRDefault="008472E7" w:rsidP="00B03D63">
            <w:pPr>
              <w:shd w:val="clear" w:color="auto" w:fill="FFFFFF"/>
              <w:spacing w:line="240" w:lineRule="auto"/>
              <w:ind w:left="10"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DF194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lastRenderedPageBreak/>
              <w:t>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Pr="00DF194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.Провести рейди у сім'ї учнів з метою покращення стану відвідування </w:t>
            </w: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школи.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F1949" w:rsidRDefault="008472E7" w:rsidP="00B03D63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1949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прот. тиж.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F1949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кер.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F1949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8472E7" w:rsidTr="00B03D63">
        <w:trPr>
          <w:trHeight w:hRule="exact" w:val="538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F1949" w:rsidRDefault="008472E7" w:rsidP="00B03D63">
            <w:pPr>
              <w:shd w:val="clear" w:color="auto" w:fill="FFFFFF"/>
              <w:spacing w:line="240" w:lineRule="auto"/>
              <w:ind w:left="5" w:righ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Семінар-тренінг для батьків. «Спілкування в конфліктній ситуації»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F1949" w:rsidRDefault="008472E7" w:rsidP="00B03D63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 міс.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F1949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кл.кер.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F1949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7-8</w:t>
            </w:r>
          </w:p>
        </w:tc>
      </w:tr>
      <w:tr w:rsidR="008472E7" w:rsidTr="00B03D63">
        <w:trPr>
          <w:trHeight w:hRule="exact" w:val="664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F1949" w:rsidRDefault="008472E7" w:rsidP="00B03D6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25</w:t>
            </w:r>
            <w:r w:rsidRPr="00DF194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E6E9E8"/>
              </w:rPr>
              <w:t xml:space="preserve"> </w:t>
            </w:r>
            <w:r w:rsidRPr="000832FD">
              <w:rPr>
                <w:rFonts w:ascii="Times New Roman" w:hAnsi="Times New Roman" w:cs="Times New Roman"/>
                <w:sz w:val="24"/>
                <w:szCs w:val="24"/>
              </w:rPr>
              <w:t>Брейн – ринг «Правознавець»</w:t>
            </w:r>
            <w:r>
              <w:rPr>
                <w:rStyle w:val="apple-converted-space"/>
                <w:rFonts w:ascii="Arial" w:hAnsi="Arial" w:cs="Arial"/>
                <w:color w:val="212121"/>
                <w:sz w:val="20"/>
                <w:szCs w:val="20"/>
                <w:shd w:val="clear" w:color="auto" w:fill="E6E9E8"/>
              </w:rPr>
              <w:t> 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F1949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F1949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вч.правоз.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F1949" w:rsidRDefault="008472E7" w:rsidP="00B03D6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8-11</w:t>
            </w:r>
          </w:p>
        </w:tc>
      </w:tr>
    </w:tbl>
    <w:p w:rsidR="008472E7" w:rsidRDefault="008472E7" w:rsidP="008472E7">
      <w:pPr>
        <w:spacing w:after="0" w:line="240" w:lineRule="auto"/>
        <w:rPr>
          <w:rFonts w:ascii="Times New Roman" w:hAnsi="Times New Roman" w:cs="Times New Roman"/>
          <w:lang w:val="uk-UA"/>
        </w:rPr>
        <w:sectPr w:rsidR="008472E7" w:rsidSect="00E26849">
          <w:pgSz w:w="16834" w:h="11909" w:orient="landscape"/>
          <w:pgMar w:top="1134" w:right="701" w:bottom="720" w:left="701" w:header="720" w:footer="720" w:gutter="0"/>
          <w:cols w:space="720"/>
        </w:sectPr>
      </w:pPr>
    </w:p>
    <w:p w:rsidR="008472E7" w:rsidRDefault="008472E7" w:rsidP="008472E7">
      <w:pPr>
        <w:shd w:val="clear" w:color="auto" w:fill="FFFFFF"/>
        <w:spacing w:line="240" w:lineRule="auto"/>
        <w:ind w:right="34"/>
        <w:rPr>
          <w:rFonts w:ascii="Times New Roman" w:hAnsi="Times New Roman" w:cs="Times New Roman"/>
          <w:b/>
          <w:bCs/>
          <w:spacing w:val="-7"/>
          <w:w w:val="90"/>
          <w:position w:val="6"/>
          <w:sz w:val="96"/>
          <w:szCs w:val="96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1312" behindDoc="1" locked="0" layoutInCell="1" allowOverlap="1" wp14:anchorId="56F86EDF" wp14:editId="13C23D07">
            <wp:simplePos x="0" y="0"/>
            <wp:positionH relativeFrom="column">
              <wp:posOffset>-351155</wp:posOffset>
            </wp:positionH>
            <wp:positionV relativeFrom="paragraph">
              <wp:posOffset>-324485</wp:posOffset>
            </wp:positionV>
            <wp:extent cx="4748530" cy="3036570"/>
            <wp:effectExtent l="19050" t="0" r="0" b="0"/>
            <wp:wrapTight wrapText="bothSides">
              <wp:wrapPolygon edited="0">
                <wp:start x="-87" y="0"/>
                <wp:lineTo x="-87" y="21410"/>
                <wp:lineTo x="21577" y="21410"/>
                <wp:lineTo x="21577" y="0"/>
                <wp:lineTo x="-87" y="0"/>
              </wp:wrapPolygon>
            </wp:wrapTight>
            <wp:docPr id="9" name="Рисунок 4" descr="http://just.ks.ua/files/2014/02/misyachnik-pravovih-znan-ukray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ust.ks.ua/files/2014/02/misyachnik-pravovih-znan-ukrayi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530" cy="303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uk-UA"/>
        </w:rPr>
        <w:t xml:space="preserve">                      </w:t>
      </w:r>
      <w:r>
        <w:rPr>
          <w:rFonts w:ascii="Times New Roman" w:hAnsi="Times New Roman" w:cs="Times New Roman"/>
          <w:b/>
          <w:bCs/>
          <w:spacing w:val="-7"/>
          <w:w w:val="90"/>
          <w:position w:val="6"/>
          <w:sz w:val="96"/>
          <w:szCs w:val="96"/>
          <w:lang w:val="uk-UA"/>
        </w:rPr>
        <w:t xml:space="preserve"> </w:t>
      </w:r>
    </w:p>
    <w:p w:rsidR="008472E7" w:rsidRDefault="008472E7" w:rsidP="008472E7">
      <w:pPr>
        <w:shd w:val="clear" w:color="auto" w:fill="FFFFFF"/>
        <w:spacing w:line="240" w:lineRule="auto"/>
        <w:ind w:right="34"/>
        <w:jc w:val="center"/>
        <w:rPr>
          <w:rFonts w:ascii="Times New Roman" w:hAnsi="Times New Roman" w:cs="Times New Roman"/>
          <w:b/>
          <w:bCs/>
          <w:spacing w:val="-7"/>
          <w:w w:val="90"/>
          <w:position w:val="6"/>
          <w:sz w:val="96"/>
          <w:szCs w:val="96"/>
          <w:lang w:val="uk-UA"/>
        </w:rPr>
      </w:pPr>
      <w:r>
        <w:rPr>
          <w:rFonts w:ascii="Times New Roman" w:hAnsi="Times New Roman" w:cs="Times New Roman"/>
          <w:b/>
          <w:bCs/>
          <w:spacing w:val="-7"/>
          <w:w w:val="90"/>
          <w:position w:val="6"/>
          <w:sz w:val="96"/>
          <w:szCs w:val="96"/>
          <w:lang w:val="uk-UA"/>
        </w:rPr>
        <w:t>Грудень</w:t>
      </w:r>
    </w:p>
    <w:p w:rsidR="008472E7" w:rsidRPr="007D058E" w:rsidRDefault="008472E7" w:rsidP="008472E7">
      <w:pPr>
        <w:shd w:val="clear" w:color="auto" w:fill="FFFFFF"/>
        <w:spacing w:before="235" w:line="240" w:lineRule="auto"/>
        <w:ind w:left="3960" w:right="1991"/>
        <w:jc w:val="center"/>
        <w:rPr>
          <w:rFonts w:ascii="Times New Roman" w:hAnsi="Times New Roman" w:cs="Times New Roman"/>
          <w:b/>
          <w:bCs/>
          <w:w w:val="84"/>
          <w:sz w:val="44"/>
          <w:szCs w:val="44"/>
        </w:rPr>
      </w:pPr>
      <w:r>
        <w:rPr>
          <w:rFonts w:ascii="Times New Roman" w:hAnsi="Times New Roman" w:cs="Times New Roman"/>
          <w:b/>
          <w:bCs/>
          <w:w w:val="84"/>
          <w:sz w:val="44"/>
          <w:szCs w:val="44"/>
          <w:lang w:val="uk-UA"/>
        </w:rPr>
        <w:t xml:space="preserve">                Тематичний період </w:t>
      </w:r>
    </w:p>
    <w:p w:rsidR="008472E7" w:rsidRDefault="008472E7" w:rsidP="008472E7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0B0F0"/>
          <w:sz w:val="44"/>
          <w:szCs w:val="44"/>
          <w:lang w:val="uk-UA"/>
        </w:rPr>
      </w:pPr>
      <w:r>
        <w:rPr>
          <w:rFonts w:ascii="Times New Roman" w:hAnsi="Times New Roman" w:cs="Times New Roman"/>
          <w:color w:val="00B0F0"/>
          <w:sz w:val="48"/>
          <w:szCs w:val="48"/>
          <w:lang w:val="uk-UA"/>
        </w:rPr>
        <w:t xml:space="preserve">                                                              </w:t>
      </w:r>
      <w:r w:rsidRPr="00E4629F">
        <w:rPr>
          <w:rFonts w:ascii="Times New Roman" w:hAnsi="Times New Roman" w:cs="Times New Roman"/>
          <w:color w:val="00B0F0"/>
          <w:sz w:val="48"/>
          <w:szCs w:val="48"/>
        </w:rPr>
        <w:t>«</w:t>
      </w:r>
      <w:r w:rsidRPr="00AD3510">
        <w:rPr>
          <w:rFonts w:ascii="Times New Roman" w:hAnsi="Times New Roman" w:cs="Times New Roman"/>
          <w:color w:val="00B0F0"/>
          <w:sz w:val="44"/>
          <w:szCs w:val="44"/>
        </w:rPr>
        <w:t xml:space="preserve">І тільки тим історія належить, </w:t>
      </w:r>
      <w:r>
        <w:rPr>
          <w:rFonts w:ascii="Times New Roman" w:hAnsi="Times New Roman" w:cs="Times New Roman"/>
          <w:color w:val="00B0F0"/>
          <w:sz w:val="44"/>
          <w:szCs w:val="44"/>
          <w:lang w:val="uk-UA"/>
        </w:rPr>
        <w:t xml:space="preserve">               </w:t>
      </w:r>
    </w:p>
    <w:p w:rsidR="008472E7" w:rsidRPr="00AD3510" w:rsidRDefault="008472E7" w:rsidP="008472E7">
      <w:pPr>
        <w:pStyle w:val="3"/>
        <w:shd w:val="clear" w:color="auto" w:fill="FFFFFF"/>
        <w:spacing w:before="0"/>
        <w:ind w:left="7080"/>
        <w:jc w:val="center"/>
        <w:rPr>
          <w:rFonts w:ascii="Times New Roman" w:hAnsi="Times New Roman" w:cs="Times New Roman"/>
          <w:color w:val="auto"/>
          <w:sz w:val="44"/>
          <w:szCs w:val="44"/>
          <w:lang w:val="uk-UA"/>
        </w:rPr>
      </w:pPr>
      <w:r>
        <w:rPr>
          <w:rFonts w:ascii="Times New Roman" w:hAnsi="Times New Roman" w:cs="Times New Roman"/>
          <w:color w:val="00B0F0"/>
          <w:sz w:val="44"/>
          <w:szCs w:val="44"/>
          <w:lang w:val="uk-UA"/>
        </w:rPr>
        <w:t xml:space="preserve">                                                               </w:t>
      </w:r>
      <w:r w:rsidRPr="00AD3510">
        <w:rPr>
          <w:rFonts w:ascii="Times New Roman" w:hAnsi="Times New Roman" w:cs="Times New Roman"/>
          <w:color w:val="00B0F0"/>
          <w:sz w:val="44"/>
          <w:szCs w:val="44"/>
        </w:rPr>
        <w:t xml:space="preserve">хто за неї бореться </w:t>
      </w:r>
      <w:r>
        <w:rPr>
          <w:rFonts w:ascii="Times New Roman" w:hAnsi="Times New Roman" w:cs="Times New Roman"/>
          <w:color w:val="00B0F0"/>
          <w:sz w:val="44"/>
          <w:szCs w:val="44"/>
          <w:lang w:val="uk-UA"/>
        </w:rPr>
        <w:t>й</w:t>
      </w:r>
      <w:r w:rsidRPr="00AD3510">
        <w:rPr>
          <w:rFonts w:ascii="Times New Roman" w:hAnsi="Times New Roman" w:cs="Times New Roman"/>
          <w:color w:val="00B0F0"/>
          <w:sz w:val="44"/>
          <w:szCs w:val="44"/>
        </w:rPr>
        <w:t xml:space="preserve"> живе</w:t>
      </w:r>
      <w:r w:rsidRPr="00E4629F">
        <w:rPr>
          <w:rFonts w:ascii="Times New Roman" w:hAnsi="Times New Roman" w:cs="Times New Roman"/>
          <w:color w:val="00B0F0"/>
          <w:sz w:val="48"/>
          <w:szCs w:val="48"/>
        </w:rPr>
        <w:t>»</w:t>
      </w:r>
    </w:p>
    <w:p w:rsidR="008472E7" w:rsidRPr="00ED441A" w:rsidRDefault="008472E7" w:rsidP="008472E7">
      <w:pPr>
        <w:jc w:val="center"/>
        <w:rPr>
          <w:rFonts w:ascii="Times New Roman" w:hAnsi="Times New Roman" w:cs="Times New Roman"/>
          <w:color w:val="00B0F0"/>
          <w:sz w:val="48"/>
          <w:szCs w:val="48"/>
          <w:lang w:val="uk-UA"/>
        </w:rPr>
      </w:pPr>
    </w:p>
    <w:p w:rsidR="008472E7" w:rsidRDefault="008472E7" w:rsidP="008472E7">
      <w:pPr>
        <w:shd w:val="clear" w:color="auto" w:fill="FFFFFF"/>
        <w:spacing w:after="0" w:line="240" w:lineRule="auto"/>
        <w:jc w:val="right"/>
        <w:outlineLvl w:val="3"/>
        <w:rPr>
          <w:rFonts w:ascii="Trebuchet MS" w:hAnsi="Trebuchet MS" w:cs="Times New Roman"/>
          <w:b/>
          <w:bCs/>
          <w:color w:val="333333"/>
          <w:spacing w:val="24"/>
          <w:sz w:val="38"/>
          <w:lang w:val="uk-UA"/>
        </w:rPr>
      </w:pPr>
      <w:r w:rsidRPr="00DC2ABE">
        <w:rPr>
          <w:rFonts w:ascii="Trebuchet MS" w:hAnsi="Trebuchet MS" w:cs="Times New Roman"/>
          <w:b/>
          <w:bCs/>
          <w:color w:val="333333"/>
          <w:spacing w:val="24"/>
          <w:sz w:val="38"/>
        </w:rPr>
        <w:t xml:space="preserve">«Патріотизм – серцевина людини, основа її активної позиції» </w:t>
      </w:r>
    </w:p>
    <w:p w:rsidR="008472E7" w:rsidRPr="00DC2ABE" w:rsidRDefault="008472E7" w:rsidP="008472E7">
      <w:pPr>
        <w:shd w:val="clear" w:color="auto" w:fill="FFFFFF"/>
        <w:spacing w:after="0" w:line="240" w:lineRule="auto"/>
        <w:jc w:val="right"/>
        <w:outlineLvl w:val="3"/>
        <w:rPr>
          <w:rFonts w:ascii="Trebuchet MS" w:hAnsi="Trebuchet MS" w:cs="Times New Roman"/>
          <w:color w:val="00A532"/>
          <w:spacing w:val="24"/>
          <w:sz w:val="38"/>
          <w:szCs w:val="38"/>
        </w:rPr>
      </w:pPr>
      <w:r w:rsidRPr="00DC2ABE">
        <w:rPr>
          <w:rFonts w:ascii="Trebuchet MS" w:hAnsi="Trebuchet MS" w:cs="Times New Roman"/>
          <w:b/>
          <w:bCs/>
          <w:color w:val="333333"/>
          <w:spacing w:val="24"/>
          <w:sz w:val="38"/>
        </w:rPr>
        <w:t>(В.О. Сухомлинський)</w:t>
      </w:r>
    </w:p>
    <w:p w:rsidR="008472E7" w:rsidRDefault="008472E7" w:rsidP="008472E7">
      <w:pPr>
        <w:shd w:val="clear" w:color="auto" w:fill="FFFFFF"/>
        <w:spacing w:before="216" w:line="360" w:lineRule="auto"/>
        <w:ind w:left="5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3165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</w:t>
      </w:r>
    </w:p>
    <w:p w:rsidR="008472E7" w:rsidRDefault="008472E7" w:rsidP="008472E7">
      <w:pPr>
        <w:shd w:val="clear" w:color="auto" w:fill="FFFFFF"/>
        <w:spacing w:before="216" w:line="360" w:lineRule="auto"/>
        <w:ind w:left="5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472E7" w:rsidRPr="0073165F" w:rsidRDefault="008472E7" w:rsidP="008472E7">
      <w:pPr>
        <w:shd w:val="clear" w:color="auto" w:fill="FFFFFF"/>
        <w:spacing w:before="216" w:line="36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73165F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Мета: </w:t>
      </w:r>
      <w:r w:rsidRPr="0073165F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свідомого громадянина, патріота, професіонала, конкурентно-спроможної особистості з постійною потребою самореалізації та </w:t>
      </w:r>
      <w:r w:rsidRPr="0073165F">
        <w:rPr>
          <w:rFonts w:ascii="Times New Roman" w:hAnsi="Times New Roman" w:cs="Times New Roman"/>
          <w:spacing w:val="-1"/>
          <w:sz w:val="24"/>
          <w:szCs w:val="24"/>
          <w:lang w:val="uk-UA"/>
        </w:rPr>
        <w:t>самовдосконалення,, почуттям відповідальності за долю України, її народу і всього людства.</w:t>
      </w:r>
    </w:p>
    <w:p w:rsidR="008472E7" w:rsidRDefault="008472E7" w:rsidP="008472E7">
      <w:pPr>
        <w:shd w:val="clear" w:color="auto" w:fill="FFFFFF"/>
        <w:spacing w:line="360" w:lineRule="auto"/>
        <w:ind w:left="1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1DABEB1E" wp14:editId="6767B2DD">
            <wp:simplePos x="0" y="0"/>
            <wp:positionH relativeFrom="column">
              <wp:posOffset>1190625</wp:posOffset>
            </wp:positionH>
            <wp:positionV relativeFrom="paragraph">
              <wp:posOffset>267335</wp:posOffset>
            </wp:positionV>
            <wp:extent cx="6648450" cy="4895850"/>
            <wp:effectExtent l="19050" t="0" r="0" b="0"/>
            <wp:wrapTight wrapText="bothSides">
              <wp:wrapPolygon edited="0">
                <wp:start x="6870" y="756"/>
                <wp:lineTo x="6622" y="925"/>
                <wp:lineTo x="6437" y="2101"/>
                <wp:lineTo x="6437" y="3446"/>
                <wp:lineTo x="186" y="4707"/>
                <wp:lineTo x="-62" y="5799"/>
                <wp:lineTo x="-62" y="8321"/>
                <wp:lineTo x="2661" y="8825"/>
                <wp:lineTo x="6684" y="8825"/>
                <wp:lineTo x="7117" y="10170"/>
                <wp:lineTo x="7117" y="11514"/>
                <wp:lineTo x="1052" y="11935"/>
                <wp:lineTo x="0" y="12103"/>
                <wp:lineTo x="0" y="15128"/>
                <wp:lineTo x="2847" y="15549"/>
                <wp:lineTo x="8355" y="15549"/>
                <wp:lineTo x="7674" y="16893"/>
                <wp:lineTo x="3713" y="17650"/>
                <wp:lineTo x="3156" y="17818"/>
                <wp:lineTo x="3156" y="20760"/>
                <wp:lineTo x="3837" y="20844"/>
                <wp:lineTo x="13307" y="20844"/>
                <wp:lineTo x="19496" y="20844"/>
                <wp:lineTo x="19619" y="20844"/>
                <wp:lineTo x="19805" y="19919"/>
                <wp:lineTo x="19867" y="17902"/>
                <wp:lineTo x="19310" y="17734"/>
                <wp:lineTo x="14978" y="16893"/>
                <wp:lineTo x="14049" y="15549"/>
                <wp:lineTo x="17639" y="15549"/>
                <wp:lineTo x="21600" y="14876"/>
                <wp:lineTo x="21600" y="11767"/>
                <wp:lineTo x="14483" y="11514"/>
                <wp:lineTo x="14483" y="10170"/>
                <wp:lineTo x="14421" y="8909"/>
                <wp:lineTo x="17825" y="8825"/>
                <wp:lineTo x="21538" y="8153"/>
                <wp:lineTo x="21600" y="4539"/>
                <wp:lineTo x="15225" y="3446"/>
                <wp:lineTo x="15287" y="1681"/>
                <wp:lineTo x="15040" y="925"/>
                <wp:lineTo x="14792" y="756"/>
                <wp:lineTo x="6870" y="756"/>
              </wp:wrapPolygon>
            </wp:wrapTight>
            <wp:docPr id="12" name="Рисунок 4" descr="http://redhat.klasna.com/uploads/editor/3293/105711/sitepage_75/images/risuno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dhat.klasna.com/uploads/editor/3293/105711/sitepage_75/images/risunok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2E7" w:rsidRDefault="008472E7" w:rsidP="008472E7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48"/>
          <w:szCs w:val="48"/>
          <w:lang w:val="uk-UA"/>
        </w:rPr>
      </w:pPr>
    </w:p>
    <w:p w:rsidR="008472E7" w:rsidRDefault="008472E7" w:rsidP="008472E7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48"/>
          <w:szCs w:val="48"/>
          <w:lang w:val="uk-UA"/>
        </w:rPr>
      </w:pPr>
    </w:p>
    <w:p w:rsidR="008472E7" w:rsidRDefault="008472E7" w:rsidP="008472E7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48"/>
          <w:szCs w:val="48"/>
          <w:lang w:val="uk-UA"/>
        </w:rPr>
      </w:pPr>
    </w:p>
    <w:p w:rsidR="008472E7" w:rsidRDefault="008472E7" w:rsidP="008472E7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48"/>
          <w:szCs w:val="48"/>
          <w:lang w:val="uk-UA"/>
        </w:rPr>
      </w:pPr>
    </w:p>
    <w:p w:rsidR="008472E7" w:rsidRDefault="008472E7" w:rsidP="008472E7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48"/>
          <w:szCs w:val="48"/>
          <w:lang w:val="uk-UA"/>
        </w:rPr>
      </w:pPr>
    </w:p>
    <w:p w:rsidR="008472E7" w:rsidRDefault="008472E7" w:rsidP="008472E7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48"/>
          <w:szCs w:val="48"/>
          <w:lang w:val="uk-UA"/>
        </w:rPr>
      </w:pPr>
    </w:p>
    <w:p w:rsidR="008472E7" w:rsidRDefault="008472E7" w:rsidP="008472E7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48"/>
          <w:szCs w:val="48"/>
          <w:lang w:val="uk-UA"/>
        </w:rPr>
      </w:pPr>
    </w:p>
    <w:p w:rsidR="008472E7" w:rsidRDefault="008472E7" w:rsidP="008472E7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48"/>
          <w:szCs w:val="48"/>
          <w:lang w:val="uk-UA"/>
        </w:rPr>
      </w:pPr>
    </w:p>
    <w:p w:rsidR="008472E7" w:rsidRDefault="008472E7" w:rsidP="008472E7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48"/>
          <w:szCs w:val="48"/>
          <w:lang w:val="uk-UA"/>
        </w:rPr>
      </w:pPr>
    </w:p>
    <w:p w:rsidR="008472E7" w:rsidRDefault="008472E7" w:rsidP="008472E7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48"/>
          <w:szCs w:val="48"/>
          <w:lang w:val="uk-UA"/>
        </w:rPr>
      </w:pPr>
    </w:p>
    <w:p w:rsidR="008472E7" w:rsidRDefault="008472E7" w:rsidP="008472E7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48"/>
          <w:szCs w:val="48"/>
          <w:lang w:val="uk-UA"/>
        </w:rPr>
      </w:pPr>
    </w:p>
    <w:p w:rsidR="008472E7" w:rsidRDefault="008472E7" w:rsidP="008472E7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48"/>
          <w:szCs w:val="48"/>
          <w:lang w:val="uk-UA"/>
        </w:rPr>
      </w:pPr>
    </w:p>
    <w:p w:rsidR="008472E7" w:rsidRDefault="008472E7" w:rsidP="008472E7">
      <w:pPr>
        <w:pStyle w:val="ae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FF0000"/>
          <w:sz w:val="48"/>
          <w:szCs w:val="48"/>
          <w:lang w:val="uk-UA"/>
        </w:rPr>
      </w:pPr>
    </w:p>
    <w:p w:rsidR="008472E7" w:rsidRDefault="008472E7" w:rsidP="008472E7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48"/>
          <w:szCs w:val="48"/>
          <w:lang w:val="uk-UA"/>
        </w:rPr>
      </w:pPr>
    </w:p>
    <w:p w:rsidR="008472E7" w:rsidRDefault="008472E7" w:rsidP="008472E7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48"/>
          <w:szCs w:val="48"/>
          <w:lang w:val="uk-UA"/>
        </w:rPr>
      </w:pPr>
      <w:r>
        <w:rPr>
          <w:rFonts w:ascii="Tahoma" w:hAnsi="Tahoma" w:cs="Tahoma"/>
          <w:b/>
          <w:bCs/>
          <w:color w:val="FF0000"/>
          <w:sz w:val="48"/>
          <w:szCs w:val="48"/>
        </w:rPr>
        <w:t>Основні напрями</w:t>
      </w:r>
    </w:p>
    <w:p w:rsidR="008472E7" w:rsidRPr="00DC2ABE" w:rsidRDefault="008472E7" w:rsidP="008472E7">
      <w:pPr>
        <w:pStyle w:val="ae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95858"/>
          <w:sz w:val="18"/>
          <w:szCs w:val="18"/>
          <w:lang w:val="uk-UA"/>
        </w:rPr>
      </w:pPr>
    </w:p>
    <w:p w:rsidR="008472E7" w:rsidRDefault="008472E7" w:rsidP="008472E7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b/>
          <w:bCs/>
          <w:color w:val="FF0000"/>
          <w:sz w:val="48"/>
          <w:szCs w:val="48"/>
        </w:rPr>
        <w:t> патріотичного виховання</w:t>
      </w:r>
    </w:p>
    <w:p w:rsidR="008472E7" w:rsidRDefault="008472E7" w:rsidP="008472E7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b/>
          <w:bCs/>
          <w:noProof/>
          <w:color w:val="FF0000"/>
          <w:sz w:val="48"/>
          <w:szCs w:val="48"/>
          <w:lang w:val="uk-UA" w:eastAsia="uk-UA"/>
        </w:rPr>
        <w:drawing>
          <wp:inline distT="0" distB="0" distL="0" distR="0" wp14:anchorId="1045C7BE" wp14:editId="600C7660">
            <wp:extent cx="7884647" cy="4114800"/>
            <wp:effectExtent l="0" t="0" r="2053" b="0"/>
            <wp:docPr id="13" name="Рисунок 7" descr="http://redhat.klasna.com/uploads/editor/3293/105711/sitepage_75/images/risuno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dhat.klasna.com/uploads/editor/3293/105711/sitepage_75/images/risunok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647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2E7" w:rsidRDefault="008472E7" w:rsidP="008472E7">
      <w:pPr>
        <w:shd w:val="clear" w:color="auto" w:fill="FFFFFF"/>
        <w:spacing w:line="360" w:lineRule="auto"/>
        <w:ind w:left="1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472E7" w:rsidRDefault="008472E7" w:rsidP="008472E7">
      <w:pPr>
        <w:shd w:val="clear" w:color="auto" w:fill="FFFFFF"/>
        <w:spacing w:line="360" w:lineRule="auto"/>
        <w:ind w:left="10"/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8472E7" w:rsidSect="00E26849">
          <w:pgSz w:w="16834" w:h="11909" w:orient="landscape"/>
          <w:pgMar w:top="1079" w:right="1354" w:bottom="1438" w:left="1440" w:header="720" w:footer="720" w:gutter="0"/>
          <w:cols w:space="720"/>
        </w:sectPr>
      </w:pPr>
    </w:p>
    <w:p w:rsidR="008472E7" w:rsidRDefault="008472E7" w:rsidP="008472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position w:val="15"/>
          <w:sz w:val="56"/>
          <w:szCs w:val="56"/>
          <w:lang w:val="uk-UA"/>
        </w:rPr>
        <w:lastRenderedPageBreak/>
        <w:t>Грудень</w:t>
      </w:r>
    </w:p>
    <w:p w:rsidR="008472E7" w:rsidRPr="00AD3510" w:rsidRDefault="008472E7" w:rsidP="008472E7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i/>
          <w:iCs/>
          <w:color w:val="auto"/>
          <w:sz w:val="52"/>
          <w:szCs w:val="52"/>
          <w:lang w:val="uk-UA"/>
        </w:rPr>
      </w:pPr>
      <w:r w:rsidRPr="00AD3510">
        <w:rPr>
          <w:rFonts w:ascii="Times New Roman" w:hAnsi="Times New Roman" w:cs="Times New Roman"/>
          <w:bCs w:val="0"/>
          <w:i/>
          <w:iCs/>
          <w:color w:val="auto"/>
          <w:sz w:val="52"/>
          <w:szCs w:val="52"/>
          <w:lang w:val="uk-UA"/>
        </w:rPr>
        <w:t>Тематичний період</w:t>
      </w:r>
    </w:p>
    <w:p w:rsidR="008472E7" w:rsidRPr="00AD3510" w:rsidRDefault="008472E7" w:rsidP="008472E7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44"/>
          <w:szCs w:val="44"/>
          <w:lang w:val="uk-UA"/>
        </w:rPr>
      </w:pPr>
      <w:r w:rsidRPr="00AD3510">
        <w:rPr>
          <w:rFonts w:ascii="Times New Roman" w:hAnsi="Times New Roman" w:cs="Times New Roman"/>
          <w:color w:val="auto"/>
          <w:sz w:val="44"/>
          <w:szCs w:val="44"/>
        </w:rPr>
        <w:t>«І тільки тим історія належ</w:t>
      </w:r>
      <w:r>
        <w:rPr>
          <w:rFonts w:ascii="Times New Roman" w:hAnsi="Times New Roman" w:cs="Times New Roman"/>
          <w:color w:val="auto"/>
          <w:sz w:val="44"/>
          <w:szCs w:val="44"/>
        </w:rPr>
        <w:t xml:space="preserve">ить, хто за неї бореться </w:t>
      </w:r>
      <w:r>
        <w:rPr>
          <w:rFonts w:ascii="Times New Roman" w:hAnsi="Times New Roman" w:cs="Times New Roman"/>
          <w:color w:val="auto"/>
          <w:sz w:val="44"/>
          <w:szCs w:val="44"/>
          <w:lang w:val="uk-UA"/>
        </w:rPr>
        <w:t>й</w:t>
      </w:r>
      <w:r>
        <w:rPr>
          <w:rFonts w:ascii="Times New Roman" w:hAnsi="Times New Roman" w:cs="Times New Roman"/>
          <w:color w:val="auto"/>
          <w:sz w:val="44"/>
          <w:szCs w:val="44"/>
        </w:rPr>
        <w:t xml:space="preserve"> живе</w:t>
      </w:r>
      <w:r w:rsidRPr="00AD3510">
        <w:rPr>
          <w:rFonts w:ascii="Times New Roman" w:hAnsi="Times New Roman" w:cs="Times New Roman"/>
          <w:color w:val="auto"/>
          <w:sz w:val="48"/>
          <w:szCs w:val="48"/>
        </w:rPr>
        <w:t>»</w:t>
      </w:r>
    </w:p>
    <w:p w:rsidR="008472E7" w:rsidRDefault="008472E7" w:rsidP="008472E7">
      <w:pPr>
        <w:spacing w:after="0"/>
        <w:ind w:left="720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66E05">
        <w:rPr>
          <w:rFonts w:ascii="Times New Roman" w:eastAsia="Calibri" w:hAnsi="Times New Roman" w:cs="Times New Roman"/>
          <w:bCs/>
          <w:i/>
          <w:sz w:val="24"/>
          <w:szCs w:val="24"/>
          <w:lang w:val="uk-UA" w:eastAsia="en-US"/>
        </w:rPr>
        <w:t xml:space="preserve">01.12 – Всесвітній день </w:t>
      </w:r>
      <w:r w:rsidRPr="002E75CF">
        <w:rPr>
          <w:rFonts w:ascii="Times New Roman" w:hAnsi="Times New Roman" w:cs="Times New Roman"/>
          <w:bCs/>
          <w:sz w:val="24"/>
          <w:szCs w:val="24"/>
          <w:lang w:val="uk-UA"/>
        </w:rPr>
        <w:t>толерарантного ставлення до людей, які живуть з ВІЛ\ СНІДом</w:t>
      </w:r>
    </w:p>
    <w:p w:rsidR="008472E7" w:rsidRPr="002E75CF" w:rsidRDefault="008472E7" w:rsidP="008472E7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uk-UA" w:eastAsia="en-US"/>
        </w:rPr>
      </w:pPr>
      <w:r w:rsidRPr="002E75CF">
        <w:rPr>
          <w:rFonts w:ascii="Times New Roman" w:hAnsi="Times New Roman" w:cs="Times New Roman"/>
          <w:bCs/>
          <w:i/>
          <w:sz w:val="24"/>
          <w:szCs w:val="24"/>
          <w:lang w:val="uk-UA"/>
        </w:rPr>
        <w:t>03.12 Всесвітній День інвалідів</w:t>
      </w:r>
    </w:p>
    <w:p w:rsidR="008472E7" w:rsidRPr="00266E05" w:rsidRDefault="008472E7" w:rsidP="008472E7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uk-UA" w:eastAsia="en-US"/>
        </w:rPr>
      </w:pPr>
      <w:r w:rsidRPr="00266E05">
        <w:rPr>
          <w:rFonts w:ascii="Times New Roman" w:eastAsia="Calibri" w:hAnsi="Times New Roman" w:cs="Times New Roman"/>
          <w:bCs/>
          <w:i/>
          <w:sz w:val="24"/>
          <w:szCs w:val="24"/>
          <w:lang w:val="uk-UA" w:eastAsia="en-US"/>
        </w:rPr>
        <w:t>06.12 – День Збройних Сил України</w:t>
      </w:r>
    </w:p>
    <w:p w:rsidR="008472E7" w:rsidRPr="002E75CF" w:rsidRDefault="008472E7" w:rsidP="008472E7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uk-UA" w:eastAsia="en-US"/>
        </w:rPr>
      </w:pPr>
      <w:r w:rsidRPr="00266E05">
        <w:rPr>
          <w:rFonts w:ascii="Times New Roman" w:eastAsia="Calibri" w:hAnsi="Times New Roman" w:cs="Times New Roman"/>
          <w:bCs/>
          <w:i/>
          <w:sz w:val="24"/>
          <w:szCs w:val="24"/>
          <w:lang w:val="uk-UA" w:eastAsia="en-US"/>
        </w:rPr>
        <w:t>10.12 – Міжнародний день прав людини</w:t>
      </w: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076"/>
        <w:gridCol w:w="14"/>
        <w:gridCol w:w="1820"/>
        <w:gridCol w:w="14"/>
        <w:gridCol w:w="2808"/>
        <w:gridCol w:w="24"/>
        <w:gridCol w:w="1184"/>
      </w:tblGrid>
      <w:tr w:rsidR="008472E7" w:rsidTr="00B03D63">
        <w:trPr>
          <w:trHeight w:hRule="exact" w:val="672"/>
        </w:trPr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C308D5" w:rsidRDefault="008472E7" w:rsidP="00B03D63">
            <w:pPr>
              <w:shd w:val="clear" w:color="auto" w:fill="FFFFFF"/>
              <w:spacing w:line="240" w:lineRule="auto"/>
              <w:ind w:left="4118"/>
              <w:rPr>
                <w:rFonts w:ascii="Times New Roman" w:hAnsi="Times New Roman" w:cs="Times New Roman"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C308D5" w:rsidRDefault="008472E7" w:rsidP="00B03D63">
            <w:pPr>
              <w:shd w:val="clear" w:color="auto" w:fill="FFFFFF"/>
              <w:spacing w:line="240" w:lineRule="auto"/>
              <w:ind w:left="110" w:right="130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Термін </w:t>
            </w:r>
            <w:r w:rsidRPr="00C308D5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C308D5" w:rsidRDefault="008472E7" w:rsidP="00B03D63">
            <w:pPr>
              <w:shd w:val="clear" w:color="auto" w:fill="FFFFFF"/>
              <w:spacing w:line="240" w:lineRule="auto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C308D5" w:rsidRDefault="008472E7" w:rsidP="00B03D63">
            <w:pPr>
              <w:shd w:val="clear" w:color="auto" w:fill="FFFFFF"/>
              <w:spacing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Клас</w:t>
            </w:r>
          </w:p>
        </w:tc>
      </w:tr>
      <w:tr w:rsidR="008472E7" w:rsidTr="00B03D63">
        <w:trPr>
          <w:trHeight w:hRule="exact" w:val="3311"/>
        </w:trPr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C30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 1.12 Всесвітній День толерарантного ставлення до людей, які живуть з ВІЛ\ СНІДом:</w:t>
            </w:r>
          </w:p>
          <w:p w:rsidR="008472E7" w:rsidRPr="0003222B" w:rsidRDefault="008472E7" w:rsidP="00B03D63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Проведення акції «Червона стрічка»</w:t>
            </w:r>
          </w:p>
          <w:p w:rsidR="008472E7" w:rsidRPr="0003222B" w:rsidRDefault="008472E7" w:rsidP="00B03D63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6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03222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засідання школи майбутніх жінок та чоловіків “ </w:t>
            </w:r>
            <w:r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 дай СНІДу шанс»</w:t>
            </w:r>
            <w:r w:rsidRPr="0003222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”</w:t>
            </w:r>
          </w:p>
          <w:p w:rsidR="008472E7" w:rsidRPr="0003222B" w:rsidRDefault="008472E7" w:rsidP="00B03D63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6" w:right="5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розповсюдження інформаційних буклетів: «Зупинимо СНІД разом»</w:t>
            </w:r>
          </w:p>
          <w:p w:rsidR="008472E7" w:rsidRDefault="008472E7" w:rsidP="00B03D63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6" w:right="5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0322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провести єдину виховну годину</w:t>
            </w:r>
            <w:r w:rsidRP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«</w:t>
            </w:r>
            <w:r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Скажемо СНІДу – ні!</w:t>
            </w:r>
            <w:r w:rsidRP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8472E7" w:rsidRPr="0003222B" w:rsidRDefault="008472E7" w:rsidP="00B03D63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6" w:right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E7" w:rsidRPr="0003222B" w:rsidRDefault="008472E7" w:rsidP="00B03D63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оформити в шкільній бібліотеці викладку книг "</w:t>
            </w:r>
            <w:r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«Знати, що таке ВІЛ та СНІД необхідно кожному з нас»</w:t>
            </w:r>
            <w:r w:rsidRP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</w:t>
            </w:r>
            <w:r w:rsidRPr="00032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спеціалізованої відеотеки зі згаданої проблеми</w:t>
            </w:r>
          </w:p>
          <w:p w:rsidR="008472E7" w:rsidRPr="0003222B" w:rsidRDefault="008472E7" w:rsidP="00B03D63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тестування "Що ми знаємо про ВІЛ - інфекцію"</w:t>
            </w:r>
          </w:p>
          <w:p w:rsidR="008472E7" w:rsidRPr="0003222B" w:rsidRDefault="008472E7" w:rsidP="00B03D63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дошка думок "Щоб бути здоровим треба…"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C308D5" w:rsidRDefault="008472E7" w:rsidP="00B03D63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5" w:right="34" w:hanging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5" w:right="34" w:hanging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5" w:right="3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 біолог.</w:t>
            </w: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кл. кер.</w:t>
            </w: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бібліотекар 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472E7" w:rsidRPr="00FD6A16" w:rsidRDefault="008472E7" w:rsidP="00B03D6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медична сестра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14" w:right="763" w:hanging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14" w:right="763" w:hanging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14" w:right="32" w:hanging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5-11 </w:t>
            </w: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14" w:right="32" w:hanging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14" w:right="32" w:hanging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4-7</w:t>
            </w: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8-9</w:t>
            </w:r>
          </w:p>
        </w:tc>
      </w:tr>
      <w:tr w:rsidR="008472E7" w:rsidTr="00B03D63">
        <w:trPr>
          <w:trHeight w:hRule="exact" w:val="1561"/>
        </w:trPr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CC560D" w:rsidRDefault="008472E7" w:rsidP="00B03D63">
            <w:pPr>
              <w:pStyle w:val="a5"/>
              <w:numPr>
                <w:ilvl w:val="0"/>
                <w:numId w:val="17"/>
              </w:numPr>
              <w:shd w:val="clear" w:color="auto" w:fill="FFFFFF"/>
              <w:rPr>
                <w:b/>
                <w:bCs/>
                <w:sz w:val="24"/>
                <w:szCs w:val="24"/>
                <w:lang w:val="uk-UA"/>
              </w:rPr>
            </w:pPr>
            <w:r w:rsidRPr="00CC560D">
              <w:rPr>
                <w:b/>
                <w:bCs/>
                <w:sz w:val="24"/>
                <w:szCs w:val="24"/>
                <w:lang w:val="uk-UA"/>
              </w:rPr>
              <w:t>03.12 Всесвітній День інвалідів</w:t>
            </w:r>
          </w:p>
          <w:p w:rsidR="008472E7" w:rsidRPr="00FD6A16" w:rsidRDefault="008472E7" w:rsidP="00B03D6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   </w:t>
            </w:r>
            <w:r w:rsidRPr="00FD6A1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викладка </w:t>
            </w:r>
            <w:r w:rsidRPr="00ED44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літератури </w:t>
            </w:r>
            <w:r w:rsidRPr="00ED441A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«</w:t>
            </w:r>
            <w:r w:rsidRPr="00ED441A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Серце на добро відгукнеться»</w:t>
            </w:r>
            <w:r w:rsidRPr="00ED441A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;</w:t>
            </w:r>
          </w:p>
          <w:p w:rsidR="008472E7" w:rsidRPr="00FD6A16" w:rsidRDefault="008472E7" w:rsidP="00B03D63">
            <w:pPr>
              <w:shd w:val="clear" w:color="auto" w:fill="FFFFFF"/>
              <w:spacing w:after="0" w:line="240" w:lineRule="auto"/>
              <w:ind w:left="17" w:right="2928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D6A1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-    акція " Милосердя" ( привітання дітей інвалідів)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;</w:t>
            </w:r>
          </w:p>
          <w:p w:rsidR="008472E7" w:rsidRPr="00CC560D" w:rsidRDefault="008472E7" w:rsidP="00B03D63">
            <w:pPr>
              <w:shd w:val="clear" w:color="auto" w:fill="FFFFFF"/>
              <w:tabs>
                <w:tab w:val="left" w:pos="8787"/>
              </w:tabs>
              <w:spacing w:after="0" w:line="240" w:lineRule="auto"/>
              <w:ind w:left="17" w:right="2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A1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lang w:val="uk-UA"/>
              </w:rPr>
              <w:t xml:space="preserve">-    </w:t>
            </w:r>
            <w:r w:rsidRPr="00FD6A16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 w:themeFill="background1"/>
                <w:lang w:val="uk-UA"/>
              </w:rPr>
              <w:t>провести годин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 w:themeFill="background1"/>
                <w:lang w:val="uk-UA"/>
              </w:rPr>
              <w:t>и</w:t>
            </w:r>
            <w:r w:rsidRPr="00FD6A1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lang w:val="uk-UA"/>
              </w:rPr>
              <w:t xml:space="preserve"> </w:t>
            </w:r>
            <w:r w:rsidRPr="00FD6A1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спілкування</w:t>
            </w:r>
            <w:r w:rsidRPr="00FD6A1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 w:rsidRPr="00FD6A16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«Толерантність – мірило вихованості»</w:t>
            </w:r>
            <w:r w:rsidRPr="00FD6A16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, </w:t>
            </w:r>
            <w:r w:rsidRPr="00FD6A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Виховна година « Доброта і милосердя у твоєму житті»</w:t>
            </w:r>
            <w:r w:rsidRPr="00FD6A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val="uk-UA"/>
              </w:rPr>
              <w:t xml:space="preserve">, </w:t>
            </w:r>
            <w:r w:rsidRPr="00FD6A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"Подай руку допомоги"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val="uk-UA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C308D5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</w:t>
            </w: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right="9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</w:t>
            </w: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6" w:right="9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6" w:right="9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6" w:right="9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6" w:right="9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C308D5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Tr="00B03D63">
        <w:trPr>
          <w:trHeight w:hRule="exact" w:val="1289"/>
        </w:trPr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Pr="00C308D5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. </w:t>
            </w:r>
            <w:r w:rsidRPr="00C308D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Декадник  військово-патріотичного виховання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 xml:space="preserve"> </w:t>
            </w:r>
            <w:r w:rsidRPr="00C308D5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.12)</w:t>
            </w: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23" w:right="1320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30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6.12 </w:t>
            </w: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30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День Збройних сил України</w:t>
            </w: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а)   провести зустріч хлопців 10-11 кл.з працівником військового комісаріату "Сучасний стан Збройних Сил України ";</w:t>
            </w: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викл."3ахисту Вітч."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C308D5" w:rsidRDefault="008472E7" w:rsidP="00B03D63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</w:t>
            </w:r>
          </w:p>
        </w:tc>
      </w:tr>
      <w:tr w:rsidR="008472E7" w:rsidTr="00B03D63">
        <w:trPr>
          <w:trHeight w:val="3396"/>
        </w:trPr>
        <w:tc>
          <w:tcPr>
            <w:tcW w:w="90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  <w:p w:rsidR="008472E7" w:rsidRPr="00A74E4C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9031A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б) </w:t>
            </w:r>
            <w:r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Літературний вечір «Шануй батька й неньку – буде тобі скрізь гладенько»</w:t>
            </w:r>
          </w:p>
          <w:p w:rsidR="008472E7" w:rsidRPr="00A74E4C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E4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в) товариська зустріч з  прикордонниками (волейбол);</w:t>
            </w:r>
          </w:p>
          <w:p w:rsidR="008472E7" w:rsidRPr="00A74E4C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</w:t>
            </w:r>
            <w:r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Музичний вернісаж «Наші пісні тобі Україно»</w:t>
            </w:r>
            <w:r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8472E7" w:rsidRPr="00A74E4C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ж) урок мужності </w:t>
            </w:r>
            <w:r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«Славімо рідний край!»</w:t>
            </w:r>
            <w:r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8472E7" w:rsidRPr="00A74E4C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E4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є) спортивні змагання юнаків 10-11 класів за програмою «Захисту Вітчизни»</w:t>
            </w:r>
            <w:r w:rsidRPr="00A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фізичної культури</w:t>
            </w:r>
            <w:r w:rsidRPr="00A74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«Нумо, хлопці»;</w:t>
            </w:r>
          </w:p>
          <w:p w:rsidR="008472E7" w:rsidRPr="0026414E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E4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к) організувати виставку літератури у бібліотеці на військово-патріотичну</w:t>
            </w:r>
            <w:r w:rsidRPr="00A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тематику «Я – майбутній захисник Вітчизни»;</w:t>
            </w:r>
          </w:p>
          <w:p w:rsidR="008472E7" w:rsidRPr="00A74E4C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м) </w:t>
            </w:r>
            <w:r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Виставка дитячого малюнка «Рідний край в моїй душі»</w:t>
            </w:r>
            <w:r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8472E7" w:rsidRPr="00A74E4C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н)</w:t>
            </w:r>
            <w:r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Випуск стіннівки «Традиції українського народу»</w:t>
            </w:r>
            <w:r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A74E4C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прот.тиж</w:t>
            </w:r>
          </w:p>
          <w:p w:rsidR="008472E7" w:rsidRPr="00902D6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04.12</w:t>
            </w:r>
            <w:r w:rsidRPr="0090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472E7" w:rsidRPr="00902D6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902D6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0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.12  </w:t>
            </w:r>
          </w:p>
          <w:p w:rsidR="008472E7" w:rsidRPr="00902D6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D6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прот.тижня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902D6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03.-</w:t>
            </w:r>
            <w:r w:rsidRPr="0090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0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  <w:p w:rsidR="008472E7" w:rsidRPr="00902D6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902D6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прот.тижня</w:t>
            </w:r>
          </w:p>
          <w:p w:rsidR="008472E7" w:rsidRPr="00902D6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D61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>прот. тижня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902D6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учителі-словесники</w:t>
            </w:r>
          </w:p>
          <w:p w:rsidR="008472E7" w:rsidRPr="00902D6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учит «Захисту Вітчизни»</w:t>
            </w:r>
          </w:p>
          <w:p w:rsidR="008472E7" w:rsidRPr="00902D6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8472E7" w:rsidRPr="00902D6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D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кл.кер., </w:t>
            </w:r>
          </w:p>
          <w:p w:rsidR="008472E7" w:rsidRPr="00902D6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вч.фізкульт.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902D6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  <w:p w:rsidR="008472E7" w:rsidRPr="00902D6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902D6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пед.орг.</w:t>
            </w:r>
          </w:p>
          <w:p w:rsidR="008472E7" w:rsidRPr="00902D6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902D6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9-11</w:t>
            </w:r>
          </w:p>
          <w:p w:rsidR="008472E7" w:rsidRPr="00902D6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</w:t>
            </w:r>
          </w:p>
          <w:p w:rsidR="008472E7" w:rsidRPr="00902D6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90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  <w:p w:rsidR="008472E7" w:rsidRPr="00902D6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  <w:p w:rsidR="008472E7" w:rsidRPr="00902D6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902D61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2-4</w:t>
            </w:r>
          </w:p>
          <w:p w:rsidR="008472E7" w:rsidRPr="00902D6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9-11</w:t>
            </w:r>
          </w:p>
        </w:tc>
      </w:tr>
      <w:tr w:rsidR="008472E7" w:rsidRPr="0026414E" w:rsidTr="00B03D63">
        <w:trPr>
          <w:trHeight w:val="2252"/>
        </w:trPr>
        <w:tc>
          <w:tcPr>
            <w:tcW w:w="90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DC1A41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Провести класні</w:t>
            </w:r>
            <w:r w:rsidRPr="00DC1A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,виховні години,бесіди за темами:</w:t>
            </w:r>
          </w:p>
          <w:p w:rsidR="008472E7" w:rsidRDefault="008472E7" w:rsidP="00B03D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«Моя рідна Україна»«Славетні українці»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«Пам'ятаймо героїв»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266E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«Традиції мого народу»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,</w:t>
            </w:r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«Україна від козацьких часів до сьогодення»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,</w:t>
            </w:r>
            <w:r w:rsidRPr="0026414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«Україна – європейська держава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  <w:p w:rsidR="008472E7" w:rsidRPr="001B53D6" w:rsidRDefault="008472E7" w:rsidP="00B0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72E7" w:rsidRDefault="008472E7" w:rsidP="00B0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1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Волонтерська акція «Повертайся живим»</w:t>
            </w:r>
          </w:p>
          <w:p w:rsidR="008472E7" w:rsidRDefault="008472E7" w:rsidP="00B0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26414E" w:rsidRDefault="008472E7" w:rsidP="00B03D63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43"/>
                <w:szCs w:val="43"/>
                <w:lang w:val="uk-UA"/>
              </w:rPr>
            </w:pPr>
            <w:r w:rsidRPr="002641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Флеш - моб "Ми - українці! І пишаємось</w:t>
            </w:r>
            <w:r w:rsidRPr="0026414E">
              <w:rPr>
                <w:rFonts w:ascii="Times New Roman" w:hAnsi="Times New Roman" w:cs="Times New Roman"/>
                <w:b w:val="0"/>
                <w:color w:val="auto"/>
                <w:sz w:val="43"/>
                <w:szCs w:val="43"/>
                <w:lang w:val="uk-UA"/>
              </w:rPr>
              <w:t xml:space="preserve"> </w:t>
            </w:r>
            <w:r w:rsidRPr="002641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тим!"</w:t>
            </w:r>
          </w:p>
          <w:p w:rsidR="008472E7" w:rsidRPr="0026414E" w:rsidRDefault="008472E7" w:rsidP="00B03D63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26414E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міс.</w:t>
            </w:r>
          </w:p>
          <w:p w:rsidR="008472E7" w:rsidRPr="00EE1D08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EE1D08" w:rsidRDefault="008472E7" w:rsidP="00B03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04.12</w:t>
            </w:r>
          </w:p>
          <w:p w:rsidR="008472E7" w:rsidRPr="00EE1D08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 міс.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26414E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кл.кер.,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26414E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пед.орг.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26414E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26414E" w:rsidRDefault="008472E7" w:rsidP="00B03D63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26414E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8472E7" w:rsidTr="00B03D63">
        <w:trPr>
          <w:trHeight w:val="4183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A1389E" w:rsidRDefault="008472E7" w:rsidP="00B03D63">
            <w:pPr>
              <w:pStyle w:val="a5"/>
              <w:numPr>
                <w:ilvl w:val="0"/>
                <w:numId w:val="40"/>
              </w:numPr>
              <w:shd w:val="clear" w:color="auto" w:fill="FFFFFF"/>
              <w:ind w:left="379"/>
              <w:rPr>
                <w:b/>
                <w:bCs/>
                <w:sz w:val="24"/>
                <w:szCs w:val="24"/>
                <w:lang w:val="uk-UA"/>
              </w:rPr>
            </w:pPr>
            <w:r w:rsidRPr="00A1389E">
              <w:rPr>
                <w:b/>
                <w:bCs/>
                <w:sz w:val="24"/>
                <w:szCs w:val="24"/>
                <w:lang w:val="uk-UA"/>
              </w:rPr>
              <w:t>10.12 - День прав людини:</w:t>
            </w:r>
          </w:p>
          <w:p w:rsidR="008472E7" w:rsidRPr="00F44FB8" w:rsidRDefault="008472E7" w:rsidP="00B03D6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Ділова гра «Права свої знай – та про правила й обов’язки свої не забувай”»</w:t>
            </w:r>
          </w:p>
          <w:p w:rsidR="008472E7" w:rsidRPr="00F44FB8" w:rsidRDefault="008472E7" w:rsidP="00B03D6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</w:t>
            </w:r>
            <w:r w:rsidRPr="00F44FB8">
              <w:rPr>
                <w:rFonts w:ascii="Times New Roman" w:hAnsi="Times New Roman" w:cs="Times New Roman"/>
                <w:sz w:val="24"/>
                <w:szCs w:val="24"/>
              </w:rPr>
              <w:t>Підготовка матеріалів до створення пам’ятки для учнів і батьків « Стоп – насильство»</w:t>
            </w: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472E7" w:rsidRPr="00F44FB8" w:rsidRDefault="008472E7" w:rsidP="00B03D6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тематичної виставки «Знай та поважай свої права»;</w:t>
            </w:r>
          </w:p>
          <w:p w:rsidR="008472E7" w:rsidRPr="00F44FB8" w:rsidRDefault="008472E7" w:rsidP="00B03D6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F44FB8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-  провести виховні години : «</w:t>
            </w:r>
            <w:r w:rsidRPr="00F44FB8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44F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Що треба знати про</w:t>
            </w:r>
            <w:r w:rsidRPr="00F44FB8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44F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право</w:t>
            </w:r>
            <w:r w:rsidRPr="00F44FB8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44F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і закон ?</w:t>
            </w:r>
            <w:r w:rsidRPr="00F44FB8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44FB8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», «Сторінками Загальної декларації прав людини», «Права людини»;</w:t>
            </w:r>
          </w:p>
          <w:p w:rsidR="008472E7" w:rsidRPr="00F44FB8" w:rsidRDefault="008472E7" w:rsidP="00B03D6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F44FB8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- диспут «Я і мої права»,</w:t>
            </w:r>
            <w:r w:rsidRPr="00F44FB8">
              <w:rPr>
                <w:rFonts w:ascii="Times New Roman" w:hAnsi="Times New Roman" w:cs="Times New Roman"/>
                <w:sz w:val="24"/>
                <w:szCs w:val="24"/>
              </w:rPr>
              <w:t xml:space="preserve"> Диспут «Торгівля людьми. Чи є це злочином проти людства?»</w:t>
            </w:r>
            <w:r w:rsidRPr="00F44FB8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;</w:t>
            </w:r>
          </w:p>
          <w:p w:rsidR="008472E7" w:rsidRPr="00F44FB8" w:rsidRDefault="008472E7" w:rsidP="00B03D6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F44FB8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- Анкетування «Чи існують права без обов´язків»;</w:t>
            </w:r>
          </w:p>
          <w:p w:rsidR="008472E7" w:rsidRPr="00F44FB8" w:rsidRDefault="008472E7" w:rsidP="00B03D6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FB8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- Перегляд відео презентації</w:t>
            </w:r>
            <w:r w:rsidRPr="00F44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FB8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«Я і мої права»</w:t>
            </w:r>
            <w:r w:rsidRPr="00F44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472E7" w:rsidRPr="00F44FB8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F44FB8" w:rsidRDefault="008472E7" w:rsidP="00B03D6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44FB8" w:rsidRDefault="008472E7" w:rsidP="00B03D6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  <w:p w:rsidR="008472E7" w:rsidRPr="00F44FB8" w:rsidRDefault="008472E7" w:rsidP="00B03D6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10.12</w:t>
            </w:r>
          </w:p>
          <w:p w:rsidR="008472E7" w:rsidRPr="00F44FB8" w:rsidRDefault="008472E7" w:rsidP="00B03D6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44FB8" w:rsidRDefault="008472E7" w:rsidP="00B03D6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09-10.12</w:t>
            </w:r>
          </w:p>
          <w:p w:rsidR="008472E7" w:rsidRPr="00F44FB8" w:rsidRDefault="008472E7" w:rsidP="00B03D6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09.12</w:t>
            </w:r>
          </w:p>
          <w:p w:rsidR="008472E7" w:rsidRPr="00F44FB8" w:rsidRDefault="008472E7" w:rsidP="00B03D6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44FB8" w:rsidRDefault="008472E7" w:rsidP="00B03D6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08.12</w:t>
            </w:r>
          </w:p>
          <w:p w:rsidR="008472E7" w:rsidRPr="00F44FB8" w:rsidRDefault="008472E7" w:rsidP="00B03D6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44FB8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08.12</w:t>
            </w:r>
          </w:p>
          <w:p w:rsidR="008472E7" w:rsidRPr="00F44FB8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F44FB8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44FB8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уч.правозн </w:t>
            </w:r>
          </w:p>
          <w:p w:rsidR="008472E7" w:rsidRPr="00F44FB8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</w:t>
            </w:r>
          </w:p>
          <w:p w:rsidR="008472E7" w:rsidRPr="00F44FB8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Кл.кер.</w:t>
            </w:r>
          </w:p>
          <w:p w:rsidR="008472E7" w:rsidRPr="00F44FB8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44FB8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учит.інформ.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F44FB8" w:rsidRDefault="008472E7" w:rsidP="00B03D63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44FB8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</w:t>
            </w:r>
          </w:p>
          <w:p w:rsidR="008472E7" w:rsidRPr="00F44FB8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7-8</w:t>
            </w:r>
          </w:p>
          <w:p w:rsidR="008472E7" w:rsidRPr="00F44FB8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  <w:p w:rsidR="008472E7" w:rsidRPr="00F44FB8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44FB8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  <w:p w:rsidR="008472E7" w:rsidRPr="00F44FB8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44FB8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  <w:p w:rsidR="008472E7" w:rsidRPr="00F44FB8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E7" w:rsidRPr="00F44FB8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</w:p>
          <w:p w:rsidR="008472E7" w:rsidRPr="00F44FB8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8472E7" w:rsidRPr="00DC1A41" w:rsidTr="00B03D63">
        <w:trPr>
          <w:trHeight w:val="1671"/>
        </w:trPr>
        <w:tc>
          <w:tcPr>
            <w:tcW w:w="90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C1A41" w:rsidRDefault="008472E7" w:rsidP="00B03D63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lastRenderedPageBreak/>
              <w:t>6</w:t>
            </w:r>
            <w:r w:rsidRPr="00DC1A4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. </w:t>
            </w:r>
            <w:r w:rsidRPr="00DC1A4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uk-UA"/>
              </w:rPr>
              <w:t>Тиждень історії</w:t>
            </w:r>
            <w:r w:rsidRPr="00DC1A4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 </w:t>
            </w:r>
            <w:r w:rsidRPr="00EE1D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«Час летить над нами. Але тінь свою залишає за нашою спиною. Чи не у цій тіні наше минуле й майбутнє?».</w:t>
            </w:r>
            <w:r w:rsidRPr="00EE1D0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 </w:t>
            </w:r>
            <w:r w:rsidRPr="00DC1A4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uk-UA"/>
              </w:rPr>
              <w:t>14</w:t>
            </w:r>
            <w:r w:rsidRPr="00DC1A4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uk-UA"/>
              </w:rPr>
              <w:t>.12-1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uk-UA"/>
              </w:rPr>
              <w:t>8</w:t>
            </w:r>
            <w:r w:rsidRPr="00DC1A4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uk-UA"/>
              </w:rPr>
              <w:t>.12)</w:t>
            </w:r>
          </w:p>
          <w:p w:rsidR="008472E7" w:rsidRPr="00EE1D08" w:rsidRDefault="008472E7" w:rsidP="00B03D6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E1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гра «Найрозумніший знавець історії»</w:t>
            </w:r>
          </w:p>
          <w:p w:rsidR="008472E7" w:rsidRPr="00EE1D08" w:rsidRDefault="008472E7" w:rsidP="00B03D63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б</w:t>
            </w:r>
            <w:r w:rsidRPr="00EE1D08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) </w:t>
            </w:r>
            <w:r w:rsidRPr="00EE1D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інтелектуально – розважальна гра „Історичний марафон”</w:t>
            </w:r>
            <w:r w:rsidRPr="00EE1D0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E1D0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8472E7" w:rsidRPr="00EE1D08" w:rsidRDefault="008472E7" w:rsidP="00B03D63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</w:t>
            </w:r>
            <w:r w:rsidRPr="00EE1D08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) конкурс дитячого малюнку </w:t>
            </w:r>
            <w:r w:rsidRPr="00EE1D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«Минуле людства очима дітей»</w:t>
            </w:r>
            <w:r w:rsidRPr="00EE1D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8472E7" w:rsidRPr="00EE1D08" w:rsidRDefault="008472E7" w:rsidP="00B03D63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EE1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Pr="00EE1D08">
              <w:rPr>
                <w:rFonts w:ascii="Times New Roman" w:hAnsi="Times New Roman" w:cs="Times New Roman"/>
                <w:sz w:val="24"/>
                <w:szCs w:val="24"/>
              </w:rPr>
              <w:t>Виставка історичних газе</w:t>
            </w:r>
            <w:r w:rsidRPr="00EE1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DC1A4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15.12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15.12</w:t>
            </w:r>
          </w:p>
          <w:p w:rsidR="008472E7" w:rsidRPr="007B0CC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 тиж.</w:t>
            </w:r>
          </w:p>
          <w:p w:rsidR="008472E7" w:rsidRPr="00DC1A41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C1A4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прот.тижня</w:t>
            </w:r>
          </w:p>
        </w:tc>
        <w:tc>
          <w:tcPr>
            <w:tcW w:w="28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C1A41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вч.історії</w:t>
            </w:r>
          </w:p>
          <w:p w:rsidR="008472E7" w:rsidRPr="00FD556E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</w:t>
            </w:r>
          </w:p>
        </w:tc>
        <w:tc>
          <w:tcPr>
            <w:tcW w:w="11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C1A41" w:rsidRDefault="008472E7" w:rsidP="00B03D63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DC1A41" w:rsidRDefault="008472E7" w:rsidP="00B03D63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5-8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  <w:p w:rsidR="008472E7" w:rsidRPr="007B0CC7" w:rsidRDefault="008472E7" w:rsidP="00B03D6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8472E7" w:rsidRPr="00FD556E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8472E7" w:rsidRPr="00DC1A41" w:rsidTr="00B03D63">
        <w:trPr>
          <w:trHeight w:val="278"/>
        </w:trPr>
        <w:tc>
          <w:tcPr>
            <w:tcW w:w="909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DC1A41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C1A41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DC1A41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DC1A41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325"/>
        <w:tblW w:w="0" w:type="auto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184"/>
        <w:gridCol w:w="1834"/>
        <w:gridCol w:w="2822"/>
        <w:gridCol w:w="1140"/>
      </w:tblGrid>
      <w:tr w:rsidR="008472E7" w:rsidRPr="00DC1A41" w:rsidTr="00B03D63">
        <w:trPr>
          <w:trHeight w:val="3820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DC1A41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DC1A4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д</w:t>
            </w:r>
            <w:r w:rsidRPr="00DC1A4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) </w:t>
            </w:r>
            <w:r w:rsidRPr="00A637FE">
              <w:rPr>
                <w:rFonts w:ascii="Times New Roman" w:hAnsi="Times New Roman" w:cs="Times New Roman"/>
                <w:sz w:val="24"/>
                <w:szCs w:val="24"/>
              </w:rPr>
              <w:t>Гра-бесіда  «Україна – єдина країна»</w:t>
            </w:r>
          </w:p>
          <w:p w:rsidR="008472E7" w:rsidRPr="00A637FE" w:rsidRDefault="008472E7" w:rsidP="00B0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41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 з) </w:t>
            </w:r>
            <w:r w:rsidRPr="00A637FE">
              <w:rPr>
                <w:rFonts w:ascii="Times New Roman" w:hAnsi="Times New Roman" w:cs="Times New Roman"/>
                <w:sz w:val="24"/>
                <w:szCs w:val="24"/>
              </w:rPr>
              <w:t>Конкурс дитячих робіт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637FE">
              <w:rPr>
                <w:rFonts w:ascii="Times New Roman" w:hAnsi="Times New Roman" w:cs="Times New Roman"/>
                <w:sz w:val="24"/>
                <w:szCs w:val="24"/>
              </w:rPr>
              <w:t>«Оберіг для воїна»</w:t>
            </w:r>
          </w:p>
          <w:p w:rsidR="008472E7" w:rsidRPr="00DC1A41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к) проведення циклу екскурсій до музею І.М.Середи:</w:t>
            </w:r>
          </w:p>
          <w:p w:rsidR="008472E7" w:rsidRPr="00DC1A41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" Його ім</w:t>
            </w:r>
            <w:r w:rsidRPr="00DC1A4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носить наша школа"</w:t>
            </w:r>
          </w:p>
          <w:p w:rsidR="008472E7" w:rsidRPr="00DC1A41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" Наш край у роки Великої Вітчизняної війни"</w:t>
            </w:r>
          </w:p>
          <w:p w:rsidR="008472E7" w:rsidRPr="00DC1A41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" Наші земляки-Герої Радянського Союзу"</w:t>
            </w:r>
          </w:p>
          <w:p w:rsidR="008472E7" w:rsidRPr="00A03E1D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л ) </w:t>
            </w:r>
            <w:r w:rsidRPr="00A03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Вивчаємо українські календарні традиції, обряди, звичаї, пісні</w:t>
            </w:r>
          </w:p>
          <w:p w:rsidR="008472E7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о) </w:t>
            </w:r>
            <w:r w:rsidRPr="00AB0098">
              <w:rPr>
                <w:rFonts w:ascii="Times New Roman" w:hAnsi="Times New Roman" w:cs="Times New Roman"/>
                <w:sz w:val="24"/>
                <w:szCs w:val="24"/>
              </w:rPr>
              <w:t>Інтелектуальна гра-подорож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B0098">
              <w:rPr>
                <w:rFonts w:ascii="Times New Roman" w:hAnsi="Times New Roman" w:cs="Times New Roman"/>
                <w:sz w:val="24"/>
                <w:szCs w:val="24"/>
              </w:rPr>
              <w:t>«Просторами рідного краю»</w:t>
            </w:r>
          </w:p>
          <w:p w:rsidR="008472E7" w:rsidRPr="00DC1A41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м) </w:t>
            </w:r>
            <w:r w:rsidRPr="00DC1A41">
              <w:rPr>
                <w:rFonts w:ascii="Times New Roman" w:hAnsi="Times New Roman" w:cs="Times New Roman"/>
                <w:sz w:val="24"/>
                <w:szCs w:val="24"/>
              </w:rPr>
              <w:t>Вікторина «Давня Греція»</w:t>
            </w:r>
          </w:p>
          <w:p w:rsidR="008472E7" w:rsidRPr="00DC1A41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 ) турнір  «Сторінками історії»</w:t>
            </w:r>
          </w:p>
          <w:p w:rsidR="008472E7" w:rsidRPr="00DC1A41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DC1A4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A4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прот. тижня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DC1A4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8472E7" w:rsidRPr="00DC1A4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тижня </w:t>
            </w:r>
          </w:p>
          <w:p w:rsidR="008472E7" w:rsidRPr="00DC1A41" w:rsidRDefault="008472E7" w:rsidP="00B03D6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DC1A41" w:rsidRDefault="008472E7" w:rsidP="00B03D6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DC1A41" w:rsidRDefault="008472E7" w:rsidP="00B03D6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  <w:p w:rsidR="008472E7" w:rsidRPr="00DC1A41" w:rsidRDefault="008472E7" w:rsidP="00B03D6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DC1A41" w:rsidRDefault="008472E7" w:rsidP="00B03D6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  <w:p w:rsidR="008472E7" w:rsidRPr="00DC1A41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E7" w:rsidRPr="00DC1A4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  <w:p w:rsidR="008472E7" w:rsidRPr="00DC1A4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DC1A4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вч.істор.,кл.кер.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пед.орг.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DC1A4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учит.укр.мови і літ.</w:t>
            </w:r>
          </w:p>
          <w:p w:rsidR="008472E7" w:rsidRPr="00DC1A4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 історії</w:t>
            </w:r>
          </w:p>
          <w:p w:rsidR="008472E7" w:rsidRPr="00FD556E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DC1A4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  <w:p w:rsidR="008472E7" w:rsidRPr="00DC1A4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7-8</w:t>
            </w:r>
          </w:p>
          <w:p w:rsidR="008472E7" w:rsidRPr="00DC1A4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DC1A4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  <w:p w:rsidR="008472E7" w:rsidRPr="00DC1A4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DC1A4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DC1A4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DC1A4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  <w:p w:rsidR="008472E7" w:rsidRPr="00DC1A4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9-10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D556E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7-8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DC1A41" w:rsidRDefault="008472E7" w:rsidP="00B03D6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</w:t>
            </w:r>
          </w:p>
        </w:tc>
      </w:tr>
      <w:tr w:rsidR="008472E7" w:rsidRPr="00DC1A41" w:rsidTr="00B03D63">
        <w:trPr>
          <w:trHeight w:val="505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DC1A41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Андріївські вечорниці "Вечорниці на Андрія".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DC1A4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DC1A41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вч.укр.мови і л-ри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пед..орг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DC1A41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</w:tc>
      </w:tr>
      <w:tr w:rsidR="008472E7" w:rsidRPr="00D53DEE" w:rsidTr="00B03D63">
        <w:trPr>
          <w:trHeight w:val="2967"/>
        </w:trPr>
        <w:tc>
          <w:tcPr>
            <w:tcW w:w="91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E21866" w:rsidRDefault="008472E7" w:rsidP="00B03D63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</w:t>
            </w:r>
            <w:r w:rsidRPr="00E21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Тиждень народознавства(21-24.12)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472E7" w:rsidRPr="00E21866" w:rsidRDefault="008472E7" w:rsidP="00B03D63">
            <w:pPr>
              <w:shd w:val="clear" w:color="auto" w:fill="FFFFFF" w:themeFill="background1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а) провести виховні та класні години за темами:</w:t>
            </w:r>
          </w:p>
          <w:p w:rsidR="008472E7" w:rsidRPr="00E21866" w:rsidRDefault="008472E7" w:rsidP="00B03D63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86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"</w:t>
            </w:r>
            <w:r w:rsidRPr="00E21866">
              <w:rPr>
                <w:rFonts w:ascii="Times New Roman" w:hAnsi="Times New Roman" w:cs="Times New Roman"/>
                <w:color w:val="00B84D"/>
                <w:sz w:val="24"/>
                <w:szCs w:val="24"/>
              </w:rPr>
              <w:t xml:space="preserve"> </w:t>
            </w:r>
            <w:r w:rsidRPr="00E218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"У</w:t>
            </w:r>
            <w:r w:rsidRPr="00E218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к</w:t>
            </w:r>
            <w:r w:rsidRPr="00E218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раїна - єдина, сильна, вільна"</w:t>
            </w:r>
            <w:r w:rsidRPr="00E218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, «Поговоримо про слово», </w:t>
            </w:r>
            <w:r w:rsidRPr="00E218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"До свого роду - хоч через воду"</w:t>
            </w:r>
            <w:r w:rsidRPr="00E218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;</w:t>
            </w:r>
          </w:p>
          <w:p w:rsidR="008472E7" w:rsidRPr="00E21866" w:rsidRDefault="008472E7" w:rsidP="00B03D63">
            <w:pPr>
              <w:shd w:val="clear" w:color="auto" w:fill="FFFFFF" w:themeFill="background1"/>
              <w:spacing w:after="0" w:line="240" w:lineRule="auto"/>
              <w:ind w:left="1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E2186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б) </w:t>
            </w:r>
            <w:r w:rsidRPr="00E2186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брейн-ринг «Обрядовість україн</w:t>
            </w:r>
            <w:r w:rsidRPr="00E218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ців»</w:t>
            </w:r>
            <w:r w:rsidRPr="00E2186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;</w:t>
            </w:r>
          </w:p>
          <w:p w:rsidR="008472E7" w:rsidRPr="00E21866" w:rsidRDefault="008472E7" w:rsidP="00B03D63">
            <w:pPr>
              <w:shd w:val="clear" w:color="auto" w:fill="FFFFFF" w:themeFill="background1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186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в) літературно-музична композиція "Ой Калита, Калита, із чого ти вилита?</w:t>
            </w:r>
            <w:r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  <w:p w:rsidR="008472E7" w:rsidRPr="00E21866" w:rsidRDefault="008472E7" w:rsidP="00B03D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8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книжкова виставка «Різдвяні свята  на Україні»</w:t>
            </w:r>
          </w:p>
          <w:p w:rsidR="008472E7" w:rsidRPr="00E21866" w:rsidRDefault="008472E7" w:rsidP="00B03D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1866">
              <w:rPr>
                <w:rFonts w:ascii="Times New Roman" w:hAnsi="Times New Roman" w:cs="Times New Roman"/>
                <w:sz w:val="24"/>
                <w:szCs w:val="24"/>
              </w:rPr>
              <w:t xml:space="preserve">д) проведення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свята</w:t>
            </w:r>
            <w:r w:rsidRPr="00E21866">
              <w:rPr>
                <w:rFonts w:ascii="Times New Roman" w:hAnsi="Times New Roman" w:cs="Times New Roman"/>
                <w:sz w:val="24"/>
                <w:szCs w:val="24"/>
              </w:rPr>
              <w:t xml:space="preserve"> «Скарби Святого Миколая»</w:t>
            </w:r>
            <w:r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472E7" w:rsidRPr="00E21866" w:rsidRDefault="008472E7" w:rsidP="00B03D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E21866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  <w:r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конкурс </w:t>
            </w:r>
            <w:r w:rsidRPr="00E21866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« Народні звичаї»</w:t>
            </w:r>
            <w:r w:rsidRPr="00E21866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val="uk-UA"/>
              </w:rPr>
              <w:t>;</w:t>
            </w:r>
          </w:p>
          <w:p w:rsidR="008472E7" w:rsidRPr="00E21866" w:rsidRDefault="008472E7" w:rsidP="00B03D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E2186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«Напиши листа Святому Миколаю»;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E21866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E21866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8472E7" w:rsidRPr="00E21866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тижня</w:t>
            </w:r>
          </w:p>
          <w:p w:rsidR="008472E7" w:rsidRPr="00E21866" w:rsidRDefault="008472E7" w:rsidP="00B03D63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E21866" w:rsidRDefault="008472E7" w:rsidP="00B03D63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21.12</w:t>
            </w:r>
          </w:p>
          <w:p w:rsidR="008472E7" w:rsidRPr="00E21866" w:rsidRDefault="008472E7" w:rsidP="00B03D63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  <w:p w:rsidR="008472E7" w:rsidRPr="00E21866" w:rsidRDefault="008472E7" w:rsidP="00B03D6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 тиж.</w:t>
            </w:r>
          </w:p>
          <w:p w:rsidR="008472E7" w:rsidRPr="00E21866" w:rsidRDefault="008472E7" w:rsidP="00B03D6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  <w:p w:rsidR="008472E7" w:rsidRPr="00E21866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E7" w:rsidRPr="00E21866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прот.тиж.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E21866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687DB3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кл.кер.</w:t>
            </w:r>
          </w:p>
          <w:p w:rsidR="008472E7" w:rsidRPr="00E21866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E21866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687DB3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пед.-орг.</w:t>
            </w:r>
          </w:p>
          <w:p w:rsidR="008472E7" w:rsidRPr="00E21866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  <w:p w:rsidR="008472E7" w:rsidRPr="00687DB3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1866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кл.кер., </w:t>
            </w:r>
          </w:p>
          <w:p w:rsidR="008472E7" w:rsidRPr="00E21866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вч.музики</w:t>
            </w:r>
          </w:p>
          <w:p w:rsidR="008472E7" w:rsidRPr="00E21866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E21866" w:rsidRDefault="008472E7" w:rsidP="00B03D6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E21866" w:rsidRDefault="008472E7" w:rsidP="00B03D6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E21866" w:rsidRDefault="008472E7" w:rsidP="00B03D6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1-7</w:t>
            </w:r>
          </w:p>
          <w:p w:rsidR="008472E7" w:rsidRPr="00E21866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E21866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  <w:p w:rsidR="008472E7" w:rsidRPr="00E21866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2-4</w:t>
            </w:r>
          </w:p>
          <w:p w:rsidR="008472E7" w:rsidRPr="00E21866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  <w:p w:rsidR="008472E7" w:rsidRPr="00E21866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  <w:p w:rsidR="008472E7" w:rsidRPr="00E21866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5-8</w:t>
            </w:r>
          </w:p>
          <w:p w:rsidR="008472E7" w:rsidRPr="00E21866" w:rsidRDefault="008472E7" w:rsidP="00B03D63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RPr="00D53DEE" w:rsidTr="00B03D63"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Тренінг "Український патріотизм як стан душі українця"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8-9</w:t>
            </w:r>
          </w:p>
        </w:tc>
      </w:tr>
      <w:tr w:rsidR="008472E7" w:rsidRPr="00D53DEE" w:rsidTr="00B03D63">
        <w:tc>
          <w:tcPr>
            <w:tcW w:w="91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10. 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Районні предметні олімпіади "Відкрий у собі талант"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прот. місяця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ЗНВР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7-11</w:t>
            </w:r>
          </w:p>
        </w:tc>
      </w:tr>
      <w:tr w:rsidR="008472E7" w:rsidRPr="00D53DEE" w:rsidTr="00B03D63">
        <w:tc>
          <w:tcPr>
            <w:tcW w:w="91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 «Їх іменами названі вулиці»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вч.історії, пед.орг.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8472E7" w:rsidRPr="00D53DEE" w:rsidTr="00B03D63">
        <w:trPr>
          <w:trHeight w:val="912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Виставка-конкурс новорічних композицій "Замість ялинки - зимовий</w:t>
            </w:r>
          </w:p>
          <w:p w:rsidR="008472E7" w:rsidRPr="00D53DEE" w:rsidRDefault="008472E7" w:rsidP="00B03D63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букет"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RPr="00D53DEE" w:rsidTr="00B03D63">
        <w:tc>
          <w:tcPr>
            <w:tcW w:w="91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Провести батьківські збори по класах "Як ми жили та навчались протягом І семестру"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RPr="00D53DEE" w:rsidTr="00B03D63">
        <w:trPr>
          <w:trHeight w:val="966"/>
        </w:trPr>
        <w:tc>
          <w:tcPr>
            <w:tcW w:w="91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Акція "Діти, допоможіть дітям"</w:t>
            </w:r>
          </w:p>
          <w:p w:rsidR="008472E7" w:rsidRPr="00D53DEE" w:rsidRDefault="008472E7" w:rsidP="00B03D63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виготовлення сувенірів,подарунків дітям-сиротам 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ind w:left="10" w:right="4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RPr="00D53DEE" w:rsidTr="00B03D63">
        <w:trPr>
          <w:trHeight w:val="48"/>
        </w:trPr>
        <w:tc>
          <w:tcPr>
            <w:tcW w:w="91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Вивчення думки учнів за допомогою анкетування з питання: "Зимові канікули. Що ти пропонуєш?"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прак. псих.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8472E7" w:rsidRPr="00D53DEE" w:rsidTr="00B03D63">
        <w:trPr>
          <w:trHeight w:hRule="exact" w:val="331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A6933" w:rsidRDefault="008472E7" w:rsidP="00B03D6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Проведення новорічних свят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740E">
              <w:rPr>
                <w:sz w:val="24"/>
                <w:szCs w:val="24"/>
                <w:lang w:val="uk-UA"/>
              </w:rPr>
              <w:t>«</w:t>
            </w:r>
            <w:r w:rsidRPr="007A6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Одного разу під Новий рік»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(1-4 кл.).</w:t>
            </w: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7D740E" w:rsidRDefault="008472E7" w:rsidP="00B03D6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8472E7" w:rsidRPr="00D53DEE" w:rsidRDefault="008472E7" w:rsidP="00B03D63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8472E7" w:rsidRPr="00D53DEE" w:rsidRDefault="008472E7" w:rsidP="00B03D63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новорічні ранки « Йде навшпиньки зима чарівниця"</w:t>
            </w:r>
          </w:p>
          <w:p w:rsidR="008472E7" w:rsidRPr="00D53DEE" w:rsidRDefault="008472E7" w:rsidP="00B03D63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новорічний карнавал  </w:t>
            </w:r>
          </w:p>
          <w:p w:rsidR="008472E7" w:rsidRPr="00D53DEE" w:rsidRDefault="008472E7" w:rsidP="00B03D63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новорічний конкурс-презентація на кращого Дід Мороза та Снігуроньку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 пед.орг.,кл.кер. класов.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</w:tr>
      <w:tr w:rsidR="008472E7" w:rsidRPr="00D53DEE" w:rsidTr="00B03D63">
        <w:trPr>
          <w:trHeight w:hRule="exact" w:val="331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  <w:r w:rsidRPr="007D740E">
              <w:rPr>
                <w:sz w:val="24"/>
                <w:szCs w:val="24"/>
                <w:lang w:val="uk-UA"/>
              </w:rPr>
              <w:t xml:space="preserve"> Розважальна конкурсна програма «Чудеса новорічної ночі»</w:t>
            </w:r>
            <w:r>
              <w:rPr>
                <w:sz w:val="24"/>
                <w:szCs w:val="24"/>
                <w:lang w:val="uk-UA"/>
              </w:rPr>
              <w:t xml:space="preserve"> (5-7 кл.)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 пед.орг.,кл.кер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5-7</w:t>
            </w:r>
          </w:p>
        </w:tc>
      </w:tr>
      <w:tr w:rsidR="008472E7" w:rsidRPr="00D53DEE" w:rsidTr="00B03D63">
        <w:trPr>
          <w:trHeight w:hRule="exact" w:val="331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D740E" w:rsidRDefault="008472E7" w:rsidP="00B03D63">
            <w:pPr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Новорічний вечір </w:t>
            </w:r>
            <w:r w:rsidRPr="007D740E">
              <w:rPr>
                <w:sz w:val="24"/>
                <w:szCs w:val="24"/>
                <w:lang w:val="uk-UA"/>
              </w:rPr>
              <w:t>«Новорічний серпантин»</w:t>
            </w:r>
            <w:r>
              <w:rPr>
                <w:sz w:val="24"/>
                <w:szCs w:val="24"/>
                <w:lang w:val="uk-UA"/>
              </w:rPr>
              <w:t xml:space="preserve"> (8-11 кл.)</w:t>
            </w: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 пед.орг.,кл.кер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8-11</w:t>
            </w:r>
          </w:p>
        </w:tc>
      </w:tr>
      <w:tr w:rsidR="008472E7" w:rsidRPr="00D53DEE" w:rsidTr="00B03D63">
        <w:trPr>
          <w:trHeight w:hRule="exact" w:val="480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Фабрика Дід Мороза та Снігуроньки (виготовлення ялинкових прикрас)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прот.міс.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-II-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1-8</w:t>
            </w:r>
          </w:p>
        </w:tc>
      </w:tr>
      <w:tr w:rsidR="008472E7" w:rsidRPr="00D53DEE" w:rsidTr="00B03D63">
        <w:trPr>
          <w:trHeight w:hRule="exact" w:val="667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92772" w:rsidRDefault="008472E7" w:rsidP="00B03D63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 Розробка плану заходів на зимові канікули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72E7" w:rsidRPr="00D53DEE" w:rsidTr="00B03D63">
        <w:trPr>
          <w:trHeight w:hRule="exact" w:val="667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92772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9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Випуск новорічних газет </w:t>
            </w:r>
          </w:p>
          <w:p w:rsidR="008472E7" w:rsidRPr="00792772" w:rsidRDefault="008472E7" w:rsidP="00B03D63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21-24.12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8472E7" w:rsidTr="00B03D63">
        <w:trPr>
          <w:trHeight w:hRule="exact" w:val="915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Проведення інструктажу з правил протипожежної безпеки під час проведення новорічних свят, видання відповідного наказу.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кл.кер., класов., ЗВР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72E7" w:rsidTr="00B03D63">
        <w:trPr>
          <w:trHeight w:hRule="exact" w:val="926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Організація роботи ради з профілактики правопорушень</w:t>
            </w:r>
          </w:p>
          <w:p w:rsidR="008472E7" w:rsidRPr="00D53DEE" w:rsidRDefault="008472E7" w:rsidP="00B03D63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зайнятість учнів "проблемного"контингенту під час зимових канікул)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соц.пед.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72E7" w:rsidTr="00B03D63">
        <w:trPr>
          <w:trHeight w:hRule="exact" w:val="1028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.Відверта розмова "Моя Україна - вільна держава, з нею пов’язую долю свою"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вч.історії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8-10</w:t>
            </w:r>
          </w:p>
        </w:tc>
      </w:tr>
      <w:tr w:rsidR="008472E7" w:rsidTr="00B03D63">
        <w:trPr>
          <w:trHeight w:hRule="exact" w:val="667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Презентація "Презентуємо  учнівське самоврядування"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8-11</w:t>
            </w:r>
          </w:p>
        </w:tc>
      </w:tr>
      <w:tr w:rsidR="008472E7" w:rsidTr="00B03D63">
        <w:trPr>
          <w:trHeight w:hRule="exact" w:val="620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Колективно ігрове спілкування"Політична культура:якою вона повинна бути?"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вч.правоз.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8-9</w:t>
            </w:r>
          </w:p>
        </w:tc>
      </w:tr>
      <w:tr w:rsidR="008472E7" w:rsidTr="00B03D63">
        <w:trPr>
          <w:trHeight w:hRule="exact" w:val="667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Операція "Сюрприз - сніжинка" (виготовлення новорічних поздоровлень)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1-24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Tr="00B03D63">
        <w:trPr>
          <w:trHeight w:hRule="exact" w:val="667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.Вечір козацьких традицій "Калита, калита,ти рум’яна й смачна"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пед.орган.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D53DEE" w:rsidRDefault="008472E7" w:rsidP="00B03D6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8-11</w:t>
            </w:r>
          </w:p>
        </w:tc>
      </w:tr>
    </w:tbl>
    <w:p w:rsidR="008472E7" w:rsidRDefault="008472E7" w:rsidP="00847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72E7" w:rsidRDefault="008472E7" w:rsidP="00847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72E7" w:rsidRPr="00B00994" w:rsidRDefault="008472E7" w:rsidP="00847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8472E7" w:rsidRPr="00B00994" w:rsidSect="00E26849">
          <w:pgSz w:w="16834" w:h="11909" w:orient="landscape"/>
          <w:pgMar w:top="929" w:right="617" w:bottom="360" w:left="720" w:header="720" w:footer="720" w:gutter="0"/>
          <w:cols w:space="720"/>
        </w:sectPr>
      </w:pPr>
    </w:p>
    <w:p w:rsidR="008472E7" w:rsidRPr="00676479" w:rsidRDefault="008472E7" w:rsidP="008472E7">
      <w:pPr>
        <w:shd w:val="clear" w:color="auto" w:fill="FFFFFF"/>
        <w:spacing w:after="0" w:line="240" w:lineRule="auto"/>
        <w:ind w:right="646"/>
        <w:rPr>
          <w:rFonts w:ascii="Times New Roman" w:hAnsi="Times New Roman" w:cs="Times New Roman"/>
          <w:sz w:val="56"/>
          <w:szCs w:val="56"/>
        </w:rPr>
      </w:pPr>
      <w:r>
        <w:rPr>
          <w:rFonts w:cs="Times New Roman"/>
          <w:noProof/>
          <w:sz w:val="56"/>
          <w:szCs w:val="56"/>
          <w:lang w:val="uk-UA" w:eastAsia="uk-UA"/>
        </w:rPr>
        <w:lastRenderedPageBreak/>
        <w:drawing>
          <wp:inline distT="0" distB="0" distL="0" distR="0" wp14:anchorId="59261D1C" wp14:editId="2637AC04">
            <wp:extent cx="2438400" cy="25146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479">
        <w:rPr>
          <w:rFonts w:cs="Times New Roman"/>
          <w:noProof/>
          <w:sz w:val="56"/>
          <w:szCs w:val="56"/>
          <w:lang w:val="uk-UA"/>
        </w:rPr>
        <w:t xml:space="preserve">                                   </w:t>
      </w:r>
      <w:r w:rsidRPr="00676479">
        <w:rPr>
          <w:rFonts w:ascii="Times New Roman" w:hAnsi="Times New Roman" w:cs="Times New Roman"/>
          <w:b/>
          <w:bCs/>
          <w:spacing w:val="-12"/>
          <w:w w:val="79"/>
          <w:sz w:val="56"/>
          <w:szCs w:val="56"/>
          <w:lang w:val="uk-UA"/>
        </w:rPr>
        <w:t>Січень</w:t>
      </w:r>
    </w:p>
    <w:p w:rsidR="008472E7" w:rsidRPr="00676479" w:rsidRDefault="008472E7" w:rsidP="008472E7">
      <w:pPr>
        <w:shd w:val="clear" w:color="auto" w:fill="FFFFFF"/>
        <w:spacing w:line="240" w:lineRule="auto"/>
        <w:ind w:right="658"/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 w:rsidRPr="00676479">
        <w:rPr>
          <w:rFonts w:ascii="Times New Roman" w:hAnsi="Times New Roman" w:cs="Times New Roman"/>
          <w:b/>
          <w:bCs/>
          <w:spacing w:val="-4"/>
          <w:w w:val="79"/>
          <w:sz w:val="56"/>
          <w:szCs w:val="56"/>
          <w:lang w:val="uk-UA"/>
        </w:rPr>
        <w:t xml:space="preserve">                                 Тематичний період</w:t>
      </w:r>
    </w:p>
    <w:p w:rsidR="008472E7" w:rsidRPr="00A66DFC" w:rsidRDefault="008472E7" w:rsidP="008472E7">
      <w:pPr>
        <w:shd w:val="clear" w:color="auto" w:fill="FFFFFF"/>
        <w:spacing w:line="240" w:lineRule="auto"/>
        <w:ind w:right="658"/>
        <w:jc w:val="center"/>
        <w:rPr>
          <w:rFonts w:ascii="Times New Roman" w:hAnsi="Times New Roman" w:cs="Times New Roman"/>
          <w:color w:val="7030A0"/>
          <w:lang w:val="uk-UA"/>
        </w:rPr>
      </w:pPr>
      <w:r w:rsidRPr="00A66DFC">
        <w:rPr>
          <w:rFonts w:ascii="Times New Roman" w:hAnsi="Times New Roman" w:cs="Times New Roman"/>
          <w:b/>
          <w:bCs/>
          <w:color w:val="7030A0"/>
          <w:spacing w:val="-8"/>
          <w:w w:val="79"/>
          <w:sz w:val="54"/>
          <w:szCs w:val="54"/>
          <w:lang w:val="uk-UA"/>
        </w:rPr>
        <w:t xml:space="preserve">                                   «</w:t>
      </w:r>
      <w:r w:rsidRPr="00A66DFC">
        <w:rPr>
          <w:rFonts w:eastAsia="Calibri"/>
          <w:b/>
          <w:color w:val="7030A0"/>
          <w:sz w:val="48"/>
          <w:szCs w:val="48"/>
          <w:lang w:val="uk-UA"/>
        </w:rPr>
        <w:t>Ми − честь і гордість школи</w:t>
      </w:r>
      <w:r w:rsidRPr="00A66DFC">
        <w:rPr>
          <w:rFonts w:ascii="Times New Roman" w:hAnsi="Times New Roman" w:cs="Times New Roman"/>
          <w:b/>
          <w:bCs/>
          <w:color w:val="7030A0"/>
          <w:spacing w:val="-8"/>
          <w:w w:val="79"/>
          <w:sz w:val="54"/>
          <w:szCs w:val="54"/>
          <w:lang w:val="uk-UA"/>
        </w:rPr>
        <w:t>»</w:t>
      </w:r>
    </w:p>
    <w:p w:rsidR="008472E7" w:rsidRDefault="008472E7" w:rsidP="008472E7">
      <w:pPr>
        <w:shd w:val="clear" w:color="auto" w:fill="FFFFFF"/>
        <w:spacing w:line="240" w:lineRule="auto"/>
        <w:ind w:right="65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Дерево міцне корінням, а людина — знаннями.</w:t>
      </w:r>
    </w:p>
    <w:p w:rsidR="008472E7" w:rsidRDefault="008472E7" w:rsidP="008472E7">
      <w:pPr>
        <w:shd w:val="clear" w:color="auto" w:fill="FFFFFF"/>
        <w:spacing w:before="173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Народна мудрість</w:t>
      </w:r>
    </w:p>
    <w:p w:rsidR="008472E7" w:rsidRDefault="008472E7" w:rsidP="008472E7">
      <w:pPr>
        <w:shd w:val="clear" w:color="auto" w:fill="FFFFFF"/>
        <w:spacing w:before="173" w:line="240" w:lineRule="auto"/>
        <w:jc w:val="right"/>
        <w:rPr>
          <w:rFonts w:ascii="Times New Roman" w:hAnsi="Times New Roman" w:cs="Times New Roman"/>
          <w:lang w:val="uk-UA"/>
        </w:rPr>
      </w:pPr>
      <w:r w:rsidRPr="00CE3CD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Мета: </w:t>
      </w:r>
      <w:r w:rsidRPr="00CE3CD6">
        <w:rPr>
          <w:rFonts w:ascii="Times New Roman" w:hAnsi="Times New Roman" w:cs="Times New Roman"/>
          <w:sz w:val="24"/>
          <w:szCs w:val="24"/>
          <w:lang w:val="uk-UA"/>
        </w:rPr>
        <w:t>виховання свідомого ставлення до навчання, розвиток пізнавальної активності й культури розумової праці, потреби   глибокого і творчого оволодіння знаннями.</w:t>
      </w:r>
    </w:p>
    <w:p w:rsidR="008472E7" w:rsidRPr="00676479" w:rsidRDefault="008472E7" w:rsidP="008472E7">
      <w:pPr>
        <w:shd w:val="clear" w:color="auto" w:fill="FFFFFF"/>
        <w:spacing w:before="173" w:line="240" w:lineRule="auto"/>
        <w:rPr>
          <w:rFonts w:ascii="Times New Roman" w:hAnsi="Times New Roman" w:cs="Times New Roman"/>
          <w:lang w:val="uk-UA"/>
        </w:rPr>
      </w:pPr>
      <w:r w:rsidRPr="00CE3CD6">
        <w:rPr>
          <w:rFonts w:ascii="Times New Roman" w:hAnsi="Times New Roman" w:cs="Times New Roman"/>
          <w:b/>
          <w:bCs/>
          <w:spacing w:val="-4"/>
          <w:sz w:val="24"/>
          <w:szCs w:val="24"/>
          <w:lang w:val="uk-UA"/>
        </w:rPr>
        <w:t>Завдання:</w:t>
      </w:r>
    </w:p>
    <w:p w:rsidR="008472E7" w:rsidRPr="00CE3CD6" w:rsidRDefault="008472E7" w:rsidP="008472E7">
      <w:pPr>
        <w:widowControl w:val="0"/>
        <w:numPr>
          <w:ilvl w:val="0"/>
          <w:numId w:val="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sz w:val="24"/>
          <w:szCs w:val="24"/>
          <w:lang w:val="uk-UA"/>
        </w:rPr>
      </w:pPr>
      <w:r w:rsidRPr="00CE3CD6">
        <w:rPr>
          <w:rFonts w:ascii="Times New Roman" w:hAnsi="Times New Roman" w:cs="Times New Roman"/>
          <w:spacing w:val="-1"/>
          <w:sz w:val="24"/>
          <w:szCs w:val="24"/>
          <w:lang w:val="uk-UA"/>
        </w:rPr>
        <w:t>Створити умови для розвитку творчих здібностей учнів.</w:t>
      </w:r>
    </w:p>
    <w:p w:rsidR="008472E7" w:rsidRPr="00CE3CD6" w:rsidRDefault="008472E7" w:rsidP="008472E7">
      <w:pPr>
        <w:widowControl w:val="0"/>
        <w:numPr>
          <w:ilvl w:val="0"/>
          <w:numId w:val="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sz w:val="24"/>
          <w:szCs w:val="24"/>
          <w:lang w:val="uk-UA"/>
        </w:rPr>
      </w:pPr>
      <w:r w:rsidRPr="00CE3CD6">
        <w:rPr>
          <w:rFonts w:ascii="Times New Roman" w:hAnsi="Times New Roman" w:cs="Times New Roman"/>
          <w:spacing w:val="-1"/>
          <w:sz w:val="24"/>
          <w:szCs w:val="24"/>
          <w:lang w:val="uk-UA"/>
        </w:rPr>
        <w:t>Допомогти кожній дитині знайти місце в шкільному колективі.</w:t>
      </w:r>
    </w:p>
    <w:p w:rsidR="008472E7" w:rsidRPr="00CE3CD6" w:rsidRDefault="008472E7" w:rsidP="008472E7">
      <w:pPr>
        <w:widowControl w:val="0"/>
        <w:numPr>
          <w:ilvl w:val="0"/>
          <w:numId w:val="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sz w:val="24"/>
          <w:szCs w:val="24"/>
          <w:lang w:val="uk-UA"/>
        </w:rPr>
      </w:pPr>
      <w:r w:rsidRPr="00CE3CD6">
        <w:rPr>
          <w:rFonts w:ascii="Times New Roman" w:hAnsi="Times New Roman" w:cs="Times New Roman"/>
          <w:spacing w:val="-1"/>
          <w:sz w:val="24"/>
          <w:szCs w:val="24"/>
          <w:lang w:val="uk-UA"/>
        </w:rPr>
        <w:t>Формування творчої працелюбної особистості.</w:t>
      </w:r>
    </w:p>
    <w:p w:rsidR="008472E7" w:rsidRPr="00CE3CD6" w:rsidRDefault="008472E7" w:rsidP="008472E7">
      <w:pPr>
        <w:widowControl w:val="0"/>
        <w:numPr>
          <w:ilvl w:val="0"/>
          <w:numId w:val="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0" w:after="0" w:line="240" w:lineRule="auto"/>
        <w:ind w:left="706"/>
        <w:rPr>
          <w:rFonts w:ascii="Times New Roman" w:hAnsi="Times New Roman" w:cs="Times New Roman"/>
          <w:sz w:val="24"/>
          <w:szCs w:val="24"/>
          <w:lang w:val="uk-UA"/>
        </w:rPr>
      </w:pPr>
      <w:r w:rsidRPr="00CE3CD6">
        <w:rPr>
          <w:rFonts w:ascii="Times New Roman" w:hAnsi="Times New Roman" w:cs="Times New Roman"/>
          <w:spacing w:val="-1"/>
          <w:sz w:val="24"/>
          <w:szCs w:val="24"/>
          <w:lang w:val="uk-UA"/>
        </w:rPr>
        <w:t>Забезпечення реалізації кожною особистістю її нахилів і здібностей.</w:t>
      </w:r>
    </w:p>
    <w:p w:rsidR="008472E7" w:rsidRPr="00CE3CD6" w:rsidRDefault="008472E7" w:rsidP="008472E7">
      <w:pPr>
        <w:widowControl w:val="0"/>
        <w:numPr>
          <w:ilvl w:val="0"/>
          <w:numId w:val="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sz w:val="24"/>
          <w:szCs w:val="24"/>
          <w:lang w:val="uk-UA"/>
        </w:rPr>
      </w:pPr>
      <w:r w:rsidRPr="00CE3CD6">
        <w:rPr>
          <w:rFonts w:ascii="Times New Roman" w:hAnsi="Times New Roman" w:cs="Times New Roman"/>
          <w:spacing w:val="-1"/>
          <w:sz w:val="24"/>
          <w:szCs w:val="24"/>
          <w:lang w:val="uk-UA"/>
        </w:rPr>
        <w:t>Розвиток творчого потенціалу кожної дитини старанності, посидючості.</w:t>
      </w:r>
    </w:p>
    <w:p w:rsidR="008472E7" w:rsidRPr="00676479" w:rsidRDefault="008472E7" w:rsidP="008472E7">
      <w:pPr>
        <w:widowControl w:val="0"/>
        <w:numPr>
          <w:ilvl w:val="0"/>
          <w:numId w:val="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sz w:val="24"/>
          <w:szCs w:val="24"/>
          <w:lang w:val="uk-UA"/>
        </w:rPr>
        <w:sectPr w:rsidR="008472E7" w:rsidRPr="00676479" w:rsidSect="00E26849">
          <w:pgSz w:w="16834" w:h="11909" w:orient="landscape"/>
          <w:pgMar w:top="1099" w:right="1174" w:bottom="360" w:left="1276" w:header="720" w:footer="720" w:gutter="0"/>
          <w:cols w:space="720"/>
        </w:sectPr>
      </w:pPr>
      <w:r w:rsidRPr="00CE3CD6">
        <w:rPr>
          <w:rFonts w:ascii="Times New Roman" w:hAnsi="Times New Roman" w:cs="Times New Roman"/>
          <w:spacing w:val="-1"/>
          <w:sz w:val="24"/>
          <w:szCs w:val="24"/>
          <w:lang w:val="uk-UA"/>
        </w:rPr>
        <w:t>Сприяння розвиткові та вдосконаленню власного «Я» кожного уч</w:t>
      </w: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>ня.</w:t>
      </w:r>
    </w:p>
    <w:p w:rsidR="008472E7" w:rsidRDefault="008472E7" w:rsidP="008472E7">
      <w:pPr>
        <w:shd w:val="clear" w:color="auto" w:fill="FFFFFF"/>
        <w:spacing w:line="662" w:lineRule="exact"/>
        <w:rPr>
          <w:rFonts w:ascii="Times New Roman" w:hAnsi="Times New Roman" w:cs="Times New Roman"/>
          <w:b/>
          <w:bCs/>
          <w:i/>
          <w:iCs/>
          <w:sz w:val="80"/>
          <w:szCs w:val="80"/>
          <w:lang w:val="uk-UA"/>
        </w:rPr>
      </w:pPr>
    </w:p>
    <w:p w:rsidR="008472E7" w:rsidRPr="00A66DFC" w:rsidRDefault="008472E7" w:rsidP="008472E7">
      <w:pPr>
        <w:shd w:val="clear" w:color="auto" w:fill="FFFFFF"/>
        <w:spacing w:after="0" w:line="240" w:lineRule="auto"/>
        <w:ind w:left="6653"/>
        <w:rPr>
          <w:rFonts w:ascii="Times New Roman" w:hAnsi="Times New Roman" w:cs="Times New Roman"/>
          <w:sz w:val="56"/>
          <w:szCs w:val="56"/>
        </w:rPr>
      </w:pPr>
      <w:r w:rsidRPr="00A66DFC">
        <w:rPr>
          <w:rFonts w:ascii="Times New Roman" w:hAnsi="Times New Roman" w:cs="Times New Roman"/>
          <w:b/>
          <w:bCs/>
          <w:i/>
          <w:iCs/>
          <w:sz w:val="56"/>
          <w:szCs w:val="56"/>
          <w:lang w:val="uk-UA"/>
        </w:rPr>
        <w:t xml:space="preserve">  Січень</w:t>
      </w:r>
    </w:p>
    <w:p w:rsidR="008472E7" w:rsidRDefault="008472E7" w:rsidP="008472E7">
      <w:pPr>
        <w:shd w:val="clear" w:color="auto" w:fill="FFFFFF"/>
        <w:spacing w:after="0" w:line="240" w:lineRule="auto"/>
        <w:ind w:right="638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lang w:val="uk-UA"/>
        </w:rPr>
      </w:pPr>
      <w:r w:rsidRPr="00A66DFC">
        <w:rPr>
          <w:rFonts w:ascii="Times New Roman" w:hAnsi="Times New Roman" w:cs="Times New Roman"/>
          <w:b/>
          <w:bCs/>
          <w:i/>
          <w:iCs/>
          <w:sz w:val="56"/>
          <w:szCs w:val="56"/>
          <w:lang w:val="uk-UA"/>
        </w:rPr>
        <w:t xml:space="preserve">          Тематичний період</w:t>
      </w:r>
    </w:p>
    <w:p w:rsidR="008472E7" w:rsidRPr="00A66DFC" w:rsidRDefault="008472E7" w:rsidP="008472E7">
      <w:pPr>
        <w:shd w:val="clear" w:color="auto" w:fill="FFFFFF"/>
        <w:spacing w:after="0" w:line="240" w:lineRule="auto"/>
        <w:ind w:right="638"/>
        <w:jc w:val="center"/>
        <w:rPr>
          <w:rFonts w:ascii="Times New Roman" w:eastAsia="Calibri" w:hAnsi="Times New Roman" w:cs="Times New Roman"/>
          <w:b/>
          <w:i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  <w:lang w:val="uk-UA"/>
        </w:rPr>
        <w:t xml:space="preserve">           </w:t>
      </w:r>
      <w:r w:rsidRPr="00A66DFC">
        <w:rPr>
          <w:rFonts w:ascii="Times New Roman" w:hAnsi="Times New Roman" w:cs="Times New Roman"/>
          <w:b/>
          <w:bCs/>
          <w:i/>
          <w:iCs/>
          <w:sz w:val="56"/>
          <w:szCs w:val="56"/>
          <w:lang w:val="uk-UA"/>
        </w:rPr>
        <w:t xml:space="preserve"> </w:t>
      </w:r>
      <w:r w:rsidRPr="00A66DFC">
        <w:rPr>
          <w:rFonts w:ascii="Times New Roman" w:eastAsia="Calibri" w:hAnsi="Times New Roman" w:cs="Times New Roman"/>
          <w:b/>
          <w:i/>
          <w:sz w:val="56"/>
          <w:szCs w:val="56"/>
          <w:lang w:val="uk-UA"/>
        </w:rPr>
        <w:t>«Ми − честь і гордість школи»</w:t>
      </w:r>
    </w:p>
    <w:p w:rsidR="008472E7" w:rsidRPr="00266E05" w:rsidRDefault="008472E7" w:rsidP="008472E7">
      <w:pPr>
        <w:pStyle w:val="a5"/>
        <w:widowControl/>
        <w:numPr>
          <w:ilvl w:val="1"/>
          <w:numId w:val="18"/>
        </w:numPr>
        <w:tabs>
          <w:tab w:val="left" w:pos="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i/>
          <w:sz w:val="24"/>
          <w:szCs w:val="24"/>
          <w:lang w:val="uk-UA" w:eastAsia="en-US"/>
        </w:rPr>
      </w:pPr>
      <w:r w:rsidRPr="00266E05">
        <w:rPr>
          <w:rFonts w:eastAsia="Calibri"/>
          <w:i/>
          <w:sz w:val="24"/>
          <w:szCs w:val="24"/>
          <w:lang w:val="uk-UA" w:eastAsia="en-US"/>
        </w:rPr>
        <w:t>– Новий рік</w:t>
      </w:r>
    </w:p>
    <w:p w:rsidR="008472E7" w:rsidRPr="00266E05" w:rsidRDefault="008472E7" w:rsidP="008472E7">
      <w:pPr>
        <w:pStyle w:val="a5"/>
        <w:tabs>
          <w:tab w:val="left" w:pos="0"/>
        </w:tabs>
        <w:ind w:left="1314"/>
        <w:jc w:val="center"/>
        <w:rPr>
          <w:rFonts w:eastAsia="Calibri"/>
          <w:i/>
          <w:sz w:val="24"/>
          <w:szCs w:val="24"/>
          <w:lang w:eastAsia="en-US"/>
        </w:rPr>
      </w:pPr>
      <w:r w:rsidRPr="00266E05">
        <w:rPr>
          <w:rFonts w:eastAsia="Calibri"/>
          <w:i/>
          <w:sz w:val="24"/>
          <w:szCs w:val="24"/>
          <w:lang w:val="uk-UA" w:eastAsia="en-US"/>
        </w:rPr>
        <w:t>07.01 – Різдво Христове</w:t>
      </w:r>
    </w:p>
    <w:p w:rsidR="008472E7" w:rsidRPr="00266E05" w:rsidRDefault="008472E7" w:rsidP="008472E7">
      <w:pPr>
        <w:pStyle w:val="a5"/>
        <w:tabs>
          <w:tab w:val="left" w:pos="0"/>
        </w:tabs>
        <w:ind w:left="1314"/>
        <w:jc w:val="center"/>
        <w:rPr>
          <w:rFonts w:eastAsia="Calibri"/>
          <w:i/>
          <w:sz w:val="24"/>
          <w:szCs w:val="24"/>
          <w:lang w:val="uk-UA" w:eastAsia="en-US"/>
        </w:rPr>
      </w:pPr>
      <w:r w:rsidRPr="00266E05">
        <w:rPr>
          <w:rFonts w:eastAsia="Calibri"/>
          <w:i/>
          <w:sz w:val="24"/>
          <w:szCs w:val="24"/>
          <w:lang w:val="uk-UA" w:eastAsia="en-US"/>
        </w:rPr>
        <w:t>19.01 – Водохреща</w:t>
      </w:r>
    </w:p>
    <w:p w:rsidR="008472E7" w:rsidRPr="00266E05" w:rsidRDefault="008472E7" w:rsidP="008472E7">
      <w:pPr>
        <w:pStyle w:val="a5"/>
        <w:tabs>
          <w:tab w:val="left" w:pos="0"/>
        </w:tabs>
        <w:ind w:left="1314"/>
        <w:jc w:val="center"/>
        <w:rPr>
          <w:rFonts w:eastAsia="Calibri"/>
          <w:i/>
          <w:sz w:val="24"/>
          <w:szCs w:val="24"/>
          <w:lang w:val="uk-UA" w:eastAsia="en-US"/>
        </w:rPr>
      </w:pPr>
      <w:r w:rsidRPr="00266E05">
        <w:rPr>
          <w:rFonts w:eastAsia="Calibri"/>
          <w:i/>
          <w:sz w:val="24"/>
          <w:szCs w:val="24"/>
          <w:lang w:val="uk-UA" w:eastAsia="en-US"/>
        </w:rPr>
        <w:t>22.01 – День Соборності України</w:t>
      </w:r>
    </w:p>
    <w:p w:rsidR="008472E7" w:rsidRPr="00266E05" w:rsidRDefault="008472E7" w:rsidP="008472E7">
      <w:pPr>
        <w:pStyle w:val="a5"/>
        <w:tabs>
          <w:tab w:val="left" w:pos="0"/>
        </w:tabs>
        <w:ind w:left="1314"/>
        <w:jc w:val="center"/>
        <w:rPr>
          <w:rFonts w:eastAsia="Calibri"/>
          <w:i/>
          <w:sz w:val="24"/>
          <w:szCs w:val="24"/>
          <w:lang w:eastAsia="en-US"/>
        </w:rPr>
      </w:pPr>
      <w:r w:rsidRPr="00266E05">
        <w:rPr>
          <w:rFonts w:eastAsia="Calibri"/>
          <w:i/>
          <w:sz w:val="24"/>
          <w:szCs w:val="24"/>
          <w:lang w:val="uk-UA" w:eastAsia="en-US"/>
        </w:rPr>
        <w:t>29.01 – День пам′яті Крут</w:t>
      </w:r>
    </w:p>
    <w:p w:rsidR="008472E7" w:rsidRPr="007E198B" w:rsidRDefault="008472E7" w:rsidP="008472E7">
      <w:pPr>
        <w:spacing w:after="322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Ind w:w="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110"/>
        <w:gridCol w:w="1843"/>
        <w:gridCol w:w="2371"/>
        <w:gridCol w:w="1481"/>
      </w:tblGrid>
      <w:tr w:rsidR="008472E7" w:rsidRPr="007E198B" w:rsidTr="00B03D63">
        <w:trPr>
          <w:trHeight w:hRule="exact" w:val="809"/>
        </w:trPr>
        <w:tc>
          <w:tcPr>
            <w:tcW w:w="9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ind w:left="4003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spacing w:line="326" w:lineRule="exact"/>
              <w:ind w:left="115" w:right="130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Термін </w:t>
            </w:r>
            <w:r w:rsidRPr="007E198B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Клас</w:t>
            </w:r>
          </w:p>
        </w:tc>
      </w:tr>
      <w:tr w:rsidR="008472E7" w:rsidRPr="007E198B" w:rsidTr="00B03D63">
        <w:trPr>
          <w:trHeight w:hRule="exact" w:val="363"/>
        </w:trPr>
        <w:tc>
          <w:tcPr>
            <w:tcW w:w="9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1. Проведення творчого навчання учнівського штабу самоврядування.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ЗВР, пед.орг.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RPr="007E198B" w:rsidTr="00B03D63">
        <w:trPr>
          <w:trHeight w:hRule="exact" w:val="363"/>
        </w:trPr>
        <w:tc>
          <w:tcPr>
            <w:tcW w:w="9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2. Звіт класів про проведену роботу протягом І семестру.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8472E7" w:rsidRPr="007E198B" w:rsidTr="00B03D63">
        <w:trPr>
          <w:trHeight w:hRule="exact" w:val="1316"/>
        </w:trPr>
        <w:tc>
          <w:tcPr>
            <w:tcW w:w="9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3.Провести виховні заходи на тему:</w:t>
            </w:r>
          </w:p>
          <w:p w:rsidR="008472E7" w:rsidRPr="007E198B" w:rsidRDefault="008472E7" w:rsidP="00B03D63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"Різдвяні свята"</w:t>
            </w:r>
          </w:p>
          <w:p w:rsidR="008472E7" w:rsidRPr="007E198B" w:rsidRDefault="008472E7" w:rsidP="00B03D63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"Свято Водохрещення"</w:t>
            </w:r>
          </w:p>
          <w:p w:rsidR="008472E7" w:rsidRPr="007E198B" w:rsidRDefault="008472E7" w:rsidP="00B03D63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"День Соборності України"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 Міс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</w:t>
            </w:r>
          </w:p>
          <w:p w:rsidR="00847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7E198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20.01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</w:p>
          <w:p w:rsidR="00847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7E198B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RPr="007E198B" w:rsidTr="00B03D63">
        <w:trPr>
          <w:trHeight w:hRule="exact" w:val="721"/>
        </w:trPr>
        <w:tc>
          <w:tcPr>
            <w:tcW w:w="9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spacing w:line="322" w:lineRule="exact"/>
              <w:ind w:left="5" w:right="7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4.Індивідуальні бесіди з профілактики правопорушень серед учнів з 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девіантною поведінкою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 міс.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spacing w:line="326" w:lineRule="exact"/>
              <w:ind w:left="5" w:right="65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.ЗВР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RPr="007E198B" w:rsidTr="00B03D63">
        <w:trPr>
          <w:trHeight w:hRule="exact" w:val="458"/>
        </w:trPr>
        <w:tc>
          <w:tcPr>
            <w:tcW w:w="9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Акція "Допоможемо зимуючим птахам"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прот.місяця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5-8</w:t>
            </w:r>
          </w:p>
        </w:tc>
      </w:tr>
      <w:tr w:rsidR="008472E7" w:rsidRPr="007E198B" w:rsidTr="00B03D63">
        <w:trPr>
          <w:trHeight w:hRule="exact" w:val="701"/>
        </w:trPr>
        <w:tc>
          <w:tcPr>
            <w:tcW w:w="9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spacing w:line="322" w:lineRule="exact"/>
              <w:ind w:left="14"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6. </w:t>
            </w:r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Організація і презентація тематичної виставки літератури  у шкільній бібліотеці «Вибір професії. Ким стати?»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Прот.міс.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RPr="007E198B" w:rsidTr="00B03D63">
        <w:trPr>
          <w:trHeight w:hRule="exact" w:val="371"/>
        </w:trPr>
        <w:tc>
          <w:tcPr>
            <w:tcW w:w="9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spacing w:line="317" w:lineRule="exact"/>
              <w:ind w:left="14" w:right="71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7</w:t>
            </w:r>
            <w:r w:rsidRPr="007E198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. Засідання юридичної вітальні "Правила і закони у твоєму житті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організатор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9-11</w:t>
            </w:r>
          </w:p>
        </w:tc>
      </w:tr>
      <w:tr w:rsidR="008472E7" w:rsidRPr="007E198B" w:rsidTr="00B03D63">
        <w:trPr>
          <w:trHeight w:hRule="exact" w:val="348"/>
        </w:trPr>
        <w:tc>
          <w:tcPr>
            <w:tcW w:w="9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8</w:t>
            </w:r>
            <w:r w:rsidRPr="007E198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. Провести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опитування</w:t>
            </w:r>
            <w:r w:rsidRPr="007E198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учнів "Чи схильний ти до куріння?"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 міс.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8-11</w:t>
            </w:r>
          </w:p>
        </w:tc>
      </w:tr>
    </w:tbl>
    <w:tbl>
      <w:tblPr>
        <w:tblpPr w:leftFromText="180" w:rightFromText="180" w:vertAnchor="page" w:horzAnchor="margin" w:tblpY="689"/>
        <w:tblW w:w="14926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042"/>
        <w:gridCol w:w="1847"/>
        <w:gridCol w:w="2540"/>
        <w:gridCol w:w="1497"/>
      </w:tblGrid>
      <w:tr w:rsidR="008472E7" w:rsidTr="00B03D63">
        <w:trPr>
          <w:trHeight w:hRule="exact" w:val="2414"/>
        </w:trPr>
        <w:tc>
          <w:tcPr>
            <w:tcW w:w="9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7E19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Тиждень розумового виховання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.01)</w:t>
            </w:r>
          </w:p>
          <w:p w:rsidR="008472E7" w:rsidRPr="007E198B" w:rsidRDefault="008472E7" w:rsidP="00B03D63">
            <w:pPr>
              <w:shd w:val="clear" w:color="auto" w:fill="FFFFFF"/>
              <w:tabs>
                <w:tab w:val="left" w:pos="4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інтелектуальні ігри:</w:t>
            </w:r>
          </w:p>
          <w:p w:rsidR="008472E7" w:rsidRPr="007E198B" w:rsidRDefault="008472E7" w:rsidP="00B03D63">
            <w:pPr>
              <w:shd w:val="clear" w:color="auto" w:fill="FFFFFF"/>
              <w:tabs>
                <w:tab w:val="left" w:pos="4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Що? Де? Коли?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8472E7" w:rsidRPr="007E198B" w:rsidRDefault="008472E7" w:rsidP="00B03D63">
            <w:pPr>
              <w:shd w:val="clear" w:color="auto" w:fill="FFFFFF"/>
              <w:tabs>
                <w:tab w:val="left" w:pos="4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 "Ласкаво просимо до інтелектуалії"</w:t>
            </w:r>
          </w:p>
          <w:p w:rsidR="008472E7" w:rsidRPr="007E198B" w:rsidRDefault="008472E7" w:rsidP="00B03D63">
            <w:pPr>
              <w:shd w:val="clear" w:color="auto" w:fill="FFFFFF"/>
              <w:tabs>
                <w:tab w:val="left" w:pos="4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Шкільний Олімп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8472E7" w:rsidRPr="007E198B" w:rsidRDefault="008472E7" w:rsidP="00B03D63">
            <w:pPr>
              <w:shd w:val="clear" w:color="auto" w:fill="FFFFFF"/>
              <w:tabs>
                <w:tab w:val="left" w:pos="4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 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Мандри за знаннями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  <w:p w:rsidR="008472E7" w:rsidRPr="007E198B" w:rsidRDefault="008472E7" w:rsidP="00B03D63">
            <w:pPr>
              <w:shd w:val="clear" w:color="auto" w:fill="FFFFFF"/>
              <w:tabs>
                <w:tab w:val="left" w:pos="4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"Інтелектуальний гра «Шанс»"</w:t>
            </w:r>
          </w:p>
          <w:p w:rsidR="008472E7" w:rsidRPr="007E198B" w:rsidRDefault="008472E7" w:rsidP="00B03D63">
            <w:pPr>
              <w:shd w:val="clear" w:color="auto" w:fill="FFFFFF"/>
              <w:tabs>
                <w:tab w:val="left" w:pos="4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прот.тижня</w:t>
            </w:r>
          </w:p>
          <w:p w:rsidR="008472E7" w:rsidRPr="007E198B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E7" w:rsidRPr="007E198B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7E198B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7E198B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7E198B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7E198B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7E198B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7E198B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spacing w:after="0"/>
              <w:ind w:right="76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учителі-предметники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кл.керівн.</w:t>
            </w:r>
          </w:p>
          <w:p w:rsidR="008472E7" w:rsidRPr="007E198B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7E198B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7E198B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7E198B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7E198B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7E198B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7E198B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  <w:p w:rsidR="008472E7" w:rsidRDefault="008472E7" w:rsidP="00B03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E7" w:rsidRDefault="008472E7" w:rsidP="00B03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9-11</w:t>
            </w:r>
          </w:p>
          <w:p w:rsidR="008472E7" w:rsidRDefault="008472E7" w:rsidP="00B03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5128B7" w:rsidRDefault="008472E7" w:rsidP="00B03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</w:t>
            </w:r>
          </w:p>
        </w:tc>
      </w:tr>
      <w:tr w:rsidR="008472E7" w:rsidTr="00B03D63">
        <w:trPr>
          <w:trHeight w:hRule="exact" w:val="496"/>
        </w:trPr>
        <w:tc>
          <w:tcPr>
            <w:tcW w:w="9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Гра-подорож по країні Знань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пед.організатор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1-3</w:t>
            </w:r>
          </w:p>
        </w:tc>
      </w:tr>
      <w:tr w:rsidR="008472E7" w:rsidTr="00B03D63">
        <w:trPr>
          <w:trHeight w:hRule="exact" w:val="1919"/>
        </w:trPr>
        <w:tc>
          <w:tcPr>
            <w:tcW w:w="9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E198B" w:rsidRDefault="008472E7" w:rsidP="00B03D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56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3856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E198B">
              <w:rPr>
                <w:sz w:val="24"/>
                <w:szCs w:val="24"/>
                <w:lang w:val="uk-UA"/>
              </w:rPr>
              <w:t xml:space="preserve">     </w:t>
            </w:r>
            <w:r w:rsidRPr="007E19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Тиждень </w:t>
            </w:r>
            <w:r w:rsidRPr="007E1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психології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r w:rsidRPr="007F30D3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</w:t>
            </w:r>
            <w:r w:rsidRPr="000424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Кожна людина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Pr="000424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Всесвіт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» </w:t>
            </w:r>
            <w:r w:rsidRPr="007E19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7E19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  <w:r w:rsidRPr="007E19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.01)</w:t>
            </w:r>
          </w:p>
          <w:p w:rsidR="008472E7" w:rsidRPr="000424BE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0E1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E0E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 </w:t>
            </w:r>
            <w:r w:rsidRPr="008E0E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«Мій настрій»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8E0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E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8E0E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Опитування «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Якби я був директором…</w:t>
            </w:r>
            <w:r w:rsidRPr="008E0E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128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Виставка малюнків «Позитив»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8472E7" w:rsidRPr="006B0C94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   Дерево бажань.</w:t>
            </w:r>
            <w:r w:rsidRPr="008E0E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8472E7" w:rsidRPr="007E198B" w:rsidRDefault="008472E7" w:rsidP="00B0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4B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E7" w:rsidRPr="000424BE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Прот.тижня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7E198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 орг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7E198B" w:rsidRDefault="008472E7" w:rsidP="00B03D6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  <w:p w:rsidR="008472E7" w:rsidRPr="007E198B" w:rsidRDefault="008472E7" w:rsidP="00B03D6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0424BE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72E7" w:rsidTr="00B03D63">
        <w:trPr>
          <w:trHeight w:hRule="exact" w:val="1147"/>
        </w:trPr>
        <w:tc>
          <w:tcPr>
            <w:tcW w:w="9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12</w:t>
            </w:r>
            <w:r w:rsidRPr="00CE3CD6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29.01 </w:t>
            </w:r>
            <w:r w:rsidRPr="007B4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День пам'яті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Крут </w:t>
            </w:r>
          </w:p>
          <w:p w:rsidR="008472E7" w:rsidRPr="00372F20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Виховна година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t xml:space="preserve"> </w:t>
            </w:r>
            <w:r w:rsidRPr="00372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Вічна слава і пам`ять Героям Крут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«</w:t>
            </w:r>
            <w:r>
              <w:t xml:space="preserve"> </w:t>
            </w:r>
            <w:r>
              <w:rPr>
                <w:lang w:val="uk-UA"/>
              </w:rPr>
              <w:t>К</w:t>
            </w:r>
            <w:r w:rsidRPr="00372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рути – наша пам’ять, наша біль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8472E7" w:rsidRPr="00372F20" w:rsidRDefault="008472E7" w:rsidP="00B03D63">
            <w:pPr>
              <w:shd w:val="clear" w:color="auto" w:fill="FFFFFF"/>
              <w:spacing w:line="322" w:lineRule="exact"/>
              <w:ind w:right="1046" w:firstLine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CE3CD6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29.01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CE3CD6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кл.кер,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пед.орг</w:t>
            </w:r>
          </w:p>
          <w:p w:rsidR="00847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8472E7" w:rsidRPr="00CE3CD6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72F20" w:rsidRDefault="008472E7" w:rsidP="00B03D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</w:tbl>
    <w:p w:rsidR="008472E7" w:rsidRPr="00676479" w:rsidRDefault="008472E7" w:rsidP="008472E7">
      <w:pPr>
        <w:spacing w:after="0"/>
        <w:rPr>
          <w:rFonts w:ascii="Times New Roman" w:hAnsi="Times New Roman" w:cs="Times New Roman"/>
          <w:lang w:val="uk-UA"/>
        </w:rPr>
        <w:sectPr w:rsidR="008472E7" w:rsidRPr="00676479" w:rsidSect="00E26849">
          <w:pgSz w:w="16834" w:h="11909" w:orient="landscape"/>
          <w:pgMar w:top="284" w:right="1534" w:bottom="360" w:left="1080" w:header="720" w:footer="720" w:gutter="0"/>
          <w:cols w:space="720"/>
        </w:sectPr>
      </w:pPr>
    </w:p>
    <w:p w:rsidR="008472E7" w:rsidRDefault="008472E7" w:rsidP="008472E7">
      <w:pPr>
        <w:shd w:val="clear" w:color="auto" w:fill="FFFFFF"/>
        <w:spacing w:before="77" w:line="494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pacing w:val="-4"/>
          <w:sz w:val="56"/>
          <w:szCs w:val="56"/>
          <w:lang w:val="uk-UA" w:eastAsia="uk-UA"/>
        </w:rPr>
        <w:lastRenderedPageBreak/>
        <w:drawing>
          <wp:anchor distT="0" distB="0" distL="114300" distR="114300" simplePos="0" relativeHeight="251662336" behindDoc="1" locked="0" layoutInCell="1" allowOverlap="1" wp14:anchorId="40CEDE0F" wp14:editId="5B29BFA9">
            <wp:simplePos x="0" y="0"/>
            <wp:positionH relativeFrom="column">
              <wp:posOffset>-642620</wp:posOffset>
            </wp:positionH>
            <wp:positionV relativeFrom="paragraph">
              <wp:posOffset>421640</wp:posOffset>
            </wp:positionV>
            <wp:extent cx="3576320" cy="2803525"/>
            <wp:effectExtent l="19050" t="0" r="5080" b="0"/>
            <wp:wrapTight wrapText="bothSides">
              <wp:wrapPolygon edited="0">
                <wp:start x="-115" y="0"/>
                <wp:lineTo x="-115" y="21429"/>
                <wp:lineTo x="21631" y="21429"/>
                <wp:lineTo x="21631" y="0"/>
                <wp:lineTo x="-115" y="0"/>
              </wp:wrapPolygon>
            </wp:wrapTight>
            <wp:docPr id="14" name="Рисунок 1" descr="http://gymnasium12.tyumen-edu.ru/Novost_2016/Foto/2.11.15/d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nasium12.tyumen-edu.ru/Novost_2016/Foto/2.11.15/dp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320" cy="280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pacing w:val="-4"/>
          <w:w w:val="79"/>
          <w:sz w:val="56"/>
          <w:szCs w:val="56"/>
          <w:lang w:val="uk-UA"/>
        </w:rPr>
        <w:t xml:space="preserve">                                              Лютий</w:t>
      </w:r>
    </w:p>
    <w:p w:rsidR="008472E7" w:rsidRDefault="008472E7" w:rsidP="008472E7">
      <w:pPr>
        <w:shd w:val="clear" w:color="auto" w:fill="FFFFFF"/>
        <w:spacing w:before="5" w:line="610" w:lineRule="exact"/>
        <w:ind w:left="4992"/>
        <w:jc w:val="center"/>
        <w:rPr>
          <w:rFonts w:ascii="Times New Roman" w:hAnsi="Times New Roman" w:cs="Times New Roman"/>
          <w:b/>
          <w:bCs/>
          <w:spacing w:val="-3"/>
          <w:w w:val="82"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bCs/>
          <w:spacing w:val="-3"/>
          <w:w w:val="82"/>
          <w:sz w:val="52"/>
          <w:szCs w:val="52"/>
          <w:lang w:val="uk-UA"/>
        </w:rPr>
        <w:t>Тематичний період</w:t>
      </w:r>
    </w:p>
    <w:p w:rsidR="008472E7" w:rsidRDefault="008472E7" w:rsidP="008472E7">
      <w:pPr>
        <w:shd w:val="clear" w:color="auto" w:fill="FFFFFF"/>
        <w:spacing w:before="5" w:line="610" w:lineRule="exact"/>
        <w:ind w:left="4992"/>
        <w:jc w:val="center"/>
        <w:rPr>
          <w:rFonts w:ascii="Times New Roman" w:hAnsi="Times New Roman" w:cs="Times New Roman"/>
        </w:rPr>
      </w:pPr>
    </w:p>
    <w:p w:rsidR="008472E7" w:rsidRPr="009508FF" w:rsidRDefault="008472E7" w:rsidP="008472E7">
      <w:pPr>
        <w:shd w:val="clear" w:color="auto" w:fill="FFFFFF"/>
        <w:spacing w:before="10" w:line="456" w:lineRule="exact"/>
        <w:jc w:val="center"/>
        <w:rPr>
          <w:rFonts w:ascii="Times New Roman" w:hAnsi="Times New Roman" w:cs="Times New Roman"/>
          <w:b/>
          <w:bCs/>
          <w:i/>
          <w:iCs/>
          <w:color w:val="538135" w:themeColor="accent6" w:themeShade="BF"/>
          <w:spacing w:val="-15"/>
          <w:w w:val="82"/>
          <w:position w:val="2"/>
          <w:sz w:val="52"/>
          <w:szCs w:val="52"/>
          <w:lang w:val="uk-UA"/>
        </w:rPr>
      </w:pPr>
      <w:r w:rsidRPr="009508FF">
        <w:rPr>
          <w:rFonts w:ascii="Times New Roman" w:hAnsi="Times New Roman" w:cs="Times New Roman"/>
          <w:b/>
          <w:bCs/>
          <w:i/>
          <w:iCs/>
          <w:color w:val="538135" w:themeColor="accent6" w:themeShade="BF"/>
          <w:spacing w:val="-15"/>
          <w:w w:val="82"/>
          <w:position w:val="2"/>
          <w:sz w:val="52"/>
          <w:szCs w:val="52"/>
          <w:lang w:val="uk-UA"/>
        </w:rPr>
        <w:t>«</w:t>
      </w:r>
      <w:r w:rsidRPr="009508FF">
        <w:rPr>
          <w:rFonts w:ascii="Times New Roman" w:hAnsi="Times New Roman" w:cs="Times New Roman"/>
          <w:b/>
          <w:color w:val="538135" w:themeColor="accent6" w:themeShade="BF"/>
          <w:sz w:val="52"/>
          <w:szCs w:val="52"/>
          <w:shd w:val="clear" w:color="auto" w:fill="FFFFFF"/>
        </w:rPr>
        <w:t>Що внутрішня, що зовнішня краса тобі дарована, людино</w:t>
      </w:r>
      <w:r w:rsidRPr="00A2345D">
        <w:rPr>
          <w:rFonts w:ascii="Times New Roman" w:hAnsi="Times New Roman" w:cs="Times New Roman"/>
          <w:b/>
          <w:color w:val="538135" w:themeColor="accent6" w:themeShade="BF"/>
          <w:sz w:val="52"/>
          <w:szCs w:val="52"/>
          <w:shd w:val="clear" w:color="auto" w:fill="FFFFFF"/>
        </w:rPr>
        <w:t>!</w:t>
      </w:r>
      <w:r w:rsidRPr="009508FF">
        <w:rPr>
          <w:rFonts w:ascii="Times New Roman" w:hAnsi="Times New Roman" w:cs="Times New Roman"/>
          <w:b/>
          <w:bCs/>
          <w:i/>
          <w:iCs/>
          <w:color w:val="538135" w:themeColor="accent6" w:themeShade="BF"/>
          <w:spacing w:val="-15"/>
          <w:w w:val="82"/>
          <w:position w:val="2"/>
          <w:sz w:val="52"/>
          <w:szCs w:val="52"/>
          <w:lang w:val="uk-UA"/>
        </w:rPr>
        <w:t>»</w:t>
      </w:r>
    </w:p>
    <w:p w:rsidR="008472E7" w:rsidRDefault="008472E7" w:rsidP="008472E7">
      <w:pPr>
        <w:shd w:val="clear" w:color="auto" w:fill="FFFFFF"/>
        <w:jc w:val="right"/>
        <w:rPr>
          <w:lang w:val="uk-UA"/>
        </w:rPr>
      </w:pPr>
    </w:p>
    <w:p w:rsidR="008472E7" w:rsidRDefault="008472E7" w:rsidP="008472E7">
      <w:pPr>
        <w:shd w:val="clear" w:color="auto" w:fill="FFFFFF"/>
        <w:jc w:val="right"/>
        <w:rPr>
          <w:rFonts w:ascii="Times New Roman" w:hAnsi="Times New Roman" w:cs="Times New Roman"/>
          <w:i/>
          <w:iCs/>
          <w:sz w:val="30"/>
          <w:szCs w:val="30"/>
          <w:lang w:val="uk-UA"/>
        </w:rPr>
      </w:pPr>
      <w:r>
        <w:rPr>
          <w:lang w:val="uk-UA"/>
        </w:rPr>
        <w:t xml:space="preserve"> </w:t>
      </w:r>
      <w:r w:rsidRPr="00DC1A41">
        <w:rPr>
          <w:rFonts w:ascii="Times New Roman" w:hAnsi="Times New Roman" w:cs="Times New Roman"/>
          <w:i/>
          <w:iCs/>
          <w:sz w:val="30"/>
          <w:szCs w:val="30"/>
          <w:lang w:val="uk-UA"/>
        </w:rPr>
        <w:t xml:space="preserve"> </w:t>
      </w:r>
    </w:p>
    <w:p w:rsidR="008472E7" w:rsidRPr="009508FF" w:rsidRDefault="008472E7" w:rsidP="008472E7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9508FF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Секрет успішного виховання полягає у тому,</w:t>
      </w:r>
    </w:p>
    <w:p w:rsidR="008472E7" w:rsidRPr="00517975" w:rsidRDefault="008472E7" w:rsidP="008472E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517975">
        <w:rPr>
          <w:rFonts w:ascii="Times New Roman" w:hAnsi="Times New Roman" w:cs="Times New Roman"/>
          <w:i/>
          <w:iCs/>
          <w:color w:val="000000"/>
          <w:sz w:val="32"/>
          <w:szCs w:val="32"/>
        </w:rPr>
        <w:t>щоб дитина пізнавала життя, навколишній світ</w:t>
      </w:r>
    </w:p>
    <w:p w:rsidR="008472E7" w:rsidRPr="00517975" w:rsidRDefault="008472E7" w:rsidP="008472E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517975">
        <w:rPr>
          <w:rFonts w:ascii="Times New Roman" w:hAnsi="Times New Roman" w:cs="Times New Roman"/>
          <w:i/>
          <w:iCs/>
          <w:color w:val="000000"/>
          <w:sz w:val="32"/>
          <w:szCs w:val="32"/>
        </w:rPr>
        <w:t>спочатку серцем, а вже потім розумом…</w:t>
      </w:r>
    </w:p>
    <w:p w:rsidR="008472E7" w:rsidRDefault="008472E7" w:rsidP="008472E7">
      <w:pPr>
        <w:shd w:val="clear" w:color="auto" w:fill="FFFFFF"/>
        <w:jc w:val="right"/>
        <w:rPr>
          <w:rFonts w:ascii="Times New Roman" w:hAnsi="Times New Roman" w:cs="Times New Roman"/>
          <w:i/>
          <w:iCs/>
          <w:sz w:val="30"/>
          <w:szCs w:val="30"/>
          <w:lang w:val="uk-UA"/>
        </w:rPr>
      </w:pPr>
      <w:r>
        <w:rPr>
          <w:rFonts w:ascii="Times New Roman" w:hAnsi="Times New Roman" w:cs="Times New Roman"/>
          <w:i/>
          <w:iCs/>
          <w:sz w:val="30"/>
          <w:szCs w:val="30"/>
          <w:lang w:val="uk-UA"/>
        </w:rPr>
        <w:t xml:space="preserve"> </w:t>
      </w:r>
    </w:p>
    <w:p w:rsidR="008472E7" w:rsidRDefault="008472E7" w:rsidP="008472E7">
      <w:pPr>
        <w:shd w:val="clear" w:color="auto" w:fill="FFFFFF"/>
        <w:ind w:left="10257" w:hanging="1554"/>
        <w:jc w:val="right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</w:p>
    <w:p w:rsidR="008472E7" w:rsidRDefault="008472E7" w:rsidP="008472E7">
      <w:pPr>
        <w:shd w:val="clear" w:color="auto" w:fill="FFFFFF"/>
        <w:ind w:left="10257" w:hanging="1554"/>
        <w:jc w:val="right"/>
        <w:rPr>
          <w:rFonts w:ascii="Times New Roman" w:hAnsi="Times New Roman" w:cs="Times New Roman"/>
          <w:b/>
          <w:bCs/>
          <w:i/>
          <w:iCs/>
          <w:spacing w:val="-8"/>
          <w:sz w:val="30"/>
          <w:szCs w:val="30"/>
          <w:lang w:val="uk-UA"/>
        </w:rPr>
      </w:pPr>
      <w:r>
        <w:rPr>
          <w:rFonts w:ascii="Times New Roman" w:hAnsi="Times New Roman" w:cs="Times New Roman"/>
          <w:b/>
          <w:bCs/>
          <w:spacing w:val="-8"/>
          <w:sz w:val="30"/>
          <w:szCs w:val="30"/>
          <w:lang w:val="uk-UA"/>
        </w:rPr>
        <w:t xml:space="preserve">                                                                                                                </w:t>
      </w:r>
    </w:p>
    <w:p w:rsidR="008472E7" w:rsidRPr="00676479" w:rsidRDefault="008472E7" w:rsidP="008472E7">
      <w:pPr>
        <w:shd w:val="clear" w:color="auto" w:fill="FFFFFF"/>
        <w:ind w:left="10257" w:hanging="1554"/>
        <w:jc w:val="right"/>
        <w:rPr>
          <w:rFonts w:ascii="Times New Roman" w:hAnsi="Times New Roman" w:cs="Times New Roman"/>
          <w:b/>
          <w:bCs/>
          <w:spacing w:val="-8"/>
          <w:sz w:val="30"/>
          <w:szCs w:val="30"/>
          <w:lang w:val="uk-UA"/>
        </w:rPr>
      </w:pPr>
    </w:p>
    <w:p w:rsidR="008472E7" w:rsidRDefault="008472E7" w:rsidP="008472E7">
      <w:pPr>
        <w:shd w:val="clear" w:color="auto" w:fill="FFFFFF"/>
        <w:ind w:left="10257" w:hanging="1554"/>
        <w:rPr>
          <w:rFonts w:ascii="Times New Roman" w:hAnsi="Times New Roman" w:cs="Times New Roman"/>
          <w:i/>
          <w:iCs/>
          <w:lang w:val="uk-UA"/>
        </w:rPr>
      </w:pPr>
    </w:p>
    <w:p w:rsidR="008472E7" w:rsidRDefault="008472E7" w:rsidP="008472E7">
      <w:pPr>
        <w:shd w:val="clear" w:color="auto" w:fill="FFFFFF"/>
        <w:rPr>
          <w:rFonts w:ascii="Times New Roman" w:hAnsi="Times New Roman" w:cs="Times New Roman"/>
          <w:i/>
          <w:iCs/>
          <w:lang w:val="uk-UA"/>
        </w:rPr>
      </w:pPr>
    </w:p>
    <w:p w:rsidR="008472E7" w:rsidRPr="009508FF" w:rsidRDefault="008472E7" w:rsidP="008472E7">
      <w:pPr>
        <w:shd w:val="clear" w:color="auto" w:fill="FFFFFF"/>
        <w:ind w:left="10257" w:hanging="1554"/>
        <w:rPr>
          <w:rFonts w:ascii="Times New Roman" w:hAnsi="Times New Roman" w:cs="Times New Roman"/>
          <w:i/>
          <w:iCs/>
          <w:lang w:val="uk-UA"/>
        </w:rPr>
      </w:pPr>
    </w:p>
    <w:p w:rsidR="008472E7" w:rsidRDefault="008472E7" w:rsidP="008472E7">
      <w:pPr>
        <w:shd w:val="clear" w:color="auto" w:fill="FFFFFF"/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3"/>
          <w:sz w:val="30"/>
          <w:szCs w:val="30"/>
          <w:lang w:val="uk-UA"/>
        </w:rPr>
        <w:lastRenderedPageBreak/>
        <w:t xml:space="preserve">                 Мета: </w:t>
      </w:r>
      <w:r>
        <w:rPr>
          <w:rFonts w:ascii="Times New Roman" w:hAnsi="Times New Roman" w:cs="Times New Roman"/>
          <w:spacing w:val="-3"/>
          <w:sz w:val="30"/>
          <w:szCs w:val="30"/>
          <w:lang w:val="uk-UA"/>
        </w:rPr>
        <w:t>Створення цілісної системи художньо-естетичного виховання     учнів,  прищеплення любові до мистецтва та розвиток художнього смаку вихованців з постійною потребою вносити в оточуючий світ прекрасне.</w:t>
      </w:r>
    </w:p>
    <w:p w:rsidR="008472E7" w:rsidRDefault="008472E7" w:rsidP="008472E7">
      <w:pPr>
        <w:shd w:val="clear" w:color="auto" w:fill="FFFFFF"/>
        <w:spacing w:before="82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7"/>
          <w:sz w:val="30"/>
          <w:szCs w:val="30"/>
          <w:lang w:val="uk-UA"/>
        </w:rPr>
        <w:t xml:space="preserve">              Завдання:</w:t>
      </w:r>
    </w:p>
    <w:p w:rsidR="008472E7" w:rsidRDefault="008472E7" w:rsidP="008472E7">
      <w:pPr>
        <w:widowControl w:val="0"/>
        <w:numPr>
          <w:ilvl w:val="0"/>
          <w:numId w:val="10"/>
        </w:numPr>
        <w:shd w:val="clear" w:color="auto" w:fill="FFFFFF"/>
        <w:tabs>
          <w:tab w:val="left" w:pos="1723"/>
        </w:tabs>
        <w:autoSpaceDE w:val="0"/>
        <w:autoSpaceDN w:val="0"/>
        <w:adjustRightInd w:val="0"/>
        <w:spacing w:before="82" w:after="0" w:line="360" w:lineRule="auto"/>
        <w:ind w:left="1723" w:hanging="341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pacing w:val="-1"/>
          <w:sz w:val="30"/>
          <w:szCs w:val="30"/>
          <w:lang w:val="uk-UA"/>
        </w:rPr>
        <w:t xml:space="preserve">Створення виховного середовища, яке сприятиме розвитку індивідуальних здібностей і талантів </w:t>
      </w:r>
      <w:r>
        <w:rPr>
          <w:rFonts w:ascii="Times New Roman" w:hAnsi="Times New Roman" w:cs="Times New Roman"/>
          <w:sz w:val="30"/>
          <w:szCs w:val="30"/>
          <w:lang w:val="uk-UA"/>
        </w:rPr>
        <w:t>учнівської молоді та їх реалізації.</w:t>
      </w:r>
    </w:p>
    <w:p w:rsidR="008472E7" w:rsidRDefault="008472E7" w:rsidP="008472E7">
      <w:pPr>
        <w:widowControl w:val="0"/>
        <w:numPr>
          <w:ilvl w:val="0"/>
          <w:numId w:val="10"/>
        </w:numPr>
        <w:shd w:val="clear" w:color="auto" w:fill="FFFFFF"/>
        <w:tabs>
          <w:tab w:val="left" w:pos="1723"/>
        </w:tabs>
        <w:autoSpaceDE w:val="0"/>
        <w:autoSpaceDN w:val="0"/>
        <w:adjustRightInd w:val="0"/>
        <w:spacing w:before="24" w:after="0" w:line="360" w:lineRule="auto"/>
        <w:ind w:left="1382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>Забезпечення права вибору занять широкого діапазону творчої діяльності.</w:t>
      </w:r>
    </w:p>
    <w:p w:rsidR="008472E7" w:rsidRDefault="008472E7" w:rsidP="008472E7">
      <w:pPr>
        <w:widowControl w:val="0"/>
        <w:numPr>
          <w:ilvl w:val="0"/>
          <w:numId w:val="10"/>
        </w:numPr>
        <w:shd w:val="clear" w:color="auto" w:fill="FFFFFF"/>
        <w:tabs>
          <w:tab w:val="left" w:pos="1723"/>
        </w:tabs>
        <w:autoSpaceDE w:val="0"/>
        <w:autoSpaceDN w:val="0"/>
        <w:adjustRightInd w:val="0"/>
        <w:spacing w:before="29" w:after="0" w:line="360" w:lineRule="auto"/>
        <w:ind w:left="1723" w:hanging="341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pacing w:val="-3"/>
          <w:sz w:val="30"/>
          <w:szCs w:val="30"/>
          <w:lang w:val="uk-UA"/>
        </w:rPr>
        <w:t xml:space="preserve">Естетизація виховуючого середовища, що забезпечує розвиток благородних почуттів, стосунків і </w:t>
      </w:r>
      <w:r>
        <w:rPr>
          <w:rFonts w:ascii="Times New Roman" w:hAnsi="Times New Roman" w:cs="Times New Roman"/>
          <w:sz w:val="30"/>
          <w:szCs w:val="30"/>
          <w:lang w:val="uk-UA"/>
        </w:rPr>
        <w:t>поведінки особистості.</w:t>
      </w:r>
    </w:p>
    <w:p w:rsidR="008472E7" w:rsidRDefault="008472E7" w:rsidP="008472E7">
      <w:pPr>
        <w:widowControl w:val="0"/>
        <w:numPr>
          <w:ilvl w:val="0"/>
          <w:numId w:val="10"/>
        </w:numPr>
        <w:shd w:val="clear" w:color="auto" w:fill="FFFFFF"/>
        <w:tabs>
          <w:tab w:val="left" w:pos="1723"/>
        </w:tabs>
        <w:autoSpaceDE w:val="0"/>
        <w:autoSpaceDN w:val="0"/>
        <w:adjustRightInd w:val="0"/>
        <w:spacing w:before="82" w:after="0" w:line="360" w:lineRule="auto"/>
        <w:ind w:left="1723" w:hanging="341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pacing w:val="-2"/>
          <w:sz w:val="30"/>
          <w:szCs w:val="30"/>
          <w:lang w:val="uk-UA"/>
        </w:rPr>
        <w:t xml:space="preserve">Сприяння інтелектуальному розвитку учнів, оволодінню цінностями і знаннями в галузі світового, </w:t>
      </w:r>
      <w:r>
        <w:rPr>
          <w:rFonts w:ascii="Times New Roman" w:hAnsi="Times New Roman" w:cs="Times New Roman"/>
          <w:sz w:val="30"/>
          <w:szCs w:val="30"/>
          <w:lang w:val="uk-UA"/>
        </w:rPr>
        <w:t>вітчизняного мистецтва, усної народної творчості.</w:t>
      </w:r>
    </w:p>
    <w:p w:rsidR="008472E7" w:rsidRDefault="008472E7" w:rsidP="008472E7">
      <w:pPr>
        <w:widowControl w:val="0"/>
        <w:numPr>
          <w:ilvl w:val="0"/>
          <w:numId w:val="10"/>
        </w:numPr>
        <w:shd w:val="clear" w:color="auto" w:fill="FFFFFF"/>
        <w:tabs>
          <w:tab w:val="left" w:pos="1723"/>
        </w:tabs>
        <w:autoSpaceDE w:val="0"/>
        <w:autoSpaceDN w:val="0"/>
        <w:adjustRightInd w:val="0"/>
        <w:spacing w:before="5" w:after="0" w:line="360" w:lineRule="auto"/>
        <w:ind w:left="1382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pacing w:val="-2"/>
          <w:sz w:val="30"/>
          <w:szCs w:val="30"/>
          <w:lang w:val="uk-UA"/>
        </w:rPr>
        <w:t>Залучення учнів до предметних олімпіад, творчих змагань і конкурсів.</w:t>
      </w:r>
    </w:p>
    <w:p w:rsidR="008472E7" w:rsidRDefault="008472E7" w:rsidP="008472E7">
      <w:pPr>
        <w:widowControl w:val="0"/>
        <w:numPr>
          <w:ilvl w:val="0"/>
          <w:numId w:val="10"/>
        </w:numPr>
        <w:shd w:val="clear" w:color="auto" w:fill="FFFFFF"/>
        <w:tabs>
          <w:tab w:val="left" w:pos="1723"/>
        </w:tabs>
        <w:autoSpaceDE w:val="0"/>
        <w:autoSpaceDN w:val="0"/>
        <w:adjustRightInd w:val="0"/>
        <w:spacing w:before="19" w:after="0" w:line="360" w:lineRule="auto"/>
        <w:ind w:left="1723" w:hanging="341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pacing w:val="-2"/>
          <w:sz w:val="30"/>
          <w:szCs w:val="30"/>
          <w:lang w:val="uk-UA"/>
        </w:rPr>
        <w:t xml:space="preserve">Допомога особистості у розвитку індивідуальних сил і можливостей піднятися до вершин світової </w:t>
      </w:r>
      <w:r>
        <w:rPr>
          <w:rFonts w:ascii="Times New Roman" w:hAnsi="Times New Roman" w:cs="Times New Roman"/>
          <w:sz w:val="30"/>
          <w:szCs w:val="30"/>
          <w:lang w:val="uk-UA"/>
        </w:rPr>
        <w:t>культури і самої себе.</w:t>
      </w:r>
    </w:p>
    <w:p w:rsidR="008472E7" w:rsidRDefault="008472E7" w:rsidP="008472E7">
      <w:pPr>
        <w:spacing w:after="0"/>
        <w:rPr>
          <w:rFonts w:ascii="Times New Roman" w:hAnsi="Times New Roman" w:cs="Times New Roman"/>
          <w:sz w:val="30"/>
          <w:szCs w:val="30"/>
          <w:lang w:val="uk-UA"/>
        </w:rPr>
        <w:sectPr w:rsidR="008472E7" w:rsidSect="00E26849">
          <w:pgSz w:w="16834" w:h="11909" w:orient="landscape"/>
          <w:pgMar w:top="1618" w:right="1188" w:bottom="360" w:left="1313" w:header="720" w:footer="720" w:gutter="0"/>
          <w:cols w:space="720"/>
        </w:sectPr>
      </w:pPr>
    </w:p>
    <w:p w:rsidR="008472E7" w:rsidRDefault="008472E7" w:rsidP="008472E7">
      <w:pPr>
        <w:shd w:val="clear" w:color="auto" w:fill="FFFFFF"/>
        <w:spacing w:line="691" w:lineRule="exact"/>
        <w:ind w:left="6307" w:hanging="630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78"/>
          <w:szCs w:val="78"/>
          <w:lang w:val="uk-UA"/>
        </w:rPr>
        <w:lastRenderedPageBreak/>
        <w:t>Лютий</w:t>
      </w:r>
    </w:p>
    <w:p w:rsidR="008472E7" w:rsidRPr="00A2345D" w:rsidRDefault="008472E7" w:rsidP="008472E7">
      <w:pPr>
        <w:shd w:val="clear" w:color="auto" w:fill="FFFFFF"/>
        <w:spacing w:before="10" w:line="456" w:lineRule="exact"/>
        <w:jc w:val="center"/>
        <w:rPr>
          <w:rFonts w:ascii="Times New Roman" w:hAnsi="Times New Roman" w:cs="Times New Roman"/>
          <w:b/>
          <w:bCs/>
          <w:i/>
          <w:iCs/>
          <w:sz w:val="62"/>
          <w:szCs w:val="62"/>
        </w:rPr>
      </w:pPr>
      <w:r>
        <w:rPr>
          <w:rFonts w:ascii="Times New Roman" w:hAnsi="Times New Roman" w:cs="Times New Roman"/>
          <w:b/>
          <w:bCs/>
          <w:i/>
          <w:iCs/>
          <w:sz w:val="62"/>
          <w:szCs w:val="62"/>
          <w:lang w:val="uk-UA"/>
        </w:rPr>
        <w:t xml:space="preserve">Тематичний  період </w:t>
      </w:r>
    </w:p>
    <w:p w:rsidR="008472E7" w:rsidRDefault="008472E7" w:rsidP="008472E7">
      <w:pPr>
        <w:shd w:val="clear" w:color="auto" w:fill="FFFFFF"/>
        <w:spacing w:before="10" w:line="456" w:lineRule="exact"/>
        <w:jc w:val="center"/>
        <w:rPr>
          <w:rFonts w:ascii="Times New Roman" w:hAnsi="Times New Roman" w:cs="Times New Roman"/>
          <w:b/>
          <w:bCs/>
          <w:i/>
          <w:iCs/>
          <w:spacing w:val="-15"/>
          <w:w w:val="82"/>
          <w:position w:val="2"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pacing w:val="-15"/>
          <w:w w:val="82"/>
          <w:position w:val="2"/>
          <w:sz w:val="52"/>
          <w:szCs w:val="52"/>
          <w:lang w:val="uk-UA"/>
        </w:rPr>
        <w:t>«</w:t>
      </w:r>
      <w:r w:rsidRPr="000B26E1"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</w:rPr>
        <w:t>Що внутрішня, що зовнішня краса тобі дарована, людино</w:t>
      </w:r>
      <w:r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  <w:lang w:val="uk-UA"/>
        </w:rPr>
        <w:t>!</w:t>
      </w:r>
      <w:r>
        <w:rPr>
          <w:rFonts w:ascii="Times New Roman" w:hAnsi="Times New Roman" w:cs="Times New Roman"/>
          <w:b/>
          <w:bCs/>
          <w:i/>
          <w:iCs/>
          <w:spacing w:val="-15"/>
          <w:w w:val="82"/>
          <w:position w:val="2"/>
          <w:sz w:val="52"/>
          <w:szCs w:val="52"/>
          <w:lang w:val="uk-UA"/>
        </w:rPr>
        <w:t>»</w:t>
      </w:r>
    </w:p>
    <w:p w:rsidR="008472E7" w:rsidRPr="00266E05" w:rsidRDefault="008472E7" w:rsidP="008472E7">
      <w:pPr>
        <w:autoSpaceDE w:val="0"/>
        <w:autoSpaceDN w:val="0"/>
        <w:adjustRightInd w:val="0"/>
        <w:spacing w:after="0"/>
        <w:ind w:left="714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</w:pPr>
      <w:r w:rsidRPr="00266E05"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  <w:t>14.02 – День Святого Валентина</w:t>
      </w:r>
    </w:p>
    <w:p w:rsidR="008472E7" w:rsidRDefault="008472E7" w:rsidP="008472E7">
      <w:pPr>
        <w:autoSpaceDE w:val="0"/>
        <w:autoSpaceDN w:val="0"/>
        <w:adjustRightInd w:val="0"/>
        <w:spacing w:after="0"/>
        <w:ind w:left="714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</w:pPr>
      <w:r w:rsidRPr="00266E05"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  <w:t>15.02 – Трьох Святих</w:t>
      </w:r>
    </w:p>
    <w:p w:rsidR="008472E7" w:rsidRDefault="008472E7" w:rsidP="008472E7">
      <w:pPr>
        <w:autoSpaceDE w:val="0"/>
        <w:autoSpaceDN w:val="0"/>
        <w:adjustRightInd w:val="0"/>
        <w:spacing w:after="0"/>
        <w:ind w:left="714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  <w:t>18-20.02 – День героїв небесної сотні</w:t>
      </w:r>
    </w:p>
    <w:p w:rsidR="008472E7" w:rsidRDefault="008472E7" w:rsidP="008472E7">
      <w:pPr>
        <w:autoSpaceDE w:val="0"/>
        <w:autoSpaceDN w:val="0"/>
        <w:adjustRightInd w:val="0"/>
        <w:spacing w:after="0"/>
        <w:ind w:left="714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  <w:t>21.02- Міжнародний день рідної мови</w:t>
      </w:r>
    </w:p>
    <w:p w:rsidR="008472E7" w:rsidRPr="00BA2223" w:rsidRDefault="008472E7" w:rsidP="008472E7">
      <w:pPr>
        <w:autoSpaceDE w:val="0"/>
        <w:autoSpaceDN w:val="0"/>
        <w:adjustRightInd w:val="0"/>
        <w:spacing w:after="0"/>
        <w:ind w:left="714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  <w:t>26.02 – День Кримського спротиву</w:t>
      </w:r>
      <w:r w:rsidRPr="00266E05"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  <w:t xml:space="preserve"> </w:t>
      </w:r>
    </w:p>
    <w:tbl>
      <w:tblPr>
        <w:tblpPr w:leftFromText="180" w:rightFromText="180" w:vertAnchor="text" w:horzAnchor="margin" w:tblpXSpec="center" w:tblpY="32"/>
        <w:tblW w:w="0" w:type="auto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651"/>
        <w:gridCol w:w="1838"/>
        <w:gridCol w:w="2683"/>
        <w:gridCol w:w="1522"/>
      </w:tblGrid>
      <w:tr w:rsidR="008472E7" w:rsidTr="00B03D63">
        <w:trPr>
          <w:trHeight w:hRule="exact" w:val="672"/>
        </w:trPr>
        <w:tc>
          <w:tcPr>
            <w:tcW w:w="8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ind w:left="39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line="326" w:lineRule="exact"/>
              <w:ind w:left="115" w:right="125" w:firstLine="2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Термін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ind w:left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ind w:left="4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Клас</w:t>
            </w:r>
          </w:p>
        </w:tc>
      </w:tr>
      <w:tr w:rsidR="008472E7" w:rsidTr="00B03D63">
        <w:trPr>
          <w:trHeight w:val="836"/>
        </w:trPr>
        <w:tc>
          <w:tcPr>
            <w:tcW w:w="8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F91BCB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1. </w:t>
            </w:r>
            <w:r w:rsidRPr="00F91BC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Тиждень образотворчого мистецтва та музики</w:t>
            </w:r>
            <w:r w:rsidRPr="00F91BC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F91BC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(0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1</w:t>
            </w:r>
            <w:r w:rsidRPr="00F91BC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.02-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=05</w:t>
            </w:r>
            <w:r w:rsidRPr="00F91BC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.02)</w:t>
            </w:r>
          </w:p>
          <w:p w:rsidR="008472E7" w:rsidRPr="00F91BCB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виставка робіт студії образотворчого мистецтва</w:t>
            </w:r>
            <w:r w:rsidRPr="00F9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F91BCB">
              <w:rPr>
                <w:rFonts w:ascii="Times New Roman" w:hAnsi="Times New Roman" w:cs="Times New Roman"/>
                <w:sz w:val="24"/>
                <w:szCs w:val="24"/>
              </w:rPr>
              <w:t>"Скрип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ічн</w:t>
            </w:r>
            <w:r w:rsidRPr="00F91BCB">
              <w:rPr>
                <w:rFonts w:ascii="Times New Roman" w:hAnsi="Times New Roman" w:cs="Times New Roman"/>
                <w:sz w:val="24"/>
                <w:szCs w:val="24"/>
              </w:rPr>
              <w:t>ий ключ у коль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F91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91B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472E7" w:rsidRPr="00F91BCB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провести </w:t>
            </w:r>
            <w:r w:rsidRPr="00F91B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виховні години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8472E7" w:rsidRPr="00F91BCB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поводитись у гостях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";</w:t>
            </w:r>
          </w:p>
          <w:p w:rsidR="008472E7" w:rsidRPr="00511023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</w:t>
            </w:r>
            <w:r w:rsidRPr="00511023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«П’ять хвилин з мистецтвом»</w:t>
            </w:r>
            <w:r>
              <w:rPr>
                <w:rStyle w:val="apple-converted-space"/>
                <w:rFonts w:ascii="Arial" w:hAnsi="Arial" w:cs="Arial"/>
                <w:color w:val="4B4B4B"/>
                <w:sz w:val="18"/>
                <w:szCs w:val="18"/>
                <w:shd w:val="clear" w:color="auto" w:fill="F3F3F3"/>
              </w:rPr>
              <w:t> </w:t>
            </w:r>
            <w:r>
              <w:rPr>
                <w:rStyle w:val="apple-converted-space"/>
                <w:rFonts w:ascii="Arial" w:hAnsi="Arial" w:cs="Arial"/>
                <w:color w:val="4B4B4B"/>
                <w:sz w:val="18"/>
                <w:szCs w:val="18"/>
                <w:shd w:val="clear" w:color="auto" w:fill="F3F3F3"/>
                <w:lang w:val="uk-UA"/>
              </w:rPr>
              <w:t>;</w:t>
            </w:r>
          </w:p>
          <w:p w:rsidR="008472E7" w:rsidRPr="00DA3B5B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A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</w:t>
            </w:r>
            <w:r w:rsidRPr="00DA3B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«Любов до ближ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нього - джерело величі людини»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8472E7" w:rsidRPr="00DA3B5B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A3B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r w:rsidRPr="00DA3B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Пісня - у слові, слово -  у пісні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  <w:r w:rsidRPr="00DA3B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472E7" w:rsidRPr="00DA3B5B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B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</w:t>
            </w:r>
            <w:r w:rsidRPr="00DA3B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A3B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«Наш край у творах мистецтва»</w:t>
            </w:r>
            <w:r>
              <w:rPr>
                <w:rStyle w:val="apple-converted-space"/>
                <w:rFonts w:ascii="Arial" w:hAnsi="Arial" w:cs="Arial"/>
                <w:color w:val="4B4B4B"/>
                <w:sz w:val="18"/>
                <w:szCs w:val="18"/>
                <w:shd w:val="clear" w:color="auto" w:fill="F3F3F3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8472E7" w:rsidRPr="00F91BCB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</w:t>
            </w:r>
            <w:r w:rsidRPr="00511023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«Я творча особистість»</w:t>
            </w:r>
            <w:r>
              <w:rPr>
                <w:rStyle w:val="apple-converted-space"/>
                <w:rFonts w:ascii="Arial" w:hAnsi="Arial" w:cs="Arial"/>
                <w:color w:val="4B4B4B"/>
                <w:sz w:val="18"/>
                <w:szCs w:val="18"/>
                <w:shd w:val="clear" w:color="auto" w:fill="F3F3F3"/>
              </w:rPr>
              <w:t> 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472E7" w:rsidRPr="00F91BCB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</w:t>
            </w:r>
            <w:r w:rsidRPr="00F91B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Мовлення і етика</w:t>
            </w:r>
            <w:r w:rsidRPr="00F91BC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472E7" w:rsidRPr="00F91BC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«Красива людина? Яка вона?»</w:t>
            </w:r>
          </w:p>
          <w:p w:rsidR="008472E7" w:rsidRPr="00F91BCB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б) Загальношкільне свято 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Парад талантів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  <w:p w:rsidR="008472E7" w:rsidRPr="00DA3B5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Викладка літератури </w:t>
            </w:r>
            <w:r w:rsidRPr="00DA3B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«Залучаємось до прекрасного»</w:t>
            </w:r>
            <w:r w:rsidRPr="00DA3B5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 </w:t>
            </w:r>
            <w:r w:rsidRPr="00DA3B5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3F3F3"/>
                <w:lang w:val="uk-UA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F91BC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  <w:p w:rsidR="008472E7" w:rsidRPr="00F91BC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прот. тижня</w:t>
            </w:r>
          </w:p>
          <w:p w:rsidR="008472E7" w:rsidRPr="00F91BC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5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7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72E7" w:rsidRPr="00F91BC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F91BC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уч.образ.мист.</w:t>
            </w:r>
          </w:p>
          <w:p w:rsidR="008472E7" w:rsidRPr="00F91BC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кл.керів.,</w:t>
            </w:r>
          </w:p>
          <w:p w:rsidR="008472E7" w:rsidRPr="00F91BC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пед-орг.</w:t>
            </w:r>
          </w:p>
          <w:p w:rsidR="008472E7" w:rsidRPr="00DA3B5B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F91BC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2-4</w:t>
            </w:r>
          </w:p>
          <w:p w:rsidR="008472E7" w:rsidRPr="00F91BC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  <w:p w:rsidR="008472E7" w:rsidRPr="00F91BC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7-8</w:t>
            </w:r>
          </w:p>
          <w:p w:rsidR="008472E7" w:rsidRPr="00F91BC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  <w:p w:rsidR="008472E7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8472E7" w:rsidRPr="007266AE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472E7" w:rsidRPr="00DA3B5B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Tr="00B03D63">
        <w:trPr>
          <w:trHeight w:val="5456"/>
        </w:trPr>
        <w:tc>
          <w:tcPr>
            <w:tcW w:w="8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F91BC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2.   14.02 - День Святого Валентина 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8472E7" w:rsidRPr="00F91BCB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поштова скринька для закоханих;</w:t>
            </w:r>
          </w:p>
          <w:p w:rsidR="008472E7" w:rsidRPr="00F91BCB" w:rsidRDefault="008472E7" w:rsidP="00B03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BC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-    конкурсно-розважальна програма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BA2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Цей прекрасний дар кохання</w:t>
            </w:r>
            <w:r w:rsidRPr="00F91BC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»  </w:t>
            </w:r>
          </w:p>
          <w:p w:rsidR="008472E7" w:rsidRPr="00F91BCB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конкурс газет-вітань " </w:t>
            </w:r>
            <w:r w:rsidRPr="00BA2223">
              <w:rPr>
                <w:rFonts w:ascii="Times New Roman" w:hAnsi="Times New Roman" w:cs="Times New Roman"/>
                <w:sz w:val="24"/>
                <w:szCs w:val="24"/>
              </w:rPr>
              <w:t>Серця двох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  <w:p w:rsidR="008472E7" w:rsidRPr="00F91BCB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-    літературно-музична вітальня "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Так ніхто не кохав</w:t>
            </w:r>
            <w:r w:rsidRPr="00F91BC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"</w:t>
            </w:r>
          </w:p>
          <w:p w:rsidR="008472E7" w:rsidRPr="00F91BCB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конкурс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Валентинок 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кращ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привітання із Днем закоханих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472E7" w:rsidRPr="007B4B20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година спілкування " </w:t>
            </w:r>
            <w:r w:rsidRPr="00F91BCB">
              <w:rPr>
                <w:rFonts w:ascii="Verdana" w:hAnsi="Verdana"/>
                <w:color w:val="790000"/>
                <w:sz w:val="24"/>
                <w:szCs w:val="24"/>
                <w:shd w:val="clear" w:color="auto" w:fill="FFFFFF"/>
              </w:rPr>
              <w:t xml:space="preserve"> 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Екскурс в історію свята</w:t>
            </w:r>
            <w:r w:rsidRPr="00F91BCB">
              <w:rPr>
                <w:rStyle w:val="apple-converted-space"/>
                <w:rFonts w:ascii="Verdana" w:hAnsi="Verdana"/>
                <w:color w:val="790000"/>
                <w:sz w:val="24"/>
                <w:szCs w:val="24"/>
                <w:shd w:val="clear" w:color="auto" w:fill="FFFFFF"/>
              </w:rPr>
              <w:t> 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Pr="00F9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2E7" w:rsidRDefault="008472E7" w:rsidP="00B03D63">
            <w:pPr>
              <w:pStyle w:val="1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8472E7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8472E7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 «Запізнення на уроки».</w:t>
            </w:r>
          </w:p>
          <w:p w:rsidR="008472E7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E7" w:rsidRPr="00BA2223" w:rsidRDefault="008472E7" w:rsidP="00B0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F91BCB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  <w:p w:rsidR="008472E7" w:rsidRPr="00F91BCB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:rsidR="008472E7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BA2223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F91BC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пед.орг.</w:t>
            </w:r>
          </w:p>
          <w:p w:rsidR="008472E7" w:rsidRPr="00F91BC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пед.орг.</w:t>
            </w:r>
          </w:p>
          <w:p w:rsidR="008472E7" w:rsidRPr="00F91BC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пед.орг.</w:t>
            </w:r>
          </w:p>
          <w:p w:rsidR="008472E7" w:rsidRPr="00F91BC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</w:p>
          <w:p w:rsidR="008472E7" w:rsidRPr="00F91BCB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пед.орг.</w:t>
            </w:r>
          </w:p>
          <w:p w:rsidR="008472E7" w:rsidRPr="00F91BC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кер.</w:t>
            </w:r>
          </w:p>
          <w:p w:rsidR="008472E7" w:rsidRPr="00F91BCB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91B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72E7" w:rsidRPr="007266AE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пед.орг.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F91BCB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  <w:p w:rsidR="008472E7" w:rsidRPr="00F91BCB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9-11</w:t>
            </w:r>
          </w:p>
          <w:p w:rsidR="008472E7" w:rsidRPr="00F91BCB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  <w:p w:rsidR="008472E7" w:rsidRPr="00F91BCB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8472E7" w:rsidRPr="00F91BCB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  <w:p w:rsidR="008472E7" w:rsidRPr="00F91BCB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7-6</w:t>
            </w:r>
          </w:p>
          <w:p w:rsidR="008472E7" w:rsidRPr="00F91BCB" w:rsidRDefault="008472E7" w:rsidP="00B03D6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8472E7" w:rsidRPr="007266AE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</w:tbl>
    <w:p w:rsidR="008472E7" w:rsidRPr="00BA2223" w:rsidRDefault="008472E7" w:rsidP="008472E7">
      <w:pPr>
        <w:spacing w:after="0"/>
        <w:rPr>
          <w:rFonts w:ascii="Times New Roman" w:hAnsi="Times New Roman" w:cs="Times New Roman"/>
          <w:lang w:val="uk-UA"/>
        </w:rPr>
        <w:sectPr w:rsidR="008472E7" w:rsidRPr="00BA2223" w:rsidSect="00E26849">
          <w:pgSz w:w="16834" w:h="11909" w:orient="landscape"/>
          <w:pgMar w:top="1258" w:right="473" w:bottom="360" w:left="473" w:header="720" w:footer="720" w:gutter="0"/>
          <w:cols w:space="720"/>
        </w:sectPr>
      </w:pPr>
    </w:p>
    <w:tbl>
      <w:tblPr>
        <w:tblpPr w:leftFromText="180" w:rightFromText="180" w:horzAnchor="margin" w:tblpY="-375"/>
        <w:tblW w:w="0" w:type="auto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062"/>
        <w:gridCol w:w="1845"/>
        <w:gridCol w:w="2667"/>
        <w:gridCol w:w="1444"/>
      </w:tblGrid>
      <w:tr w:rsidR="008472E7" w:rsidTr="00B03D63">
        <w:trPr>
          <w:trHeight w:hRule="exact" w:val="723"/>
        </w:trPr>
        <w:tc>
          <w:tcPr>
            <w:tcW w:w="9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66AE" w:rsidRDefault="008472E7" w:rsidP="00B03D63">
            <w:pPr>
              <w:pStyle w:val="a5"/>
              <w:numPr>
                <w:ilvl w:val="0"/>
                <w:numId w:val="17"/>
              </w:num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7266AE">
              <w:rPr>
                <w:sz w:val="24"/>
                <w:szCs w:val="24"/>
                <w:lang w:val="uk-UA"/>
              </w:rPr>
              <w:lastRenderedPageBreak/>
              <w:t>18-20.02 Години спілкування про масові акції громадського протесту в Україні, що відбувалися у листопаді 2013-лютому 2014 рр та про їх учасників.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91BCB" w:rsidRDefault="008472E7" w:rsidP="00B03D6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18-20.02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57B40" w:rsidRDefault="008472E7" w:rsidP="00B03D63">
            <w:pPr>
              <w:shd w:val="clear" w:color="auto" w:fill="FFFFFF"/>
              <w:spacing w:line="240" w:lineRule="auto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B57B40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кл.кер.</w:t>
            </w:r>
          </w:p>
          <w:p w:rsidR="008472E7" w:rsidRPr="00F91BCB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8D3DB2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Tr="00B03D63">
        <w:trPr>
          <w:trHeight w:val="476"/>
        </w:trPr>
        <w:tc>
          <w:tcPr>
            <w:tcW w:w="90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91BCB" w:rsidRDefault="008472E7" w:rsidP="00B03D63">
            <w:pPr>
              <w:shd w:val="clear" w:color="auto" w:fill="FFFFFF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7B4B20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15-19</w:t>
            </w:r>
            <w:r w:rsidRPr="007B4B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.02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– тиждень</w:t>
            </w:r>
            <w:r w:rsidRPr="007B4B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рідної мови </w:t>
            </w:r>
            <w:r w:rsidRPr="007B4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8472E7" w:rsidRDefault="008472E7" w:rsidP="00B03D63">
            <w:pPr>
              <w:shd w:val="clear" w:color="auto" w:fill="FFFFFF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B4B20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-     </w:t>
            </w:r>
            <w:r w:rsidRPr="009151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єдиний тематичний урок рідної мови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151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«Буду я навчатис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ь</w:t>
            </w:r>
            <w:r w:rsidRPr="009151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мови золотої»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  <w:r w:rsidRPr="007B4B20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7B4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472E7" w:rsidRPr="007B4B20" w:rsidRDefault="008472E7" w:rsidP="00B03D63">
            <w:pPr>
              <w:shd w:val="clear" w:color="auto" w:fill="FFFFFF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-    </w:t>
            </w:r>
            <w:r w:rsidRPr="007B4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вікторин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а </w:t>
            </w:r>
            <w:r w:rsidRPr="009151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«Мови нашої слова, наче музика жива»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  <w:r w:rsidRPr="007B4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472E7" w:rsidRPr="00915197" w:rsidRDefault="008472E7" w:rsidP="00B03D63">
            <w:pPr>
              <w:shd w:val="clear" w:color="auto" w:fill="FFFFFF"/>
              <w:tabs>
                <w:tab w:val="left" w:pos="470"/>
              </w:tabs>
              <w:spacing w:after="0"/>
              <w:ind w:right="629"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</w:t>
            </w:r>
            <w:r w:rsidRPr="009151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Виставка тематичних шкільних газет і плакатів «З народної криниці»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8472E7" w:rsidRPr="00915197" w:rsidRDefault="008472E7" w:rsidP="00B03D63">
            <w:pPr>
              <w:shd w:val="clear" w:color="auto" w:fill="FFFFFF"/>
              <w:tabs>
                <w:tab w:val="left" w:pos="470"/>
              </w:tabs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B4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r w:rsidRPr="007B4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151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викладка літератури «Єдина із тисяч»</w:t>
            </w:r>
            <w:r w:rsidRPr="009151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8472E7" w:rsidRPr="00915197" w:rsidRDefault="008472E7" w:rsidP="00B03D63">
            <w:pPr>
              <w:shd w:val="clear" w:color="auto" w:fill="FFFFFF"/>
              <w:tabs>
                <w:tab w:val="left" w:pos="470"/>
              </w:tabs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</w:t>
            </w:r>
            <w:r w:rsidRPr="009151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експрес-повідомлення «Мово моя колискова, ти у серці моєму живеш»</w:t>
            </w:r>
            <w:r w:rsidRPr="009151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8472E7" w:rsidRPr="00686849" w:rsidRDefault="008472E7" w:rsidP="00B03D63">
            <w:pPr>
              <w:shd w:val="clear" w:color="auto" w:fill="FFFFFF"/>
              <w:tabs>
                <w:tab w:val="left" w:pos="470"/>
              </w:tabs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4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</w:t>
            </w:r>
            <w:r w:rsidRPr="007B4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конкурси читців-декламаторів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86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„Мова рідна, слово рідне”</w:t>
            </w:r>
          </w:p>
          <w:p w:rsidR="008472E7" w:rsidRPr="00915197" w:rsidRDefault="008472E7" w:rsidP="00B03D63">
            <w:pPr>
              <w:shd w:val="clear" w:color="auto" w:fill="FFFFFF"/>
              <w:tabs>
                <w:tab w:val="left" w:pos="470"/>
              </w:tabs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  </w:t>
            </w:r>
            <w:r w:rsidRPr="009151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Тематичне повідомлення для учнів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початкови</w:t>
            </w:r>
            <w:r w:rsidRPr="009151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 класів «Казка про всемогутню Кому»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8472E7" w:rsidRPr="00915197" w:rsidRDefault="008472E7" w:rsidP="00B03D63">
            <w:pPr>
              <w:shd w:val="clear" w:color="auto" w:fill="FFFFFF"/>
              <w:tabs>
                <w:tab w:val="left" w:pos="470"/>
              </w:tabs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</w:t>
            </w:r>
            <w:r w:rsidRPr="00915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51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урок-конкурс знавців української мови «Я люблю Україну»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8472E7" w:rsidRPr="00F91BCB" w:rsidRDefault="008472E7" w:rsidP="00B03D63">
            <w:pPr>
              <w:shd w:val="clear" w:color="auto" w:fill="FFFFFF"/>
              <w:tabs>
                <w:tab w:val="left" w:pos="470"/>
              </w:tabs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</w:t>
            </w:r>
            <w:r w:rsidRPr="007B4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літературні ігри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91BCB" w:rsidRDefault="008472E7" w:rsidP="00B03D63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  <w:p w:rsidR="008472E7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18.02</w:t>
            </w:r>
          </w:p>
          <w:p w:rsidR="008472E7" w:rsidRDefault="008472E7" w:rsidP="00B03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15-19.02</w:t>
            </w:r>
          </w:p>
          <w:p w:rsidR="008472E7" w:rsidRDefault="008472E7" w:rsidP="00B03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15-19.02</w:t>
            </w:r>
          </w:p>
          <w:p w:rsidR="008472E7" w:rsidRDefault="008472E7" w:rsidP="00B03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18.02</w:t>
            </w:r>
          </w:p>
          <w:p w:rsidR="008472E7" w:rsidRDefault="008472E7" w:rsidP="00B03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19.02</w:t>
            </w:r>
          </w:p>
          <w:p w:rsidR="008472E7" w:rsidRDefault="008472E7" w:rsidP="00B03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18.02</w:t>
            </w:r>
          </w:p>
          <w:p w:rsidR="008472E7" w:rsidRDefault="008472E7" w:rsidP="00B03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19.02</w:t>
            </w:r>
          </w:p>
          <w:p w:rsidR="008472E7" w:rsidRPr="00BB0604" w:rsidRDefault="008472E7" w:rsidP="00B03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Прот.тижня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91BCB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BC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вч.укр.мови і л-ри</w:t>
            </w:r>
          </w:p>
          <w:p w:rsidR="008472E7" w:rsidRPr="00F91BCB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91BCB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  <w:p w:rsidR="008472E7" w:rsidRDefault="008472E7" w:rsidP="00B03D6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  <w:p w:rsidR="008472E7" w:rsidRPr="00F91BCB" w:rsidRDefault="008472E7" w:rsidP="00B03D63">
            <w:pPr>
              <w:shd w:val="clear" w:color="auto" w:fill="FFFFFF"/>
              <w:spacing w:after="0"/>
              <w:ind w:left="5" w:right="320" w:hanging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472E7" w:rsidRPr="00F91BCB" w:rsidRDefault="008472E7" w:rsidP="00B03D63">
            <w:pPr>
              <w:shd w:val="clear" w:color="auto" w:fill="FFFFFF"/>
              <w:spacing w:after="0"/>
              <w:ind w:left="5" w:right="320" w:hanging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8472E7" w:rsidRPr="00F91BCB" w:rsidRDefault="008472E7" w:rsidP="00B03D63">
            <w:pPr>
              <w:shd w:val="clear" w:color="auto" w:fill="FFFFFF"/>
              <w:spacing w:after="0"/>
              <w:ind w:left="-114" w:right="-40" w:firstLine="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  <w:p w:rsidR="008472E7" w:rsidRPr="00F91BCB" w:rsidRDefault="008472E7" w:rsidP="00B03D63">
            <w:pPr>
              <w:shd w:val="clear" w:color="auto" w:fill="FFFFFF"/>
              <w:spacing w:after="0"/>
              <w:ind w:right="140" w:hanging="1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2-4</w:t>
            </w:r>
          </w:p>
          <w:p w:rsidR="008472E7" w:rsidRDefault="008472E7" w:rsidP="00B03D63">
            <w:pPr>
              <w:shd w:val="clear" w:color="auto" w:fill="FFFFFF"/>
              <w:spacing w:after="0"/>
              <w:ind w:left="-114" w:firstLine="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5-7</w:t>
            </w:r>
          </w:p>
          <w:p w:rsidR="008472E7" w:rsidRPr="00F91BCB" w:rsidRDefault="008472E7" w:rsidP="00B03D63">
            <w:pPr>
              <w:shd w:val="clear" w:color="auto" w:fill="FFFFFF"/>
              <w:spacing w:after="0"/>
              <w:ind w:left="-114" w:firstLine="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91BCB" w:rsidRDefault="008472E7" w:rsidP="00B03D63">
            <w:pPr>
              <w:shd w:val="clear" w:color="auto" w:fill="FFFFFF"/>
              <w:spacing w:after="0"/>
              <w:ind w:left="5" w:right="1042" w:hanging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8472E7" w:rsidRPr="00BB0604" w:rsidRDefault="008472E7" w:rsidP="00B03D63">
            <w:pPr>
              <w:shd w:val="clear" w:color="auto" w:fill="FFFFFF"/>
              <w:spacing w:after="0"/>
              <w:ind w:left="5" w:right="1042" w:hanging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8472E7" w:rsidTr="00B03D63">
        <w:trPr>
          <w:trHeight w:hRule="exact" w:val="326"/>
        </w:trPr>
        <w:tc>
          <w:tcPr>
            <w:tcW w:w="90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2E7" w:rsidTr="00B03D63">
        <w:trPr>
          <w:trHeight w:val="253"/>
        </w:trPr>
        <w:tc>
          <w:tcPr>
            <w:tcW w:w="90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2E7" w:rsidTr="00B03D63">
        <w:trPr>
          <w:trHeight w:val="276"/>
        </w:trPr>
        <w:tc>
          <w:tcPr>
            <w:tcW w:w="90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B57B40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B57B40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B57B40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B57B40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72E7" w:rsidTr="00B03D63">
        <w:trPr>
          <w:trHeight w:hRule="exact" w:val="322"/>
        </w:trPr>
        <w:tc>
          <w:tcPr>
            <w:tcW w:w="90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B57B40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B57B40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B57B40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B57B40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72E7" w:rsidTr="00B03D63">
        <w:trPr>
          <w:trHeight w:val="276"/>
        </w:trPr>
        <w:tc>
          <w:tcPr>
            <w:tcW w:w="90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B57B40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B57B40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B57B40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B57B40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72E7" w:rsidTr="00B03D63">
        <w:trPr>
          <w:trHeight w:hRule="exact" w:val="346"/>
        </w:trPr>
        <w:tc>
          <w:tcPr>
            <w:tcW w:w="90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B57B40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B57B40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B57B40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B57B40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72E7" w:rsidTr="00B03D63">
        <w:trPr>
          <w:trHeight w:hRule="exact" w:val="619"/>
        </w:trPr>
        <w:tc>
          <w:tcPr>
            <w:tcW w:w="90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B57B40" w:rsidRDefault="008472E7" w:rsidP="00B03D63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B57B40" w:rsidRDefault="008472E7" w:rsidP="00B03D63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B57B40" w:rsidRDefault="008472E7" w:rsidP="00B03D63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B57B40" w:rsidRDefault="008472E7" w:rsidP="00B03D63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72E7" w:rsidTr="00B03D63">
        <w:trPr>
          <w:trHeight w:val="276"/>
        </w:trPr>
        <w:tc>
          <w:tcPr>
            <w:tcW w:w="90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B57B40" w:rsidRDefault="008472E7" w:rsidP="00B03D63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B57B40" w:rsidRDefault="008472E7" w:rsidP="00B03D63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B57B40" w:rsidRDefault="008472E7" w:rsidP="00B03D63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B57B40" w:rsidRDefault="008472E7" w:rsidP="00B03D63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72E7" w:rsidTr="00B03D63">
        <w:trPr>
          <w:trHeight w:hRule="exact" w:val="350"/>
        </w:trPr>
        <w:tc>
          <w:tcPr>
            <w:tcW w:w="90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66AE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B06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BB060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15.02 </w:t>
            </w:r>
          </w:p>
          <w:p w:rsidR="008472E7" w:rsidRPr="00AA0B12" w:rsidRDefault="008472E7" w:rsidP="00B03D63">
            <w:pPr>
              <w:shd w:val="clear" w:color="auto" w:fill="FFFFFF"/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- </w:t>
            </w:r>
            <w:r w:rsidRPr="008D66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єдина виховна година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0B12">
              <w:rPr>
                <w:rFonts w:ascii="Times New Roman" w:hAnsi="Times New Roman" w:cs="Times New Roman"/>
                <w:sz w:val="24"/>
                <w:szCs w:val="24"/>
              </w:rPr>
              <w:t>Афганістан болить в моїй душі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Pr="00AA0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472E7" w:rsidRPr="00AA0B12" w:rsidRDefault="008472E7" w:rsidP="00B03D63">
            <w:pPr>
              <w:shd w:val="clear" w:color="auto" w:fill="FFFFFF"/>
              <w:spacing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0B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- </w:t>
            </w:r>
            <w:r w:rsidRPr="00AA0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оформити </w:t>
            </w:r>
            <w:r w:rsidRPr="00AA0B12">
              <w:rPr>
                <w:rFonts w:ascii="Times New Roman" w:hAnsi="Times New Roman" w:cs="Times New Roman"/>
                <w:sz w:val="24"/>
                <w:szCs w:val="24"/>
              </w:rPr>
              <w:t>тематичн</w:t>
            </w:r>
            <w:r w:rsidRPr="00AA0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A0B12">
              <w:rPr>
                <w:rFonts w:ascii="Times New Roman" w:hAnsi="Times New Roman" w:cs="Times New Roman"/>
                <w:sz w:val="24"/>
                <w:szCs w:val="24"/>
              </w:rPr>
              <w:t xml:space="preserve"> виставк</w:t>
            </w:r>
            <w:r w:rsidRPr="00AA0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0B12">
              <w:rPr>
                <w:rFonts w:ascii="Times New Roman" w:hAnsi="Times New Roman" w:cs="Times New Roman"/>
                <w:sz w:val="24"/>
                <w:szCs w:val="24"/>
              </w:rPr>
              <w:t>У полум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AA0B12">
              <w:rPr>
                <w:rFonts w:ascii="Times New Roman" w:hAnsi="Times New Roman" w:cs="Times New Roman"/>
                <w:sz w:val="24"/>
                <w:szCs w:val="24"/>
              </w:rPr>
              <w:t>ї війни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0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472E7" w:rsidRPr="00B57B40" w:rsidRDefault="008472E7" w:rsidP="00B03D63">
            <w:pPr>
              <w:shd w:val="clear" w:color="auto" w:fill="FFFFFF"/>
              <w:tabs>
                <w:tab w:val="left" w:pos="480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line="240" w:lineRule="auto"/>
              <w:ind w:left="284" w:right="60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8472E7" w:rsidRPr="007266AE" w:rsidRDefault="008472E7" w:rsidP="00B03D63">
            <w:pPr>
              <w:shd w:val="clear" w:color="auto" w:fill="FFFFFF"/>
              <w:spacing w:line="240" w:lineRule="auto"/>
              <w:ind w:left="284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B40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5</w:t>
            </w:r>
            <w:r w:rsidRPr="00B57B40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2</w:t>
            </w: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line="240" w:lineRule="auto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пед.</w:t>
            </w:r>
            <w:r w:rsidRPr="00B57B40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.орг.</w:t>
            </w:r>
          </w:p>
          <w:p w:rsidR="008472E7" w:rsidRPr="00B57B40" w:rsidRDefault="008472E7" w:rsidP="00B03D63">
            <w:pPr>
              <w:shd w:val="clear" w:color="auto" w:fill="FFFFFF"/>
              <w:spacing w:line="240" w:lineRule="auto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B57B40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кл.кер.</w:t>
            </w:r>
          </w:p>
          <w:p w:rsidR="008472E7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вчителі історії</w:t>
            </w:r>
          </w:p>
          <w:p w:rsidR="008472E7" w:rsidRPr="00AA0B12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бібліотекар</w:t>
            </w:r>
          </w:p>
        </w:tc>
        <w:tc>
          <w:tcPr>
            <w:tcW w:w="14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E7" w:rsidRPr="00AA0B12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Tr="00B03D63">
        <w:trPr>
          <w:trHeight w:hRule="exact" w:val="2054"/>
        </w:trPr>
        <w:tc>
          <w:tcPr>
            <w:tcW w:w="90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B57B40" w:rsidRDefault="008472E7" w:rsidP="00B03D63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B57B40" w:rsidRDefault="008472E7" w:rsidP="00B03D63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B57B40" w:rsidRDefault="008472E7" w:rsidP="00B03D63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B57B40" w:rsidRDefault="008472E7" w:rsidP="00B03D63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Tr="00B03D63">
        <w:trPr>
          <w:trHeight w:hRule="exact" w:val="864"/>
        </w:trPr>
        <w:tc>
          <w:tcPr>
            <w:tcW w:w="9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57B40" w:rsidRDefault="008472E7" w:rsidP="00B03D63">
            <w:pPr>
              <w:shd w:val="clear" w:color="auto" w:fill="FFFFFF"/>
              <w:spacing w:line="240" w:lineRule="auto"/>
              <w:ind w:left="284"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6</w:t>
            </w:r>
            <w:r w:rsidRPr="00B57B40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 Звітування класних керівників про роботу з учнями,схильними до правопорушень дітьми-напівсиротами,дітьми з багатолітніх</w:t>
            </w:r>
            <w:r w:rsidRPr="00B57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сімей.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57B40" w:rsidRDefault="008472E7" w:rsidP="00B03D63">
            <w:pPr>
              <w:shd w:val="clear" w:color="auto" w:fill="FFFFFF"/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57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57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57B40" w:rsidRDefault="008472E7" w:rsidP="00B03D63">
            <w:pPr>
              <w:shd w:val="clear" w:color="auto" w:fill="FFFFFF"/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57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57B40" w:rsidRDefault="008472E7" w:rsidP="00B03D63">
            <w:pPr>
              <w:shd w:val="clear" w:color="auto" w:fill="FFFFFF"/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045"/>
        <w:gridCol w:w="1860"/>
        <w:gridCol w:w="2693"/>
        <w:gridCol w:w="1418"/>
      </w:tblGrid>
      <w:tr w:rsidR="008472E7" w:rsidTr="00B03D63">
        <w:trPr>
          <w:trHeight w:hRule="exact" w:val="732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.Диспут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A0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Толерантність – вища цінність людини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.орг.,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8-11</w:t>
            </w:r>
          </w:p>
        </w:tc>
      </w:tr>
      <w:tr w:rsidR="008472E7" w:rsidTr="00B03D63">
        <w:trPr>
          <w:trHeight w:hRule="exact" w:val="656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Відверта розмова про ввічливі слова та вчинки</w:t>
            </w:r>
          </w:p>
          <w:p w:rsidR="008472E7" w:rsidRPr="006E1D39" w:rsidRDefault="008472E7" w:rsidP="00B03D63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6E1D39" w:rsidRDefault="008472E7" w:rsidP="00B03D63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Tr="00B03D63">
        <w:trPr>
          <w:trHeight w:hRule="exact" w:val="592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Конкурс умільців «Серйозне захоплення»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вч.труд.навч.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8472E7" w:rsidTr="00B03D63">
        <w:trPr>
          <w:trHeight w:hRule="exact" w:val="717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Виховний захід  «Пісня українська – дивовижний скарб»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 музики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5-8</w:t>
            </w:r>
          </w:p>
        </w:tc>
      </w:tr>
      <w:tr w:rsidR="008472E7" w:rsidTr="00B03D63">
        <w:trPr>
          <w:trHeight w:hRule="exact" w:val="530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Рейд-перевірка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Зовнішній вигляд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прот.міс.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8472E7" w:rsidTr="00B03D63">
        <w:trPr>
          <w:trHeight w:hRule="exact" w:val="533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Конкурс малюнку 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малюємо весну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!»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класов.,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пед.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.орг.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</w:tr>
      <w:tr w:rsidR="008472E7" w:rsidTr="00B03D63">
        <w:trPr>
          <w:trHeight w:hRule="exact" w:val="899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spacing w:line="326" w:lineRule="exact"/>
              <w:ind w:left="120" w:right="1742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3.</w:t>
            </w:r>
            <w:r w:rsidRPr="006E1D39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Організувати та провести бесіди з питань профілактики 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правопорушень.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spacing w:line="322" w:lineRule="exact"/>
              <w:ind w:right="50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.пед.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8472E7" w:rsidTr="00B03D63">
        <w:trPr>
          <w:trHeight w:hRule="exact" w:val="574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spacing w:line="322" w:lineRule="exact"/>
              <w:ind w:left="120" w:right="7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Надати допомогу в організації 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 активу самоврядування школи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44BFD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8-11</w:t>
            </w:r>
          </w:p>
        </w:tc>
      </w:tr>
      <w:tr w:rsidR="008472E7" w:rsidTr="00B03D63">
        <w:trPr>
          <w:trHeight w:hRule="exact" w:val="2686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.Провести </w:t>
            </w:r>
            <w:r w:rsidRPr="006E1D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виховні години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,години спілкування:</w:t>
            </w:r>
          </w:p>
          <w:p w:rsidR="008472E7" w:rsidRPr="006E1D39" w:rsidRDefault="008472E7" w:rsidP="00B03D63">
            <w:pPr>
              <w:shd w:val="clear" w:color="auto" w:fill="FFFFFF"/>
              <w:tabs>
                <w:tab w:val="left" w:pos="595"/>
              </w:tabs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«Люби музику — вона облагороджує   думки   </w:t>
            </w:r>
            <w:r w:rsidRPr="00266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   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почуття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472E7" w:rsidRPr="009508FF" w:rsidRDefault="008472E7" w:rsidP="00B03D63">
            <w:pPr>
              <w:shd w:val="clear" w:color="auto" w:fill="FFFFFF"/>
              <w:tabs>
                <w:tab w:val="left" w:pos="595"/>
              </w:tabs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«Вчимося етикету»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472E7" w:rsidRDefault="008472E7" w:rsidP="00B03D63">
            <w:pPr>
              <w:shd w:val="clear" w:color="auto" w:fill="FFFFFF"/>
              <w:tabs>
                <w:tab w:val="left" w:pos="595"/>
              </w:tabs>
              <w:spacing w:line="322" w:lineRule="exact"/>
              <w:ind w:left="120" w:right="20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950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«Сьогодення і майбутнє України і української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50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книги»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472E7" w:rsidRPr="009508FF" w:rsidRDefault="008472E7" w:rsidP="00B03D63">
            <w:pPr>
              <w:shd w:val="clear" w:color="auto" w:fill="FFFFFF"/>
              <w:tabs>
                <w:tab w:val="left" w:pos="595"/>
              </w:tabs>
              <w:spacing w:line="322" w:lineRule="exact"/>
              <w:ind w:left="120" w:right="20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  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«Архітектурні дива»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8472E7" w:rsidRPr="006E1D39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Прот.місяця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  <w:p w:rsidR="008472E7" w:rsidRPr="006E1D39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кл.кер.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8472E7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</w:t>
            </w:r>
          </w:p>
          <w:p w:rsidR="008472E7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5-8</w:t>
            </w:r>
          </w:p>
          <w:p w:rsidR="008472E7" w:rsidRPr="009508FF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9-11</w:t>
            </w:r>
          </w:p>
        </w:tc>
      </w:tr>
      <w:tr w:rsidR="008472E7" w:rsidTr="00B03D63">
        <w:trPr>
          <w:trHeight w:hRule="exact" w:val="542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16.Урок до Дня початку кримського спротиву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57B40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B57B40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кл.кер.,клас.,</w:t>
            </w:r>
          </w:p>
          <w:p w:rsidR="008472E7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6E1D39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</w:tbl>
    <w:p w:rsidR="008472E7" w:rsidRDefault="008472E7" w:rsidP="008472E7">
      <w:pPr>
        <w:spacing w:after="0"/>
        <w:rPr>
          <w:rFonts w:ascii="Times New Roman" w:hAnsi="Times New Roman" w:cs="Times New Roman"/>
        </w:rPr>
        <w:sectPr w:rsidR="008472E7" w:rsidSect="00E26849">
          <w:pgSz w:w="16834" w:h="11909" w:orient="landscape"/>
          <w:pgMar w:top="1176" w:right="697" w:bottom="1258" w:left="696" w:header="720" w:footer="720" w:gutter="0"/>
          <w:cols w:space="720"/>
        </w:sectPr>
      </w:pPr>
    </w:p>
    <w:p w:rsidR="008472E7" w:rsidRDefault="008472E7" w:rsidP="008472E7">
      <w:pPr>
        <w:shd w:val="clear" w:color="auto" w:fill="FFFFFF"/>
        <w:ind w:left="2211" w:right="-47" w:hanging="2211"/>
        <w:rPr>
          <w:rFonts w:ascii="Arial Black" w:hAnsi="Arial Black" w:cs="Arial Black"/>
          <w:b/>
          <w:bCs/>
          <w:w w:val="80"/>
          <w:sz w:val="96"/>
          <w:szCs w:val="96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3360" behindDoc="1" locked="0" layoutInCell="1" allowOverlap="1" wp14:anchorId="6BAAAAE8" wp14:editId="0D6B716F">
            <wp:simplePos x="0" y="0"/>
            <wp:positionH relativeFrom="column">
              <wp:posOffset>-243840</wp:posOffset>
            </wp:positionH>
            <wp:positionV relativeFrom="paragraph">
              <wp:posOffset>-45085</wp:posOffset>
            </wp:positionV>
            <wp:extent cx="3663950" cy="3053715"/>
            <wp:effectExtent l="19050" t="0" r="0" b="0"/>
            <wp:wrapTight wrapText="bothSides">
              <wp:wrapPolygon edited="0">
                <wp:start x="-112" y="0"/>
                <wp:lineTo x="-112" y="21425"/>
                <wp:lineTo x="21563" y="21425"/>
                <wp:lineTo x="21563" y="0"/>
                <wp:lineTo x="-112" y="0"/>
              </wp:wrapPolygon>
            </wp:wrapTight>
            <wp:docPr id="18" name="Рисунок 4" descr="https://im3-tub-ua.yandex.net/i?id=f9393987cc72a9c9812f9f6d901dbf43&amp;n=33&amp;h=215&amp;w=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3-tub-ua.yandex.net/i?id=f9393987cc72a9c9812f9f6d901dbf43&amp;n=33&amp;h=215&amp;w=25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305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2E7" w:rsidRDefault="008472E7" w:rsidP="008472E7">
      <w:pPr>
        <w:shd w:val="clear" w:color="auto" w:fill="FFFFFF"/>
        <w:ind w:left="2211" w:right="-47" w:hanging="2211"/>
        <w:rPr>
          <w:rFonts w:ascii="Arial Black" w:hAnsi="Arial Black" w:cs="Arial Black"/>
          <w:b/>
          <w:bCs/>
          <w:w w:val="80"/>
          <w:sz w:val="96"/>
          <w:szCs w:val="96"/>
          <w:lang w:val="uk-UA"/>
        </w:rPr>
      </w:pPr>
      <w:r>
        <w:rPr>
          <w:rFonts w:ascii="Arial Black" w:hAnsi="Arial Black" w:cs="Arial Black"/>
          <w:b/>
          <w:bCs/>
          <w:w w:val="80"/>
          <w:sz w:val="96"/>
          <w:szCs w:val="96"/>
          <w:lang w:val="uk-UA"/>
        </w:rPr>
        <w:t xml:space="preserve">         Березень</w:t>
      </w:r>
    </w:p>
    <w:p w:rsidR="008472E7" w:rsidRDefault="008472E7" w:rsidP="008472E7">
      <w:pPr>
        <w:shd w:val="clear" w:color="auto" w:fill="FFFFFF"/>
        <w:spacing w:line="571" w:lineRule="exact"/>
        <w:ind w:right="-47"/>
        <w:jc w:val="center"/>
        <w:rPr>
          <w:rFonts w:ascii="Arial Black" w:hAnsi="Arial Black" w:cs="Arial Black"/>
          <w:b/>
          <w:bCs/>
          <w:w w:val="80"/>
          <w:sz w:val="54"/>
          <w:szCs w:val="54"/>
          <w:lang w:val="uk-UA"/>
        </w:rPr>
      </w:pPr>
    </w:p>
    <w:p w:rsidR="008472E7" w:rsidRDefault="008472E7" w:rsidP="008472E7">
      <w:pPr>
        <w:shd w:val="clear" w:color="auto" w:fill="FFFFFF"/>
        <w:spacing w:line="571" w:lineRule="exact"/>
        <w:ind w:right="-47"/>
        <w:jc w:val="center"/>
        <w:rPr>
          <w:rFonts w:ascii="Arial Black" w:hAnsi="Arial Black" w:cs="Arial Black"/>
          <w:b/>
          <w:bCs/>
          <w:w w:val="80"/>
          <w:sz w:val="54"/>
          <w:szCs w:val="54"/>
          <w:lang w:val="uk-UA"/>
        </w:rPr>
      </w:pPr>
      <w:r>
        <w:rPr>
          <w:rFonts w:ascii="Arial Black" w:hAnsi="Arial Black" w:cs="Arial Black"/>
          <w:b/>
          <w:bCs/>
          <w:w w:val="80"/>
          <w:sz w:val="54"/>
          <w:szCs w:val="54"/>
          <w:lang w:val="uk-UA"/>
        </w:rPr>
        <w:t>Тематичний період</w:t>
      </w:r>
    </w:p>
    <w:p w:rsidR="008472E7" w:rsidRPr="009508FF" w:rsidRDefault="008472E7" w:rsidP="008472E7">
      <w:pPr>
        <w:pStyle w:val="4"/>
        <w:shd w:val="clear" w:color="auto" w:fill="FFFFFF"/>
        <w:spacing w:before="0" w:beforeAutospacing="0" w:after="0" w:afterAutospacing="0" w:line="310" w:lineRule="atLeast"/>
        <w:jc w:val="center"/>
        <w:rPr>
          <w:bCs w:val="0"/>
          <w:color w:val="8496B0" w:themeColor="text2" w:themeTint="99"/>
          <w:sz w:val="56"/>
          <w:szCs w:val="56"/>
        </w:rPr>
      </w:pPr>
      <w:r>
        <w:rPr>
          <w:bCs w:val="0"/>
          <w:i/>
          <w:iCs/>
          <w:color w:val="8496B0" w:themeColor="text2" w:themeTint="99"/>
          <w:position w:val="5"/>
          <w:sz w:val="56"/>
          <w:szCs w:val="56"/>
          <w:lang w:val="uk-UA"/>
        </w:rPr>
        <w:t xml:space="preserve">                                        </w:t>
      </w:r>
      <w:r w:rsidRPr="009508FF">
        <w:rPr>
          <w:bCs w:val="0"/>
          <w:i/>
          <w:iCs/>
          <w:color w:val="8496B0" w:themeColor="text2" w:themeTint="99"/>
          <w:position w:val="5"/>
          <w:sz w:val="56"/>
          <w:szCs w:val="56"/>
          <w:lang w:val="uk-UA"/>
        </w:rPr>
        <w:t>«</w:t>
      </w:r>
      <w:r w:rsidRPr="009508FF">
        <w:rPr>
          <w:bCs w:val="0"/>
          <w:color w:val="8496B0" w:themeColor="text2" w:themeTint="99"/>
          <w:sz w:val="56"/>
          <w:szCs w:val="56"/>
          <w:shd w:val="clear" w:color="auto" w:fill="FFFFFF"/>
        </w:rPr>
        <w:t>Тепло сімейного вогнища</w:t>
      </w:r>
      <w:r w:rsidRPr="009508FF">
        <w:rPr>
          <w:bCs w:val="0"/>
          <w:i/>
          <w:iCs/>
          <w:color w:val="8496B0" w:themeColor="text2" w:themeTint="99"/>
          <w:spacing w:val="-11"/>
          <w:w w:val="80"/>
          <w:sz w:val="56"/>
          <w:szCs w:val="56"/>
          <w:lang w:val="uk-UA"/>
        </w:rPr>
        <w:t>»</w:t>
      </w:r>
    </w:p>
    <w:p w:rsidR="008472E7" w:rsidRDefault="008472E7" w:rsidP="008472E7">
      <w:pPr>
        <w:shd w:val="clear" w:color="auto" w:fill="FFFFFF"/>
        <w:spacing w:before="346"/>
        <w:ind w:left="8602"/>
        <w:rPr>
          <w:i/>
          <w:iCs/>
          <w:sz w:val="28"/>
          <w:szCs w:val="28"/>
          <w:lang w:val="uk-UA"/>
        </w:rPr>
      </w:pPr>
    </w:p>
    <w:p w:rsidR="008472E7" w:rsidRDefault="008472E7" w:rsidP="008472E7">
      <w:pPr>
        <w:shd w:val="clear" w:color="auto" w:fill="FFFFFF"/>
        <w:spacing w:before="346"/>
        <w:ind w:left="8602"/>
        <w:rPr>
          <w:rFonts w:cs="Times New Roman"/>
        </w:rPr>
      </w:pPr>
      <w:r>
        <w:rPr>
          <w:i/>
          <w:iCs/>
          <w:sz w:val="28"/>
          <w:szCs w:val="28"/>
          <w:lang w:val="uk-UA"/>
        </w:rPr>
        <w:t>Йдучи з очима завжди повернутими до сонця</w:t>
      </w:r>
    </w:p>
    <w:p w:rsidR="008472E7" w:rsidRDefault="008472E7" w:rsidP="008472E7">
      <w:pPr>
        <w:shd w:val="clear" w:color="auto" w:fill="FFFFFF"/>
        <w:spacing w:before="125"/>
        <w:ind w:left="8640"/>
        <w:rPr>
          <w:rFonts w:cs="Times New Roman"/>
        </w:rPr>
      </w:pPr>
      <w:r>
        <w:rPr>
          <w:i/>
          <w:iCs/>
          <w:sz w:val="28"/>
          <w:szCs w:val="28"/>
          <w:lang w:val="uk-UA"/>
        </w:rPr>
        <w:t>Ти ніколи не побачиш тіні.</w:t>
      </w:r>
    </w:p>
    <w:p w:rsidR="008472E7" w:rsidRDefault="008472E7" w:rsidP="008472E7">
      <w:pPr>
        <w:shd w:val="clear" w:color="auto" w:fill="FFFFFF"/>
        <w:spacing w:before="5"/>
        <w:ind w:right="5"/>
        <w:jc w:val="right"/>
        <w:rPr>
          <w:rFonts w:cs="Times New Roman"/>
          <w:i/>
          <w:iCs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В.Гюго</w:t>
      </w:r>
    </w:p>
    <w:p w:rsidR="008472E7" w:rsidRDefault="008472E7" w:rsidP="008472E7">
      <w:pPr>
        <w:shd w:val="clear" w:color="auto" w:fill="FFFFFF"/>
        <w:spacing w:line="360" w:lineRule="auto"/>
        <w:ind w:left="850" w:hanging="845"/>
        <w:jc w:val="both"/>
        <w:rPr>
          <w:rFonts w:cs="Times New Roman"/>
          <w:b/>
          <w:bCs/>
          <w:spacing w:val="-1"/>
          <w:sz w:val="28"/>
          <w:szCs w:val="28"/>
          <w:lang w:val="uk-UA"/>
        </w:rPr>
      </w:pPr>
    </w:p>
    <w:p w:rsidR="008472E7" w:rsidRDefault="008472E7" w:rsidP="008472E7">
      <w:pPr>
        <w:shd w:val="clear" w:color="auto" w:fill="FFFFFF"/>
        <w:spacing w:line="360" w:lineRule="auto"/>
        <w:ind w:left="850" w:hanging="845"/>
        <w:jc w:val="both"/>
        <w:rPr>
          <w:rFonts w:ascii="Times New Roman" w:hAnsi="Times New Roman" w:cs="Times New Roman"/>
          <w:b/>
          <w:bCs/>
          <w:spacing w:val="-1"/>
          <w:sz w:val="30"/>
          <w:szCs w:val="30"/>
          <w:lang w:val="uk-UA"/>
        </w:rPr>
      </w:pPr>
      <w:r>
        <w:rPr>
          <w:rFonts w:ascii="Times New Roman" w:hAnsi="Times New Roman" w:cs="Times New Roman"/>
          <w:b/>
          <w:bCs/>
          <w:spacing w:val="-1"/>
          <w:sz w:val="30"/>
          <w:szCs w:val="30"/>
          <w:lang w:val="uk-UA"/>
        </w:rPr>
        <w:t xml:space="preserve">            </w:t>
      </w:r>
    </w:p>
    <w:p w:rsidR="008472E7" w:rsidRDefault="008472E7" w:rsidP="008472E7">
      <w:pPr>
        <w:shd w:val="clear" w:color="auto" w:fill="FFFFFF"/>
        <w:spacing w:line="360" w:lineRule="auto"/>
        <w:ind w:left="850" w:hanging="845"/>
        <w:jc w:val="both"/>
        <w:rPr>
          <w:rFonts w:ascii="Times New Roman" w:hAnsi="Times New Roman" w:cs="Times New Roman"/>
          <w:b/>
          <w:bCs/>
          <w:spacing w:val="-1"/>
          <w:sz w:val="30"/>
          <w:szCs w:val="30"/>
          <w:lang w:val="uk-UA"/>
        </w:rPr>
      </w:pPr>
    </w:p>
    <w:p w:rsidR="008472E7" w:rsidRDefault="008472E7" w:rsidP="008472E7">
      <w:pPr>
        <w:shd w:val="clear" w:color="auto" w:fill="FFFFFF"/>
        <w:spacing w:line="360" w:lineRule="auto"/>
        <w:ind w:left="850" w:hanging="845"/>
        <w:jc w:val="both"/>
        <w:rPr>
          <w:rFonts w:ascii="Times New Roman" w:hAnsi="Times New Roman" w:cs="Times New Roman"/>
          <w:b/>
          <w:bCs/>
          <w:spacing w:val="-1"/>
          <w:sz w:val="30"/>
          <w:szCs w:val="30"/>
          <w:lang w:val="uk-UA"/>
        </w:rPr>
      </w:pPr>
    </w:p>
    <w:p w:rsidR="008472E7" w:rsidRDefault="008472E7" w:rsidP="008472E7">
      <w:pPr>
        <w:shd w:val="clear" w:color="auto" w:fill="FFFFFF"/>
        <w:spacing w:line="360" w:lineRule="auto"/>
        <w:ind w:left="850" w:hanging="845"/>
        <w:jc w:val="both"/>
        <w:rPr>
          <w:rFonts w:ascii="Times New Roman" w:hAnsi="Times New Roman" w:cs="Times New Roman"/>
          <w:b/>
          <w:bCs/>
          <w:spacing w:val="-1"/>
          <w:sz w:val="30"/>
          <w:szCs w:val="30"/>
          <w:lang w:val="uk-UA"/>
        </w:rPr>
      </w:pPr>
    </w:p>
    <w:p w:rsidR="008472E7" w:rsidRPr="00202606" w:rsidRDefault="008472E7" w:rsidP="008472E7">
      <w:pPr>
        <w:shd w:val="clear" w:color="auto" w:fill="FFFFFF"/>
        <w:spacing w:line="360" w:lineRule="auto"/>
        <w:ind w:left="850" w:hanging="8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2606"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 xml:space="preserve">                  Мета: </w:t>
      </w:r>
      <w:r w:rsidRPr="00202606">
        <w:rPr>
          <w:rFonts w:ascii="Times New Roman" w:hAnsi="Times New Roman" w:cs="Times New Roman"/>
          <w:spacing w:val="-1"/>
          <w:sz w:val="24"/>
          <w:szCs w:val="24"/>
          <w:lang w:val="uk-UA"/>
        </w:rPr>
        <w:t>Забезпечення духовної єдності поколінь, виховання національно-патріотичних, моральних почуттів ,обов</w:t>
      </w: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>’</w:t>
      </w:r>
      <w:r w:rsidRPr="00202606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язку перед </w:t>
      </w:r>
      <w:r w:rsidRPr="00202606">
        <w:rPr>
          <w:rFonts w:ascii="Times New Roman" w:hAnsi="Times New Roman" w:cs="Times New Roman"/>
          <w:sz w:val="24"/>
          <w:szCs w:val="24"/>
          <w:lang w:val="uk-UA"/>
        </w:rPr>
        <w:t xml:space="preserve">старшими поколіннями, потреб особистості піклуватися про ближнього на основі ідеалів добра, милосердя, </w:t>
      </w:r>
      <w:r>
        <w:rPr>
          <w:rFonts w:ascii="Times New Roman" w:hAnsi="Times New Roman" w:cs="Times New Roman"/>
          <w:sz w:val="24"/>
          <w:szCs w:val="24"/>
          <w:lang w:val="uk-UA"/>
        </w:rPr>
        <w:pgNum/>
      </w:r>
      <w:r>
        <w:rPr>
          <w:rFonts w:ascii="Times New Roman" w:hAnsi="Times New Roman" w:cs="Times New Roman"/>
          <w:sz w:val="24"/>
          <w:szCs w:val="24"/>
          <w:lang w:val="uk-UA"/>
        </w:rPr>
        <w:t>рг.</w:t>
      </w:r>
      <w:r>
        <w:rPr>
          <w:rFonts w:ascii="Times New Roman" w:hAnsi="Times New Roman" w:cs="Times New Roman"/>
          <w:sz w:val="24"/>
          <w:szCs w:val="24"/>
          <w:lang w:val="uk-UA"/>
        </w:rPr>
        <w:pgNum/>
      </w:r>
      <w:r>
        <w:rPr>
          <w:rFonts w:ascii="Times New Roman" w:hAnsi="Times New Roman" w:cs="Times New Roman"/>
          <w:sz w:val="24"/>
          <w:szCs w:val="24"/>
          <w:lang w:val="uk-UA"/>
        </w:rPr>
        <w:t>уро відпо</w:t>
      </w:r>
      <w:r w:rsidRPr="0020260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472E7" w:rsidRPr="00202606" w:rsidRDefault="008472E7" w:rsidP="008472E7">
      <w:pPr>
        <w:shd w:val="clear" w:color="auto" w:fill="FFFFFF"/>
        <w:spacing w:before="365" w:line="360" w:lineRule="auto"/>
        <w:rPr>
          <w:rFonts w:ascii="Times New Roman" w:hAnsi="Times New Roman" w:cs="Times New Roman"/>
          <w:sz w:val="24"/>
          <w:szCs w:val="24"/>
        </w:rPr>
      </w:pPr>
      <w:r w:rsidRPr="00202606">
        <w:rPr>
          <w:rFonts w:ascii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               Завдання</w:t>
      </w:r>
    </w:p>
    <w:p w:rsidR="008472E7" w:rsidRPr="00202606" w:rsidRDefault="008472E7" w:rsidP="008472E7">
      <w:pPr>
        <w:widowControl w:val="0"/>
        <w:numPr>
          <w:ilvl w:val="0"/>
          <w:numId w:val="11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360" w:lineRule="auto"/>
        <w:ind w:left="1277" w:right="10" w:hanging="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2606">
        <w:rPr>
          <w:rFonts w:ascii="Times New Roman" w:hAnsi="Times New Roman" w:cs="Times New Roman"/>
          <w:sz w:val="24"/>
          <w:szCs w:val="24"/>
          <w:lang w:val="uk-UA"/>
        </w:rPr>
        <w:t>Формування духовно-розвиненої особистості, розвиток творчих потенцій через поняття: совість, чесність, гідність, порядність, милосердя.</w:t>
      </w:r>
    </w:p>
    <w:p w:rsidR="008472E7" w:rsidRPr="00202606" w:rsidRDefault="008472E7" w:rsidP="008472E7">
      <w:pPr>
        <w:widowControl w:val="0"/>
        <w:numPr>
          <w:ilvl w:val="0"/>
          <w:numId w:val="11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38" w:after="0" w:line="360" w:lineRule="auto"/>
        <w:ind w:left="859"/>
        <w:rPr>
          <w:rFonts w:ascii="Times New Roman" w:hAnsi="Times New Roman" w:cs="Times New Roman"/>
          <w:sz w:val="24"/>
          <w:szCs w:val="24"/>
          <w:lang w:val="uk-UA"/>
        </w:rPr>
      </w:pPr>
      <w:r w:rsidRPr="00202606">
        <w:rPr>
          <w:rFonts w:ascii="Times New Roman" w:hAnsi="Times New Roman" w:cs="Times New Roman"/>
          <w:sz w:val="24"/>
          <w:szCs w:val="24"/>
          <w:lang w:val="uk-UA"/>
        </w:rPr>
        <w:t>Сприяння збереженню цінностей роду, родини, сімейних реліквій.</w:t>
      </w:r>
    </w:p>
    <w:p w:rsidR="008472E7" w:rsidRPr="00202606" w:rsidRDefault="008472E7" w:rsidP="008472E7">
      <w:pPr>
        <w:widowControl w:val="0"/>
        <w:numPr>
          <w:ilvl w:val="0"/>
          <w:numId w:val="11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360" w:lineRule="auto"/>
        <w:ind w:left="1277" w:right="14" w:hanging="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2606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умов для </w:t>
      </w:r>
      <w:r>
        <w:rPr>
          <w:rFonts w:ascii="Times New Roman" w:hAnsi="Times New Roman" w:cs="Times New Roman"/>
          <w:sz w:val="24"/>
          <w:szCs w:val="24"/>
          <w:lang w:val="uk-UA"/>
        </w:rPr>
        <w:pgNum/>
      </w:r>
      <w:r>
        <w:rPr>
          <w:rFonts w:ascii="Times New Roman" w:hAnsi="Times New Roman" w:cs="Times New Roman"/>
          <w:sz w:val="24"/>
          <w:szCs w:val="24"/>
          <w:lang w:val="uk-UA"/>
        </w:rPr>
        <w:t>рг.</w:t>
      </w:r>
      <w:r>
        <w:rPr>
          <w:rFonts w:ascii="Times New Roman" w:hAnsi="Times New Roman" w:cs="Times New Roman"/>
          <w:sz w:val="24"/>
          <w:szCs w:val="24"/>
          <w:lang w:val="uk-UA"/>
        </w:rPr>
        <w:pgNum/>
      </w:r>
      <w:r>
        <w:rPr>
          <w:rFonts w:ascii="Times New Roman" w:hAnsi="Times New Roman" w:cs="Times New Roman"/>
          <w:sz w:val="24"/>
          <w:szCs w:val="24"/>
          <w:lang w:val="uk-UA"/>
        </w:rPr>
        <w:t>уро відповідності</w:t>
      </w:r>
      <w:r w:rsidRPr="00202606">
        <w:rPr>
          <w:rFonts w:ascii="Times New Roman" w:hAnsi="Times New Roman" w:cs="Times New Roman"/>
          <w:sz w:val="24"/>
          <w:szCs w:val="24"/>
          <w:lang w:val="uk-UA"/>
        </w:rPr>
        <w:t xml:space="preserve"> процесу виховання через органічний зв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202606">
        <w:rPr>
          <w:rFonts w:ascii="Times New Roman" w:hAnsi="Times New Roman" w:cs="Times New Roman"/>
          <w:sz w:val="24"/>
          <w:szCs w:val="24"/>
          <w:lang w:val="uk-UA"/>
        </w:rPr>
        <w:t>язок з історією народу, його мовою, культурними традиціями.</w:t>
      </w:r>
    </w:p>
    <w:p w:rsidR="008472E7" w:rsidRPr="00202606" w:rsidRDefault="008472E7" w:rsidP="008472E7">
      <w:pPr>
        <w:widowControl w:val="0"/>
        <w:numPr>
          <w:ilvl w:val="0"/>
          <w:numId w:val="11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360" w:lineRule="auto"/>
        <w:ind w:left="859"/>
        <w:rPr>
          <w:rFonts w:ascii="Times New Roman" w:hAnsi="Times New Roman" w:cs="Times New Roman"/>
          <w:sz w:val="24"/>
          <w:szCs w:val="24"/>
          <w:lang w:val="uk-UA"/>
        </w:rPr>
      </w:pPr>
      <w:r w:rsidRPr="00202606">
        <w:rPr>
          <w:rFonts w:ascii="Times New Roman" w:hAnsi="Times New Roman" w:cs="Times New Roman"/>
          <w:sz w:val="24"/>
          <w:szCs w:val="24"/>
          <w:lang w:val="uk-UA"/>
        </w:rPr>
        <w:t>Забезпечення наступності і спадкоємності поколінь.</w:t>
      </w:r>
    </w:p>
    <w:p w:rsidR="008472E7" w:rsidRPr="00202606" w:rsidRDefault="008472E7" w:rsidP="008472E7">
      <w:pPr>
        <w:widowControl w:val="0"/>
        <w:numPr>
          <w:ilvl w:val="0"/>
          <w:numId w:val="11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24" w:after="0" w:line="360" w:lineRule="auto"/>
        <w:ind w:left="1277" w:hanging="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2606">
        <w:rPr>
          <w:rFonts w:ascii="Times New Roman" w:hAnsi="Times New Roman" w:cs="Times New Roman"/>
          <w:sz w:val="24"/>
          <w:szCs w:val="24"/>
          <w:lang w:val="uk-UA"/>
        </w:rPr>
        <w:t>Засвоєння моральних цінностей та ідеалів, етичних норм, взаємин між близькими людьми і в суспільному оточенні.</w:t>
      </w:r>
    </w:p>
    <w:p w:rsidR="008472E7" w:rsidRPr="00202606" w:rsidRDefault="008472E7" w:rsidP="008472E7">
      <w:pPr>
        <w:widowControl w:val="0"/>
        <w:numPr>
          <w:ilvl w:val="0"/>
          <w:numId w:val="11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24" w:after="0" w:line="360" w:lineRule="auto"/>
        <w:ind w:left="1277" w:right="5" w:hanging="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2606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особистості-патріота своєї Батьківщини з новим змістовним наповненням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202606">
        <w:rPr>
          <w:rFonts w:ascii="Times New Roman" w:hAnsi="Times New Roman" w:cs="Times New Roman"/>
          <w:sz w:val="24"/>
          <w:szCs w:val="24"/>
          <w:lang w:val="uk-UA"/>
        </w:rPr>
        <w:t xml:space="preserve"> високодуховна особистість, що є носієм фундаментальних цінностей людства: гуманізму, справедливості, культури миру, національного примирення.</w:t>
      </w:r>
    </w:p>
    <w:p w:rsidR="008472E7" w:rsidRPr="00202606" w:rsidRDefault="008472E7" w:rsidP="008472E7">
      <w:pPr>
        <w:widowControl w:val="0"/>
        <w:numPr>
          <w:ilvl w:val="0"/>
          <w:numId w:val="11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24" w:after="0" w:line="360" w:lineRule="auto"/>
        <w:ind w:left="859"/>
        <w:rPr>
          <w:rFonts w:ascii="Times New Roman" w:hAnsi="Times New Roman" w:cs="Times New Roman"/>
          <w:sz w:val="24"/>
          <w:szCs w:val="24"/>
          <w:lang w:val="uk-UA"/>
        </w:rPr>
      </w:pPr>
      <w:r w:rsidRPr="00202606">
        <w:rPr>
          <w:rFonts w:ascii="Times New Roman" w:hAnsi="Times New Roman" w:cs="Times New Roman"/>
          <w:sz w:val="24"/>
          <w:szCs w:val="24"/>
          <w:lang w:val="uk-UA"/>
        </w:rPr>
        <w:t>Формувати в дітей високий ідеал родинно-сімейних відносин.</w:t>
      </w:r>
    </w:p>
    <w:p w:rsidR="008472E7" w:rsidRPr="00202606" w:rsidRDefault="008472E7" w:rsidP="008472E7">
      <w:pPr>
        <w:widowControl w:val="0"/>
        <w:numPr>
          <w:ilvl w:val="0"/>
          <w:numId w:val="11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4" w:after="0" w:line="360" w:lineRule="auto"/>
        <w:ind w:left="859"/>
        <w:rPr>
          <w:rFonts w:ascii="Times New Roman" w:hAnsi="Times New Roman" w:cs="Times New Roman"/>
          <w:sz w:val="24"/>
          <w:szCs w:val="24"/>
          <w:lang w:val="uk-UA"/>
        </w:rPr>
      </w:pPr>
      <w:r w:rsidRPr="00202606">
        <w:rPr>
          <w:rFonts w:ascii="Times New Roman" w:hAnsi="Times New Roman" w:cs="Times New Roman"/>
          <w:sz w:val="24"/>
          <w:szCs w:val="24"/>
          <w:lang w:val="uk-UA"/>
        </w:rPr>
        <w:t>Безпосередня участь батьків і дітей у класних починаннях.</w:t>
      </w:r>
    </w:p>
    <w:p w:rsidR="008472E7" w:rsidRDefault="008472E7" w:rsidP="008472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8472E7" w:rsidSect="00E26849">
          <w:pgSz w:w="16834" w:h="11909" w:orient="landscape"/>
          <w:pgMar w:top="709" w:right="1354" w:bottom="360" w:left="998" w:header="720" w:footer="720" w:gutter="0"/>
          <w:cols w:space="720"/>
        </w:sectPr>
      </w:pPr>
    </w:p>
    <w:p w:rsidR="008472E7" w:rsidRDefault="008472E7" w:rsidP="008472E7">
      <w:pPr>
        <w:shd w:val="clear" w:color="auto" w:fill="FFFFFF"/>
        <w:spacing w:line="696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position w:val="6"/>
          <w:sz w:val="78"/>
          <w:szCs w:val="78"/>
          <w:lang w:val="uk-UA"/>
        </w:rPr>
        <w:lastRenderedPageBreak/>
        <w:t>Березень</w:t>
      </w:r>
    </w:p>
    <w:p w:rsidR="008472E7" w:rsidRDefault="008472E7" w:rsidP="008472E7">
      <w:pPr>
        <w:shd w:val="clear" w:color="auto" w:fill="FFFFFF"/>
        <w:spacing w:line="571" w:lineRule="exact"/>
        <w:ind w:right="95"/>
        <w:jc w:val="center"/>
        <w:rPr>
          <w:rFonts w:ascii="Times New Roman" w:hAnsi="Times New Roman" w:cs="Times New Roman"/>
          <w:b/>
          <w:bCs/>
          <w:i/>
          <w:iCs/>
          <w:spacing w:val="-11"/>
          <w:w w:val="80"/>
          <w:sz w:val="54"/>
          <w:szCs w:val="5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position w:val="5"/>
          <w:sz w:val="60"/>
          <w:szCs w:val="60"/>
          <w:lang w:val="uk-UA"/>
        </w:rPr>
        <w:t xml:space="preserve">Тематичний період </w:t>
      </w:r>
      <w:r>
        <w:rPr>
          <w:rFonts w:ascii="Times New Roman" w:hAnsi="Times New Roman" w:cs="Times New Roman"/>
          <w:b/>
          <w:bCs/>
          <w:i/>
          <w:iCs/>
          <w:position w:val="5"/>
          <w:sz w:val="56"/>
          <w:szCs w:val="56"/>
          <w:lang w:val="uk-UA"/>
        </w:rPr>
        <w:t>«</w:t>
      </w:r>
      <w:r w:rsidRPr="00507134">
        <w:rPr>
          <w:rFonts w:ascii="Times New Roman" w:hAnsi="Times New Roman" w:cs="Times New Roman"/>
          <w:b/>
          <w:i/>
          <w:sz w:val="56"/>
          <w:szCs w:val="56"/>
          <w:shd w:val="clear" w:color="auto" w:fill="FFFFFF"/>
          <w:lang w:val="uk-UA"/>
        </w:rPr>
        <w:t>Тепло сімейного вогнища</w:t>
      </w:r>
      <w:r>
        <w:rPr>
          <w:rFonts w:ascii="Times New Roman" w:hAnsi="Times New Roman" w:cs="Times New Roman"/>
          <w:b/>
          <w:bCs/>
          <w:i/>
          <w:iCs/>
          <w:spacing w:val="-11"/>
          <w:w w:val="80"/>
          <w:sz w:val="54"/>
          <w:szCs w:val="54"/>
          <w:lang w:val="uk-UA"/>
        </w:rPr>
        <w:t>»</w:t>
      </w:r>
    </w:p>
    <w:p w:rsidR="008472E7" w:rsidRPr="00266E05" w:rsidRDefault="008472E7" w:rsidP="008472E7">
      <w:pPr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</w:pPr>
      <w:r w:rsidRPr="00266E05"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  <w:t>08.03 – Міжнародний жіночий день</w:t>
      </w:r>
    </w:p>
    <w:p w:rsidR="008472E7" w:rsidRDefault="008472E7" w:rsidP="008472E7">
      <w:pPr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</w:pPr>
      <w:r w:rsidRPr="00266E05"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  <w:t>09.03–10.03 – Шевченківські дні</w:t>
      </w:r>
    </w:p>
    <w:p w:rsidR="008472E7" w:rsidRDefault="008472E7" w:rsidP="008472E7">
      <w:pPr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  <w:t>15.03 – Міжнародний день сім’ї</w:t>
      </w:r>
    </w:p>
    <w:p w:rsidR="008472E7" w:rsidRPr="00266E05" w:rsidRDefault="008472E7" w:rsidP="008472E7">
      <w:pPr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  <w:t>22.03 – Всесвітній день води</w:t>
      </w:r>
    </w:p>
    <w:p w:rsidR="008472E7" w:rsidRPr="00026A85" w:rsidRDefault="008472E7" w:rsidP="008472E7">
      <w:pPr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</w:pPr>
      <w:r w:rsidRPr="00266E05"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  <w:t>27.03 – Всесвітній день театру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064"/>
        <w:gridCol w:w="14"/>
        <w:gridCol w:w="1687"/>
        <w:gridCol w:w="2835"/>
        <w:gridCol w:w="1430"/>
      </w:tblGrid>
      <w:tr w:rsidR="008472E7" w:rsidTr="00B03D63">
        <w:trPr>
          <w:trHeight w:hRule="exact" w:val="854"/>
        </w:trPr>
        <w:tc>
          <w:tcPr>
            <w:tcW w:w="90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202606" w:rsidRDefault="008472E7" w:rsidP="00B03D63">
            <w:pPr>
              <w:shd w:val="clear" w:color="auto" w:fill="FFFFFF"/>
              <w:ind w:left="4214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202606" w:rsidRDefault="008472E7" w:rsidP="00B03D63">
            <w:pPr>
              <w:shd w:val="clear" w:color="auto" w:fill="FFFFFF"/>
              <w:spacing w:line="317" w:lineRule="exact"/>
              <w:ind w:left="48" w:right="62" w:firstLine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Термін </w:t>
            </w:r>
            <w:r w:rsidRPr="0020260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202606" w:rsidRDefault="008472E7" w:rsidP="00B03D63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202606" w:rsidRDefault="008472E7" w:rsidP="00B03D63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Клас</w:t>
            </w:r>
          </w:p>
        </w:tc>
      </w:tr>
      <w:tr w:rsidR="008472E7" w:rsidTr="00B03D63">
        <w:trPr>
          <w:trHeight w:val="5816"/>
        </w:trPr>
        <w:tc>
          <w:tcPr>
            <w:tcW w:w="90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202606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2026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Декадник родинного виховання</w:t>
            </w:r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026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2026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.03-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05</w:t>
            </w:r>
            <w:r w:rsidRPr="002026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.03)</w:t>
            </w:r>
          </w:p>
          <w:p w:rsidR="008472E7" w:rsidRPr="00920417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204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а) Конкурс плакатів-вітань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Вітаємо зі святом!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8472E7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б) Провести виховні години за темами:</w:t>
            </w:r>
          </w:p>
          <w:p w:rsidR="008472E7" w:rsidRDefault="008472E7" w:rsidP="00B03D63">
            <w:pPr>
              <w:shd w:val="clear" w:color="auto" w:fill="FFFFFF" w:themeFill="background1"/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«Хто батьків шанує, той вовіки не загине»;</w:t>
            </w:r>
          </w:p>
          <w:p w:rsidR="008472E7" w:rsidRDefault="008472E7" w:rsidP="00B03D63">
            <w:pPr>
              <w:shd w:val="clear" w:color="auto" w:fill="FFFFFF" w:themeFill="background1"/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«Дружна сім’я гори зрушить»; </w:t>
            </w:r>
          </w:p>
          <w:p w:rsidR="008472E7" w:rsidRDefault="008472E7" w:rsidP="00B03D63">
            <w:pPr>
              <w:shd w:val="clear" w:color="auto" w:fill="FFFFFF" w:themeFill="background1"/>
              <w:spacing w:after="0" w:line="240" w:lineRule="auto"/>
              <w:ind w:left="1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CCCC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«Любов до батьків – основа всіх доброчинностей».</w:t>
            </w:r>
          </w:p>
          <w:p w:rsidR="008472E7" w:rsidRPr="008A7658" w:rsidRDefault="008472E7" w:rsidP="00B03D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72E7" w:rsidRPr="0033265E" w:rsidRDefault="008472E7" w:rsidP="00B03D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в)   </w:t>
            </w:r>
            <w:r w:rsidRPr="009204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святковий концерт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Pr="00332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Жінка – одвічна загадка природи</w:t>
            </w:r>
            <w:r w:rsidRPr="0033265E">
              <w:rPr>
                <w:color w:val="000000"/>
                <w:lang w:val="uk-UA"/>
              </w:rPr>
              <w:t>»</w:t>
            </w:r>
          </w:p>
          <w:p w:rsidR="008472E7" w:rsidRPr="00920417" w:rsidRDefault="008472E7" w:rsidP="00B03D63">
            <w:pPr>
              <w:tabs>
                <w:tab w:val="left" w:pos="1155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  </w:t>
            </w:r>
            <w:r w:rsidRPr="00026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операція „Сюрприз”, привітання жінок-вчителів зі святом 8 Березня;</w:t>
            </w:r>
          </w:p>
          <w:p w:rsidR="008472E7" w:rsidRPr="00920417" w:rsidRDefault="008472E7" w:rsidP="00B03D6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г</w:t>
            </w:r>
            <w:r w:rsidRPr="009204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Святкові вогники по класах</w:t>
            </w:r>
          </w:p>
          <w:p w:rsidR="008472E7" w:rsidRPr="00920417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204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Виставка «Захоплення моєї родини»</w:t>
            </w:r>
          </w:p>
          <w:p w:rsidR="008472E7" w:rsidRPr="00202606" w:rsidRDefault="008472E7" w:rsidP="00B03D6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204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ж) конкурс-виставка «Моє родовідне дерево»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202606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202606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  <w:p w:rsidR="008472E7" w:rsidRPr="00920417" w:rsidRDefault="008472E7" w:rsidP="00B03D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  <w:p w:rsidR="008472E7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202606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  <w:p w:rsidR="008472E7" w:rsidRPr="00202606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  <w:p w:rsidR="008472E7" w:rsidRPr="0033265E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202606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1C52BA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</w:t>
            </w:r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.орг</w:t>
            </w:r>
          </w:p>
          <w:p w:rsidR="008472E7" w:rsidRPr="001C52BA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кл.кер.,</w:t>
            </w:r>
          </w:p>
          <w:p w:rsidR="008472E7" w:rsidRPr="00202606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202606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202606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1C52BA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</w:t>
            </w:r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.орг</w:t>
            </w:r>
          </w:p>
          <w:p w:rsidR="008472E7" w:rsidRPr="0033265E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кер.,</w:t>
            </w:r>
          </w:p>
          <w:p w:rsidR="008472E7" w:rsidRPr="008D3DB2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</w:t>
            </w:r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.орг.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вч.музики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пед.орг.</w:t>
            </w:r>
          </w:p>
          <w:p w:rsidR="008472E7" w:rsidRPr="0033265E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кл. кер., </w:t>
            </w:r>
          </w:p>
          <w:p w:rsidR="008472E7" w:rsidRDefault="008472E7" w:rsidP="00B0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пед.орг.</w:t>
            </w:r>
          </w:p>
          <w:p w:rsidR="008472E7" w:rsidRPr="0033265E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202606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202606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  <w:p w:rsidR="008472E7" w:rsidRPr="00202606" w:rsidRDefault="008472E7" w:rsidP="00B03D63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  <w:p w:rsidR="008472E7" w:rsidRPr="00202606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202606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202606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9-11</w:t>
            </w:r>
          </w:p>
          <w:p w:rsidR="008472E7" w:rsidRPr="00202606" w:rsidRDefault="008472E7" w:rsidP="00B03D63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  <w:p w:rsidR="008472E7" w:rsidRPr="00202606" w:rsidRDefault="008472E7" w:rsidP="00B03D63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  <w:p w:rsidR="008472E7" w:rsidRPr="00202606" w:rsidRDefault="008472E7" w:rsidP="00B03D63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</w:t>
            </w:r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:rsidR="008472E7" w:rsidRPr="00202606" w:rsidRDefault="008472E7" w:rsidP="00B03D63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202606" w:rsidRDefault="008472E7" w:rsidP="00B03D63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202606" w:rsidRDefault="008472E7" w:rsidP="00B03D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Tr="00B03D63">
        <w:trPr>
          <w:trHeight w:val="2681"/>
        </w:trPr>
        <w:tc>
          <w:tcPr>
            <w:tcW w:w="90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BE1ECC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Провести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консультації для батьків:</w:t>
            </w:r>
          </w:p>
          <w:p w:rsidR="008472E7" w:rsidRDefault="008472E7" w:rsidP="00B03D6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«Ваш сімейний мікроклімат»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472E7" w:rsidRPr="0033265E" w:rsidRDefault="008472E7" w:rsidP="00B03D6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</w:t>
            </w:r>
            <w:r w:rsidRPr="00332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332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Яку роль у</w:t>
            </w:r>
            <w:r w:rsidRPr="0033265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32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вихованні дитини відіграють емоції</w:t>
            </w:r>
            <w:r w:rsidRPr="003326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?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»;</w:t>
            </w:r>
          </w:p>
          <w:p w:rsidR="008472E7" w:rsidRPr="00352893" w:rsidRDefault="008472E7" w:rsidP="00B03D63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диспут </w:t>
            </w:r>
            <w:r w:rsidRPr="00266E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Цінності моєї родини</w:t>
            </w:r>
            <w:r w:rsidRPr="00266E05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472E7" w:rsidRPr="00BE1ECC" w:rsidRDefault="008472E7" w:rsidP="00B03D63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</w:t>
            </w:r>
            <w:r w:rsidRPr="00266E05">
              <w:rPr>
                <w:rFonts w:ascii="Times New Roman" w:eastAsia="Calibri" w:hAnsi="Times New Roman" w:cs="Times New Roman"/>
                <w:color w:val="000000"/>
                <w:spacing w:val="-10"/>
                <w:kern w:val="28"/>
                <w:sz w:val="24"/>
                <w:szCs w:val="24"/>
                <w:lang w:eastAsia="en-US"/>
              </w:rPr>
              <w:t>«</w:t>
            </w:r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Моральні основи сім'ї</w:t>
            </w:r>
            <w:r w:rsidRPr="00266E05">
              <w:rPr>
                <w:rFonts w:ascii="Times New Roman" w:eastAsia="Calibri" w:hAnsi="Times New Roman" w:cs="Times New Roman"/>
                <w:color w:val="000000"/>
                <w:spacing w:val="-10"/>
                <w:kern w:val="28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BE1ECC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8472E7" w:rsidRPr="00BE1ECC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BE1ECC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367C64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1-11</w:t>
            </w:r>
          </w:p>
        </w:tc>
      </w:tr>
      <w:tr w:rsidR="008472E7" w:rsidTr="00B03D63">
        <w:trPr>
          <w:trHeight w:val="4105"/>
        </w:trPr>
        <w:tc>
          <w:tcPr>
            <w:tcW w:w="90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BE1ECC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BE1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Шевченківські дні</w:t>
            </w: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E1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09</w:t>
            </w:r>
            <w:r w:rsidRPr="00BE1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BE1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.03)</w:t>
            </w: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</w:t>
            </w:r>
          </w:p>
          <w:p w:rsidR="008472E7" w:rsidRPr="000354FC" w:rsidRDefault="008472E7" w:rsidP="00B03D63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виховна година 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«Провісник долі України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472E7" w:rsidRPr="00BE1ECC" w:rsidRDefault="008472E7" w:rsidP="00B03D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конкурс читців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Кобзареве слово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8472E7" w:rsidRDefault="008472E7" w:rsidP="00B03D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конкурс малюнку за творами Т.Г. Шевченка</w:t>
            </w:r>
          </w:p>
          <w:p w:rsidR="008472E7" w:rsidRPr="00BE1ECC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конкурс знавців творчості Т.Г. Шевченка «Ми чуємо тебе, Кобзарю, крізь століття»</w:t>
            </w:r>
          </w:p>
          <w:p w:rsidR="008472E7" w:rsidRPr="00BE1ECC" w:rsidRDefault="008472E7" w:rsidP="00B03D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конкурс творчих презентацій «Великий пророк»</w:t>
            </w:r>
          </w:p>
          <w:p w:rsidR="008472E7" w:rsidRPr="00BE1ECC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викладка книг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«Уклін тобі, Тарасе!»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</w:p>
          <w:p w:rsidR="008472E7" w:rsidRPr="000354FC" w:rsidRDefault="008472E7" w:rsidP="00B0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літературно-музична композиція 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Шевченкова весна»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BE1ECC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BE1ECC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прот.тижня</w:t>
            </w:r>
          </w:p>
          <w:p w:rsidR="008472E7" w:rsidRPr="00BE1ECC" w:rsidRDefault="008472E7" w:rsidP="00B03D6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09</w:t>
            </w: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  <w:p w:rsidR="008472E7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прот.тижня</w:t>
            </w:r>
          </w:p>
          <w:p w:rsidR="008472E7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10.03</w:t>
            </w:r>
          </w:p>
          <w:p w:rsidR="008472E7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11.03</w:t>
            </w:r>
          </w:p>
          <w:p w:rsidR="008472E7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прот.тижня</w:t>
            </w:r>
          </w:p>
          <w:p w:rsidR="008472E7" w:rsidRPr="002B358A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BE1ECC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EC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вч.укр.мови і л-ри</w:t>
            </w:r>
          </w:p>
          <w:p w:rsidR="008472E7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EC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вч.укр.мови і л-ри</w:t>
            </w:r>
          </w:p>
          <w:p w:rsidR="008472E7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EC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вч.укр.мови і л-ри</w:t>
            </w:r>
          </w:p>
          <w:p w:rsidR="008472E7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EC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вч.укр.мови і л-ри</w:t>
            </w:r>
          </w:p>
          <w:p w:rsidR="008472E7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EC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вч.укр.мови і л-ри</w:t>
            </w:r>
          </w:p>
          <w:p w:rsidR="008472E7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  <w:p w:rsidR="008472E7" w:rsidRPr="002B358A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EC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вч.укр.мови і л-ри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2E7" w:rsidRPr="00BE1ECC" w:rsidRDefault="008472E7" w:rsidP="00B03D6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BE1ECC" w:rsidRDefault="008472E7" w:rsidP="00B03D6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  <w:p w:rsidR="008472E7" w:rsidRPr="00BE1ECC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-II-</w:t>
            </w:r>
          </w:p>
          <w:p w:rsidR="008472E7" w:rsidRDefault="008472E7" w:rsidP="00B03D63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  <w:p w:rsidR="008472E7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8-9</w:t>
            </w:r>
          </w:p>
          <w:p w:rsidR="008472E7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</w:t>
            </w:r>
          </w:p>
          <w:p w:rsidR="008472E7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  <w:p w:rsidR="008472E7" w:rsidRPr="002B358A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8472E7" w:rsidTr="00B03D63">
        <w:trPr>
          <w:trHeight w:hRule="exact" w:val="819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52893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3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4. Дні родинної науки. Бесіди з батьками учнів, схильних до правопорушень.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52893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п</w:t>
            </w:r>
            <w:r w:rsidRPr="0035289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рот.місяц.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52893" w:rsidRDefault="008472E7" w:rsidP="00B03D63">
            <w:pPr>
              <w:shd w:val="clear" w:color="auto" w:fill="FFFFFF"/>
              <w:spacing w:line="322" w:lineRule="exact"/>
              <w:ind w:left="5" w:right="197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3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клас.кер.</w:t>
            </w:r>
            <w:r w:rsidRPr="0035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52893" w:rsidRDefault="008472E7" w:rsidP="00B03D6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52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Tr="00B03D63">
        <w:trPr>
          <w:trHeight w:val="4805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232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Тиждень профорієнтації «</w:t>
            </w:r>
            <w:r w:rsidRPr="007232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Кроки до професії</w:t>
            </w:r>
            <w:r w:rsidRPr="007232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15-19.03</w:t>
            </w:r>
            <w:r w:rsidRPr="007232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  <w:p w:rsidR="008472E7" w:rsidRPr="00BD6BCA" w:rsidRDefault="008472E7" w:rsidP="00B03D63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79797B"/>
                <w:sz w:val="38"/>
                <w:szCs w:val="38"/>
                <w:lang w:val="uk-UA"/>
              </w:rPr>
            </w:pPr>
            <w:r>
              <w:rPr>
                <w:b w:val="0"/>
                <w:bCs w:val="0"/>
                <w:lang w:val="uk-UA"/>
              </w:rPr>
              <w:t xml:space="preserve">      </w:t>
            </w:r>
            <w:r w:rsidRPr="007232E7">
              <w:rPr>
                <w:b w:val="0"/>
                <w:bCs w:val="0"/>
                <w:lang w:val="uk-UA"/>
              </w:rPr>
              <w:t xml:space="preserve">- </w:t>
            </w:r>
            <w:r w:rsidRPr="00B27170">
              <w:rPr>
                <w:b w:val="0"/>
              </w:rPr>
              <w:t xml:space="preserve">Перегляд мультфільмів про професії та презентації </w:t>
            </w:r>
            <w:r>
              <w:rPr>
                <w:b w:val="0"/>
              </w:rPr>
              <w:t>«</w:t>
            </w:r>
            <w:r w:rsidRPr="00B27170">
              <w:rPr>
                <w:b w:val="0"/>
              </w:rPr>
              <w:t xml:space="preserve">Всі професії хороші </w:t>
            </w:r>
            <w:r>
              <w:rPr>
                <w:b w:val="0"/>
              </w:rPr>
              <w:t>–</w:t>
            </w:r>
            <w:r w:rsidRPr="00B27170">
              <w:rPr>
                <w:b w:val="0"/>
              </w:rPr>
              <w:t xml:space="preserve"> вибирай на смак</w:t>
            </w:r>
            <w:r>
              <w:rPr>
                <w:b w:val="0"/>
              </w:rPr>
              <w:t>»</w:t>
            </w:r>
            <w:r>
              <w:rPr>
                <w:b w:val="0"/>
                <w:lang w:val="uk-UA"/>
              </w:rPr>
              <w:t>;</w:t>
            </w:r>
          </w:p>
          <w:p w:rsidR="008472E7" w:rsidRPr="007232E7" w:rsidRDefault="008472E7" w:rsidP="00B03D63">
            <w:pPr>
              <w:ind w:left="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малюнків «Професія моєї мрії»;</w:t>
            </w:r>
          </w:p>
          <w:p w:rsidR="008472E7" w:rsidRPr="00BD6BCA" w:rsidRDefault="008472E7" w:rsidP="00B03D63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79797B"/>
                <w:sz w:val="38"/>
                <w:szCs w:val="38"/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7232E7">
              <w:rPr>
                <w:lang w:val="uk-UA"/>
              </w:rPr>
              <w:t xml:space="preserve">- </w:t>
            </w:r>
            <w:r w:rsidRPr="00BD6BCA">
              <w:rPr>
                <w:b w:val="0"/>
              </w:rPr>
              <w:t xml:space="preserve">Конкурси, вікторини, бесіди на теми: </w:t>
            </w:r>
            <w:r>
              <w:rPr>
                <w:b w:val="0"/>
              </w:rPr>
              <w:t>«</w:t>
            </w:r>
            <w:r w:rsidRPr="00BD6BCA">
              <w:rPr>
                <w:b w:val="0"/>
              </w:rPr>
              <w:t>Люди різних професій</w:t>
            </w:r>
            <w:r>
              <w:rPr>
                <w:b w:val="0"/>
              </w:rPr>
              <w:t>»</w:t>
            </w:r>
            <w:r w:rsidRPr="00BD6BCA">
              <w:rPr>
                <w:b w:val="0"/>
              </w:rPr>
              <w:t xml:space="preserve">, </w:t>
            </w:r>
            <w:r>
              <w:rPr>
                <w:b w:val="0"/>
              </w:rPr>
              <w:t>«</w:t>
            </w:r>
            <w:r w:rsidRPr="00BD6BCA">
              <w:rPr>
                <w:b w:val="0"/>
              </w:rPr>
              <w:t>Відгадай професію</w:t>
            </w:r>
            <w:r>
              <w:rPr>
                <w:b w:val="0"/>
              </w:rPr>
              <w:t>»</w:t>
            </w:r>
            <w:r w:rsidRPr="00BD6BCA">
              <w:rPr>
                <w:b w:val="0"/>
              </w:rPr>
              <w:t xml:space="preserve">, </w:t>
            </w:r>
            <w:r>
              <w:rPr>
                <w:b w:val="0"/>
              </w:rPr>
              <w:t>«</w:t>
            </w:r>
            <w:r w:rsidRPr="00BD6BCA">
              <w:rPr>
                <w:b w:val="0"/>
              </w:rPr>
              <w:t>Світ професій</w:t>
            </w:r>
            <w:r>
              <w:rPr>
                <w:b w:val="0"/>
              </w:rPr>
              <w:t>»</w:t>
            </w:r>
            <w:r>
              <w:rPr>
                <w:b w:val="0"/>
                <w:lang w:val="uk-UA"/>
              </w:rPr>
              <w:t>;</w:t>
            </w:r>
          </w:p>
          <w:p w:rsidR="008472E7" w:rsidRPr="007232E7" w:rsidRDefault="008472E7" w:rsidP="00B03D63">
            <w:pPr>
              <w:ind w:left="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екскурсії на підприємства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Корніївка (за згодою)</w:t>
            </w: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472E7" w:rsidRPr="00BD6BCA" w:rsidRDefault="008472E7" w:rsidP="00B03D63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Pr="007232E7">
              <w:rPr>
                <w:lang w:val="uk-UA"/>
              </w:rPr>
              <w:t xml:space="preserve">- </w:t>
            </w:r>
            <w:r>
              <w:rPr>
                <w:lang w:val="uk-UA"/>
              </w:rPr>
              <w:t xml:space="preserve"> </w:t>
            </w:r>
            <w:r w:rsidRPr="00BD6BCA">
              <w:rPr>
                <w:b w:val="0"/>
              </w:rPr>
              <w:t xml:space="preserve">Конкурс творів на тему: </w:t>
            </w:r>
            <w:r>
              <w:rPr>
                <w:b w:val="0"/>
              </w:rPr>
              <w:t>«</w:t>
            </w:r>
            <w:r w:rsidRPr="00BD6BCA">
              <w:rPr>
                <w:b w:val="0"/>
              </w:rPr>
              <w:t xml:space="preserve">Вдало обрана професія </w:t>
            </w:r>
            <w:r>
              <w:rPr>
                <w:b w:val="0"/>
              </w:rPr>
              <w:t>–</w:t>
            </w:r>
            <w:r w:rsidRPr="00BD6BCA">
              <w:rPr>
                <w:b w:val="0"/>
              </w:rPr>
              <w:t xml:space="preserve"> щаслива доля</w:t>
            </w:r>
            <w:r>
              <w:rPr>
                <w:b w:val="0"/>
              </w:rPr>
              <w:t>»</w:t>
            </w:r>
            <w:r>
              <w:rPr>
                <w:b w:val="0"/>
                <w:lang w:val="uk-UA"/>
              </w:rPr>
              <w:t>;</w:t>
            </w:r>
          </w:p>
          <w:p w:rsidR="008472E7" w:rsidRPr="00995C29" w:rsidRDefault="008472E7" w:rsidP="00B03D63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Pr="007232E7">
              <w:rPr>
                <w:lang w:val="uk-UA"/>
              </w:rPr>
              <w:t xml:space="preserve">- </w:t>
            </w:r>
            <w:r>
              <w:rPr>
                <w:lang w:val="uk-UA"/>
              </w:rPr>
              <w:t xml:space="preserve"> </w:t>
            </w:r>
            <w:r w:rsidRPr="00BD6BCA">
              <w:rPr>
                <w:b w:val="0"/>
              </w:rPr>
              <w:t xml:space="preserve">Виставкова галерея </w:t>
            </w:r>
            <w:r>
              <w:rPr>
                <w:b w:val="0"/>
              </w:rPr>
              <w:t>«</w:t>
            </w:r>
            <w:r w:rsidRPr="00BD6BCA">
              <w:rPr>
                <w:b w:val="0"/>
              </w:rPr>
              <w:t>У світі тисячі професій, і лиш одна із них твоя</w:t>
            </w:r>
            <w:r>
              <w:rPr>
                <w:b w:val="0"/>
              </w:rPr>
              <w:t>»</w:t>
            </w:r>
            <w:r>
              <w:rPr>
                <w:b w:val="0"/>
                <w:lang w:val="uk-UA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8472E7" w:rsidRPr="00723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тижня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ЗВР, класні керівники</w:t>
            </w:r>
          </w:p>
          <w:p w:rsidR="008472E7" w:rsidRPr="00BD6BCA" w:rsidRDefault="008472E7" w:rsidP="00B0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E7" w:rsidRPr="00BD6BCA" w:rsidRDefault="008472E7" w:rsidP="00B0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E7" w:rsidRPr="00BD6BCA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 Укр..мови та л-ри</w:t>
            </w:r>
          </w:p>
          <w:p w:rsidR="008472E7" w:rsidRPr="00BD6BCA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</w:t>
            </w:r>
          </w:p>
          <w:p w:rsidR="008472E7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</w:t>
            </w:r>
          </w:p>
          <w:p w:rsidR="008472E7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  <w:p w:rsidR="008472E7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9-11</w:t>
            </w: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BD6BCA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8472E7" w:rsidTr="00B03D63">
        <w:trPr>
          <w:trHeight w:val="785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6</w:t>
            </w:r>
            <w:r w:rsidRPr="007232E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.Засідання юридичної вітальні круглий стіл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»</w:t>
            </w:r>
            <w:r w:rsidRPr="007232E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Діти,закон і кара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» </w:t>
            </w:r>
            <w:r w:rsidRPr="007232E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(зустріч з інспектором в</w:t>
            </w: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справах неповнолітніх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згодою</w:t>
            </w: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уч.правозн.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9-11</w:t>
            </w:r>
          </w:p>
        </w:tc>
      </w:tr>
      <w:tr w:rsidR="008472E7" w:rsidTr="00B03D63">
        <w:trPr>
          <w:trHeight w:hRule="exact" w:val="684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7232E7">
              <w:rPr>
                <w:rFonts w:ascii="Times New Roman" w:hAnsi="Times New Roman"/>
                <w:sz w:val="24"/>
                <w:szCs w:val="24"/>
                <w:lang w:val="uk-UA"/>
              </w:rPr>
              <w:t>. Практичне заняття «Як підготувати батьківські збори». Рольова гра.</w:t>
            </w:r>
          </w:p>
          <w:p w:rsidR="008472E7" w:rsidRPr="007232E7" w:rsidRDefault="008472E7" w:rsidP="00B03D63">
            <w:pPr>
              <w:pStyle w:val="21"/>
              <w:ind w:left="426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2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- Засідання творчої групи «Класний керівник і батьки: шляхи співробітництва.</w:t>
            </w:r>
          </w:p>
          <w:p w:rsidR="008472E7" w:rsidRPr="007232E7" w:rsidRDefault="008472E7" w:rsidP="00B03D63">
            <w:pPr>
              <w:shd w:val="clear" w:color="auto" w:fill="FFFFFF"/>
              <w:ind w:left="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8472E7" w:rsidTr="00B03D63">
        <w:trPr>
          <w:trHeight w:val="544"/>
        </w:trPr>
        <w:tc>
          <w:tcPr>
            <w:tcW w:w="9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8</w:t>
            </w:r>
            <w:r w:rsidRPr="007232E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Створення з учнями та батьківськими колективами 11-х класів творчої</w:t>
            </w:r>
          </w:p>
          <w:p w:rsidR="008472E7" w:rsidRPr="007232E7" w:rsidRDefault="008472E7" w:rsidP="00B03D63">
            <w:pPr>
              <w:shd w:val="clear" w:color="auto" w:fill="FFFFFF"/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з підготовки випускного вечора.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8472E7" w:rsidTr="00B03D63">
        <w:trPr>
          <w:trHeight w:hRule="exact" w:val="324"/>
        </w:trPr>
        <w:tc>
          <w:tcPr>
            <w:tcW w:w="9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7232E7" w:rsidRDefault="008472E7" w:rsidP="00B03D63">
            <w:pPr>
              <w:spacing w:after="0" w:line="240" w:lineRule="auto"/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2E7" w:rsidRPr="00723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Tr="00B03D63">
        <w:trPr>
          <w:trHeight w:hRule="exact" w:val="326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Складання плану роботи на весняні канікули 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</w:t>
            </w: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.орг.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Tr="00B03D63">
        <w:trPr>
          <w:trHeight w:hRule="exact" w:val="965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spacing w:line="317" w:lineRule="exact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10</w:t>
            </w:r>
            <w:r w:rsidRPr="007232E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. Проведення відповідного інструктажу учнів з техніки безпеки та правил </w:t>
            </w: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поведінки напередодні канікул.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Tr="00B03D63">
        <w:trPr>
          <w:trHeight w:hRule="exact" w:val="559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spacing w:line="322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11</w:t>
            </w:r>
            <w:r w:rsidRPr="007232E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. Здійснення контролю за станом закріплених за класами ділянок території </w:t>
            </w: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школи.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рот.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Tr="00B03D63">
        <w:trPr>
          <w:trHeight w:hRule="exact" w:val="533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12</w:t>
            </w:r>
            <w:r w:rsidRPr="007232E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.Проведення круглого столу для учнів 9-11 класів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«</w:t>
            </w:r>
            <w:r w:rsidRPr="007232E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Моє життєве кредо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</w:t>
            </w: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.орг.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6-8</w:t>
            </w:r>
          </w:p>
        </w:tc>
      </w:tr>
      <w:tr w:rsidR="008472E7" w:rsidTr="00B03D63">
        <w:trPr>
          <w:trHeight w:hRule="exact" w:val="887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spacing w:line="322" w:lineRule="exact"/>
              <w:ind w:right="19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13</w:t>
            </w:r>
            <w:r w:rsidRPr="007232E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. </w:t>
            </w:r>
            <w:r w:rsidRPr="002B35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Підготовка до конкурсу дитячого малюнка та твору за темою „Людина та ліс” в рамках акції „Майбутнє лісу у твоїх руках”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орг, уч. укр.мови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Tr="00B03D63">
        <w:trPr>
          <w:trHeight w:hRule="exact" w:val="1444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spacing w:line="322" w:lineRule="exact"/>
              <w:ind w:right="9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</w:t>
            </w: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Провести роботу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родинами</w:t>
            </w: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 опинилися в складних життєвих ситуаціях. </w:t>
            </w: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32E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Здійснювати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7232E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огляд їх житлово-побутових умов, проводити роботу по </w:t>
            </w:r>
            <w:r w:rsidRPr="007232E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своєчасному виявленню дітей, які перебувають в особливо-складних, </w:t>
            </w: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морально-психологічних умовах життя.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 Міс.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7232E7" w:rsidRDefault="008472E7" w:rsidP="00B03D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</w:tbl>
    <w:p w:rsidR="008472E7" w:rsidRDefault="008472E7" w:rsidP="008472E7">
      <w:pPr>
        <w:spacing w:after="0"/>
        <w:rPr>
          <w:rFonts w:ascii="Times New Roman" w:hAnsi="Times New Roman" w:cs="Times New Roman"/>
        </w:rPr>
        <w:sectPr w:rsidR="008472E7" w:rsidSect="00E26849">
          <w:pgSz w:w="16834" w:h="11909" w:orient="landscape"/>
          <w:pgMar w:top="142" w:right="615" w:bottom="720" w:left="615" w:header="720" w:footer="720" w:gutter="0"/>
          <w:cols w:space="720"/>
        </w:sectPr>
      </w:pPr>
    </w:p>
    <w:p w:rsidR="008472E7" w:rsidRDefault="008472E7" w:rsidP="008472E7">
      <w:pPr>
        <w:shd w:val="clear" w:color="auto" w:fill="FFFFFF"/>
        <w:spacing w:before="485"/>
        <w:rPr>
          <w:rFonts w:ascii="Arial" w:hAnsi="Arial" w:cs="Arial"/>
          <w:b/>
          <w:bCs/>
          <w:spacing w:val="-5"/>
          <w:w w:val="82"/>
          <w:sz w:val="96"/>
          <w:szCs w:val="96"/>
          <w:lang w:val="uk-UA"/>
        </w:rPr>
      </w:pPr>
      <w:r>
        <w:rPr>
          <w:rFonts w:ascii="Arial" w:hAnsi="Arial" w:cs="Arial"/>
          <w:b/>
          <w:bCs/>
          <w:noProof/>
          <w:spacing w:val="-5"/>
          <w:sz w:val="96"/>
          <w:szCs w:val="96"/>
          <w:lang w:val="uk-UA" w:eastAsia="uk-UA"/>
        </w:rPr>
        <w:lastRenderedPageBreak/>
        <w:drawing>
          <wp:anchor distT="0" distB="0" distL="114300" distR="114300" simplePos="0" relativeHeight="251665408" behindDoc="1" locked="0" layoutInCell="1" allowOverlap="1" wp14:anchorId="6DEB5935" wp14:editId="78CA34B2">
            <wp:simplePos x="0" y="0"/>
            <wp:positionH relativeFrom="column">
              <wp:posOffset>651510</wp:posOffset>
            </wp:positionH>
            <wp:positionV relativeFrom="paragraph">
              <wp:posOffset>516890</wp:posOffset>
            </wp:positionV>
            <wp:extent cx="2159635" cy="2957195"/>
            <wp:effectExtent l="19050" t="0" r="0" b="0"/>
            <wp:wrapTight wrapText="bothSides">
              <wp:wrapPolygon edited="0">
                <wp:start x="-191" y="0"/>
                <wp:lineTo x="-191" y="21428"/>
                <wp:lineTo x="21530" y="21428"/>
                <wp:lineTo x="21530" y="0"/>
                <wp:lineTo x="-191" y="0"/>
              </wp:wrapPolygon>
            </wp:wrapTight>
            <wp:docPr id="22" name="Рисунок 13" descr="https://im2-tub-ua.yandex.net/i?id=82eb34ab0f558dff92e230298adbb975&amp;n=33&amp;h=215&amp;w=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2-tub-ua.yandex.net/i?id=82eb34ab0f558dff92e230298adbb975&amp;n=33&amp;h=215&amp;w=15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95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pacing w:val="-5"/>
          <w:w w:val="82"/>
          <w:sz w:val="96"/>
          <w:szCs w:val="96"/>
          <w:lang w:val="uk-UA"/>
        </w:rPr>
        <w:t xml:space="preserve">                                                               </w:t>
      </w:r>
    </w:p>
    <w:p w:rsidR="008472E7" w:rsidRDefault="008472E7" w:rsidP="008472E7">
      <w:pPr>
        <w:shd w:val="clear" w:color="auto" w:fill="FFFFFF"/>
        <w:spacing w:before="485"/>
        <w:jc w:val="center"/>
        <w:rPr>
          <w:rFonts w:ascii="Arial" w:hAnsi="Arial" w:cs="Arial"/>
          <w:b/>
          <w:bCs/>
          <w:spacing w:val="-5"/>
          <w:w w:val="82"/>
          <w:sz w:val="96"/>
          <w:szCs w:val="96"/>
          <w:lang w:val="uk-UA"/>
        </w:rPr>
      </w:pPr>
      <w:r>
        <w:rPr>
          <w:rFonts w:ascii="Arial" w:hAnsi="Arial" w:cs="Arial"/>
          <w:b/>
          <w:bCs/>
          <w:spacing w:val="-5"/>
          <w:w w:val="82"/>
          <w:sz w:val="96"/>
          <w:szCs w:val="96"/>
          <w:lang w:val="uk-UA"/>
        </w:rPr>
        <w:t>Квітень</w:t>
      </w:r>
    </w:p>
    <w:p w:rsidR="008472E7" w:rsidRDefault="008472E7" w:rsidP="008472E7">
      <w:pPr>
        <w:shd w:val="clear" w:color="auto" w:fill="FFFFFF"/>
        <w:spacing w:before="485"/>
        <w:jc w:val="center"/>
        <w:rPr>
          <w:rFonts w:ascii="Arial" w:hAnsi="Arial" w:cs="Arial"/>
          <w:b/>
          <w:bCs/>
          <w:spacing w:val="-2"/>
          <w:w w:val="82"/>
          <w:sz w:val="52"/>
          <w:szCs w:val="52"/>
          <w:lang w:val="uk-UA"/>
        </w:rPr>
      </w:pPr>
      <w:r>
        <w:rPr>
          <w:rFonts w:ascii="Arial" w:hAnsi="Arial" w:cs="Arial"/>
          <w:b/>
          <w:bCs/>
          <w:spacing w:val="-5"/>
          <w:w w:val="82"/>
          <w:sz w:val="96"/>
          <w:szCs w:val="96"/>
          <w:lang w:val="uk-UA"/>
        </w:rPr>
        <w:t xml:space="preserve">                          </w:t>
      </w:r>
      <w:r>
        <w:rPr>
          <w:rFonts w:ascii="Arial" w:hAnsi="Arial" w:cs="Arial"/>
          <w:b/>
          <w:bCs/>
          <w:spacing w:val="-2"/>
          <w:w w:val="82"/>
          <w:sz w:val="52"/>
          <w:szCs w:val="52"/>
          <w:lang w:val="uk-UA"/>
        </w:rPr>
        <w:t>Тематичний період</w:t>
      </w:r>
    </w:p>
    <w:p w:rsidR="008472E7" w:rsidRPr="00BB4830" w:rsidRDefault="008472E7" w:rsidP="008472E7">
      <w:pPr>
        <w:tabs>
          <w:tab w:val="center" w:pos="4818"/>
          <w:tab w:val="left" w:pos="6513"/>
        </w:tabs>
        <w:jc w:val="center"/>
        <w:rPr>
          <w:rFonts w:ascii="Times New Roman" w:eastAsia="Calibri" w:hAnsi="Times New Roman" w:cs="Times New Roman"/>
          <w:bCs/>
          <w:color w:val="00B050"/>
          <w:sz w:val="52"/>
          <w:szCs w:val="52"/>
          <w:lang w:val="uk-UA" w:eastAsia="en-US"/>
        </w:rPr>
      </w:pPr>
      <w:r>
        <w:rPr>
          <w:rFonts w:ascii="Arial" w:hAnsi="Arial" w:cs="Arial"/>
          <w:b/>
          <w:bCs/>
          <w:spacing w:val="-13"/>
          <w:w w:val="82"/>
          <w:position w:val="-4"/>
          <w:sz w:val="52"/>
          <w:szCs w:val="52"/>
          <w:lang w:val="uk-UA"/>
        </w:rPr>
        <w:t xml:space="preserve">                                  </w:t>
      </w:r>
      <w:r w:rsidRPr="00BB4830">
        <w:rPr>
          <w:rFonts w:ascii="Times New Roman" w:hAnsi="Times New Roman" w:cs="Times New Roman"/>
          <w:bCs/>
          <w:color w:val="00B050"/>
          <w:spacing w:val="-13"/>
          <w:w w:val="82"/>
          <w:position w:val="-4"/>
          <w:sz w:val="52"/>
          <w:szCs w:val="52"/>
          <w:lang w:val="uk-UA"/>
        </w:rPr>
        <w:t>«</w:t>
      </w:r>
      <w:r w:rsidRPr="00BB4830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Я </w:t>
      </w:r>
      <w:r>
        <w:rPr>
          <w:rFonts w:ascii="Times New Roman" w:hAnsi="Times New Roman" w:cs="Times New Roman"/>
          <w:b/>
          <w:color w:val="00B050"/>
          <w:sz w:val="52"/>
          <w:szCs w:val="52"/>
        </w:rPr>
        <w:t>–</w:t>
      </w:r>
      <w:r w:rsidRPr="00BB4830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житель планети Земля</w:t>
      </w:r>
      <w:r w:rsidRPr="00BB4830">
        <w:rPr>
          <w:rFonts w:ascii="Times New Roman" w:eastAsia="Calibri" w:hAnsi="Times New Roman" w:cs="Times New Roman"/>
          <w:bCs/>
          <w:color w:val="00B050"/>
          <w:sz w:val="52"/>
          <w:szCs w:val="52"/>
          <w:lang w:val="uk-UA" w:eastAsia="en-US"/>
        </w:rPr>
        <w:t>»</w:t>
      </w:r>
    </w:p>
    <w:p w:rsidR="008472E7" w:rsidRDefault="008472E7" w:rsidP="008472E7">
      <w:pPr>
        <w:shd w:val="clear" w:color="auto" w:fill="FFFFFF"/>
        <w:spacing w:before="370" w:line="322" w:lineRule="exact"/>
        <w:ind w:left="5702"/>
        <w:jc w:val="right"/>
        <w:rPr>
          <w:rFonts w:cs="Times New Roman"/>
        </w:rPr>
      </w:pPr>
      <w:r>
        <w:rPr>
          <w:i/>
          <w:iCs/>
          <w:sz w:val="28"/>
          <w:szCs w:val="28"/>
          <w:lang w:val="uk-UA"/>
        </w:rPr>
        <w:t>Дерево міцне корінням, а людина – трудовим горінням</w:t>
      </w:r>
    </w:p>
    <w:p w:rsidR="008472E7" w:rsidRDefault="008472E7" w:rsidP="008472E7">
      <w:pPr>
        <w:shd w:val="clear" w:color="auto" w:fill="FFFFFF"/>
        <w:spacing w:before="312"/>
        <w:jc w:val="right"/>
        <w:rPr>
          <w:rFonts w:cs="Times New Roman"/>
          <w:i/>
          <w:iCs/>
        </w:rPr>
      </w:pPr>
      <w:r>
        <w:rPr>
          <w:b/>
          <w:bCs/>
          <w:i/>
          <w:iCs/>
          <w:spacing w:val="-2"/>
          <w:sz w:val="28"/>
          <w:szCs w:val="28"/>
          <w:lang w:val="uk-UA"/>
        </w:rPr>
        <w:t>Народний вислів</w:t>
      </w:r>
    </w:p>
    <w:p w:rsidR="008472E7" w:rsidRDefault="008472E7" w:rsidP="008472E7">
      <w:pPr>
        <w:shd w:val="clear" w:color="auto" w:fill="FFFFFF"/>
        <w:ind w:left="9333" w:right="210" w:firstLine="79"/>
        <w:jc w:val="right"/>
        <w:rPr>
          <w:i/>
          <w:iCs/>
          <w:sz w:val="28"/>
          <w:szCs w:val="28"/>
          <w:lang w:val="uk-UA"/>
        </w:rPr>
      </w:pPr>
    </w:p>
    <w:p w:rsidR="008472E7" w:rsidRDefault="008472E7" w:rsidP="008472E7">
      <w:pPr>
        <w:shd w:val="clear" w:color="auto" w:fill="FFFFFF"/>
        <w:spacing w:before="173"/>
        <w:ind w:right="209"/>
        <w:rPr>
          <w:b/>
          <w:bCs/>
          <w:sz w:val="28"/>
          <w:szCs w:val="28"/>
          <w:lang w:val="uk-UA"/>
        </w:rPr>
      </w:pPr>
    </w:p>
    <w:p w:rsidR="008472E7" w:rsidRDefault="008472E7" w:rsidP="008472E7">
      <w:pPr>
        <w:shd w:val="clear" w:color="auto" w:fill="FFFFFF"/>
        <w:spacing w:before="173"/>
        <w:ind w:right="209"/>
        <w:rPr>
          <w:b/>
          <w:bCs/>
          <w:sz w:val="28"/>
          <w:szCs w:val="28"/>
          <w:lang w:val="uk-UA"/>
        </w:rPr>
      </w:pPr>
    </w:p>
    <w:p w:rsidR="008472E7" w:rsidRDefault="008472E7" w:rsidP="008472E7">
      <w:pPr>
        <w:shd w:val="clear" w:color="auto" w:fill="FFFFFF"/>
        <w:spacing w:before="173"/>
        <w:ind w:right="209"/>
        <w:rPr>
          <w:b/>
          <w:bCs/>
          <w:sz w:val="28"/>
          <w:szCs w:val="28"/>
          <w:lang w:val="uk-UA"/>
        </w:rPr>
      </w:pPr>
    </w:p>
    <w:p w:rsidR="008472E7" w:rsidRDefault="008472E7" w:rsidP="008472E7">
      <w:pPr>
        <w:shd w:val="clear" w:color="auto" w:fill="FFFFFF"/>
        <w:spacing w:before="173"/>
        <w:ind w:right="209"/>
        <w:rPr>
          <w:b/>
          <w:bCs/>
          <w:sz w:val="28"/>
          <w:szCs w:val="28"/>
          <w:lang w:val="uk-UA"/>
        </w:rPr>
      </w:pPr>
    </w:p>
    <w:p w:rsidR="008472E7" w:rsidRPr="00C855F2" w:rsidRDefault="008472E7" w:rsidP="008472E7">
      <w:pPr>
        <w:shd w:val="clear" w:color="auto" w:fill="FFFFFF"/>
        <w:spacing w:before="432" w:line="360" w:lineRule="auto"/>
        <w:ind w:left="10"/>
        <w:rPr>
          <w:rFonts w:ascii="Times New Roman" w:hAnsi="Times New Roman" w:cs="Times New Roman"/>
          <w:sz w:val="30"/>
          <w:szCs w:val="30"/>
          <w:lang w:val="uk-UA"/>
        </w:rPr>
      </w:pPr>
      <w:r w:rsidRPr="007232E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Мета: </w:t>
      </w:r>
      <w:r>
        <w:rPr>
          <w:rFonts w:ascii="Times New Roman" w:hAnsi="Times New Roman" w:cs="Times New Roman"/>
          <w:sz w:val="30"/>
          <w:szCs w:val="30"/>
          <w:lang w:val="uk-UA"/>
        </w:rPr>
        <w:t xml:space="preserve">виховання свідомого ставлення до праці як вищої цінності людини і суспільства; формування творчої працелюбної </w:t>
      </w:r>
      <w:r>
        <w:rPr>
          <w:rFonts w:ascii="Times New Roman" w:hAnsi="Times New Roman" w:cs="Times New Roman"/>
          <w:spacing w:val="-1"/>
          <w:sz w:val="30"/>
          <w:szCs w:val="30"/>
          <w:lang w:val="uk-UA"/>
        </w:rPr>
        <w:t>особистості, цивілізованого господаря, поваги до людей, які створюють матеріальні й духовні цінності.</w:t>
      </w:r>
    </w:p>
    <w:p w:rsidR="008472E7" w:rsidRDefault="008472E7" w:rsidP="008472E7">
      <w:pPr>
        <w:shd w:val="clear" w:color="auto" w:fill="FFFFFF"/>
        <w:spacing w:before="312" w:line="360" w:lineRule="auto"/>
        <w:ind w:left="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5"/>
          <w:sz w:val="30"/>
          <w:szCs w:val="30"/>
          <w:lang w:val="uk-UA"/>
        </w:rPr>
        <w:t xml:space="preserve">    Завдання:</w:t>
      </w:r>
    </w:p>
    <w:p w:rsidR="008472E7" w:rsidRDefault="008472E7" w:rsidP="008472E7">
      <w:pPr>
        <w:widowControl w:val="0"/>
        <w:numPr>
          <w:ilvl w:val="0"/>
          <w:numId w:val="14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360" w:lineRule="auto"/>
        <w:ind w:left="869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pacing w:val="-1"/>
          <w:sz w:val="30"/>
          <w:szCs w:val="30"/>
          <w:lang w:val="uk-UA"/>
        </w:rPr>
        <w:t>Виховання любові до праці та поваги до людей праці.</w:t>
      </w:r>
    </w:p>
    <w:p w:rsidR="008472E7" w:rsidRDefault="008472E7" w:rsidP="008472E7">
      <w:pPr>
        <w:widowControl w:val="0"/>
        <w:numPr>
          <w:ilvl w:val="0"/>
          <w:numId w:val="14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360" w:lineRule="auto"/>
        <w:ind w:left="869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pacing w:val="-1"/>
          <w:sz w:val="30"/>
          <w:szCs w:val="30"/>
          <w:lang w:val="uk-UA"/>
        </w:rPr>
        <w:t>Формування в учнів негативного ставлення до нероб та шахраїв.</w:t>
      </w:r>
    </w:p>
    <w:p w:rsidR="008472E7" w:rsidRDefault="008472E7" w:rsidP="008472E7">
      <w:pPr>
        <w:widowControl w:val="0"/>
        <w:numPr>
          <w:ilvl w:val="0"/>
          <w:numId w:val="14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360" w:lineRule="auto"/>
        <w:ind w:left="869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pacing w:val="-1"/>
          <w:sz w:val="30"/>
          <w:szCs w:val="30"/>
          <w:lang w:val="uk-UA"/>
        </w:rPr>
        <w:t>Ознайомлення дітей із географічними та екологічними особливостями своєї області.</w:t>
      </w:r>
    </w:p>
    <w:p w:rsidR="008472E7" w:rsidRDefault="008472E7" w:rsidP="008472E7">
      <w:pPr>
        <w:widowControl w:val="0"/>
        <w:numPr>
          <w:ilvl w:val="0"/>
          <w:numId w:val="14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360" w:lineRule="auto"/>
        <w:ind w:left="869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pacing w:val="-1"/>
          <w:sz w:val="30"/>
          <w:szCs w:val="30"/>
          <w:lang w:val="uk-UA"/>
        </w:rPr>
        <w:t>Виховання в дітей свідомого ставлення до вибору професії.</w:t>
      </w:r>
    </w:p>
    <w:p w:rsidR="008472E7" w:rsidRDefault="008472E7" w:rsidP="008472E7">
      <w:pPr>
        <w:widowControl w:val="0"/>
        <w:numPr>
          <w:ilvl w:val="0"/>
          <w:numId w:val="14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360" w:lineRule="auto"/>
        <w:ind w:left="869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pacing w:val="-1"/>
          <w:sz w:val="30"/>
          <w:szCs w:val="30"/>
          <w:lang w:val="uk-UA"/>
        </w:rPr>
        <w:t>Ознайомлювати школярів із прикладами трудової слави людей рідного краю.</w:t>
      </w:r>
    </w:p>
    <w:p w:rsidR="008472E7" w:rsidRDefault="008472E7" w:rsidP="008472E7">
      <w:pPr>
        <w:widowControl w:val="0"/>
        <w:numPr>
          <w:ilvl w:val="0"/>
          <w:numId w:val="14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360" w:lineRule="auto"/>
        <w:ind w:left="869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pacing w:val="-1"/>
          <w:sz w:val="30"/>
          <w:szCs w:val="30"/>
          <w:lang w:val="uk-UA"/>
        </w:rPr>
        <w:t>Виховувати в учнів цілеспрямованість, старанність та посидючість.</w:t>
      </w:r>
    </w:p>
    <w:p w:rsidR="008472E7" w:rsidRDefault="008472E7" w:rsidP="008472E7">
      <w:pPr>
        <w:widowControl w:val="0"/>
        <w:numPr>
          <w:ilvl w:val="0"/>
          <w:numId w:val="14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360" w:lineRule="auto"/>
        <w:ind w:left="1272" w:hanging="403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pacing w:val="-2"/>
          <w:sz w:val="30"/>
          <w:szCs w:val="30"/>
          <w:lang w:val="uk-UA"/>
        </w:rPr>
        <w:t xml:space="preserve">Сприяти вихованню в колективі бережливого ставлення та економного використання природних ресурсів рідного </w:t>
      </w:r>
      <w:r>
        <w:rPr>
          <w:rFonts w:ascii="Times New Roman" w:hAnsi="Times New Roman" w:cs="Times New Roman"/>
          <w:sz w:val="30"/>
          <w:szCs w:val="30"/>
          <w:lang w:val="uk-UA"/>
        </w:rPr>
        <w:t>краю, електроенергії, домашнього та шкільного майна, продуктів харчування.</w:t>
      </w:r>
    </w:p>
    <w:p w:rsidR="008472E7" w:rsidRDefault="008472E7" w:rsidP="008472E7">
      <w:pPr>
        <w:widowControl w:val="0"/>
        <w:numPr>
          <w:ilvl w:val="0"/>
          <w:numId w:val="14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360" w:lineRule="auto"/>
        <w:ind w:left="1272" w:hanging="403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pacing w:val="-1"/>
          <w:sz w:val="30"/>
          <w:szCs w:val="30"/>
          <w:lang w:val="uk-UA"/>
        </w:rPr>
        <w:t xml:space="preserve">Формування в учнів потреби в виконанні трудової діяльності не тільки як джерела добробуту благополуччя своєї </w:t>
      </w:r>
      <w:r>
        <w:rPr>
          <w:rFonts w:ascii="Times New Roman" w:hAnsi="Times New Roman" w:cs="Times New Roman"/>
          <w:sz w:val="30"/>
          <w:szCs w:val="30"/>
          <w:lang w:val="uk-UA"/>
        </w:rPr>
        <w:t>сім’ї, а й всієї нашої держави.</w:t>
      </w:r>
    </w:p>
    <w:p w:rsidR="008472E7" w:rsidRPr="007232E7" w:rsidRDefault="008472E7" w:rsidP="008472E7">
      <w:pPr>
        <w:shd w:val="clear" w:color="auto" w:fill="FFFFFF"/>
        <w:spacing w:line="360" w:lineRule="auto"/>
        <w:ind w:left="284" w:right="2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72E7" w:rsidRDefault="008472E7" w:rsidP="008472E7">
      <w:pPr>
        <w:shd w:val="clear" w:color="auto" w:fill="FFFFFF"/>
        <w:spacing w:line="696" w:lineRule="exact"/>
        <w:rPr>
          <w:rFonts w:ascii="Times New Roman" w:hAnsi="Times New Roman" w:cs="Times New Roman"/>
          <w:b/>
          <w:bCs/>
          <w:i/>
          <w:iCs/>
          <w:position w:val="6"/>
          <w:sz w:val="78"/>
          <w:szCs w:val="78"/>
          <w:lang w:val="uk-UA"/>
        </w:rPr>
      </w:pPr>
    </w:p>
    <w:p w:rsidR="008472E7" w:rsidRDefault="008472E7" w:rsidP="008472E7">
      <w:pPr>
        <w:shd w:val="clear" w:color="auto" w:fill="FFFFFF"/>
        <w:spacing w:line="696" w:lineRule="exact"/>
        <w:rPr>
          <w:rFonts w:ascii="Times New Roman" w:hAnsi="Times New Roman" w:cs="Times New Roman"/>
          <w:b/>
          <w:bCs/>
          <w:i/>
          <w:iCs/>
          <w:position w:val="6"/>
          <w:sz w:val="78"/>
          <w:szCs w:val="78"/>
          <w:lang w:val="uk-UA"/>
        </w:rPr>
      </w:pPr>
    </w:p>
    <w:p w:rsidR="008472E7" w:rsidRDefault="008472E7" w:rsidP="008472E7">
      <w:pPr>
        <w:shd w:val="clear" w:color="auto" w:fill="FFFFFF"/>
        <w:spacing w:line="696" w:lineRule="exact"/>
        <w:jc w:val="center"/>
        <w:rPr>
          <w:rFonts w:ascii="Times New Roman" w:hAnsi="Times New Roman" w:cs="Times New Roman"/>
          <w:b/>
          <w:bCs/>
          <w:i/>
          <w:iCs/>
          <w:position w:val="6"/>
          <w:sz w:val="78"/>
          <w:szCs w:val="7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position w:val="6"/>
          <w:sz w:val="78"/>
          <w:szCs w:val="78"/>
          <w:lang w:val="uk-UA"/>
        </w:rPr>
        <w:t>Квітень</w:t>
      </w:r>
    </w:p>
    <w:p w:rsidR="008472E7" w:rsidRPr="00175C9F" w:rsidRDefault="008472E7" w:rsidP="008472E7">
      <w:pPr>
        <w:shd w:val="clear" w:color="auto" w:fill="FFFFFF"/>
        <w:spacing w:line="696" w:lineRule="exact"/>
        <w:ind w:left="284" w:firstLine="284"/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position w:val="5"/>
          <w:sz w:val="56"/>
          <w:szCs w:val="56"/>
          <w:lang w:val="uk-UA"/>
        </w:rPr>
        <w:t xml:space="preserve">Тематичний період </w:t>
      </w:r>
      <w:r w:rsidRPr="00175C9F">
        <w:rPr>
          <w:rFonts w:ascii="Times New Roman" w:hAnsi="Times New Roman" w:cs="Times New Roman"/>
          <w:b/>
          <w:bCs/>
          <w:i/>
          <w:iCs/>
          <w:position w:val="5"/>
          <w:sz w:val="52"/>
          <w:szCs w:val="52"/>
          <w:lang w:val="uk-UA"/>
        </w:rPr>
        <w:t>«</w:t>
      </w:r>
      <w:r w:rsidRPr="00175C9F">
        <w:rPr>
          <w:rFonts w:ascii="Times New Roman" w:hAnsi="Times New Roman" w:cs="Times New Roman"/>
          <w:b/>
          <w:sz w:val="52"/>
          <w:szCs w:val="52"/>
        </w:rPr>
        <w:t xml:space="preserve">Я </w:t>
      </w:r>
      <w:r>
        <w:rPr>
          <w:rFonts w:ascii="Times New Roman" w:hAnsi="Times New Roman" w:cs="Times New Roman"/>
          <w:b/>
          <w:sz w:val="52"/>
          <w:szCs w:val="52"/>
        </w:rPr>
        <w:t>–</w:t>
      </w:r>
      <w:r w:rsidRPr="00175C9F">
        <w:rPr>
          <w:rFonts w:ascii="Times New Roman" w:hAnsi="Times New Roman" w:cs="Times New Roman"/>
          <w:b/>
          <w:sz w:val="52"/>
          <w:szCs w:val="52"/>
        </w:rPr>
        <w:t xml:space="preserve"> житель планети Земля</w:t>
      </w:r>
      <w:r w:rsidRPr="00175C9F">
        <w:rPr>
          <w:rFonts w:ascii="Times New Roman" w:hAnsi="Times New Roman" w:cs="Times New Roman"/>
          <w:b/>
          <w:sz w:val="52"/>
          <w:szCs w:val="52"/>
          <w:lang w:val="uk-UA"/>
        </w:rPr>
        <w:t>»</w:t>
      </w:r>
    </w:p>
    <w:p w:rsidR="008472E7" w:rsidRPr="00266E05" w:rsidRDefault="008472E7" w:rsidP="008472E7">
      <w:pPr>
        <w:pStyle w:val="a5"/>
        <w:jc w:val="center"/>
        <w:rPr>
          <w:i/>
          <w:sz w:val="24"/>
          <w:szCs w:val="24"/>
          <w:lang w:val="uk-UA"/>
        </w:rPr>
      </w:pPr>
      <w:r w:rsidRPr="00266E05">
        <w:rPr>
          <w:i/>
          <w:sz w:val="24"/>
          <w:szCs w:val="24"/>
          <w:lang w:val="uk-UA"/>
        </w:rPr>
        <w:t>01.04 – День гумору</w:t>
      </w:r>
    </w:p>
    <w:p w:rsidR="008472E7" w:rsidRPr="00266E05" w:rsidRDefault="008472E7" w:rsidP="008472E7">
      <w:pPr>
        <w:pStyle w:val="a5"/>
        <w:jc w:val="center"/>
        <w:rPr>
          <w:i/>
          <w:sz w:val="24"/>
          <w:szCs w:val="24"/>
          <w:lang w:val="uk-UA"/>
        </w:rPr>
      </w:pPr>
      <w:r w:rsidRPr="00266E05">
        <w:rPr>
          <w:i/>
          <w:sz w:val="24"/>
          <w:szCs w:val="24"/>
          <w:lang w:val="uk-UA"/>
        </w:rPr>
        <w:t>07.04 – Всесвітній день здоров′я</w:t>
      </w:r>
    </w:p>
    <w:p w:rsidR="008472E7" w:rsidRPr="00266E05" w:rsidRDefault="008472E7" w:rsidP="008472E7">
      <w:pPr>
        <w:pStyle w:val="a5"/>
        <w:jc w:val="center"/>
        <w:rPr>
          <w:i/>
          <w:sz w:val="24"/>
          <w:szCs w:val="24"/>
          <w:lang w:val="uk-UA"/>
        </w:rPr>
      </w:pPr>
      <w:r w:rsidRPr="00266E05">
        <w:rPr>
          <w:i/>
          <w:sz w:val="24"/>
          <w:szCs w:val="24"/>
          <w:lang w:val="uk-UA"/>
        </w:rPr>
        <w:t>12.04 – День космонавтики</w:t>
      </w:r>
    </w:p>
    <w:p w:rsidR="008472E7" w:rsidRPr="00266E05" w:rsidRDefault="008472E7" w:rsidP="008472E7">
      <w:pPr>
        <w:pStyle w:val="a5"/>
        <w:jc w:val="center"/>
        <w:rPr>
          <w:i/>
          <w:sz w:val="24"/>
          <w:szCs w:val="24"/>
          <w:lang w:val="uk-UA"/>
        </w:rPr>
      </w:pPr>
      <w:r w:rsidRPr="00266E05">
        <w:rPr>
          <w:i/>
          <w:sz w:val="24"/>
          <w:szCs w:val="24"/>
          <w:lang w:val="uk-UA"/>
        </w:rPr>
        <w:t>17.04 – Всесвітній день довкілля</w:t>
      </w:r>
    </w:p>
    <w:p w:rsidR="008472E7" w:rsidRPr="00266E05" w:rsidRDefault="008472E7" w:rsidP="008472E7">
      <w:pPr>
        <w:pStyle w:val="a5"/>
        <w:jc w:val="center"/>
        <w:rPr>
          <w:i/>
          <w:sz w:val="24"/>
          <w:szCs w:val="24"/>
          <w:lang w:val="uk-UA"/>
        </w:rPr>
      </w:pPr>
      <w:r w:rsidRPr="00266E05">
        <w:rPr>
          <w:i/>
          <w:sz w:val="24"/>
          <w:szCs w:val="24"/>
          <w:lang w:val="uk-UA"/>
        </w:rPr>
        <w:t>22.04 – День Землі</w:t>
      </w:r>
    </w:p>
    <w:p w:rsidR="008472E7" w:rsidRPr="00175C9F" w:rsidRDefault="008472E7" w:rsidP="008472E7">
      <w:pPr>
        <w:pStyle w:val="a5"/>
        <w:jc w:val="center"/>
        <w:rPr>
          <w:i/>
          <w:sz w:val="24"/>
          <w:szCs w:val="24"/>
          <w:lang w:val="uk-UA"/>
        </w:rPr>
      </w:pPr>
      <w:r w:rsidRPr="00266E05">
        <w:rPr>
          <w:i/>
          <w:sz w:val="24"/>
          <w:szCs w:val="24"/>
          <w:lang w:val="uk-UA"/>
        </w:rPr>
        <w:t>26.04 – День Чорнобильської трагедії</w:t>
      </w:r>
    </w:p>
    <w:tbl>
      <w:tblPr>
        <w:tblW w:w="14742" w:type="dxa"/>
        <w:tblInd w:w="276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500"/>
        <w:gridCol w:w="1703"/>
        <w:gridCol w:w="2696"/>
        <w:gridCol w:w="1843"/>
      </w:tblGrid>
      <w:tr w:rsidR="008472E7" w:rsidTr="00B03D63">
        <w:trPr>
          <w:trHeight w:hRule="exact" w:val="672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4719D2" w:rsidRDefault="008472E7" w:rsidP="00B03D63">
            <w:pPr>
              <w:shd w:val="clear" w:color="auto" w:fill="FFFFFF"/>
              <w:ind w:left="3922"/>
              <w:rPr>
                <w:rFonts w:ascii="Times New Roman" w:hAnsi="Times New Roman" w:cs="Times New Roman"/>
                <w:sz w:val="24"/>
                <w:szCs w:val="24"/>
              </w:rPr>
            </w:pPr>
            <w:r w:rsidRPr="00471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4719D2" w:rsidRDefault="008472E7" w:rsidP="00B03D63">
            <w:pPr>
              <w:shd w:val="clear" w:color="auto" w:fill="FFFFFF"/>
              <w:spacing w:line="322" w:lineRule="exact"/>
              <w:ind w:left="115" w:right="130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471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Термін </w:t>
            </w:r>
            <w:r w:rsidRPr="004719D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4719D2" w:rsidRDefault="008472E7" w:rsidP="00B03D63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4719D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4719D2" w:rsidRDefault="008472E7" w:rsidP="00B03D63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471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Клас</w:t>
            </w:r>
          </w:p>
        </w:tc>
      </w:tr>
      <w:tr w:rsidR="008472E7" w:rsidTr="00B03D63">
        <w:trPr>
          <w:trHeight w:hRule="exact" w:val="2363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4719D2" w:rsidRDefault="008472E7" w:rsidP="00B03D63">
            <w:pPr>
              <w:shd w:val="clear" w:color="auto" w:fill="FFFFFF"/>
              <w:spacing w:line="317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71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1. 1.04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–</w:t>
            </w:r>
            <w:r w:rsidRPr="00471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День гумору:</w:t>
            </w:r>
          </w:p>
          <w:p w:rsidR="008472E7" w:rsidRPr="004719D2" w:rsidRDefault="008472E7" w:rsidP="00B03D63">
            <w:pPr>
              <w:shd w:val="clear" w:color="auto" w:fill="FFFFFF"/>
              <w:tabs>
                <w:tab w:val="left" w:pos="408"/>
              </w:tabs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</w:t>
            </w: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Конкурс на кращу гумореску</w:t>
            </w:r>
          </w:p>
          <w:p w:rsidR="008472E7" w:rsidRPr="004719D2" w:rsidRDefault="008472E7" w:rsidP="00B03D63">
            <w:pPr>
              <w:shd w:val="clear" w:color="auto" w:fill="FFFFFF"/>
              <w:tabs>
                <w:tab w:val="left" w:pos="408"/>
              </w:tabs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</w:t>
            </w: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шкільного життя.. 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стіннівок</w:t>
            </w:r>
          </w:p>
          <w:p w:rsidR="008472E7" w:rsidRDefault="008472E7" w:rsidP="00B03D63">
            <w:pPr>
              <w:shd w:val="clear" w:color="auto" w:fill="FFFFFF"/>
              <w:tabs>
                <w:tab w:val="left" w:pos="408"/>
              </w:tabs>
              <w:spacing w:after="0" w:line="240" w:lineRule="auto"/>
              <w:ind w:left="11" w:right="341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>в)</w:t>
            </w: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Виховні години:</w:t>
            </w:r>
          </w:p>
          <w:p w:rsidR="008472E7" w:rsidRDefault="008472E7" w:rsidP="00B03D63">
            <w:pPr>
              <w:shd w:val="clear" w:color="auto" w:fill="FFFFFF"/>
              <w:tabs>
                <w:tab w:val="left" w:pos="408"/>
              </w:tabs>
              <w:spacing w:after="0" w:line="240" w:lineRule="auto"/>
              <w:ind w:left="11" w:right="341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-«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775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добрий час і в</w:t>
            </w:r>
            <w:r w:rsidRPr="007752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52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годину</w:t>
            </w:r>
            <w:r w:rsidRPr="007752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5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лихоліття добрий</w:t>
            </w:r>
            <w:r w:rsidRPr="007752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52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сміх</w:t>
            </w:r>
            <w:r w:rsidRPr="007752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5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залишав наш люд.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»;</w:t>
            </w:r>
          </w:p>
          <w:p w:rsidR="008472E7" w:rsidRDefault="008472E7" w:rsidP="00B03D63">
            <w:pPr>
              <w:shd w:val="clear" w:color="auto" w:fill="FFFFFF"/>
              <w:tabs>
                <w:tab w:val="left" w:pos="408"/>
              </w:tabs>
              <w:spacing w:after="0" w:line="240" w:lineRule="auto"/>
              <w:ind w:left="11" w:righ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-«</w:t>
            </w:r>
            <w:r w:rsidRPr="004719D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Чому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сміються люди?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:rsidR="008472E7" w:rsidRPr="004719D2" w:rsidRDefault="008472E7" w:rsidP="00B03D63">
            <w:pPr>
              <w:shd w:val="clear" w:color="auto" w:fill="FFFFFF"/>
              <w:tabs>
                <w:tab w:val="left" w:pos="408"/>
              </w:tabs>
              <w:spacing w:after="0" w:line="240" w:lineRule="auto"/>
              <w:ind w:left="11" w:right="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«Ніхто не вміє краще нас сміятись»;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</w:t>
            </w:r>
          </w:p>
          <w:p w:rsidR="008472E7" w:rsidRPr="002C1E0D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4719D2" w:rsidRDefault="008472E7" w:rsidP="00B03D63">
            <w:pPr>
              <w:shd w:val="clear" w:color="auto" w:fill="FFFFFF"/>
              <w:spacing w:line="322" w:lineRule="exact"/>
              <w:ind w:right="1392" w:hanging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4719D2" w:rsidRDefault="008472E7" w:rsidP="00B03D63">
            <w:pPr>
              <w:shd w:val="clear" w:color="auto" w:fill="FFFFFF"/>
              <w:spacing w:line="322" w:lineRule="exact"/>
              <w:ind w:right="1392" w:hanging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</w:t>
            </w: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.орг.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</w:t>
            </w: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.орг. кл.кер.</w:t>
            </w:r>
          </w:p>
          <w:p w:rsidR="008472E7" w:rsidRPr="004719D2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4719D2" w:rsidRDefault="008472E7" w:rsidP="00B03D63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4719D2" w:rsidRDefault="008472E7" w:rsidP="00B03D63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  <w:p w:rsidR="008472E7" w:rsidRPr="00307895" w:rsidRDefault="008472E7" w:rsidP="00B03D63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72E7" w:rsidRPr="00307895" w:rsidTr="00B03D63">
        <w:trPr>
          <w:trHeight w:hRule="exact" w:val="4834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2346C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uk-UA"/>
              </w:rPr>
              <w:lastRenderedPageBreak/>
              <w:t xml:space="preserve">2. </w:t>
            </w:r>
            <w:r w:rsidRPr="00B2346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uk-UA"/>
              </w:rPr>
              <w:t>Трудові десанти щодо благоустрою шкільного приміщення</w:t>
            </w:r>
            <w:r w:rsidRPr="00B2346C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:</w:t>
            </w:r>
          </w:p>
          <w:p w:rsidR="008472E7" w:rsidRPr="00B2346C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D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346C">
              <w:rPr>
                <w:rFonts w:ascii="Times New Roman" w:hAnsi="Times New Roman" w:cs="Times New Roman"/>
                <w:sz w:val="24"/>
                <w:szCs w:val="24"/>
              </w:rPr>
              <w:t>Трудові десанти</w:t>
            </w:r>
          </w:p>
          <w:p w:rsidR="008472E7" w:rsidRPr="00B2346C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4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B2346C">
              <w:rPr>
                <w:rFonts w:ascii="Times New Roman" w:hAnsi="Times New Roman" w:cs="Times New Roman"/>
                <w:sz w:val="24"/>
                <w:szCs w:val="24"/>
              </w:rPr>
              <w:t xml:space="preserve">перації </w:t>
            </w:r>
            <w:r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B2346C">
              <w:rPr>
                <w:rFonts w:ascii="Times New Roman" w:hAnsi="Times New Roman" w:cs="Times New Roman"/>
                <w:sz w:val="24"/>
                <w:szCs w:val="24"/>
              </w:rPr>
              <w:t>Затишок</w:t>
            </w:r>
            <w:r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B234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B2346C">
              <w:rPr>
                <w:rFonts w:ascii="Times New Roman" w:hAnsi="Times New Roman" w:cs="Times New Roman"/>
                <w:sz w:val="24"/>
                <w:szCs w:val="24"/>
              </w:rPr>
              <w:t>Саджанець</w:t>
            </w:r>
            <w:r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B23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2E7" w:rsidRPr="00B2346C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</w:t>
            </w:r>
            <w:r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алей,  квітників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8472E7" w:rsidRPr="00B2346C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3. </w:t>
            </w:r>
            <w:r w:rsidRPr="00B234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Цикл бесід, рольових і сюжетних ігор з екологічного виховання</w:t>
            </w:r>
            <w:r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8472E7" w:rsidRPr="004D6D81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«Тварини — не іграшки»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472E7" w:rsidRPr="004D6D81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«Природа в загадках, прислів'ях, приказках та віршах»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472E7" w:rsidRPr="004D6D81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рирода й ми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Бережи, люби і знай!»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472E7" w:rsidRPr="00266E05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 «Я – маленька частиночка Природи» </w:t>
            </w: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 «Вода – безцінне багатство,бережіть її»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 «Зд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орова природа – здорова людина»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472E7" w:rsidRPr="004D6D81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Доля планети в наших руках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472E7" w:rsidRPr="004D6D81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Екологія і ми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472E7" w:rsidRPr="00266E05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Треба горнутися нам до землі: на ній ми не перші, і щоб не останні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266E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472E7" w:rsidRPr="004719D2" w:rsidRDefault="008472E7" w:rsidP="00B03D6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Глобальні проблеми людства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4719D2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 міс.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</w:t>
            </w: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.орг.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вч.труд.навч.</w:t>
            </w:r>
          </w:p>
          <w:p w:rsidR="008472E7" w:rsidRPr="008D3DB2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8D3DB2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клас.кер.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  <w:p w:rsidR="008472E7" w:rsidRPr="008D3DB2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8D3DB2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RPr="004719D2" w:rsidTr="00B03D63">
        <w:trPr>
          <w:trHeight w:hRule="exact" w:val="422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512FAC" w:rsidRDefault="008472E7" w:rsidP="00B03D63">
            <w:pPr>
              <w:shd w:val="clear" w:color="auto" w:fill="F8F8F8"/>
              <w:spacing w:after="0" w:line="2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4.</w:t>
            </w:r>
            <w:r w:rsidRPr="00B234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Акція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BE2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Врятуймо рідне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село</w:t>
            </w:r>
            <w:r w:rsidRPr="00BE2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від сміття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4719D2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прот.міс.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4719D2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ЗВР, вч.екології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4719D2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8472E7" w:rsidRPr="004719D2" w:rsidTr="00B03D63">
        <w:trPr>
          <w:trHeight w:hRule="exact" w:val="712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8F8F8"/>
              <w:spacing w:after="0" w:line="2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5. Провести виховні години, лекції, усні журнали присвячені Міжнародному дню визволенню в’язнів фашистських концтаборів.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4719D2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11.04.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57B40" w:rsidRDefault="008472E7" w:rsidP="00B03D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B57B40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кл.кер.</w:t>
            </w:r>
          </w:p>
          <w:p w:rsidR="008472E7" w:rsidRPr="004719D2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4719D2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RPr="00C218EF" w:rsidTr="00B03D63">
        <w:trPr>
          <w:trHeight w:hRule="exact" w:val="3983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66E05" w:rsidRDefault="008472E7" w:rsidP="00B03D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6. </w:t>
            </w:r>
            <w:r w:rsidRPr="00266E05">
              <w:rPr>
                <w:rFonts w:ascii="Times New Roman" w:hAnsi="Times New Roman" w:cs="Times New Roman"/>
                <w:b/>
                <w:sz w:val="24"/>
                <w:szCs w:val="24"/>
              </w:rPr>
              <w:t>Тиждень здоров’я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05-09.04</w:t>
            </w:r>
            <w:r w:rsidRPr="00266E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8472E7" w:rsidRPr="00266E05" w:rsidRDefault="008472E7" w:rsidP="00B03D6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266E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Змагання з волейболу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472E7" w:rsidRDefault="008472E7" w:rsidP="00B03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6D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години: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472E7" w:rsidRDefault="008472E7" w:rsidP="00B03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«Малятко-здоров’ятко»; </w:t>
            </w:r>
          </w:p>
          <w:p w:rsidR="008472E7" w:rsidRDefault="008472E7" w:rsidP="00B03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«Урок здоров’я»;</w:t>
            </w:r>
          </w:p>
          <w:p w:rsidR="008472E7" w:rsidRDefault="008472E7" w:rsidP="00B03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«Азбука здоров’я»;</w:t>
            </w:r>
          </w:p>
          <w:p w:rsidR="008472E7" w:rsidRPr="00266E05" w:rsidRDefault="008472E7" w:rsidP="00B03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«Від шкідливої звички до хвороби»;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«Здоров’я дітей – здоров’я нації»</w:t>
            </w:r>
          </w:p>
          <w:p w:rsidR="008472E7" w:rsidRPr="00266E05" w:rsidRDefault="008472E7" w:rsidP="00B03D6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D6D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266E0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.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Випуск стіннівки «В здоровому тілі – здоровий дух» . </w:t>
            </w:r>
          </w:p>
          <w:p w:rsidR="008472E7" w:rsidRDefault="008472E7" w:rsidP="00B03D63">
            <w:pPr>
              <w:spacing w:after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 w:rsidRPr="004D6D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266E0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Виставка книг про спорт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472E7" w:rsidRPr="00266E05" w:rsidRDefault="008472E7" w:rsidP="00B03D6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D6D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4D6D8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Конкурс малюнк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«Азбука здоров’я»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66E0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8472E7" w:rsidRPr="00B2346C" w:rsidRDefault="008472E7" w:rsidP="00B03D63">
            <w:pPr>
              <w:shd w:val="clear" w:color="auto" w:fill="F8F8F8"/>
              <w:spacing w:after="0" w:line="2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D6D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портивне свято:«Веселі старти»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</w:t>
            </w: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  <w:p w:rsidR="008472E7" w:rsidRPr="004D6D81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4D6D81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4D6D81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Прот.тижня</w:t>
            </w:r>
          </w:p>
          <w:p w:rsidR="008472E7" w:rsidRDefault="008472E7" w:rsidP="00B03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Прот.тижня</w:t>
            </w:r>
          </w:p>
          <w:p w:rsidR="008472E7" w:rsidRPr="001643B1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Вч.ф-ри</w:t>
            </w: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клас.кер.</w:t>
            </w:r>
          </w:p>
          <w:p w:rsidR="008472E7" w:rsidRPr="004D6D81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4D6D81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Вч.біології</w:t>
            </w: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пед..орг.</w:t>
            </w:r>
          </w:p>
          <w:p w:rsidR="008472E7" w:rsidRDefault="008472E7" w:rsidP="00B03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1643B1" w:rsidRDefault="008472E7" w:rsidP="00B03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вч.ф-ри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8-9</w:t>
            </w: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  <w:p w:rsidR="008472E7" w:rsidRPr="004D6D81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4D6D81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  <w:p w:rsidR="008472E7" w:rsidRPr="004D6D81" w:rsidRDefault="008472E7" w:rsidP="00B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5-8</w:t>
            </w:r>
          </w:p>
        </w:tc>
      </w:tr>
      <w:tr w:rsidR="008472E7" w:rsidTr="00B03D63">
        <w:trPr>
          <w:trHeight w:hRule="exact" w:val="4674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7552B" w:rsidRDefault="008472E7" w:rsidP="00B03D63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7. </w:t>
            </w:r>
            <w:r w:rsidRPr="00F75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22.04 -Відзначення Дня землі</w:t>
            </w: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8472E7" w:rsidRPr="00F7552B" w:rsidRDefault="008472E7" w:rsidP="00B03D63">
            <w:pPr>
              <w:shd w:val="clear" w:color="auto" w:fill="FFFFFF"/>
              <w:tabs>
                <w:tab w:val="left" w:pos="3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а)</w:t>
            </w: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операції "Посади своє дерево"</w:t>
            </w:r>
          </w:p>
          <w:p w:rsidR="008472E7" w:rsidRPr="00F7552B" w:rsidRDefault="008472E7" w:rsidP="00B03D63">
            <w:pPr>
              <w:shd w:val="clear" w:color="auto" w:fill="FFFFFF"/>
              <w:tabs>
                <w:tab w:val="left" w:pos="3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</w:t>
            </w: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виховні години:</w:t>
            </w:r>
          </w:p>
          <w:p w:rsidR="008472E7" w:rsidRPr="00F7552B" w:rsidRDefault="008472E7" w:rsidP="00B03D63">
            <w:pPr>
              <w:shd w:val="clear" w:color="auto" w:fill="FFFFFF"/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" </w:t>
            </w:r>
            <w:r w:rsidRPr="004C0F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Земля</w:t>
            </w:r>
            <w:r w:rsidRPr="004C0F1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C0F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плаче – серце крає</w:t>
            </w: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472E7" w:rsidRPr="004C0F1B" w:rsidRDefault="008472E7" w:rsidP="00B03D63">
            <w:pPr>
              <w:shd w:val="clear" w:color="auto" w:fill="FFFFFF"/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" </w:t>
            </w:r>
            <w:r w:rsidRPr="004C0F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Планета Земля – наш дім</w:t>
            </w:r>
            <w:r w:rsidRPr="004C0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472E7" w:rsidRDefault="008472E7" w:rsidP="00B03D63">
            <w:pPr>
              <w:shd w:val="clear" w:color="auto" w:fill="FFFFFF"/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0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0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" </w:t>
            </w:r>
            <w:r w:rsidRPr="004C0F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Екологія - врятує нашу землю</w:t>
            </w:r>
            <w:r w:rsidRPr="004C0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472E7" w:rsidRPr="004C0F1B" w:rsidRDefault="008472E7" w:rsidP="00B03D63">
            <w:pPr>
              <w:shd w:val="clear" w:color="auto" w:fill="FFFFFF"/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  </w:t>
            </w:r>
            <w:r w:rsidRPr="004C0F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Урок-подорож «Знай, люби , бережи»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8472E7" w:rsidRPr="004C0F1B" w:rsidRDefault="008472E7" w:rsidP="00B03D63">
            <w:pPr>
              <w:shd w:val="clear" w:color="auto" w:fill="FFFFFF"/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552B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552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Колективно - ігрове спілкування "Вода найсмачніша в рідному краї,з криниці,де батько і мати пили»</w:t>
            </w: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472E7" w:rsidRDefault="008472E7" w:rsidP="00B03D6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0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д)Перегляд відеофільмів «Збереження навколишнього середовища»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472E7" w:rsidRPr="004C0F1B" w:rsidRDefault="008472E7" w:rsidP="00B03D6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72E7" w:rsidRPr="00C23F12" w:rsidRDefault="008472E7" w:rsidP="00B03D6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е)Конкурс плакатів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0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«Космос очима дітей»</w:t>
            </w:r>
          </w:p>
          <w:p w:rsidR="008472E7" w:rsidRPr="00F7552B" w:rsidRDefault="008472E7" w:rsidP="00B03D63">
            <w:pPr>
              <w:shd w:val="clear" w:color="auto" w:fill="FFFFFF"/>
              <w:spacing w:line="31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7552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7552B" w:rsidRDefault="008472E7" w:rsidP="00B03D63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E7" w:rsidRPr="00F7552B" w:rsidRDefault="008472E7" w:rsidP="00B03D63">
            <w:pPr>
              <w:shd w:val="clear" w:color="auto" w:fill="FFFFFF"/>
              <w:spacing w:line="322" w:lineRule="exact"/>
              <w:ind w:left="14" w:right="-35" w:firstLine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кер,,класов.</w:t>
            </w:r>
          </w:p>
          <w:p w:rsidR="008472E7" w:rsidRPr="00F7552B" w:rsidRDefault="008472E7" w:rsidP="00B03D63">
            <w:pPr>
              <w:shd w:val="clear" w:color="auto" w:fill="FFFFFF"/>
              <w:spacing w:line="322" w:lineRule="exact"/>
              <w:ind w:left="14" w:right="-35" w:firstLine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кл.кер,класов.</w:t>
            </w:r>
          </w:p>
          <w:p w:rsidR="008472E7" w:rsidRPr="00F7552B" w:rsidRDefault="008472E7" w:rsidP="00B03D63">
            <w:pPr>
              <w:shd w:val="clear" w:color="auto" w:fill="FFFFFF"/>
              <w:spacing w:line="322" w:lineRule="exact"/>
              <w:ind w:left="14" w:right="-35" w:firstLine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shd w:val="clear" w:color="auto" w:fill="FFFFFF"/>
              <w:spacing w:line="322" w:lineRule="exact"/>
              <w:ind w:left="14" w:right="-35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екології</w:t>
            </w:r>
          </w:p>
          <w:p w:rsidR="008472E7" w:rsidRDefault="008472E7" w:rsidP="00B0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</w:p>
          <w:p w:rsidR="008472E7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Вч.інформатики</w:t>
            </w:r>
          </w:p>
          <w:p w:rsidR="008472E7" w:rsidRPr="004B11CB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7552B" w:rsidRDefault="008472E7" w:rsidP="00B03D63">
            <w:pPr>
              <w:shd w:val="clear" w:color="auto" w:fill="FFFFFF"/>
              <w:spacing w:line="322" w:lineRule="exact"/>
              <w:ind w:right="100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7552B" w:rsidRDefault="008472E7" w:rsidP="00B03D63">
            <w:pPr>
              <w:shd w:val="clear" w:color="auto" w:fill="FFFFFF"/>
              <w:spacing w:line="322" w:lineRule="exact"/>
              <w:ind w:left="19" w:firstLine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8-10</w:t>
            </w:r>
          </w:p>
          <w:p w:rsidR="008472E7" w:rsidRPr="00F7552B" w:rsidRDefault="008472E7" w:rsidP="00B03D63">
            <w:pPr>
              <w:shd w:val="clear" w:color="auto" w:fill="FFFFFF"/>
              <w:spacing w:line="322" w:lineRule="exact"/>
              <w:ind w:left="19" w:firstLine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  <w:p w:rsidR="008472E7" w:rsidRDefault="008472E7" w:rsidP="00B03D63">
            <w:pPr>
              <w:shd w:val="clear" w:color="auto" w:fill="FFFFFF"/>
              <w:spacing w:line="322" w:lineRule="exact"/>
              <w:ind w:left="19" w:firstLine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472E7" w:rsidRDefault="008472E7" w:rsidP="00B03D63">
            <w:pPr>
              <w:shd w:val="clear" w:color="auto" w:fill="FFFFFF"/>
              <w:spacing w:line="322" w:lineRule="exact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6-8</w:t>
            </w:r>
          </w:p>
          <w:p w:rsidR="008472E7" w:rsidRPr="004B11CB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  <w:p w:rsidR="008472E7" w:rsidRPr="004B11CB" w:rsidRDefault="008472E7" w:rsidP="00B0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E7" w:rsidRPr="004B11CB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5-7</w:t>
            </w:r>
          </w:p>
          <w:p w:rsidR="008472E7" w:rsidRPr="004B11CB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8472E7" w:rsidTr="00B03D63">
        <w:trPr>
          <w:trHeight w:hRule="exact" w:val="1299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line="317" w:lineRule="exact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75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26.04 - День Чорнобильської трагед</w:t>
            </w:r>
          </w:p>
          <w:p w:rsidR="008472E7" w:rsidRPr="00F7552B" w:rsidRDefault="008472E7" w:rsidP="00B03D63">
            <w:pPr>
              <w:shd w:val="clear" w:color="auto" w:fill="FFFFFF"/>
              <w:spacing w:line="317" w:lineRule="exact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552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Виховн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а </w:t>
            </w:r>
            <w:r w:rsidRPr="00F7552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годин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Pr="00F7552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«Чорнобиль – горе України, її незагоєна рана»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E7" w:rsidRPr="004C0F1B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26.04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7552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F7552B" w:rsidRDefault="008472E7" w:rsidP="00B03D6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</w:tc>
      </w:tr>
      <w:tr w:rsidR="008472E7" w:rsidTr="00B03D63">
        <w:trPr>
          <w:trHeight w:hRule="exact" w:val="1465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7552B" w:rsidRDefault="008472E7" w:rsidP="00B03D63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 Свято "Магія Великодня"</w:t>
            </w:r>
          </w:p>
          <w:p w:rsidR="008472E7" w:rsidRPr="00F7552B" w:rsidRDefault="008472E7" w:rsidP="00B03D63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4B11C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7552B" w:rsidRDefault="008472E7" w:rsidP="00B03D63">
            <w:pPr>
              <w:shd w:val="clear" w:color="auto" w:fill="FFFFFF"/>
              <w:spacing w:line="322" w:lineRule="exact"/>
              <w:ind w:right="6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7552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</w:tc>
      </w:tr>
      <w:tr w:rsidR="008472E7" w:rsidTr="00B03D63">
        <w:trPr>
          <w:trHeight w:hRule="exact" w:val="706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7552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Конкурс писанок "Яйце-райце"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7552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7552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7552B" w:rsidRDefault="008472E7" w:rsidP="00B03D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</w:p>
        </w:tc>
      </w:tr>
      <w:tr w:rsidR="008472E7" w:rsidTr="00B03D63">
        <w:trPr>
          <w:trHeight w:hRule="exact" w:val="536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7552B" w:rsidRDefault="008472E7" w:rsidP="00B03D63">
            <w:pPr>
              <w:shd w:val="clear" w:color="auto" w:fill="FFFFFF"/>
              <w:spacing w:line="317" w:lineRule="exact"/>
              <w:ind w:right="5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11</w:t>
            </w:r>
            <w:r w:rsidRPr="00F7552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Участь в акції «Сереце до серця»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7552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7552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7552B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8-11</w:t>
            </w:r>
          </w:p>
        </w:tc>
      </w:tr>
      <w:tr w:rsidR="008472E7" w:rsidTr="00B03D63">
        <w:trPr>
          <w:trHeight w:hRule="exact" w:val="572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7552B" w:rsidRDefault="008472E7" w:rsidP="00B03D63">
            <w:pPr>
              <w:shd w:val="clear" w:color="auto" w:fill="FFFFFF"/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12</w:t>
            </w:r>
            <w:r w:rsidRPr="00F7552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Книжкова виставка «Світ цікавих професій»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7552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7552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7552B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</w:t>
            </w:r>
          </w:p>
        </w:tc>
      </w:tr>
      <w:tr w:rsidR="008472E7" w:rsidTr="00B03D63">
        <w:trPr>
          <w:trHeight w:hRule="exact" w:val="555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7552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13</w:t>
            </w:r>
            <w:r w:rsidRPr="00F7552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 Організація участі учнів у районному огляді-конкурсі ЮІР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7552B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20-30.04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7552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 ,пед.орг.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7552B" w:rsidRDefault="008472E7" w:rsidP="00B03D6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8-11</w:t>
            </w:r>
          </w:p>
        </w:tc>
      </w:tr>
      <w:tr w:rsidR="008472E7" w:rsidTr="00B03D63">
        <w:trPr>
          <w:trHeight w:hRule="exact" w:val="1141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7552B" w:rsidRDefault="008472E7" w:rsidP="00B03D63">
            <w:pPr>
              <w:shd w:val="clear" w:color="auto" w:fill="FFFFFF"/>
              <w:spacing w:line="326" w:lineRule="exact"/>
              <w:ind w:left="5" w:right="5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lastRenderedPageBreak/>
              <w:t>14</w:t>
            </w:r>
            <w:r w:rsidRPr="00F7552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. Проведення індивідуальних занять із класними керівниками для </w:t>
            </w: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їм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необхідної методичної допомоги з питань протидії булінгу в учнівському середовищі.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7552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7552B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F7552B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RPr="00B2346C" w:rsidTr="00B03D63">
        <w:trPr>
          <w:trHeight w:hRule="exact" w:val="348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2346C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Провести анкетування «Кроки до професії»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2346C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прот.міс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2346C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Практ. псих.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2346C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RPr="00B2346C" w:rsidTr="00B03D63">
        <w:trPr>
          <w:trHeight w:hRule="exact" w:val="415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B4830" w:rsidRDefault="008472E7" w:rsidP="00B03D63">
            <w:pPr>
              <w:shd w:val="clear" w:color="auto" w:fill="FFFFFF"/>
              <w:spacing w:line="317" w:lineRule="exact"/>
              <w:ind w:left="10" w:right="283" w:firstLine="5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16</w:t>
            </w:r>
            <w:r w:rsidRPr="00BB4830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 Вікторина «У світі професії»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B4830" w:rsidRDefault="008472E7" w:rsidP="00B03D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B4830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B4830" w:rsidRDefault="008472E7" w:rsidP="00B03D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6-8</w:t>
            </w:r>
          </w:p>
        </w:tc>
      </w:tr>
      <w:tr w:rsidR="008472E7" w:rsidRPr="00E66A77" w:rsidTr="00B03D63">
        <w:trPr>
          <w:trHeight w:hRule="exact" w:val="449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B4830" w:rsidRDefault="008472E7" w:rsidP="00B03D63">
            <w:pPr>
              <w:shd w:val="clear" w:color="auto" w:fill="FFFFFF"/>
              <w:spacing w:line="317" w:lineRule="exact"/>
              <w:ind w:left="10" w:right="283" w:firstLine="5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17</w:t>
            </w:r>
            <w:r w:rsidRPr="00BB4830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.Провести цикл бесід із трудового законодавства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B4830" w:rsidRDefault="008472E7" w:rsidP="00B03D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B4830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 правознавства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B4830" w:rsidRDefault="008472E7" w:rsidP="00B03D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9-11</w:t>
            </w:r>
          </w:p>
        </w:tc>
      </w:tr>
      <w:tr w:rsidR="008472E7" w:rsidRPr="00E66A77" w:rsidTr="00B03D63">
        <w:trPr>
          <w:trHeight w:hRule="exact" w:val="449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B4830" w:rsidRDefault="008472E7" w:rsidP="00B03D63">
            <w:pPr>
              <w:shd w:val="clear" w:color="auto" w:fill="FFFFFF"/>
              <w:spacing w:line="317" w:lineRule="exact"/>
              <w:ind w:left="10" w:right="283" w:firstLine="5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18</w:t>
            </w:r>
            <w:r w:rsidRPr="00BB4830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.Диспут «Чи обов'язково бути студентом?»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B4830" w:rsidRDefault="008472E7" w:rsidP="00B03D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B4830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B4830" w:rsidRDefault="008472E7" w:rsidP="00B03D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9-11</w:t>
            </w:r>
          </w:p>
        </w:tc>
      </w:tr>
      <w:tr w:rsidR="008472E7" w:rsidRPr="00B012CF" w:rsidTr="00B03D63">
        <w:trPr>
          <w:trHeight w:hRule="exact" w:val="554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B4830" w:rsidRDefault="008472E7" w:rsidP="00B03D63">
            <w:pPr>
              <w:shd w:val="clear" w:color="auto" w:fill="FFFFFF"/>
              <w:spacing w:line="317" w:lineRule="exact"/>
              <w:ind w:left="10" w:right="283" w:firstLine="5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19</w:t>
            </w:r>
            <w:r w:rsidRPr="00BB4830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 Перегляд відеофільму про робітничі професії «Крок за кроком»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B4830" w:rsidRDefault="008472E7" w:rsidP="00B03D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B4830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вч. інформатики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B4830" w:rsidRDefault="008472E7" w:rsidP="00B03D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9-11</w:t>
            </w:r>
          </w:p>
        </w:tc>
      </w:tr>
      <w:tr w:rsidR="008472E7" w:rsidRPr="00B012CF" w:rsidTr="00B03D63">
        <w:trPr>
          <w:trHeight w:hRule="exact" w:val="717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B4830" w:rsidRDefault="008472E7" w:rsidP="00B03D63">
            <w:pPr>
              <w:shd w:val="clear" w:color="auto" w:fill="FFFFFF"/>
              <w:spacing w:line="317" w:lineRule="exact"/>
              <w:ind w:left="10" w:right="283" w:firstLine="5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20</w:t>
            </w:r>
            <w:r w:rsidRPr="00BB4830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.Тестування «Мої здібності і талант. Чи відповідають моєму професійному виборові?»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B4830" w:rsidRDefault="008472E7" w:rsidP="00B03D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прот.міс.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B4830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BB4830" w:rsidRDefault="008472E7" w:rsidP="00B03D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9,11</w:t>
            </w:r>
          </w:p>
        </w:tc>
      </w:tr>
    </w:tbl>
    <w:p w:rsidR="008472E7" w:rsidRPr="00BE25BC" w:rsidRDefault="008472E7" w:rsidP="008472E7">
      <w:pPr>
        <w:rPr>
          <w:rFonts w:cs="Times New Roman"/>
          <w:lang w:val="uk-UA"/>
        </w:rPr>
      </w:pPr>
    </w:p>
    <w:p w:rsidR="008472E7" w:rsidRPr="00BE25BC" w:rsidRDefault="008472E7" w:rsidP="008472E7">
      <w:pPr>
        <w:rPr>
          <w:rFonts w:cs="Times New Roman"/>
          <w:lang w:val="uk-UA"/>
        </w:rPr>
      </w:pPr>
    </w:p>
    <w:p w:rsidR="008472E7" w:rsidRPr="00BE25BC" w:rsidRDefault="008472E7" w:rsidP="008472E7">
      <w:pPr>
        <w:rPr>
          <w:rFonts w:cs="Times New Roman"/>
          <w:lang w:val="uk-UA"/>
        </w:rPr>
      </w:pPr>
    </w:p>
    <w:p w:rsidR="008472E7" w:rsidRPr="00BE25BC" w:rsidRDefault="008472E7" w:rsidP="008472E7">
      <w:pPr>
        <w:rPr>
          <w:rFonts w:cs="Times New Roman"/>
          <w:lang w:val="uk-UA"/>
        </w:rPr>
      </w:pPr>
    </w:p>
    <w:p w:rsidR="008472E7" w:rsidRPr="00BE25BC" w:rsidRDefault="008472E7" w:rsidP="008472E7">
      <w:pPr>
        <w:rPr>
          <w:rFonts w:cs="Times New Roman"/>
          <w:lang w:val="uk-UA"/>
        </w:rPr>
      </w:pPr>
    </w:p>
    <w:p w:rsidR="008472E7" w:rsidRPr="00BE25BC" w:rsidRDefault="008472E7" w:rsidP="008472E7">
      <w:pPr>
        <w:rPr>
          <w:rFonts w:cs="Times New Roman"/>
          <w:lang w:val="uk-UA"/>
        </w:rPr>
      </w:pPr>
    </w:p>
    <w:p w:rsidR="008472E7" w:rsidRDefault="008472E7" w:rsidP="008472E7">
      <w:pPr>
        <w:rPr>
          <w:rFonts w:cs="Times New Roman"/>
          <w:lang w:val="uk-UA"/>
        </w:rPr>
      </w:pPr>
    </w:p>
    <w:p w:rsidR="008472E7" w:rsidRDefault="008472E7" w:rsidP="008472E7">
      <w:pPr>
        <w:tabs>
          <w:tab w:val="left" w:pos="5706"/>
        </w:tabs>
        <w:rPr>
          <w:rFonts w:cs="Times New Roman"/>
          <w:lang w:val="uk-UA"/>
        </w:rPr>
      </w:pPr>
      <w:r>
        <w:rPr>
          <w:rFonts w:cs="Times New Roman"/>
          <w:lang w:val="uk-UA"/>
        </w:rPr>
        <w:tab/>
      </w:r>
    </w:p>
    <w:p w:rsidR="008472E7" w:rsidRDefault="008472E7" w:rsidP="008472E7">
      <w:pPr>
        <w:tabs>
          <w:tab w:val="left" w:pos="5706"/>
        </w:tabs>
        <w:rPr>
          <w:rFonts w:cs="Times New Roman"/>
          <w:lang w:val="uk-UA"/>
        </w:rPr>
      </w:pPr>
    </w:p>
    <w:p w:rsidR="008472E7" w:rsidRDefault="008472E7" w:rsidP="008472E7">
      <w:pPr>
        <w:tabs>
          <w:tab w:val="left" w:pos="5706"/>
        </w:tabs>
        <w:rPr>
          <w:rFonts w:cs="Times New Roman"/>
          <w:lang w:val="uk-UA"/>
        </w:rPr>
      </w:pPr>
    </w:p>
    <w:p w:rsidR="008472E7" w:rsidRDefault="008472E7" w:rsidP="008472E7">
      <w:pPr>
        <w:tabs>
          <w:tab w:val="left" w:pos="5706"/>
        </w:tabs>
        <w:rPr>
          <w:rFonts w:cs="Times New Roman"/>
          <w:lang w:val="uk-UA"/>
        </w:rPr>
      </w:pPr>
    </w:p>
    <w:p w:rsidR="008472E7" w:rsidRDefault="008472E7" w:rsidP="008472E7">
      <w:pPr>
        <w:tabs>
          <w:tab w:val="left" w:pos="5706"/>
        </w:tabs>
        <w:rPr>
          <w:rFonts w:cs="Times New Roman"/>
          <w:lang w:val="uk-UA"/>
        </w:rPr>
      </w:pPr>
    </w:p>
    <w:p w:rsidR="008472E7" w:rsidRPr="00BE25BC" w:rsidRDefault="008472E7" w:rsidP="008472E7">
      <w:pPr>
        <w:rPr>
          <w:rFonts w:cs="Times New Roman"/>
          <w:lang w:val="uk-UA"/>
        </w:rPr>
        <w:sectPr w:rsidR="008472E7" w:rsidRPr="00BE25BC" w:rsidSect="00E26849">
          <w:pgSz w:w="16834" w:h="11909" w:orient="landscape"/>
          <w:pgMar w:top="1078" w:right="658" w:bottom="719" w:left="658" w:header="720" w:footer="720" w:gutter="0"/>
          <w:cols w:space="720"/>
        </w:sectPr>
      </w:pPr>
    </w:p>
    <w:p w:rsidR="008472E7" w:rsidRDefault="008472E7" w:rsidP="008472E7">
      <w:pPr>
        <w:shd w:val="clear" w:color="auto" w:fill="FFFFFF"/>
        <w:ind w:right="1304"/>
        <w:rPr>
          <w:rFonts w:ascii="Arial" w:hAnsi="Arial" w:cs="Arial"/>
          <w:b/>
          <w:bCs/>
          <w:spacing w:val="-12"/>
          <w:w w:val="79"/>
          <w:sz w:val="96"/>
          <w:szCs w:val="96"/>
          <w:lang w:val="uk-UA"/>
        </w:rPr>
      </w:pPr>
      <w:r>
        <w:rPr>
          <w:rFonts w:ascii="Arial" w:hAnsi="Arial" w:cs="Arial"/>
          <w:b/>
          <w:bCs/>
          <w:noProof/>
          <w:spacing w:val="-12"/>
          <w:sz w:val="96"/>
          <w:szCs w:val="96"/>
          <w:lang w:val="uk-UA" w:eastAsia="uk-UA"/>
        </w:rPr>
        <w:lastRenderedPageBreak/>
        <w:drawing>
          <wp:anchor distT="0" distB="0" distL="114300" distR="114300" simplePos="0" relativeHeight="251664384" behindDoc="1" locked="0" layoutInCell="1" allowOverlap="1" wp14:anchorId="005486FB" wp14:editId="45CAF777">
            <wp:simplePos x="0" y="0"/>
            <wp:positionH relativeFrom="column">
              <wp:posOffset>-2997835</wp:posOffset>
            </wp:positionH>
            <wp:positionV relativeFrom="paragraph">
              <wp:posOffset>-276225</wp:posOffset>
            </wp:positionV>
            <wp:extent cx="3181350" cy="2052955"/>
            <wp:effectExtent l="19050" t="0" r="0" b="0"/>
            <wp:wrapTight wrapText="bothSides">
              <wp:wrapPolygon edited="0">
                <wp:start x="-129" y="0"/>
                <wp:lineTo x="-129" y="21446"/>
                <wp:lineTo x="21600" y="21446"/>
                <wp:lineTo x="21600" y="0"/>
                <wp:lineTo x="-129" y="0"/>
              </wp:wrapPolygon>
            </wp:wrapTight>
            <wp:docPr id="20" name="Рисунок 7" descr="https://im3-tub-ua.yandex.net/i?id=c1f97787b454706b2bc9ab0baf7c9514&amp;n=33&amp;h=215&amp;w=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3-tub-ua.yandex.net/i?id=c1f97787b454706b2bc9ab0baf7c9514&amp;n=33&amp;h=215&amp;w=3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05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pacing w:val="-12"/>
          <w:w w:val="79"/>
          <w:sz w:val="96"/>
          <w:szCs w:val="96"/>
          <w:lang w:val="uk-UA"/>
        </w:rPr>
        <w:t xml:space="preserve">                  Травень      </w:t>
      </w:r>
    </w:p>
    <w:p w:rsidR="008472E7" w:rsidRDefault="008472E7" w:rsidP="008472E7">
      <w:pPr>
        <w:shd w:val="clear" w:color="auto" w:fill="FFFFFF"/>
        <w:ind w:right="1304"/>
        <w:rPr>
          <w:rFonts w:ascii="Arial" w:hAnsi="Arial" w:cs="Arial"/>
          <w:b/>
          <w:bCs/>
          <w:spacing w:val="-2"/>
          <w:w w:val="79"/>
          <w:sz w:val="54"/>
          <w:szCs w:val="54"/>
          <w:lang w:val="uk-UA"/>
        </w:rPr>
      </w:pPr>
      <w:r>
        <w:rPr>
          <w:rFonts w:ascii="Arial" w:hAnsi="Arial" w:cs="Arial"/>
          <w:b/>
          <w:bCs/>
          <w:spacing w:val="-2"/>
          <w:w w:val="79"/>
          <w:sz w:val="54"/>
          <w:szCs w:val="54"/>
          <w:lang w:val="uk-UA"/>
        </w:rPr>
        <w:t xml:space="preserve">                        </w:t>
      </w:r>
    </w:p>
    <w:p w:rsidR="008472E7" w:rsidRDefault="008472E7" w:rsidP="008472E7">
      <w:pPr>
        <w:shd w:val="clear" w:color="auto" w:fill="FFFFFF"/>
        <w:ind w:right="1304"/>
        <w:rPr>
          <w:rFonts w:ascii="Arial" w:hAnsi="Arial" w:cs="Arial"/>
          <w:b/>
          <w:bCs/>
          <w:spacing w:val="-12"/>
          <w:w w:val="79"/>
          <w:sz w:val="96"/>
          <w:szCs w:val="96"/>
          <w:lang w:val="uk-UA"/>
        </w:rPr>
      </w:pPr>
      <w:r>
        <w:rPr>
          <w:rFonts w:ascii="Arial" w:hAnsi="Arial" w:cs="Arial"/>
          <w:b/>
          <w:bCs/>
          <w:spacing w:val="-2"/>
          <w:w w:val="79"/>
          <w:sz w:val="54"/>
          <w:szCs w:val="54"/>
          <w:lang w:val="uk-UA"/>
        </w:rPr>
        <w:t xml:space="preserve">                          Тематичний період</w:t>
      </w:r>
    </w:p>
    <w:p w:rsidR="008472E7" w:rsidRPr="004B11CB" w:rsidRDefault="008472E7" w:rsidP="008472E7">
      <w:pPr>
        <w:shd w:val="clear" w:color="auto" w:fill="FFFFFF"/>
        <w:spacing w:line="614" w:lineRule="exact"/>
        <w:ind w:left="442"/>
        <w:jc w:val="center"/>
        <w:rPr>
          <w:rFonts w:cs="Times New Roman"/>
          <w:b/>
          <w:bCs/>
          <w:i/>
          <w:iCs/>
          <w:color w:val="0070C0"/>
          <w:sz w:val="52"/>
          <w:szCs w:val="52"/>
          <w:lang w:val="uk-UA"/>
        </w:rPr>
      </w:pPr>
      <w:r w:rsidRPr="004B11CB">
        <w:rPr>
          <w:color w:val="0070C0"/>
          <w:sz w:val="56"/>
          <w:szCs w:val="56"/>
          <w:lang w:val="uk-UA"/>
        </w:rPr>
        <w:t>«</w:t>
      </w:r>
      <w:r w:rsidRPr="004B11CB">
        <w:rPr>
          <w:rFonts w:ascii="Times New Roman" w:eastAsia="Calibri" w:hAnsi="Times New Roman" w:cs="Times New Roman"/>
          <w:bCs/>
          <w:color w:val="0070C0"/>
          <w:sz w:val="52"/>
          <w:szCs w:val="52"/>
          <w:lang w:val="uk-UA" w:eastAsia="en-US"/>
        </w:rPr>
        <w:t>Вічна слава героям! Ми низько вклоняємось їм!</w:t>
      </w:r>
      <w:r w:rsidRPr="004B11CB">
        <w:rPr>
          <w:color w:val="0070C0"/>
          <w:sz w:val="56"/>
          <w:szCs w:val="56"/>
          <w:lang w:val="uk-UA"/>
        </w:rPr>
        <w:t>»</w:t>
      </w:r>
      <w:r w:rsidRPr="004B11CB">
        <w:rPr>
          <w:b/>
          <w:bCs/>
          <w:i/>
          <w:iCs/>
          <w:color w:val="0070C0"/>
          <w:position w:val="4"/>
          <w:sz w:val="52"/>
          <w:szCs w:val="52"/>
          <w:lang w:val="uk-UA"/>
        </w:rPr>
        <w:t xml:space="preserve"> </w:t>
      </w:r>
    </w:p>
    <w:p w:rsidR="008472E7" w:rsidRDefault="008472E7" w:rsidP="008472E7">
      <w:pPr>
        <w:spacing w:after="0"/>
        <w:rPr>
          <w:rFonts w:cs="Times New Roman"/>
          <w:i/>
          <w:iCs/>
          <w:lang w:val="uk-UA"/>
        </w:rPr>
      </w:pPr>
    </w:p>
    <w:p w:rsidR="008472E7" w:rsidRDefault="008472E7" w:rsidP="008472E7">
      <w:pPr>
        <w:spacing w:after="0"/>
        <w:ind w:left="-2977"/>
        <w:rPr>
          <w:rFonts w:cs="Times New Roman"/>
          <w:i/>
          <w:iCs/>
          <w:lang w:val="uk-UA"/>
        </w:rPr>
      </w:pPr>
    </w:p>
    <w:p w:rsidR="008472E7" w:rsidRDefault="008472E7" w:rsidP="008472E7">
      <w:pPr>
        <w:spacing w:after="0"/>
        <w:rPr>
          <w:rFonts w:cs="Times New Roman"/>
          <w:i/>
          <w:iCs/>
          <w:lang w:val="uk-UA"/>
        </w:rPr>
      </w:pPr>
    </w:p>
    <w:p w:rsidR="008472E7" w:rsidRDefault="008472E7" w:rsidP="008472E7">
      <w:pPr>
        <w:spacing w:after="0"/>
        <w:rPr>
          <w:rFonts w:cs="Times New Roman"/>
          <w:i/>
          <w:iCs/>
          <w:lang w:val="uk-UA"/>
        </w:rPr>
      </w:pPr>
    </w:p>
    <w:p w:rsidR="008472E7" w:rsidRDefault="008472E7" w:rsidP="008472E7">
      <w:pPr>
        <w:spacing w:after="0"/>
        <w:rPr>
          <w:rFonts w:cs="Times New Roman"/>
          <w:i/>
          <w:iCs/>
          <w:lang w:val="uk-UA"/>
        </w:rPr>
      </w:pPr>
    </w:p>
    <w:p w:rsidR="008472E7" w:rsidRDefault="008472E7" w:rsidP="008472E7">
      <w:pPr>
        <w:spacing w:after="0"/>
        <w:rPr>
          <w:rFonts w:cs="Times New Roman"/>
          <w:i/>
          <w:iCs/>
          <w:lang w:val="uk-UA"/>
        </w:rPr>
      </w:pPr>
    </w:p>
    <w:p w:rsidR="008472E7" w:rsidRDefault="008472E7" w:rsidP="008472E7">
      <w:pPr>
        <w:spacing w:after="0"/>
        <w:rPr>
          <w:rFonts w:cs="Times New Roman"/>
          <w:i/>
          <w:iCs/>
          <w:lang w:val="uk-UA"/>
        </w:rPr>
      </w:pPr>
    </w:p>
    <w:p w:rsidR="008472E7" w:rsidRPr="004B11CB" w:rsidRDefault="008472E7" w:rsidP="008472E7">
      <w:pPr>
        <w:spacing w:after="0"/>
        <w:rPr>
          <w:rFonts w:cs="Times New Roman"/>
          <w:i/>
          <w:iCs/>
          <w:lang w:val="uk-UA"/>
        </w:rPr>
        <w:sectPr w:rsidR="008472E7" w:rsidRPr="004B11CB" w:rsidSect="00E26849">
          <w:pgSz w:w="16834" w:h="11909" w:orient="landscape"/>
          <w:pgMar w:top="1440" w:right="996" w:bottom="360" w:left="6123" w:header="720" w:footer="720" w:gutter="0"/>
          <w:cols w:space="720"/>
        </w:sectPr>
      </w:pPr>
    </w:p>
    <w:p w:rsidR="008472E7" w:rsidRDefault="008472E7" w:rsidP="008472E7">
      <w:pPr>
        <w:shd w:val="clear" w:color="auto" w:fill="FFFFFF"/>
        <w:ind w:left="9333" w:right="210" w:firstLine="79"/>
        <w:jc w:val="right"/>
        <w:rPr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     </w:t>
      </w:r>
      <w:r>
        <w:rPr>
          <w:i/>
          <w:iCs/>
          <w:sz w:val="28"/>
          <w:szCs w:val="28"/>
          <w:lang w:val="uk-UA"/>
        </w:rPr>
        <w:t xml:space="preserve">При нестачі багатств нація тільки бідна; </w:t>
      </w:r>
    </w:p>
    <w:p w:rsidR="008472E7" w:rsidRPr="007752FA" w:rsidRDefault="008472E7" w:rsidP="008472E7">
      <w:pPr>
        <w:shd w:val="clear" w:color="auto" w:fill="FFFFFF"/>
        <w:ind w:left="9333" w:right="210" w:firstLine="79"/>
        <w:jc w:val="right"/>
        <w:rPr>
          <w:rFonts w:cs="Times New Roman"/>
          <w:lang w:val="uk-UA"/>
        </w:rPr>
      </w:pPr>
      <w:r>
        <w:rPr>
          <w:i/>
          <w:iCs/>
          <w:sz w:val="28"/>
          <w:szCs w:val="28"/>
          <w:lang w:val="uk-UA"/>
        </w:rPr>
        <w:t>при нестачі патріотизму нація жалюгідна</w:t>
      </w:r>
    </w:p>
    <w:p w:rsidR="008472E7" w:rsidRDefault="008472E7" w:rsidP="008472E7">
      <w:pPr>
        <w:shd w:val="clear" w:color="auto" w:fill="FFFFFF"/>
        <w:spacing w:before="173"/>
        <w:ind w:left="13013" w:right="209"/>
        <w:jc w:val="righ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П'єр Буаст</w:t>
      </w:r>
    </w:p>
    <w:p w:rsidR="008472E7" w:rsidRDefault="008472E7" w:rsidP="008472E7">
      <w:pPr>
        <w:shd w:val="clear" w:color="auto" w:fill="FFFFFF"/>
        <w:spacing w:before="432" w:line="360" w:lineRule="auto"/>
        <w:ind w:left="10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:rsidR="008472E7" w:rsidRPr="007232E7" w:rsidRDefault="008472E7" w:rsidP="008472E7">
      <w:pPr>
        <w:shd w:val="clear" w:color="auto" w:fill="FFFFFF"/>
        <w:spacing w:line="360" w:lineRule="auto"/>
        <w:ind w:left="284" w:right="2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2E7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Мета:    </w:t>
      </w:r>
      <w:r w:rsidRPr="007232E7">
        <w:rPr>
          <w:rFonts w:ascii="Times New Roman" w:hAnsi="Times New Roman" w:cs="Times New Roman"/>
          <w:sz w:val="24"/>
          <w:szCs w:val="24"/>
          <w:lang w:val="uk-UA"/>
        </w:rPr>
        <w:t>формування   патріотичної   свідомості   національної   гідності;    готовності   до   виконання   громадського   та конституційного обов'язку щодо захисту національних інтересів України.</w:t>
      </w:r>
    </w:p>
    <w:p w:rsidR="008472E7" w:rsidRPr="007232E7" w:rsidRDefault="008472E7" w:rsidP="008472E7">
      <w:pPr>
        <w:shd w:val="clear" w:color="auto" w:fill="FFFFFF"/>
        <w:spacing w:before="86" w:line="360" w:lineRule="auto"/>
        <w:ind w:left="284" w:right="209"/>
        <w:jc w:val="both"/>
        <w:rPr>
          <w:rFonts w:ascii="Times New Roman" w:hAnsi="Times New Roman" w:cs="Times New Roman"/>
          <w:sz w:val="24"/>
          <w:szCs w:val="24"/>
        </w:rPr>
      </w:pPr>
      <w:r w:rsidRPr="007232E7">
        <w:rPr>
          <w:rFonts w:ascii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           Завдання:</w:t>
      </w:r>
    </w:p>
    <w:p w:rsidR="008472E7" w:rsidRPr="007232E7" w:rsidRDefault="008472E7" w:rsidP="008472E7">
      <w:pPr>
        <w:widowControl w:val="0"/>
        <w:numPr>
          <w:ilvl w:val="0"/>
          <w:numId w:val="1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3" w:after="0" w:line="360" w:lineRule="auto"/>
        <w:ind w:left="284" w:right="2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2E7">
        <w:rPr>
          <w:rFonts w:ascii="Times New Roman" w:hAnsi="Times New Roman" w:cs="Times New Roman"/>
          <w:spacing w:val="-1"/>
          <w:sz w:val="24"/>
          <w:szCs w:val="24"/>
          <w:lang w:val="uk-UA"/>
        </w:rPr>
        <w:t>Підвищити статус патріотичного виховання в українському суспільстві загалом та в системі освіти зокрема.</w:t>
      </w:r>
    </w:p>
    <w:p w:rsidR="008472E7" w:rsidRPr="007232E7" w:rsidRDefault="008472E7" w:rsidP="008472E7">
      <w:pPr>
        <w:widowControl w:val="0"/>
        <w:numPr>
          <w:ilvl w:val="0"/>
          <w:numId w:val="1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ind w:left="284" w:right="2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2E7">
        <w:rPr>
          <w:rFonts w:ascii="Times New Roman" w:hAnsi="Times New Roman" w:cs="Times New Roman"/>
          <w:sz w:val="24"/>
          <w:szCs w:val="24"/>
          <w:lang w:val="uk-UA"/>
        </w:rPr>
        <w:t>Зміцнювати й розвивати виховні функції навчальних закладів, розширити склад суб'єктів патріотичного виховання, посилити координацію їхніх зусиль.</w:t>
      </w:r>
    </w:p>
    <w:p w:rsidR="008472E7" w:rsidRPr="007232E7" w:rsidRDefault="008472E7" w:rsidP="008472E7">
      <w:pPr>
        <w:widowControl w:val="0"/>
        <w:numPr>
          <w:ilvl w:val="0"/>
          <w:numId w:val="1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29" w:after="0" w:line="360" w:lineRule="auto"/>
        <w:ind w:left="284" w:right="2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2E7">
        <w:rPr>
          <w:rFonts w:ascii="Times New Roman" w:hAnsi="Times New Roman" w:cs="Times New Roman"/>
          <w:sz w:val="24"/>
          <w:szCs w:val="24"/>
          <w:lang w:val="uk-UA"/>
        </w:rPr>
        <w:t>Ефективніше  використовувати національні традиції,  сучасний  світовий  і  вітчизняний  педагогічний досвід та дослідження психолого-педагогічної науки у сфері патріотичного виховання.</w:t>
      </w:r>
    </w:p>
    <w:p w:rsidR="008472E7" w:rsidRPr="007232E7" w:rsidRDefault="008472E7" w:rsidP="008472E7">
      <w:pPr>
        <w:widowControl w:val="0"/>
        <w:numPr>
          <w:ilvl w:val="0"/>
          <w:numId w:val="1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ind w:left="284" w:right="2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2E7">
        <w:rPr>
          <w:rFonts w:ascii="Times New Roman" w:hAnsi="Times New Roman" w:cs="Times New Roman"/>
          <w:spacing w:val="-1"/>
          <w:sz w:val="24"/>
          <w:szCs w:val="24"/>
          <w:lang w:val="uk-UA"/>
        </w:rPr>
        <w:t>Зорієнтувати виховні системи закладів освіти на визнання пріоритету патріотичного виховання особистості.</w:t>
      </w:r>
    </w:p>
    <w:p w:rsidR="008472E7" w:rsidRPr="007232E7" w:rsidRDefault="008472E7" w:rsidP="008472E7">
      <w:pPr>
        <w:widowControl w:val="0"/>
        <w:numPr>
          <w:ilvl w:val="0"/>
          <w:numId w:val="1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ind w:left="284" w:right="2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2E7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Забезпечити взаємодію системи освіти з усіма соціальними інститутами щодо інтенсифікації процесу патріотичного </w:t>
      </w:r>
      <w:r w:rsidRPr="007232E7">
        <w:rPr>
          <w:rFonts w:ascii="Times New Roman" w:hAnsi="Times New Roman" w:cs="Times New Roman"/>
          <w:sz w:val="24"/>
          <w:szCs w:val="24"/>
          <w:lang w:val="uk-UA"/>
        </w:rPr>
        <w:t>виховання особистості.</w:t>
      </w:r>
    </w:p>
    <w:p w:rsidR="008472E7" w:rsidRPr="007232E7" w:rsidRDefault="008472E7" w:rsidP="008472E7">
      <w:pPr>
        <w:widowControl w:val="0"/>
        <w:numPr>
          <w:ilvl w:val="0"/>
          <w:numId w:val="1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62" w:after="0" w:line="360" w:lineRule="auto"/>
        <w:ind w:left="284" w:right="2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2E7">
        <w:rPr>
          <w:rFonts w:ascii="Times New Roman" w:hAnsi="Times New Roman" w:cs="Times New Roman"/>
          <w:sz w:val="24"/>
          <w:szCs w:val="24"/>
          <w:lang w:val="uk-UA"/>
        </w:rPr>
        <w:t>Сприяти розвитку регіональних та місцевих систем  патріотичного виховання,  що враховують територіальні, соціальні та національні особливості.</w:t>
      </w:r>
    </w:p>
    <w:p w:rsidR="008472E7" w:rsidRPr="007232E7" w:rsidRDefault="008472E7" w:rsidP="008472E7">
      <w:pPr>
        <w:widowControl w:val="0"/>
        <w:numPr>
          <w:ilvl w:val="0"/>
          <w:numId w:val="1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3" w:after="0" w:line="360" w:lineRule="auto"/>
        <w:ind w:left="284" w:right="2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2E7">
        <w:rPr>
          <w:rFonts w:ascii="Times New Roman" w:hAnsi="Times New Roman" w:cs="Times New Roman"/>
          <w:spacing w:val="-1"/>
          <w:sz w:val="24"/>
          <w:szCs w:val="24"/>
          <w:lang w:val="uk-UA"/>
        </w:rPr>
        <w:t>Формувати шанобливе ставлення до зростаючої особистості у відповідності з Конвенцією ООН про права дитини.</w:t>
      </w:r>
    </w:p>
    <w:p w:rsidR="008472E7" w:rsidRPr="007232E7" w:rsidRDefault="008472E7" w:rsidP="008472E7">
      <w:pPr>
        <w:widowControl w:val="0"/>
        <w:numPr>
          <w:ilvl w:val="0"/>
          <w:numId w:val="1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ind w:left="284" w:right="2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2E7">
        <w:rPr>
          <w:rFonts w:ascii="Times New Roman" w:hAnsi="Times New Roman" w:cs="Times New Roman"/>
          <w:spacing w:val="-1"/>
          <w:sz w:val="24"/>
          <w:szCs w:val="24"/>
          <w:lang w:val="uk-UA"/>
        </w:rPr>
        <w:t>Посилити роль сім'ї у патріотичному вихованні дітей, зміцнити її взаємодію з навчальними закладами.</w:t>
      </w:r>
    </w:p>
    <w:p w:rsidR="008472E7" w:rsidRPr="007232E7" w:rsidRDefault="008472E7" w:rsidP="008472E7">
      <w:pPr>
        <w:widowControl w:val="0"/>
        <w:numPr>
          <w:ilvl w:val="0"/>
          <w:numId w:val="1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ind w:left="284" w:right="2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2E7">
        <w:rPr>
          <w:rFonts w:ascii="Times New Roman" w:hAnsi="Times New Roman" w:cs="Times New Roman"/>
          <w:sz w:val="24"/>
          <w:szCs w:val="24"/>
          <w:lang w:val="uk-UA"/>
        </w:rPr>
        <w:t>Відродити на нових теоретико-технологічних засадах систему позакласного  та позашкільного  патріотичного виховання дітей та учнівської молоді;</w:t>
      </w:r>
    </w:p>
    <w:p w:rsidR="008472E7" w:rsidRPr="007232E7" w:rsidRDefault="008472E7" w:rsidP="008472E7">
      <w:pPr>
        <w:widowControl w:val="0"/>
        <w:numPr>
          <w:ilvl w:val="0"/>
          <w:numId w:val="1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43" w:after="0" w:line="360" w:lineRule="auto"/>
        <w:ind w:left="284" w:right="2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2E7">
        <w:rPr>
          <w:rFonts w:ascii="Times New Roman" w:hAnsi="Times New Roman" w:cs="Times New Roman"/>
          <w:spacing w:val="-1"/>
          <w:sz w:val="24"/>
          <w:szCs w:val="24"/>
          <w:lang w:val="uk-UA"/>
        </w:rPr>
        <w:t>Сприяти розвитку дитячих і молодіжних громадських організацій як центрів становлення патріотів України.</w:t>
      </w:r>
    </w:p>
    <w:p w:rsidR="008472E7" w:rsidRPr="007232E7" w:rsidRDefault="008472E7" w:rsidP="008472E7">
      <w:pPr>
        <w:widowControl w:val="0"/>
        <w:numPr>
          <w:ilvl w:val="0"/>
          <w:numId w:val="1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ind w:left="284" w:right="2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2E7">
        <w:rPr>
          <w:rFonts w:ascii="Times New Roman" w:hAnsi="Times New Roman" w:cs="Times New Roman"/>
          <w:spacing w:val="-1"/>
          <w:sz w:val="24"/>
          <w:szCs w:val="24"/>
          <w:lang w:val="uk-UA"/>
        </w:rPr>
        <w:t>Сприяти подальшій демократизації управління процесом патріотичного виховання підростаючого покоління.</w:t>
      </w:r>
    </w:p>
    <w:p w:rsidR="008472E7" w:rsidRDefault="008472E7" w:rsidP="008472E7">
      <w:pPr>
        <w:shd w:val="clear" w:color="auto" w:fill="FFFFFF"/>
        <w:spacing w:before="432" w:line="360" w:lineRule="auto"/>
        <w:ind w:left="10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:rsidR="008472E7" w:rsidRDefault="008472E7" w:rsidP="008472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8472E7" w:rsidSect="00E26849">
          <w:type w:val="continuous"/>
          <w:pgSz w:w="16834" w:h="11909" w:orient="landscape"/>
          <w:pgMar w:top="1440" w:right="977" w:bottom="360" w:left="1020" w:header="720" w:footer="720" w:gutter="0"/>
          <w:cols w:space="720"/>
        </w:sectPr>
      </w:pPr>
    </w:p>
    <w:p w:rsidR="008472E7" w:rsidRDefault="008472E7" w:rsidP="008472E7">
      <w:pPr>
        <w:shd w:val="clear" w:color="auto" w:fill="FFFFFF"/>
        <w:spacing w:after="0" w:line="240" w:lineRule="auto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position w:val="5"/>
          <w:sz w:val="90"/>
          <w:szCs w:val="90"/>
          <w:lang w:val="uk-UA"/>
        </w:rPr>
        <w:lastRenderedPageBreak/>
        <w:t xml:space="preserve">                 Травень</w:t>
      </w:r>
    </w:p>
    <w:p w:rsidR="008472E7" w:rsidRDefault="008472E7" w:rsidP="008472E7">
      <w:pPr>
        <w:shd w:val="clear" w:color="auto" w:fill="FFFFFF"/>
        <w:spacing w:after="0" w:line="240" w:lineRule="auto"/>
        <w:ind w:left="442"/>
        <w:jc w:val="center"/>
        <w:rPr>
          <w:rFonts w:ascii="Times New Roman" w:hAnsi="Times New Roman" w:cs="Times New Roman"/>
          <w:b/>
          <w:bCs/>
          <w:i/>
          <w:iCs/>
          <w:position w:val="4"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position w:val="4"/>
          <w:sz w:val="52"/>
          <w:szCs w:val="52"/>
          <w:lang w:val="uk-UA"/>
        </w:rPr>
        <w:t xml:space="preserve">Тематичний період </w:t>
      </w:r>
    </w:p>
    <w:p w:rsidR="008472E7" w:rsidRDefault="008472E7" w:rsidP="008472E7">
      <w:pPr>
        <w:shd w:val="clear" w:color="auto" w:fill="FFFFFF"/>
        <w:spacing w:after="0" w:line="240" w:lineRule="auto"/>
        <w:ind w:left="442"/>
        <w:jc w:val="center"/>
        <w:rPr>
          <w:rFonts w:ascii="Times New Roman" w:hAnsi="Times New Roman" w:cs="Times New Roman"/>
          <w:b/>
          <w:bCs/>
          <w:i/>
          <w:iCs/>
          <w:position w:val="4"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bCs/>
          <w:spacing w:val="-12"/>
          <w:w w:val="79"/>
          <w:sz w:val="54"/>
          <w:szCs w:val="54"/>
          <w:lang w:val="uk-UA"/>
        </w:rPr>
        <w:t xml:space="preserve"> </w:t>
      </w:r>
      <w:r>
        <w:rPr>
          <w:rFonts w:ascii="Times New Roman" w:hAnsi="Times New Roman" w:cs="Times New Roman"/>
          <w:sz w:val="56"/>
          <w:szCs w:val="56"/>
          <w:lang w:val="uk-UA"/>
        </w:rPr>
        <w:t>«</w:t>
      </w:r>
      <w:r w:rsidRPr="00BB4830">
        <w:rPr>
          <w:rFonts w:ascii="Times New Roman" w:eastAsia="Calibri" w:hAnsi="Times New Roman" w:cs="Times New Roman"/>
          <w:bCs/>
          <w:sz w:val="52"/>
          <w:szCs w:val="52"/>
          <w:lang w:val="uk-UA" w:eastAsia="en-US"/>
        </w:rPr>
        <w:t>Вічна слава героям! Ми низько вклоняємось їм!</w:t>
      </w:r>
      <w:r>
        <w:rPr>
          <w:rFonts w:ascii="Times New Roman" w:hAnsi="Times New Roman" w:cs="Times New Roman"/>
          <w:sz w:val="56"/>
          <w:szCs w:val="56"/>
          <w:lang w:val="uk-UA"/>
        </w:rPr>
        <w:t>»</w:t>
      </w:r>
      <w:r>
        <w:rPr>
          <w:rFonts w:ascii="Times New Roman" w:hAnsi="Times New Roman" w:cs="Times New Roman"/>
          <w:b/>
          <w:bCs/>
          <w:i/>
          <w:iCs/>
          <w:position w:val="4"/>
          <w:sz w:val="52"/>
          <w:szCs w:val="52"/>
          <w:lang w:val="uk-UA"/>
        </w:rPr>
        <w:t xml:space="preserve"> </w:t>
      </w:r>
    </w:p>
    <w:p w:rsidR="008472E7" w:rsidRDefault="008472E7" w:rsidP="008472E7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</w:pPr>
      <w:r w:rsidRPr="00266E05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>05.05 – День Європи</w:t>
      </w:r>
    </w:p>
    <w:p w:rsidR="008472E7" w:rsidRPr="00104274" w:rsidRDefault="008472E7" w:rsidP="008472E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104274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08.05 – </w:t>
      </w:r>
      <w:r w:rsidRPr="0010427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День</w:t>
      </w:r>
      <w:r w:rsidRPr="00104274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1042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Перемоги в Європі і</w:t>
      </w:r>
      <w:r w:rsidRPr="00104274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10427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День</w:t>
      </w:r>
      <w:r w:rsidRPr="001042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пам'яті та</w:t>
      </w:r>
      <w:r w:rsidRPr="00104274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10427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примирення</w:t>
      </w:r>
    </w:p>
    <w:p w:rsidR="008472E7" w:rsidRPr="00266E05" w:rsidRDefault="008472E7" w:rsidP="008472E7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</w:pPr>
      <w:r w:rsidRPr="00266E05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>09.05 – День Перемоги</w:t>
      </w:r>
    </w:p>
    <w:p w:rsidR="008472E7" w:rsidRPr="00266E05" w:rsidRDefault="008472E7" w:rsidP="008472E7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</w:pPr>
      <w:r w:rsidRPr="00266E05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>2-а неділя – День матері</w:t>
      </w:r>
    </w:p>
    <w:p w:rsidR="008472E7" w:rsidRPr="00A2345D" w:rsidRDefault="008472E7" w:rsidP="008472E7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</w:pPr>
      <w:r w:rsidRPr="00266E05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>15.05 – Міжнародний день сім′ї</w:t>
      </w:r>
    </w:p>
    <w:p w:rsidR="008472E7" w:rsidRDefault="008472E7" w:rsidP="008472E7">
      <w:pPr>
        <w:spacing w:after="23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072"/>
        <w:gridCol w:w="1843"/>
        <w:gridCol w:w="2835"/>
        <w:gridCol w:w="1276"/>
      </w:tblGrid>
      <w:tr w:rsidR="008472E7" w:rsidTr="00B03D63">
        <w:trPr>
          <w:trHeight w:hRule="exact" w:val="667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ind w:left="41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spacing w:line="322" w:lineRule="exact"/>
              <w:ind w:left="115" w:right="130" w:first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Термін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ind w:left="2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ind w:left="4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Клас</w:t>
            </w:r>
          </w:p>
        </w:tc>
      </w:tr>
      <w:tr w:rsidR="008472E7" w:rsidTr="00B03D63">
        <w:trPr>
          <w:trHeight w:hRule="exact" w:val="1783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352893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234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Міжнародний День сім"ї, День матері:</w:t>
            </w:r>
          </w:p>
          <w:p w:rsidR="008472E7" w:rsidRDefault="008472E7" w:rsidP="00B03D63">
            <w:pPr>
              <w:pStyle w:val="ae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352893">
              <w:rPr>
                <w:lang w:val="uk-UA"/>
              </w:rPr>
              <w:t xml:space="preserve">-    </w:t>
            </w:r>
            <w:r w:rsidRPr="00984822">
              <w:rPr>
                <w:color w:val="000000"/>
              </w:rPr>
              <w:t>Урок подяки та любові " Ми матір називаємо святою…", присвячений Дню матері.</w:t>
            </w:r>
          </w:p>
          <w:p w:rsidR="008472E7" w:rsidRPr="00A2345D" w:rsidRDefault="008472E7" w:rsidP="00B03D63">
            <w:pPr>
              <w:pStyle w:val="ae"/>
              <w:spacing w:before="0" w:beforeAutospacing="0" w:after="0" w:afterAutospacing="0"/>
              <w:rPr>
                <w:color w:val="000000"/>
                <w:lang w:val="uk-UA"/>
              </w:rPr>
            </w:pPr>
          </w:p>
          <w:p w:rsidR="008472E7" w:rsidRPr="00984822" w:rsidRDefault="008472E7" w:rsidP="00B03D63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-    </w:t>
            </w:r>
            <w:r w:rsidRPr="00984822">
              <w:rPr>
                <w:color w:val="000000"/>
              </w:rPr>
              <w:t>Урок народознавства "</w:t>
            </w:r>
            <w:r w:rsidRPr="00266E05">
              <w:rPr>
                <w:rFonts w:eastAsia="Calibri"/>
                <w:lang w:eastAsia="en-US"/>
              </w:rPr>
              <w:t xml:space="preserve"> Дерево з коріння починається, а людина  - з сім’ї</w:t>
            </w:r>
            <w:r w:rsidRPr="00984822">
              <w:rPr>
                <w:color w:val="000000"/>
              </w:rPr>
              <w:t xml:space="preserve"> ", присвячений Міжнародному дню </w:t>
            </w:r>
            <w:r>
              <w:rPr>
                <w:color w:val="000000"/>
                <w:lang w:val="uk-UA"/>
              </w:rPr>
              <w:t xml:space="preserve">   </w:t>
            </w:r>
            <w:r w:rsidRPr="00984822">
              <w:rPr>
                <w:color w:val="000000"/>
              </w:rPr>
              <w:t>сім"ї.</w:t>
            </w:r>
          </w:p>
          <w:p w:rsidR="008472E7" w:rsidRPr="00B2346C" w:rsidRDefault="008472E7" w:rsidP="00B03D63">
            <w:pPr>
              <w:shd w:val="clear" w:color="auto" w:fill="FFFFFF"/>
              <w:spacing w:line="317" w:lineRule="exact"/>
              <w:ind w:left="10" w:right="283" w:firstLine="5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</w:t>
            </w:r>
          </w:p>
          <w:p w:rsidR="008472E7" w:rsidRPr="00B27170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1C52BA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Клас.кер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A2345D" w:rsidRDefault="008472E7" w:rsidP="00B03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RPr="004719D2" w:rsidTr="00B03D63">
        <w:trPr>
          <w:trHeight w:hRule="exact" w:val="504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1C52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  <w:r w:rsidRPr="002B716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 Випуск стіннівок на героїко-патріотичну тематику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spacing w:line="317" w:lineRule="exact"/>
              <w:ind w:right="926" w:hanging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 історії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7-11</w:t>
            </w:r>
          </w:p>
        </w:tc>
      </w:tr>
      <w:tr w:rsidR="008472E7" w:rsidRPr="002C1E0D" w:rsidTr="00B03D63">
        <w:trPr>
          <w:trHeight w:hRule="exact" w:val="1808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1C52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  <w:r w:rsidRPr="002B716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B716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Провести класні години, уроки мужності, присвячені Дню Перемоги над нацизмом у Європі та 7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6</w:t>
            </w:r>
            <w:r w:rsidRPr="002B716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-ї річниці завершення Другової світової війни: </w:t>
            </w:r>
          </w:p>
          <w:p w:rsidR="008472E7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«Подвиг непідвладний часу»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-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«Ваш світлий Подвиг незабутній»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472E7" w:rsidRPr="002B716A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  <w:p w:rsidR="008472E7" w:rsidRPr="002B716A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2B716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- «Тих днів не змеркне слава»; </w:t>
            </w:r>
          </w:p>
          <w:p w:rsidR="008472E7" w:rsidRPr="002B716A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2B716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- «Ваш світлий Подвиг незабутній»;</w:t>
            </w:r>
          </w:p>
          <w:p w:rsidR="008472E7" w:rsidRPr="002B716A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2B716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- «Подвиг непідвладний часу»;</w:t>
            </w:r>
          </w:p>
          <w:p w:rsidR="008472E7" w:rsidRPr="002B716A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2B716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- .«Вічна слава героям! Ми низько вклоняємося їм»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C1E0D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8472E7" w:rsidRPr="002C1E0D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1C52BA" w:rsidRDefault="008472E7" w:rsidP="00B03D63">
            <w:pPr>
              <w:shd w:val="clear" w:color="auto" w:fill="FFFFFF"/>
              <w:spacing w:line="317" w:lineRule="exact"/>
              <w:ind w:right="926" w:hanging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C1E0D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RPr="002C1E0D" w:rsidTr="00B03D63">
        <w:trPr>
          <w:trHeight w:hRule="exact" w:val="662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4</w:t>
            </w:r>
            <w:r w:rsidRPr="002B716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A234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нижковий вернісаж «Цих днів не змовкне слава»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C1E0D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C1E0D" w:rsidRDefault="008472E7" w:rsidP="00B03D63">
            <w:pPr>
              <w:shd w:val="clear" w:color="auto" w:fill="FFFFFF"/>
              <w:spacing w:line="317" w:lineRule="exact"/>
              <w:ind w:right="926" w:hanging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C1E0D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72E7" w:rsidRPr="004719D2" w:rsidTr="00B03D63">
        <w:trPr>
          <w:trHeight w:hRule="exact" w:val="662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lastRenderedPageBreak/>
              <w:t>5</w:t>
            </w:r>
            <w:r w:rsidRPr="002B716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 Операція "Забуті могили"( трудові десанти по впорядкуванню братських могил)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spacing w:line="317" w:lineRule="exact"/>
              <w:ind w:right="926" w:hanging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8472E7" w:rsidRPr="004719D2" w:rsidTr="00B03D63">
        <w:trPr>
          <w:trHeight w:hRule="exact" w:val="662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6</w:t>
            </w:r>
            <w:r w:rsidRPr="002B716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 Проведення акції « Лист солдату»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7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spacing w:line="317" w:lineRule="exact"/>
              <w:ind w:right="926" w:hanging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8472E7" w:rsidRPr="004719D2" w:rsidTr="00B03D63">
        <w:trPr>
          <w:trHeight w:hRule="exact" w:val="662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7</w:t>
            </w:r>
            <w:r w:rsidRPr="002B716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Участь у рацонному військово-патріотичному конкурсі «Джура» (Сокіл)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spacing w:line="317" w:lineRule="exact"/>
              <w:ind w:right="926" w:hanging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пед..орг., вч. Захисту Вітчизни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RPr="004719D2" w:rsidTr="00B03D63">
        <w:trPr>
          <w:trHeight w:hRule="exact" w:val="662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8</w:t>
            </w:r>
            <w:r w:rsidRPr="002B716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Конкурс малюнк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а на асфальт і </w:t>
            </w:r>
            <w:r w:rsidRPr="00E864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1042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Квіти</w:t>
            </w:r>
            <w:r w:rsidRPr="0010427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042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Перемоги</w:t>
            </w:r>
            <w:r w:rsidRPr="00E864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spacing w:line="317" w:lineRule="exact"/>
              <w:ind w:right="926" w:hanging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4719D2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  <w:p w:rsidR="008472E7" w:rsidRPr="004719D2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4719D2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2E7" w:rsidRPr="002B716A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72E7" w:rsidRPr="004719D2" w:rsidTr="00B03D63">
        <w:trPr>
          <w:trHeight w:hRule="exact" w:val="662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9</w:t>
            </w:r>
            <w:r w:rsidRPr="002B716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 "Кубок школи" ( легкоатлетичні змагання присвячені Дню Перемоги)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spacing w:line="317" w:lineRule="exact"/>
              <w:ind w:right="926" w:hanging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вч.фізкультури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8472E7" w:rsidRPr="004719D2" w:rsidTr="00B03D63">
        <w:trPr>
          <w:trHeight w:hRule="exact" w:val="662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2B716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0</w:t>
            </w:r>
            <w:r w:rsidRPr="002B716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 Перегляд художнього кінофільму на героїко-патріотичну тематику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8472E7" w:rsidRPr="002B716A" w:rsidRDefault="008472E7" w:rsidP="00B03D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spacing w:line="317" w:lineRule="exact"/>
              <w:ind w:right="926" w:hanging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8472E7" w:rsidRPr="004719D2" w:rsidTr="00B03D63">
        <w:trPr>
          <w:trHeight w:hRule="exact" w:val="662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11</w:t>
            </w:r>
            <w:r w:rsidRPr="002B716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 Конкурс читців «</w:t>
            </w:r>
            <w:r w:rsidRPr="00D7310E">
              <w:rPr>
                <w:rFonts w:ascii="Times New Roman" w:hAnsi="Times New Roman" w:cs="Times New Roman"/>
                <w:sz w:val="24"/>
                <w:szCs w:val="24"/>
              </w:rPr>
              <w:t>Бій ішов святий і правий…</w:t>
            </w:r>
            <w:r w:rsidRPr="00D7310E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spacing w:line="317" w:lineRule="exact"/>
              <w:ind w:right="386" w:hanging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7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ч.укр.мови і.л-</w:t>
            </w:r>
            <w:r w:rsidRPr="002B7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2B716A" w:rsidRDefault="008472E7" w:rsidP="00B03D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5-8</w:t>
            </w:r>
          </w:p>
        </w:tc>
      </w:tr>
      <w:tr w:rsidR="008472E7" w:rsidRPr="00E66A77" w:rsidTr="00B03D63">
        <w:trPr>
          <w:trHeight w:hRule="exact" w:val="507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E66A77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Розробка плану роботи з учнями на літній період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E66A7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E66A7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ЗВР,пед.орг.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E66A7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RPr="00E66A77" w:rsidTr="00B03D63">
        <w:trPr>
          <w:trHeight w:hRule="exact" w:val="939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E66A77" w:rsidRDefault="008472E7" w:rsidP="00B03D63">
            <w:pPr>
              <w:shd w:val="clear" w:color="auto" w:fill="FFFFFF"/>
              <w:spacing w:line="322" w:lineRule="exact"/>
              <w:ind w:left="10" w:right="557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13</w:t>
            </w:r>
            <w:r w:rsidRPr="00E66A7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. Складання планів проведення літніх канікул для учнів,схильних до </w:t>
            </w: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правопорушень,та учнів,що потребують особливого контролю школи.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E66A7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E66A7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E66A7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RPr="00E66A77" w:rsidTr="00B03D63">
        <w:trPr>
          <w:trHeight w:hRule="exact" w:val="372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E66A77" w:rsidRDefault="008472E7" w:rsidP="00B03D63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Підготовка до випускного вечора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E66A7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прот.міс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E66A7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E66A7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RPr="00E66A77" w:rsidTr="00B03D63">
        <w:trPr>
          <w:trHeight w:hRule="exact" w:val="754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E66A77" w:rsidRDefault="008472E7" w:rsidP="00B03D63">
            <w:pPr>
              <w:shd w:val="clear" w:color="auto" w:fill="FFFFFF"/>
              <w:spacing w:line="322" w:lineRule="exact"/>
              <w:ind w:left="10"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15. Аналіз роботи з учнями схильними до правопорушень.</w:t>
            </w: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(підведення підсумків роботи за рік)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E66A7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E66A7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E66A7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RPr="00E66A77" w:rsidTr="00B03D63">
        <w:trPr>
          <w:trHeight w:hRule="exact" w:val="331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E66A77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16</w:t>
            </w:r>
            <w:r w:rsidRPr="00E66A7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 Проведення відповідних інструктажів учням напередодні канікул.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E66A7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E66A77" w:rsidRDefault="008472E7" w:rsidP="00B03D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E66A77" w:rsidRDefault="008472E7" w:rsidP="00B03D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E7" w:rsidRPr="00E66A77" w:rsidTr="00B03D63">
        <w:trPr>
          <w:trHeight w:hRule="exact" w:val="390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E66A77" w:rsidRDefault="008472E7" w:rsidP="00B03D63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.Свято Останнього дзвоника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E66A77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E66A77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E66A77" w:rsidRDefault="008472E7" w:rsidP="00B03D63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8472E7" w:rsidRPr="00E66A77" w:rsidTr="00B03D63">
        <w:trPr>
          <w:trHeight w:hRule="exact" w:val="390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Default="008472E7" w:rsidP="00B03D63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 Випускний вечір «</w:t>
            </w:r>
            <w:r w:rsidRPr="00AE70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E70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дитинство вальсом відлітає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E66A77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E66A77" w:rsidRDefault="008472E7" w:rsidP="00B03D6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E7" w:rsidRPr="00E66A77" w:rsidRDefault="008472E7" w:rsidP="00B03D63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</w:tbl>
    <w:p w:rsidR="008472E7" w:rsidRDefault="008472E7" w:rsidP="008472E7">
      <w:pPr>
        <w:rPr>
          <w:rFonts w:cs="Times New Roman"/>
          <w:lang w:val="uk-UA"/>
        </w:rPr>
      </w:pPr>
    </w:p>
    <w:p w:rsidR="00923502" w:rsidRDefault="00923502"/>
    <w:sectPr w:rsidR="00923502" w:rsidSect="00E268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F1CB104"/>
    <w:lvl w:ilvl="0">
      <w:numFmt w:val="bullet"/>
      <w:lvlText w:val="*"/>
      <w:lvlJc w:val="left"/>
    </w:lvl>
  </w:abstractNum>
  <w:abstractNum w:abstractNumId="1" w15:restartNumberingAfterBreak="0">
    <w:nsid w:val="066328DD"/>
    <w:multiLevelType w:val="multilevel"/>
    <w:tmpl w:val="BFDC0444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1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2" w15:restartNumberingAfterBreak="0">
    <w:nsid w:val="0ABC7086"/>
    <w:multiLevelType w:val="hybridMultilevel"/>
    <w:tmpl w:val="8F066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D3BB0"/>
    <w:multiLevelType w:val="hybridMultilevel"/>
    <w:tmpl w:val="50EABBD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09FD"/>
    <w:multiLevelType w:val="hybridMultilevel"/>
    <w:tmpl w:val="33CA5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71084"/>
    <w:multiLevelType w:val="hybridMultilevel"/>
    <w:tmpl w:val="ED428866"/>
    <w:lvl w:ilvl="0" w:tplc="B2AE438E">
      <w:start w:val="201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E701C0"/>
    <w:multiLevelType w:val="hybridMultilevel"/>
    <w:tmpl w:val="D3809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839FD"/>
    <w:multiLevelType w:val="hybridMultilevel"/>
    <w:tmpl w:val="9BB89176"/>
    <w:lvl w:ilvl="0" w:tplc="CE6827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62913"/>
    <w:multiLevelType w:val="hybridMultilevel"/>
    <w:tmpl w:val="0848FA9C"/>
    <w:lvl w:ilvl="0" w:tplc="28103552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B6217C3"/>
    <w:multiLevelType w:val="hybridMultilevel"/>
    <w:tmpl w:val="406CDF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E5F38"/>
    <w:multiLevelType w:val="hybridMultilevel"/>
    <w:tmpl w:val="B1605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62ABC"/>
    <w:multiLevelType w:val="hybridMultilevel"/>
    <w:tmpl w:val="86923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2077E"/>
    <w:multiLevelType w:val="hybridMultilevel"/>
    <w:tmpl w:val="5B820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A2632"/>
    <w:multiLevelType w:val="hybridMultilevel"/>
    <w:tmpl w:val="8180AF22"/>
    <w:lvl w:ilvl="0" w:tplc="2A403A8C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6C41A2"/>
    <w:multiLevelType w:val="hybridMultilevel"/>
    <w:tmpl w:val="34E49A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490814"/>
    <w:multiLevelType w:val="hybridMultilevel"/>
    <w:tmpl w:val="CE2E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813B0"/>
    <w:multiLevelType w:val="hybridMultilevel"/>
    <w:tmpl w:val="AF803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C5D54"/>
    <w:multiLevelType w:val="hybridMultilevel"/>
    <w:tmpl w:val="DC86A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A4C8C"/>
    <w:multiLevelType w:val="hybridMultilevel"/>
    <w:tmpl w:val="FD04377C"/>
    <w:lvl w:ilvl="0" w:tplc="90E4F57A">
      <w:start w:val="7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 w15:restartNumberingAfterBreak="0">
    <w:nsid w:val="4AD91DB3"/>
    <w:multiLevelType w:val="hybridMultilevel"/>
    <w:tmpl w:val="275A1CE4"/>
    <w:lvl w:ilvl="0" w:tplc="1D583C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B5AF2"/>
    <w:multiLevelType w:val="hybridMultilevel"/>
    <w:tmpl w:val="828EF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81ACB"/>
    <w:multiLevelType w:val="hybridMultilevel"/>
    <w:tmpl w:val="77B84052"/>
    <w:lvl w:ilvl="0" w:tplc="70C0CE3C">
      <w:start w:val="4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2" w15:restartNumberingAfterBreak="0">
    <w:nsid w:val="4FF35A40"/>
    <w:multiLevelType w:val="hybridMultilevel"/>
    <w:tmpl w:val="3C620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600D6"/>
    <w:multiLevelType w:val="hybridMultilevel"/>
    <w:tmpl w:val="4CAE2406"/>
    <w:lvl w:ilvl="0" w:tplc="E62CBA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3DE3D9D"/>
    <w:multiLevelType w:val="hybridMultilevel"/>
    <w:tmpl w:val="6F0EDDEC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132F48"/>
    <w:multiLevelType w:val="hybridMultilevel"/>
    <w:tmpl w:val="B45CA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82518"/>
    <w:multiLevelType w:val="hybridMultilevel"/>
    <w:tmpl w:val="8D12830E"/>
    <w:lvl w:ilvl="0" w:tplc="1598BCEA">
      <w:start w:val="1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2E20"/>
    <w:multiLevelType w:val="hybridMultilevel"/>
    <w:tmpl w:val="1618F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703E8"/>
    <w:multiLevelType w:val="hybridMultilevel"/>
    <w:tmpl w:val="F2122E9C"/>
    <w:lvl w:ilvl="0" w:tplc="3EAE0B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76259"/>
    <w:multiLevelType w:val="hybridMultilevel"/>
    <w:tmpl w:val="33548ED2"/>
    <w:lvl w:ilvl="0" w:tplc="171ABCC4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0" w15:restartNumberingAfterBreak="0">
    <w:nsid w:val="676C7643"/>
    <w:multiLevelType w:val="hybridMultilevel"/>
    <w:tmpl w:val="E0628AFA"/>
    <w:lvl w:ilvl="0" w:tplc="A2422C5A">
      <w:numFmt w:val="bullet"/>
      <w:lvlText w:val="-"/>
      <w:lvlJc w:val="left"/>
      <w:pPr>
        <w:ind w:left="1186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31" w15:restartNumberingAfterBreak="0">
    <w:nsid w:val="7A391E87"/>
    <w:multiLevelType w:val="hybridMultilevel"/>
    <w:tmpl w:val="66C29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8F30C85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0"/>
    <w:lvlOverride w:ilvl="0">
      <w:lvl w:ilvl="0">
        <w:numFmt w:val="bullet"/>
        <w:lvlText w:val="•"/>
        <w:legacy w:legacy="1" w:legacySpace="0" w:legacyIndent="54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4"/>
  </w:num>
  <w:num w:numId="7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6"/>
  </w:num>
  <w:num w:numId="16">
    <w:abstractNumId w:val="19"/>
  </w:num>
  <w:num w:numId="17">
    <w:abstractNumId w:val="29"/>
  </w:num>
  <w:num w:numId="18">
    <w:abstractNumId w:val="1"/>
  </w:num>
  <w:num w:numId="19">
    <w:abstractNumId w:val="18"/>
  </w:num>
  <w:num w:numId="20">
    <w:abstractNumId w:val="30"/>
  </w:num>
  <w:num w:numId="21">
    <w:abstractNumId w:val="4"/>
  </w:num>
  <w:num w:numId="22">
    <w:abstractNumId w:val="7"/>
  </w:num>
  <w:num w:numId="23">
    <w:abstractNumId w:val="8"/>
  </w:num>
  <w:num w:numId="24">
    <w:abstractNumId w:val="20"/>
  </w:num>
  <w:num w:numId="25">
    <w:abstractNumId w:val="5"/>
  </w:num>
  <w:num w:numId="26">
    <w:abstractNumId w:val="15"/>
  </w:num>
  <w:num w:numId="27">
    <w:abstractNumId w:val="17"/>
  </w:num>
  <w:num w:numId="28">
    <w:abstractNumId w:val="23"/>
  </w:num>
  <w:num w:numId="29">
    <w:abstractNumId w:val="12"/>
  </w:num>
  <w:num w:numId="30">
    <w:abstractNumId w:val="10"/>
  </w:num>
  <w:num w:numId="31">
    <w:abstractNumId w:val="28"/>
  </w:num>
  <w:num w:numId="32">
    <w:abstractNumId w:val="6"/>
  </w:num>
  <w:num w:numId="33">
    <w:abstractNumId w:val="11"/>
  </w:num>
  <w:num w:numId="34">
    <w:abstractNumId w:val="25"/>
  </w:num>
  <w:num w:numId="35">
    <w:abstractNumId w:val="22"/>
  </w:num>
  <w:num w:numId="36">
    <w:abstractNumId w:val="16"/>
  </w:num>
  <w:num w:numId="37">
    <w:abstractNumId w:val="27"/>
  </w:num>
  <w:num w:numId="38">
    <w:abstractNumId w:val="2"/>
  </w:num>
  <w:num w:numId="39">
    <w:abstractNumId w:val="21"/>
  </w:num>
  <w:num w:numId="40">
    <w:abstractNumId w:val="9"/>
  </w:num>
  <w:num w:numId="41">
    <w:abstractNumId w:val="3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E7"/>
    <w:rsid w:val="008472E7"/>
    <w:rsid w:val="0092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AE9A"/>
  <w15:chartTrackingRefBased/>
  <w15:docId w15:val="{17B8F762-9E98-4A28-84D5-5FAEC283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2E7"/>
    <w:pPr>
      <w:spacing w:after="200" w:line="276" w:lineRule="auto"/>
    </w:pPr>
    <w:rPr>
      <w:rFonts w:ascii="Calibri" w:eastAsia="Times New Roman" w:hAnsi="Calibri" w:cs="Calibri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472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72E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8472E7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2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472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8472E7"/>
    <w:rPr>
      <w:rFonts w:ascii="Cambria" w:eastAsia="Times New Roman" w:hAnsi="Cambria" w:cs="Cambria"/>
      <w:b/>
      <w:bCs/>
      <w:color w:val="4F81BD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8472E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8472E7"/>
    <w:pPr>
      <w:ind w:left="720"/>
    </w:pPr>
  </w:style>
  <w:style w:type="paragraph" w:customStyle="1" w:styleId="12">
    <w:name w:val="Без интервала1"/>
    <w:uiPriority w:val="99"/>
    <w:rsid w:val="008472E7"/>
    <w:pPr>
      <w:spacing w:after="0" w:line="240" w:lineRule="auto"/>
    </w:pPr>
    <w:rPr>
      <w:rFonts w:ascii="Calibri" w:eastAsia="Times New Roman" w:hAnsi="Calibri" w:cs="Calibri"/>
      <w:lang w:val="ru-RU"/>
    </w:rPr>
  </w:style>
  <w:style w:type="paragraph" w:styleId="a3">
    <w:name w:val="Balloon Text"/>
    <w:basedOn w:val="a"/>
    <w:link w:val="a4"/>
    <w:uiPriority w:val="99"/>
    <w:semiHidden/>
    <w:rsid w:val="0084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2E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8472E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472E7"/>
  </w:style>
  <w:style w:type="character" w:styleId="a6">
    <w:name w:val="Strong"/>
    <w:basedOn w:val="a0"/>
    <w:uiPriority w:val="22"/>
    <w:qFormat/>
    <w:rsid w:val="008472E7"/>
    <w:rPr>
      <w:b/>
      <w:bCs/>
    </w:rPr>
  </w:style>
  <w:style w:type="paragraph" w:customStyle="1" w:styleId="31">
    <w:name w:val="3"/>
    <w:basedOn w:val="a"/>
    <w:uiPriority w:val="99"/>
    <w:rsid w:val="008472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basedOn w:val="a"/>
    <w:uiPriority w:val="99"/>
    <w:qFormat/>
    <w:rsid w:val="008472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rsid w:val="008472E7"/>
    <w:rPr>
      <w:color w:val="0000FF"/>
      <w:u w:val="single"/>
    </w:rPr>
  </w:style>
  <w:style w:type="character" w:styleId="a9">
    <w:name w:val="Emphasis"/>
    <w:basedOn w:val="a0"/>
    <w:uiPriority w:val="20"/>
    <w:qFormat/>
    <w:rsid w:val="008472E7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8472E7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472E7"/>
    <w:rPr>
      <w:rFonts w:ascii="Calibri" w:eastAsia="Times New Roman" w:hAnsi="Calibri" w:cs="Calibri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8472E7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472E7"/>
    <w:rPr>
      <w:rFonts w:ascii="Calibri" w:eastAsia="Times New Roman" w:hAnsi="Calibri" w:cs="Calibri"/>
      <w:lang w:val="ru-RU" w:eastAsia="ru-RU"/>
    </w:rPr>
  </w:style>
  <w:style w:type="paragraph" w:customStyle="1" w:styleId="21">
    <w:name w:val="Без интервала2"/>
    <w:rsid w:val="008472E7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FontStyle13">
    <w:name w:val="Font Style13"/>
    <w:basedOn w:val="a0"/>
    <w:uiPriority w:val="99"/>
    <w:rsid w:val="008472E7"/>
    <w:rPr>
      <w:rFonts w:ascii="Times New Roman" w:hAnsi="Times New Roman" w:cs="Times New Roman"/>
      <w:sz w:val="20"/>
      <w:szCs w:val="20"/>
    </w:rPr>
  </w:style>
  <w:style w:type="paragraph" w:styleId="ae">
    <w:name w:val="Normal (Web)"/>
    <w:basedOn w:val="a"/>
    <w:rsid w:val="008472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8472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47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pelle">
    <w:name w:val="spelle"/>
    <w:basedOn w:val="a0"/>
    <w:rsid w:val="008472E7"/>
  </w:style>
  <w:style w:type="table" w:styleId="af">
    <w:name w:val="Table Grid"/>
    <w:basedOn w:val="a1"/>
    <w:uiPriority w:val="59"/>
    <w:rsid w:val="008472E7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"/>
    <w:basedOn w:val="a1"/>
    <w:next w:val="af"/>
    <w:uiPriority w:val="59"/>
    <w:rsid w:val="008472E7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33041</Words>
  <Characters>18834</Characters>
  <Application>Microsoft Office Word</Application>
  <DocSecurity>0</DocSecurity>
  <Lines>156</Lines>
  <Paragraphs>103</Paragraphs>
  <ScaleCrop>false</ScaleCrop>
  <Company/>
  <LinksUpToDate>false</LinksUpToDate>
  <CharactersWithSpaces>51772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2021-04-03T14:15:00Z</dcterms:created>
  <dcterms:modified xsi:type="dcterms:W3CDTF">2021-04-03T14:18:00Z</dcterms:modified>
</cp:coreProperties>
</file>