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4B23" w:rsidRPr="0053379F" w:rsidRDefault="00714B23" w:rsidP="00714B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uk-UA"/>
        </w:rPr>
      </w:pPr>
      <w:r w:rsidRPr="00714B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begin"/>
      </w:r>
      <w:r w:rsidRPr="00714B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instrText xml:space="preserve"> HYPERLINK "https://naurok.com.ua/zvit-pro-robotu-shkilno-biblioteki-za-2022-2023-n-r-356685.html" </w:instrText>
      </w:r>
      <w:r w:rsidRPr="00714B2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separate"/>
      </w:r>
    </w:p>
    <w:p w:rsidR="00714B23" w:rsidRPr="00714B23" w:rsidRDefault="0053379F" w:rsidP="00714B23">
      <w:pPr>
        <w:spacing w:before="270" w:after="45" w:line="240" w:lineRule="auto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3379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 xml:space="preserve">        </w:t>
      </w:r>
      <w:r w:rsidR="00714B23" w:rsidRPr="00714B23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>Звіт про ро</w:t>
      </w:r>
      <w:r w:rsidR="00714B23" w:rsidRPr="0053379F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>боту шкільної бібліотеки за 2023-2024</w:t>
      </w:r>
      <w:r w:rsidR="00714B23" w:rsidRPr="00714B23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 xml:space="preserve"> </w:t>
      </w:r>
      <w:proofErr w:type="spellStart"/>
      <w:r w:rsidR="00714B23" w:rsidRPr="00714B23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>н.р</w:t>
      </w:r>
      <w:proofErr w:type="spellEnd"/>
      <w:r w:rsidR="00714B23" w:rsidRPr="00714B23">
        <w:rPr>
          <w:rFonts w:ascii="Arial" w:eastAsia="Times New Roman" w:hAnsi="Arial" w:cs="Arial"/>
          <w:b/>
          <w:sz w:val="30"/>
          <w:szCs w:val="30"/>
          <w:shd w:val="clear" w:color="auto" w:fill="FFFFFF"/>
          <w:lang w:eastAsia="uk-UA"/>
        </w:rPr>
        <w:t>.</w:t>
      </w:r>
    </w:p>
    <w:p w:rsidR="00DC78D5" w:rsidRPr="0053379F" w:rsidRDefault="00714B23" w:rsidP="00714B23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379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fldChar w:fldCharType="end"/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Робота з регламентуючою документацією та фондом: обробка і облік з новими надходженнями.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Аналіз читацьких формулярів по виявленню боржників бібліотеки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Самоосвіта( розробка методичних матеріалів, сценаріїв, заходів)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Проведення бібліотечних уроків у 5-8 класах різної тематики.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Створення для читачів різних інформаційних продуктів: презентацій, відеоролики, інтерактивні вікторини, опитування, тестування.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Робота з документами.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 xml:space="preserve">Підготовчі роботи з таблицями щодо надання інформації фактичної потреби забезпечення підручниками здобувачів освіти та вчителів школи та замовлень підручників 2 </w:t>
      </w:r>
      <w:proofErr w:type="spellStart"/>
      <w:r w:rsidRPr="005337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379F">
        <w:rPr>
          <w:rFonts w:ascii="Times New Roman" w:hAnsi="Times New Roman" w:cs="Times New Roman"/>
          <w:sz w:val="28"/>
          <w:szCs w:val="28"/>
        </w:rPr>
        <w:t>. на платформі «Курс школа».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 xml:space="preserve">Підготовчі роботи щодо потреби та замовлень підручників для здобувачів освіти  7 </w:t>
      </w:r>
      <w:proofErr w:type="spellStart"/>
      <w:r w:rsidRPr="0053379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379F">
        <w:rPr>
          <w:rFonts w:ascii="Times New Roman" w:hAnsi="Times New Roman" w:cs="Times New Roman"/>
          <w:sz w:val="28"/>
          <w:szCs w:val="28"/>
        </w:rPr>
        <w:t xml:space="preserve">. та вчителів на платформі </w:t>
      </w:r>
      <w:r w:rsidRPr="0053379F">
        <w:rPr>
          <w:rFonts w:ascii="Times New Roman" w:hAnsi="Times New Roman" w:cs="Times New Roman"/>
          <w:sz w:val="28"/>
          <w:szCs w:val="28"/>
        </w:rPr>
        <w:t>«Курс школа».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Віртуальна подорож для здобувачів освіти «Подорож сучасними бібліотеками світу».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 xml:space="preserve">Спілкування з професійними співтовариства.( у </w:t>
      </w:r>
      <w:proofErr w:type="spellStart"/>
      <w:r w:rsidRPr="0053379F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  <w:r w:rsidRPr="0053379F">
        <w:rPr>
          <w:rFonts w:ascii="Times New Roman" w:hAnsi="Times New Roman" w:cs="Times New Roman"/>
          <w:sz w:val="28"/>
          <w:szCs w:val="28"/>
        </w:rPr>
        <w:t xml:space="preserve"> є спільнота «Шкільні </w:t>
      </w:r>
      <w:proofErr w:type="spellStart"/>
      <w:r w:rsidRPr="0053379F">
        <w:rPr>
          <w:rFonts w:ascii="Times New Roman" w:hAnsi="Times New Roman" w:cs="Times New Roman"/>
          <w:sz w:val="28"/>
          <w:szCs w:val="28"/>
        </w:rPr>
        <w:t>Бібліотекарі</w:t>
      </w:r>
      <w:proofErr w:type="spellEnd"/>
      <w:r w:rsidRPr="0053379F">
        <w:rPr>
          <w:rFonts w:ascii="Times New Roman" w:hAnsi="Times New Roman" w:cs="Times New Roman"/>
          <w:sz w:val="28"/>
          <w:szCs w:val="28"/>
        </w:rPr>
        <w:t xml:space="preserve"> України»)</w:t>
      </w:r>
    </w:p>
    <w:p w:rsidR="00714B23" w:rsidRPr="0053379F" w:rsidRDefault="00714B23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 xml:space="preserve">Створення презентацій </w:t>
      </w:r>
      <w:r w:rsidR="0053379F" w:rsidRPr="0053379F">
        <w:rPr>
          <w:rFonts w:ascii="Times New Roman" w:hAnsi="Times New Roman" w:cs="Times New Roman"/>
          <w:sz w:val="28"/>
          <w:szCs w:val="28"/>
        </w:rPr>
        <w:t>«В</w:t>
      </w:r>
      <w:r w:rsidRPr="0053379F">
        <w:rPr>
          <w:rFonts w:ascii="Times New Roman" w:hAnsi="Times New Roman" w:cs="Times New Roman"/>
          <w:sz w:val="28"/>
          <w:szCs w:val="28"/>
        </w:rPr>
        <w:t>ічний як народ України</w:t>
      </w:r>
      <w:r w:rsidR="0053379F" w:rsidRPr="0053379F">
        <w:rPr>
          <w:rFonts w:ascii="Times New Roman" w:hAnsi="Times New Roman" w:cs="Times New Roman"/>
          <w:sz w:val="28"/>
          <w:szCs w:val="28"/>
        </w:rPr>
        <w:t xml:space="preserve">» - </w:t>
      </w:r>
      <w:r w:rsidRPr="0053379F">
        <w:rPr>
          <w:rFonts w:ascii="Times New Roman" w:hAnsi="Times New Roman" w:cs="Times New Roman"/>
          <w:sz w:val="28"/>
          <w:szCs w:val="28"/>
        </w:rPr>
        <w:t xml:space="preserve"> до дня народження Шевченка</w:t>
      </w:r>
      <w:r w:rsidR="0053379F" w:rsidRPr="0053379F">
        <w:rPr>
          <w:rFonts w:ascii="Times New Roman" w:hAnsi="Times New Roman" w:cs="Times New Roman"/>
          <w:sz w:val="28"/>
          <w:szCs w:val="28"/>
        </w:rPr>
        <w:t>.</w:t>
      </w:r>
    </w:p>
    <w:p w:rsidR="0053379F" w:rsidRPr="0053379F" w:rsidRDefault="0053379F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Оформлення віртуальних книжкових виставок.</w:t>
      </w:r>
    </w:p>
    <w:p w:rsidR="0053379F" w:rsidRPr="0053379F" w:rsidRDefault="0053379F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Конкурс малюнків «Війна очима дітей».</w:t>
      </w:r>
    </w:p>
    <w:p w:rsidR="0053379F" w:rsidRPr="0053379F" w:rsidRDefault="0053379F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Підготовка до інвентаризації фонду підручників.</w:t>
      </w:r>
    </w:p>
    <w:p w:rsidR="0053379F" w:rsidRPr="0053379F" w:rsidRDefault="0053379F" w:rsidP="0053379F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9F">
        <w:rPr>
          <w:rFonts w:ascii="Times New Roman" w:hAnsi="Times New Roman" w:cs="Times New Roman"/>
          <w:sz w:val="28"/>
          <w:szCs w:val="28"/>
        </w:rPr>
        <w:t>Підвищення кваліфікації.</w:t>
      </w:r>
    </w:p>
    <w:sectPr w:rsidR="0053379F" w:rsidRPr="00533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1A31"/>
    <w:multiLevelType w:val="hybridMultilevel"/>
    <w:tmpl w:val="CF441DEE"/>
    <w:lvl w:ilvl="0" w:tplc="E47CE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3"/>
    <w:rsid w:val="0033696C"/>
    <w:rsid w:val="00394781"/>
    <w:rsid w:val="0053379F"/>
    <w:rsid w:val="00714B23"/>
    <w:rsid w:val="00D33C17"/>
    <w:rsid w:val="00DC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B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714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B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714B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7ZipService</dc:creator>
  <cp:lastModifiedBy>7ZipService</cp:lastModifiedBy>
  <cp:revision>1</cp:revision>
  <cp:lastPrinted>2024-05-15T05:04:00Z</cp:lastPrinted>
  <dcterms:created xsi:type="dcterms:W3CDTF">2024-05-15T04:51:00Z</dcterms:created>
  <dcterms:modified xsi:type="dcterms:W3CDTF">2024-05-15T05:07:00Z</dcterms:modified>
</cp:coreProperties>
</file>