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Загальноосвітня школа І-ІІІ ступеня с. Колпитів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bCs/>
          <w:iCs/>
          <w:sz w:val="28"/>
          <w:szCs w:val="28"/>
        </w:rPr>
        <w:t xml:space="preserve">Протокол № </w:t>
      </w:r>
      <w:r w:rsidRPr="00623AF0">
        <w:rPr>
          <w:rFonts w:ascii="Times New Roman" w:hAnsi="Times New Roman" w:cs="Times New Roman"/>
          <w:bCs/>
          <w:iCs/>
          <w:sz w:val="28"/>
          <w:szCs w:val="28"/>
          <w:lang w:val="uk-UA"/>
        </w:rPr>
        <w:t>2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23AF0">
        <w:rPr>
          <w:rFonts w:ascii="Times New Roman" w:hAnsi="Times New Roman" w:cs="Times New Roman"/>
          <w:bCs/>
          <w:iCs/>
          <w:sz w:val="28"/>
          <w:szCs w:val="28"/>
        </w:rPr>
        <w:t>Засідання</w:t>
      </w:r>
      <w:proofErr w:type="spellEnd"/>
      <w:r w:rsidRPr="00623AF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623AF0">
        <w:rPr>
          <w:rFonts w:ascii="Times New Roman" w:hAnsi="Times New Roman" w:cs="Times New Roman"/>
          <w:bCs/>
          <w:iCs/>
          <w:sz w:val="28"/>
          <w:szCs w:val="28"/>
        </w:rPr>
        <w:t xml:space="preserve"> ради </w:t>
      </w:r>
      <w:proofErr w:type="spellStart"/>
      <w:r w:rsidRPr="00623AF0">
        <w:rPr>
          <w:rFonts w:ascii="Times New Roman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0</w:t>
      </w:r>
      <w:r w:rsidR="00C32764" w:rsidRPr="00C32764">
        <w:rPr>
          <w:rFonts w:ascii="Times New Roman" w:hAnsi="Times New Roman" w:cs="Times New Roman"/>
          <w:sz w:val="28"/>
          <w:szCs w:val="28"/>
        </w:rPr>
        <w:t>2</w:t>
      </w:r>
      <w:r w:rsidR="00C32764">
        <w:rPr>
          <w:rFonts w:ascii="Times New Roman" w:hAnsi="Times New Roman" w:cs="Times New Roman"/>
          <w:sz w:val="28"/>
          <w:szCs w:val="28"/>
        </w:rPr>
        <w:t>.02</w:t>
      </w:r>
      <w:r w:rsidRPr="00623AF0">
        <w:rPr>
          <w:rFonts w:ascii="Times New Roman" w:hAnsi="Times New Roman" w:cs="Times New Roman"/>
          <w:sz w:val="28"/>
          <w:szCs w:val="28"/>
        </w:rPr>
        <w:t>.20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32764" w:rsidRPr="00C32764">
        <w:rPr>
          <w:rFonts w:ascii="Times New Roman" w:hAnsi="Times New Roman" w:cs="Times New Roman"/>
          <w:sz w:val="28"/>
          <w:szCs w:val="28"/>
        </w:rPr>
        <w:t>1</w:t>
      </w:r>
      <w:r w:rsidRPr="00623AF0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421D89" w:rsidRPr="00C32764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>: 1</w:t>
      </w:r>
      <w:r w:rsidR="00C32764" w:rsidRPr="00C32764">
        <w:rPr>
          <w:rFonts w:ascii="Times New Roman" w:hAnsi="Times New Roman" w:cs="Times New Roman"/>
          <w:sz w:val="28"/>
          <w:szCs w:val="28"/>
        </w:rPr>
        <w:t>6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: </w:t>
      </w:r>
      <w:r w:rsidR="00C3276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23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Порядок </w:t>
      </w:r>
      <w:proofErr w:type="spellStart"/>
      <w:r w:rsidRPr="00623A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денний</w:t>
      </w:r>
      <w:proofErr w:type="spellEnd"/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sz w:val="28"/>
          <w:szCs w:val="28"/>
        </w:rPr>
        <w:t xml:space="preserve">1. Про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для </w:t>
      </w:r>
      <w:r w:rsidR="00C327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2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>.</w:t>
      </w:r>
    </w:p>
    <w:p w:rsidR="00421D89" w:rsidRPr="00CB6248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1. СЛУХАЛИ: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Паляничка А. П., </w:t>
      </w:r>
      <w:r w:rsidRPr="00623AF0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, сказав,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вчител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2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будуть у наступному навчальному році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виклада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у </w:t>
      </w:r>
      <w:r w:rsidR="00C32764" w:rsidRPr="00C32764">
        <w:rPr>
          <w:rFonts w:ascii="Times New Roman" w:hAnsi="Times New Roman" w:cs="Times New Roman"/>
          <w:sz w:val="28"/>
          <w:szCs w:val="28"/>
        </w:rPr>
        <w:t>4</w:t>
      </w:r>
      <w:r w:rsidRPr="0062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>,  з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дійсни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безпосередній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623A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1D89" w:rsidRPr="00CB6248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ВИСТУПИЛИ:</w:t>
      </w:r>
    </w:p>
    <w:p w:rsidR="00421D89" w:rsidRPr="00623AF0" w:rsidRDefault="00421D89" w:rsidP="00421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Пазюк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І. О.,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класовод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</w:t>
      </w:r>
      <w:r w:rsidR="00C32764" w:rsidRPr="00C32764">
        <w:rPr>
          <w:rFonts w:ascii="Times New Roman" w:hAnsi="Times New Roman" w:cs="Times New Roman"/>
          <w:sz w:val="28"/>
          <w:szCs w:val="28"/>
        </w:rPr>
        <w:t>3</w:t>
      </w:r>
      <w:r w:rsidRPr="0062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запропонува</w:t>
      </w:r>
      <w:r w:rsidRPr="00623AF0">
        <w:rPr>
          <w:rFonts w:ascii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наступні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підручники згідно пріоритету. 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Вчителька сказала, що матеріал підручників відповідає чинній програмі. Враховано вікові та індивідуальні особливості учнів, матеріал яскраво ілюстрований. Дотримано звуко-буквеного підходу до вивчення матеріалу з читання.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sz w:val="28"/>
          <w:szCs w:val="28"/>
        </w:rPr>
        <w:t xml:space="preserve">• 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Українська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мова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та 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читання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для </w:t>
      </w:r>
      <w:r w:rsidR="00623391" w:rsidRPr="00623391">
        <w:rPr>
          <w:rFonts w:ascii="Times New Roman" w:hAnsi="Times New Roman" w:cs="Times New Roman"/>
          <w:sz w:val="28"/>
          <w:szCs w:val="28"/>
        </w:rPr>
        <w:t>4</w:t>
      </w:r>
      <w:r w:rsidRPr="0062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</w:p>
    <w:p w:rsidR="00421D89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ередньої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AF0">
        <w:rPr>
          <w:rFonts w:ascii="Times New Roman" w:hAnsi="Times New Roman" w:cs="Times New Roman"/>
          <w:sz w:val="28"/>
          <w:szCs w:val="28"/>
        </w:rPr>
        <w:t>):</w:t>
      </w:r>
    </w:p>
    <w:p w:rsidR="00C32764" w:rsidRPr="00750593" w:rsidRDefault="00C32764" w:rsidP="007505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Большакова І. О.,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Хворостяний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Г.)</w:t>
      </w:r>
    </w:p>
    <w:p w:rsidR="00750593" w:rsidRPr="00750593" w:rsidRDefault="00750593" w:rsidP="007505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Остапенко Г. С.,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О. В., Козак О. П.)</w:t>
      </w:r>
    </w:p>
    <w:p w:rsidR="00750593" w:rsidRPr="00750593" w:rsidRDefault="00750593" w:rsidP="007505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 С.,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Васильківська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 А., Дубовик С. Г.) (</w:t>
      </w:r>
      <w:proofErr w:type="spellStart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</w:t>
      </w:r>
      <w:proofErr w:type="spellStart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В.)</w:t>
      </w:r>
    </w:p>
    <w:p w:rsidR="00750593" w:rsidRPr="00750593" w:rsidRDefault="00750593" w:rsidP="007505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Л.,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Ю.)</w:t>
      </w:r>
    </w:p>
    <w:p w:rsidR="00750593" w:rsidRPr="00750593" w:rsidRDefault="00750593" w:rsidP="007505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Варзацька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 О.,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Зроль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Є.,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Шильцова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М.)</w:t>
      </w:r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</w:t>
      </w:r>
      <w:proofErr w:type="spellStart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Чумарна</w:t>
      </w:r>
      <w:proofErr w:type="spellEnd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 І.)</w:t>
      </w:r>
    </w:p>
    <w:p w:rsidR="00750593" w:rsidRPr="00750593" w:rsidRDefault="00750593" w:rsidP="0075059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Пономарьова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К. І.,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Л. А.)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2 авт. Са</w:t>
      </w:r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вченко О. Я., </w:t>
      </w:r>
      <w:proofErr w:type="spellStart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Красуцька</w:t>
      </w:r>
      <w:proofErr w:type="spellEnd"/>
      <w:r w:rsidR="007D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В. )</w:t>
      </w:r>
      <w:bookmarkStart w:id="0" w:name="_GoBack"/>
      <w:bookmarkEnd w:id="0"/>
    </w:p>
    <w:p w:rsidR="00750593" w:rsidRPr="00750593" w:rsidRDefault="00750593" w:rsidP="0075059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D89" w:rsidRDefault="00421D89" w:rsidP="00421D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«Математика», </w:t>
      </w:r>
      <w:proofErr w:type="spellStart"/>
      <w:r w:rsidR="000233EC" w:rsidRPr="00623AF0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0233EC" w:rsidRPr="00623AF0">
        <w:rPr>
          <w:rFonts w:ascii="Times New Roman" w:hAnsi="Times New Roman" w:cs="Times New Roman"/>
          <w:sz w:val="28"/>
          <w:szCs w:val="28"/>
        </w:rPr>
        <w:t xml:space="preserve"> для </w:t>
      </w:r>
      <w:r w:rsidR="00623391" w:rsidRPr="00623391">
        <w:rPr>
          <w:rFonts w:ascii="Times New Roman" w:hAnsi="Times New Roman" w:cs="Times New Roman"/>
          <w:sz w:val="28"/>
          <w:szCs w:val="28"/>
        </w:rPr>
        <w:t>4</w:t>
      </w:r>
      <w:r w:rsidRPr="00623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0233EC" w:rsidRPr="00623AF0">
        <w:rPr>
          <w:rFonts w:ascii="Times New Roman" w:hAnsi="Times New Roman" w:cs="Times New Roman"/>
          <w:sz w:val="28"/>
          <w:szCs w:val="28"/>
          <w:lang w:val="uk-UA"/>
        </w:rPr>
        <w:t xml:space="preserve"> (у 2-х частинах)</w:t>
      </w:r>
      <w:r w:rsidRPr="00623AF0">
        <w:rPr>
          <w:rFonts w:ascii="Times New Roman" w:hAnsi="Times New Roman" w:cs="Times New Roman"/>
          <w:sz w:val="28"/>
          <w:szCs w:val="28"/>
        </w:rPr>
        <w:t>:</w:t>
      </w:r>
    </w:p>
    <w:p w:rsidR="00750593" w:rsidRDefault="00750593" w:rsidP="0075059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593">
        <w:rPr>
          <w:rFonts w:ascii="Times New Roman" w:hAnsi="Times New Roman" w:cs="Times New Roman"/>
          <w:sz w:val="28"/>
          <w:szCs w:val="28"/>
        </w:rPr>
        <w:lastRenderedPageBreak/>
        <w:t xml:space="preserve">«Математика» </w:t>
      </w:r>
      <w:proofErr w:type="spellStart"/>
      <w:proofErr w:type="gramStart"/>
      <w:r w:rsidRPr="00750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59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)  (авт. Скворцова С. О.,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>)  (авт. Листопад Н. П.)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Оляницька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Л. В.)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 С. П.,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> Т. А.)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Д. В.)</w:t>
      </w:r>
    </w:p>
    <w:p w:rsidR="00623391" w:rsidRPr="00623391" w:rsidRDefault="00623391" w:rsidP="0062339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750593" w:rsidRPr="00750593" w:rsidRDefault="00750593" w:rsidP="0062339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«Я 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досліджую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світ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proofErr w:type="spellStart"/>
      <w:r w:rsidR="00D1056E" w:rsidRPr="00623AF0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="00D1056E" w:rsidRPr="00623AF0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r w:rsidR="00623391" w:rsidRPr="00623391">
        <w:rPr>
          <w:rFonts w:ascii="Times New Roman" w:hAnsi="Times New Roman" w:cs="Times New Roman"/>
          <w:iCs/>
          <w:sz w:val="28"/>
          <w:szCs w:val="28"/>
        </w:rPr>
        <w:t>4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</w:p>
    <w:p w:rsidR="00421D89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>):</w:t>
      </w:r>
    </w:p>
    <w:p w:rsidR="00581247" w:rsidRPr="00581247" w:rsidRDefault="00581247" w:rsidP="005812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Волощенко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> О. В., Козак О. П., Остапенко Г. С.)</w:t>
      </w:r>
    </w:p>
    <w:p w:rsidR="00581247" w:rsidRPr="00581247" w:rsidRDefault="00581247" w:rsidP="005812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за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редакцією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М.С.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Вашуленка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Єресько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 Т. П.,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Безкоровайна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О. В.)</w:t>
      </w:r>
    </w:p>
    <w:p w:rsidR="00581247" w:rsidRPr="00581247" w:rsidRDefault="00581247" w:rsidP="005812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Бібік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Н. М., Бондарчук Г. П.)</w:t>
      </w:r>
    </w:p>
    <w:p w:rsidR="00581247" w:rsidRPr="00581247" w:rsidRDefault="00581247" w:rsidP="005812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Гільберг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Т. Г.,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Тарнавська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С. С.,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Павич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> Н. М.)</w:t>
      </w:r>
    </w:p>
    <w:p w:rsidR="00581247" w:rsidRPr="00581247" w:rsidRDefault="00581247" w:rsidP="005812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Андрусенко І. В.,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Котелянець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Н. В.,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Агєєва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О. В.)</w:t>
      </w:r>
    </w:p>
    <w:p w:rsidR="00581247" w:rsidRPr="00581247" w:rsidRDefault="00581247" w:rsidP="0058124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Воронцова Т. В., Пономаренко В. С., Хомич О. Л.,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Лаврентьєва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І. В.,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Андрук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Н. В., Василенко К.С.)</w:t>
      </w:r>
    </w:p>
    <w:p w:rsidR="00623391" w:rsidRPr="00623AF0" w:rsidRDefault="00623391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1D89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Мистецтво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0400A1" w:rsidRPr="00623AF0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="000400A1" w:rsidRPr="00623AF0">
        <w:rPr>
          <w:rFonts w:ascii="Times New Roman" w:hAnsi="Times New Roman" w:cs="Times New Roman"/>
          <w:iCs/>
          <w:sz w:val="28"/>
          <w:szCs w:val="28"/>
        </w:rPr>
        <w:t xml:space="preserve"> курсу для </w:t>
      </w:r>
      <w:r w:rsidR="00946EBB" w:rsidRPr="00946EBB">
        <w:rPr>
          <w:rFonts w:ascii="Times New Roman" w:hAnsi="Times New Roman" w:cs="Times New Roman"/>
          <w:iCs/>
          <w:sz w:val="28"/>
          <w:szCs w:val="28"/>
        </w:rPr>
        <w:t>4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="00F07EA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ередньої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>:</w:t>
      </w:r>
    </w:p>
    <w:p w:rsidR="00946EBB" w:rsidRPr="00946EBB" w:rsidRDefault="00946EBB" w:rsidP="00946EB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6EB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946EB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46EBB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Калініченко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О. В., Аристова Л. С.)</w:t>
      </w:r>
    </w:p>
    <w:p w:rsidR="00946EBB" w:rsidRPr="00946EBB" w:rsidRDefault="00946EBB" w:rsidP="00946EB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6EB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946EB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46EBB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 (авт. Рубля Т. Є., Мед І. Л., Щеглова Т. Л.)</w:t>
      </w:r>
    </w:p>
    <w:p w:rsidR="00215574" w:rsidRPr="00215574" w:rsidRDefault="00215574" w:rsidP="002155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Лобова О. В.)</w:t>
      </w:r>
    </w:p>
    <w:p w:rsidR="00215574" w:rsidRPr="00215574" w:rsidRDefault="00215574" w:rsidP="002155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Масол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 Л. М., Гайдамака О. В., Колотило О. М.)</w:t>
      </w:r>
    </w:p>
    <w:p w:rsidR="00215574" w:rsidRPr="00215574" w:rsidRDefault="00215574" w:rsidP="002155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Кондратова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Л. Г.)</w:t>
      </w:r>
    </w:p>
    <w:p w:rsidR="00215574" w:rsidRPr="00215574" w:rsidRDefault="00215574" w:rsidP="0021557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Стеценко І. Б.,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Садовенко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С. М.)</w:t>
      </w:r>
    </w:p>
    <w:p w:rsidR="00946EBB" w:rsidRPr="00215574" w:rsidRDefault="00946EBB" w:rsidP="002155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215574" w:rsidRDefault="00215574" w:rsidP="0021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Інформатика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946EBB">
        <w:rPr>
          <w:rFonts w:ascii="Times New Roman" w:hAnsi="Times New Roman" w:cs="Times New Roman"/>
          <w:iCs/>
          <w:sz w:val="28"/>
          <w:szCs w:val="28"/>
        </w:rPr>
        <w:t>4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ередньої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>:</w:t>
      </w:r>
    </w:p>
    <w:p w:rsidR="00215574" w:rsidRPr="00215574" w:rsidRDefault="00215574" w:rsidP="002155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Андрусич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О., Стеценко І. Б.)</w:t>
      </w:r>
    </w:p>
    <w:p w:rsidR="00215574" w:rsidRPr="00215574" w:rsidRDefault="00215574" w:rsidP="002155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Гільберг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Т. Г.,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Суховірський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В.,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Грубіян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Л. В.,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Тарнавська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 С. С.)</w:t>
      </w:r>
    </w:p>
    <w:p w:rsidR="00215574" w:rsidRPr="00215574" w:rsidRDefault="00215574" w:rsidP="002155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Козак Л. З.)</w:t>
      </w:r>
    </w:p>
    <w:p w:rsidR="00215574" w:rsidRPr="00215574" w:rsidRDefault="00215574" w:rsidP="002155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Корнієнко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М. М.,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Крамаровська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С. М.,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Зарецька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І. Т.)</w:t>
      </w:r>
    </w:p>
    <w:p w:rsidR="00215574" w:rsidRPr="00215574" w:rsidRDefault="00215574" w:rsidP="002155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Морзе Н. В.,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Барна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В.)</w:t>
      </w:r>
    </w:p>
    <w:p w:rsidR="00215574" w:rsidRPr="00215574" w:rsidRDefault="00215574" w:rsidP="002155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Ломаковська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Г. В., Проценко Г. О.)</w:t>
      </w:r>
    </w:p>
    <w:p w:rsidR="00946EBB" w:rsidRPr="00623AF0" w:rsidRDefault="00946EBB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Штунь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O.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..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вчитель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англійської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мови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у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початкових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="009F477E" w:rsidRPr="00623AF0">
        <w:rPr>
          <w:rFonts w:ascii="Times New Roman" w:hAnsi="Times New Roman" w:cs="Times New Roman"/>
          <w:iCs/>
          <w:sz w:val="28"/>
          <w:szCs w:val="28"/>
        </w:rPr>
        <w:t>класах</w:t>
      </w:r>
      <w:proofErr w:type="spellEnd"/>
      <w:r w:rsidR="009F477E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</w:p>
    <w:p w:rsidR="00421D89" w:rsidRPr="00623AF0" w:rsidRDefault="009F477E" w:rsidP="00421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апропонувала вибрати наступні підручники згідно пріоритету. Ольга Валеріївна сказала, що ці підручники відповідають чинній програмі та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цікаві для учнів, насичені яскравими ілюстраціями, які доносять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дидактичну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мету кожного уроку.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Англійська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мова</w:t>
      </w:r>
      <w:proofErr w:type="spellEnd"/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proofErr w:type="spellStart"/>
      <w:r w:rsidR="009F477E" w:rsidRPr="00623AF0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="009F477E" w:rsidRPr="00623AF0">
        <w:rPr>
          <w:rFonts w:ascii="Times New Roman" w:hAnsi="Times New Roman" w:cs="Times New Roman"/>
          <w:iCs/>
          <w:sz w:val="28"/>
          <w:szCs w:val="28"/>
        </w:rPr>
        <w:t xml:space="preserve"> для </w:t>
      </w:r>
      <w:r w:rsidR="00215574">
        <w:rPr>
          <w:rFonts w:ascii="Times New Roman" w:hAnsi="Times New Roman" w:cs="Times New Roman"/>
          <w:iCs/>
          <w:sz w:val="28"/>
          <w:szCs w:val="28"/>
          <w:lang w:val="uk-UA"/>
        </w:rPr>
        <w:t>4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</w:p>
    <w:p w:rsidR="00421D89" w:rsidRDefault="00421D89" w:rsidP="00421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>):</w:t>
      </w:r>
    </w:p>
    <w:p w:rsidR="00215574" w:rsidRPr="00215574" w:rsidRDefault="00215574" w:rsidP="002155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Карпюк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Д.)</w:t>
      </w:r>
    </w:p>
    <w:p w:rsidR="00215574" w:rsidRPr="00215574" w:rsidRDefault="00215574" w:rsidP="002155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Англійська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Герберт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Пухта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Ґюнтер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Ґернґрос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Пітер</w:t>
      </w:r>
      <w:proofErr w:type="spellEnd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ьюіс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-Джонс)</w:t>
      </w:r>
    </w:p>
    <w:p w:rsidR="00215574" w:rsidRPr="00215574" w:rsidRDefault="00215574" w:rsidP="002155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Г. К.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Мітчелл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Марілені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Малкоґіанні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)</w:t>
      </w:r>
    </w:p>
    <w:p w:rsidR="00215574" w:rsidRPr="00215574" w:rsidRDefault="00215574" w:rsidP="0021557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Губарєва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С. С.,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Павліченко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М.)</w:t>
      </w:r>
    </w:p>
    <w:p w:rsidR="003C3486" w:rsidRPr="003C3486" w:rsidRDefault="003C3486" w:rsidP="003C3486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3486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3C3486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3C3486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Будна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Т. Б.)</w:t>
      </w:r>
    </w:p>
    <w:p w:rsidR="00215574" w:rsidRPr="00623AF0" w:rsidRDefault="00215574" w:rsidP="00421D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21D89" w:rsidRPr="00CB6248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248">
        <w:rPr>
          <w:rFonts w:ascii="Times New Roman" w:hAnsi="Times New Roman" w:cs="Times New Roman"/>
          <w:b/>
          <w:bCs/>
          <w:iCs/>
          <w:sz w:val="28"/>
          <w:szCs w:val="28"/>
        </w:rPr>
        <w:t>ВИРІШИЛИ:</w:t>
      </w:r>
    </w:p>
    <w:p w:rsidR="00421D89" w:rsidRPr="00623AF0" w:rsidRDefault="00421D89" w:rsidP="00421D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Зробити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вибі</w:t>
      </w:r>
      <w:proofErr w:type="gramStart"/>
      <w:r w:rsidRPr="00623AF0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підручників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згідно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пріоритету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у такому порядку:</w:t>
      </w:r>
    </w:p>
    <w:p w:rsidR="001D5C16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D5C1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• «Українська мова та читання», підручник для </w:t>
      </w:r>
      <w:r w:rsidR="003C3486">
        <w:rPr>
          <w:rFonts w:ascii="Times New Roman" w:hAnsi="Times New Roman" w:cs="Times New Roman"/>
          <w:b/>
          <w:iCs/>
          <w:sz w:val="28"/>
          <w:szCs w:val="28"/>
          <w:lang w:val="uk-UA"/>
        </w:rPr>
        <w:t>4</w:t>
      </w:r>
      <w:r w:rsidRPr="001D5C1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класу закладів загальної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Pr="001D5C16">
        <w:rPr>
          <w:rFonts w:ascii="Times New Roman" w:hAnsi="Times New Roman" w:cs="Times New Roman"/>
          <w:b/>
          <w:iCs/>
          <w:sz w:val="28"/>
          <w:szCs w:val="28"/>
          <w:lang w:val="uk-UA"/>
        </w:rPr>
        <w:t>середньої освіти (у 2-х частинах):</w:t>
      </w:r>
    </w:p>
    <w:p w:rsidR="00551A71" w:rsidRPr="00750593" w:rsidRDefault="00551A71" w:rsidP="00551A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Большакова І. О.,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Хворостяний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Г.)</w:t>
      </w:r>
    </w:p>
    <w:p w:rsidR="00551A71" w:rsidRPr="00750593" w:rsidRDefault="00551A71" w:rsidP="00551A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Остапенко Г. С.,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Волощенко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О. В., Козак О. П.)</w:t>
      </w:r>
    </w:p>
    <w:p w:rsidR="00551A71" w:rsidRPr="00750593" w:rsidRDefault="00551A71" w:rsidP="00551A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 С.,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Васильківська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 А., Дубовик С. Г.)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Вашуленко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В.))</w:t>
      </w:r>
    </w:p>
    <w:p w:rsidR="00551A71" w:rsidRPr="00750593" w:rsidRDefault="00551A71" w:rsidP="00551A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(авт.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Л.,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Іщенко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А. Ю.)</w:t>
      </w:r>
    </w:p>
    <w:p w:rsidR="00551A71" w:rsidRPr="00750593" w:rsidRDefault="00551A71" w:rsidP="00551A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Варзацька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 О.,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Зроль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Є.,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Шильцова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М.)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Чумарна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 І.))</w:t>
      </w:r>
    </w:p>
    <w:p w:rsidR="00551A71" w:rsidRPr="00750593" w:rsidRDefault="00551A71" w:rsidP="00551A7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читання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ідручник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4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2-х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частинах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)  (авт.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авт.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Пономарьова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К. І.,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Гайова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 Л. А.) (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авт. Савченко О. Я., </w:t>
      </w:r>
      <w:proofErr w:type="spellStart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Красуцька</w:t>
      </w:r>
      <w:proofErr w:type="spellEnd"/>
      <w:r w:rsidRPr="00750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 В. ))</w:t>
      </w:r>
    </w:p>
    <w:p w:rsidR="00551A71" w:rsidRPr="001D5C16" w:rsidRDefault="00551A71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D5C16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1D5C1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• «Математика», підручник для </w:t>
      </w:r>
      <w:r w:rsidR="00551A71">
        <w:rPr>
          <w:rFonts w:ascii="Times New Roman" w:hAnsi="Times New Roman" w:cs="Times New Roman"/>
          <w:b/>
          <w:iCs/>
          <w:sz w:val="28"/>
          <w:szCs w:val="28"/>
          <w:lang w:val="uk-UA"/>
        </w:rPr>
        <w:t>4</w:t>
      </w:r>
      <w:r w:rsidRPr="001D5C1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класу закладів загальної середньої освіти (у 2-х частинах):</w:t>
      </w:r>
    </w:p>
    <w:p w:rsidR="00551A7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0593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7505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59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)  (авт. Скворцова С. О., </w:t>
      </w:r>
      <w:proofErr w:type="spellStart"/>
      <w:r w:rsidRPr="00750593">
        <w:rPr>
          <w:rFonts w:ascii="Times New Roman" w:hAnsi="Times New Roman" w:cs="Times New Roman"/>
          <w:sz w:val="28"/>
          <w:szCs w:val="28"/>
        </w:rPr>
        <w:t>Онопрієнко</w:t>
      </w:r>
      <w:proofErr w:type="spellEnd"/>
      <w:r w:rsidRPr="00750593">
        <w:rPr>
          <w:rFonts w:ascii="Times New Roman" w:hAnsi="Times New Roman" w:cs="Times New Roman"/>
          <w:sz w:val="28"/>
          <w:szCs w:val="28"/>
        </w:rPr>
        <w:t xml:space="preserve"> О. В.)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>)  (авт. Листопад Н. П.)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Оляницька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Л. В.)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 С. П.,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Логачевська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> Т. А.)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В. Г.,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Васильєва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Д. В.)</w:t>
      </w:r>
    </w:p>
    <w:p w:rsidR="00551A71" w:rsidRPr="00623391" w:rsidRDefault="00551A71" w:rsidP="00551A7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391">
        <w:rPr>
          <w:rFonts w:ascii="Times New Roman" w:hAnsi="Times New Roman" w:cs="Times New Roman"/>
          <w:sz w:val="28"/>
          <w:szCs w:val="28"/>
        </w:rPr>
        <w:t xml:space="preserve">«Математика» </w:t>
      </w:r>
      <w:proofErr w:type="spellStart"/>
      <w:proofErr w:type="gramStart"/>
      <w:r w:rsidRPr="00623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23391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для 4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(у 2-х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частинах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)  (авт. </w:t>
      </w:r>
      <w:proofErr w:type="spellStart"/>
      <w:r w:rsidRPr="00623391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623391">
        <w:rPr>
          <w:rFonts w:ascii="Times New Roman" w:hAnsi="Times New Roman" w:cs="Times New Roman"/>
          <w:sz w:val="28"/>
          <w:szCs w:val="28"/>
        </w:rPr>
        <w:t xml:space="preserve"> О. С.)</w:t>
      </w:r>
    </w:p>
    <w:p w:rsidR="00551A71" w:rsidRDefault="00551A71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551A71" w:rsidRPr="001D5C16" w:rsidRDefault="00551A71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D5C16" w:rsidRPr="00057EF0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>• «Я досліджую світ», підручник для 3 класу закладів загальної середньої</w:t>
      </w:r>
    </w:p>
    <w:p w:rsidR="001D5C16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>освіти (у 2-х частинах):</w:t>
      </w:r>
    </w:p>
    <w:p w:rsidR="00551A71" w:rsidRPr="00581247" w:rsidRDefault="00551A71" w:rsidP="00551A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Волощенко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> О. В., Козак О. П., Остапенко Г. С.)</w:t>
      </w:r>
    </w:p>
    <w:p w:rsidR="00551A71" w:rsidRPr="00581247" w:rsidRDefault="00551A71" w:rsidP="00551A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за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редакцією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М.С.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Вашуленка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Єресько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 Т. П.,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Безкоровайна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О. В.)</w:t>
      </w:r>
    </w:p>
    <w:p w:rsidR="00551A71" w:rsidRPr="00581247" w:rsidRDefault="00551A71" w:rsidP="00551A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Бібік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Н. М., Бондарчук Г. П.)</w:t>
      </w:r>
    </w:p>
    <w:p w:rsidR="00551A71" w:rsidRPr="00581247" w:rsidRDefault="00551A71" w:rsidP="00551A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Гільберг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Т. Г.,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Тарнавська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С. С.,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Павич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> Н. М.)</w:t>
      </w:r>
    </w:p>
    <w:p w:rsidR="00551A71" w:rsidRPr="00581247" w:rsidRDefault="00551A71" w:rsidP="00551A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Андрусенко І. В.,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Котелянець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Н. В.,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Агєєва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О. В.)</w:t>
      </w:r>
    </w:p>
    <w:p w:rsidR="00551A71" w:rsidRPr="00581247" w:rsidRDefault="00551A71" w:rsidP="00551A7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81247">
        <w:rPr>
          <w:rFonts w:ascii="Times New Roman" w:hAnsi="Times New Roman" w:cs="Times New Roman"/>
          <w:iCs/>
          <w:sz w:val="28"/>
          <w:szCs w:val="28"/>
        </w:rPr>
        <w:t xml:space="preserve">«Я </w:t>
      </w:r>
      <w:proofErr w:type="spellStart"/>
      <w:proofErr w:type="gramStart"/>
      <w:r w:rsidRPr="00581247">
        <w:rPr>
          <w:rFonts w:ascii="Times New Roman" w:hAnsi="Times New Roman" w:cs="Times New Roman"/>
          <w:iCs/>
          <w:sz w:val="28"/>
          <w:szCs w:val="28"/>
        </w:rPr>
        <w:t>досл</w:t>
      </w:r>
      <w:proofErr w:type="gramEnd"/>
      <w:r w:rsidRPr="00581247">
        <w:rPr>
          <w:rFonts w:ascii="Times New Roman" w:hAnsi="Times New Roman" w:cs="Times New Roman"/>
          <w:iCs/>
          <w:sz w:val="28"/>
          <w:szCs w:val="28"/>
        </w:rPr>
        <w:t>іджую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світ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(у 2-х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частинах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)  (авт. Воронцова Т. В., Пономаренко В. С., Хомич О. Л.,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Лаврентьєва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І. В., </w:t>
      </w:r>
      <w:proofErr w:type="spellStart"/>
      <w:r w:rsidRPr="00581247">
        <w:rPr>
          <w:rFonts w:ascii="Times New Roman" w:hAnsi="Times New Roman" w:cs="Times New Roman"/>
          <w:iCs/>
          <w:sz w:val="28"/>
          <w:szCs w:val="28"/>
        </w:rPr>
        <w:t>Андрук</w:t>
      </w:r>
      <w:proofErr w:type="spellEnd"/>
      <w:r w:rsidRPr="00581247">
        <w:rPr>
          <w:rFonts w:ascii="Times New Roman" w:hAnsi="Times New Roman" w:cs="Times New Roman"/>
          <w:iCs/>
          <w:sz w:val="28"/>
          <w:szCs w:val="28"/>
        </w:rPr>
        <w:t xml:space="preserve"> Н. В., Василенко К.С.)</w:t>
      </w:r>
    </w:p>
    <w:p w:rsidR="001D5C16" w:rsidRPr="001D5C16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D5C16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>• «Мистецтво», підручник інтегрованого курсу для 3 класу закладів загальної середньої освіти:</w:t>
      </w:r>
    </w:p>
    <w:p w:rsidR="00551A71" w:rsidRPr="00946EBB" w:rsidRDefault="00551A71" w:rsidP="00551A7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6EB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946EB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46EBB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Калініченко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О. В., Аристова Л. С.)</w:t>
      </w:r>
    </w:p>
    <w:p w:rsidR="00551A71" w:rsidRPr="00946EBB" w:rsidRDefault="00551A71" w:rsidP="00551A7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6EBB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946EBB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946EBB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46EBB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946EBB">
        <w:rPr>
          <w:rFonts w:ascii="Times New Roman" w:hAnsi="Times New Roman" w:cs="Times New Roman"/>
          <w:iCs/>
          <w:sz w:val="28"/>
          <w:szCs w:val="28"/>
        </w:rPr>
        <w:t xml:space="preserve">  (авт. Рубля Т. Є., Мед І. Л., Щеглова Т. Л.)</w:t>
      </w:r>
    </w:p>
    <w:p w:rsidR="00551A71" w:rsidRPr="00215574" w:rsidRDefault="00551A71" w:rsidP="00551A7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Лобова О. В.)</w:t>
      </w:r>
    </w:p>
    <w:p w:rsidR="00551A71" w:rsidRPr="00215574" w:rsidRDefault="00551A71" w:rsidP="00551A7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Масол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 Л. М., Гайдамака О. В., Колотило О. М.)</w:t>
      </w:r>
    </w:p>
    <w:p w:rsidR="00551A71" w:rsidRPr="00215574" w:rsidRDefault="00551A71" w:rsidP="00551A7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Кондратова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Л. Г.)</w:t>
      </w:r>
    </w:p>
    <w:p w:rsidR="00551A71" w:rsidRDefault="00551A71" w:rsidP="00551A7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Мистецтво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інтегрованого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курсу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Стеценко І. Б.,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Садовенко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С. М.)</w:t>
      </w:r>
    </w:p>
    <w:p w:rsidR="00551A71" w:rsidRDefault="00551A71" w:rsidP="0055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51A71" w:rsidRDefault="00551A71" w:rsidP="00551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3AF0">
        <w:rPr>
          <w:rFonts w:ascii="Times New Roman" w:hAnsi="Times New Roman" w:cs="Times New Roman"/>
          <w:iCs/>
          <w:sz w:val="28"/>
          <w:szCs w:val="28"/>
        </w:rPr>
        <w:t xml:space="preserve">• 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Інформатика</w:t>
      </w:r>
      <w:r w:rsidRPr="00623A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»,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Pr="00946EBB">
        <w:rPr>
          <w:rFonts w:ascii="Times New Roman" w:hAnsi="Times New Roman" w:cs="Times New Roman"/>
          <w:iCs/>
          <w:sz w:val="28"/>
          <w:szCs w:val="28"/>
        </w:rPr>
        <w:t>4</w:t>
      </w:r>
      <w:r w:rsidRPr="00623AF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с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ередньої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>:</w:t>
      </w:r>
    </w:p>
    <w:p w:rsidR="00551A71" w:rsidRPr="00215574" w:rsidRDefault="00551A71" w:rsidP="00551A7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Андрусич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О., Стеценко І. Б.)</w:t>
      </w:r>
    </w:p>
    <w:p w:rsidR="00551A71" w:rsidRPr="00215574" w:rsidRDefault="00551A71" w:rsidP="00551A7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Гільберг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Т. Г.,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Суховірський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В.,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Грубіян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Л. В.,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Тарнавська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 С. С.)</w:t>
      </w:r>
    </w:p>
    <w:p w:rsidR="00551A71" w:rsidRPr="00215574" w:rsidRDefault="00551A71" w:rsidP="00551A7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Козак Л. З.)</w:t>
      </w:r>
    </w:p>
    <w:p w:rsidR="00551A71" w:rsidRPr="00215574" w:rsidRDefault="00551A71" w:rsidP="00551A7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Корнієнко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М. М.,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Крамаровська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С. М.,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Зарецька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І. Т.)</w:t>
      </w:r>
    </w:p>
    <w:p w:rsidR="00551A71" w:rsidRPr="00215574" w:rsidRDefault="00551A71" w:rsidP="00551A7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Морзе Н. В.,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Барна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В.)</w:t>
      </w:r>
    </w:p>
    <w:p w:rsidR="00551A71" w:rsidRPr="00215574" w:rsidRDefault="00551A71" w:rsidP="00551A7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Інформатика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Ломаковська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Г. В., Проценко Г. О.)</w:t>
      </w:r>
    </w:p>
    <w:p w:rsidR="00551A71" w:rsidRPr="00215574" w:rsidRDefault="00551A71" w:rsidP="00551A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1D5C16" w:rsidRPr="00057EF0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>• «Англійська мова», підручник для 3 класу закладів загальної середньої</w:t>
      </w:r>
    </w:p>
    <w:p w:rsidR="001D5C16" w:rsidRDefault="001D5C16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освіти (з </w:t>
      </w:r>
      <w:proofErr w:type="spellStart"/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>аудіосупроводом</w:t>
      </w:r>
      <w:proofErr w:type="spellEnd"/>
      <w:r w:rsidRPr="00057EF0">
        <w:rPr>
          <w:rFonts w:ascii="Times New Roman" w:hAnsi="Times New Roman" w:cs="Times New Roman"/>
          <w:b/>
          <w:iCs/>
          <w:sz w:val="28"/>
          <w:szCs w:val="28"/>
          <w:lang w:val="uk-UA"/>
        </w:rPr>
        <w:t>):</w:t>
      </w:r>
    </w:p>
    <w:p w:rsidR="00551A71" w:rsidRPr="00215574" w:rsidRDefault="00551A71" w:rsidP="00551A7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Карпюк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Д.)</w:t>
      </w:r>
    </w:p>
    <w:p w:rsidR="00551A71" w:rsidRPr="00215574" w:rsidRDefault="00551A71" w:rsidP="00551A7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Англійська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Герберт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Пухта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Ґюнтер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Ґернґрос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Пітер</w:t>
      </w:r>
      <w:proofErr w:type="spellEnd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ьюіс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-Джонс)</w:t>
      </w:r>
    </w:p>
    <w:p w:rsidR="00551A71" w:rsidRPr="00215574" w:rsidRDefault="00551A71" w:rsidP="00551A7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Г. К.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Мітчелл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Марілені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Малкоґіанні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>)</w:t>
      </w:r>
    </w:p>
    <w:p w:rsidR="00551A71" w:rsidRPr="00215574" w:rsidRDefault="00551A71" w:rsidP="00551A7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15574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215574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215574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Губарєва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С. С., </w:t>
      </w:r>
      <w:proofErr w:type="spellStart"/>
      <w:r w:rsidRPr="00215574">
        <w:rPr>
          <w:rFonts w:ascii="Times New Roman" w:hAnsi="Times New Roman" w:cs="Times New Roman"/>
          <w:iCs/>
          <w:sz w:val="28"/>
          <w:szCs w:val="28"/>
        </w:rPr>
        <w:t>Павліченко</w:t>
      </w:r>
      <w:proofErr w:type="spellEnd"/>
      <w:r w:rsidRPr="00215574">
        <w:rPr>
          <w:rFonts w:ascii="Times New Roman" w:hAnsi="Times New Roman" w:cs="Times New Roman"/>
          <w:iCs/>
          <w:sz w:val="28"/>
          <w:szCs w:val="28"/>
        </w:rPr>
        <w:t xml:space="preserve"> О. М.)</w:t>
      </w:r>
    </w:p>
    <w:p w:rsidR="00551A71" w:rsidRPr="003C3486" w:rsidRDefault="00551A71" w:rsidP="00551A71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3C3486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proofErr w:type="gramStart"/>
      <w:r w:rsidRPr="003C3486">
        <w:rPr>
          <w:rFonts w:ascii="Times New Roman" w:hAnsi="Times New Roman" w:cs="Times New Roman"/>
          <w:iCs/>
          <w:sz w:val="28"/>
          <w:szCs w:val="28"/>
        </w:rPr>
        <w:t>Англ</w:t>
      </w:r>
      <w:proofErr w:type="gramEnd"/>
      <w:r w:rsidRPr="003C3486">
        <w:rPr>
          <w:rFonts w:ascii="Times New Roman" w:hAnsi="Times New Roman" w:cs="Times New Roman"/>
          <w:iCs/>
          <w:sz w:val="28"/>
          <w:szCs w:val="28"/>
        </w:rPr>
        <w:t>ійська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мова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»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підручник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для 4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класу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закладів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(з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аудіосупроводом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)  (авт. </w:t>
      </w:r>
      <w:proofErr w:type="spellStart"/>
      <w:r w:rsidRPr="003C3486">
        <w:rPr>
          <w:rFonts w:ascii="Times New Roman" w:hAnsi="Times New Roman" w:cs="Times New Roman"/>
          <w:iCs/>
          <w:sz w:val="28"/>
          <w:szCs w:val="28"/>
        </w:rPr>
        <w:t>Будна</w:t>
      </w:r>
      <w:proofErr w:type="spellEnd"/>
      <w:r w:rsidRPr="003C3486">
        <w:rPr>
          <w:rFonts w:ascii="Times New Roman" w:hAnsi="Times New Roman" w:cs="Times New Roman"/>
          <w:iCs/>
          <w:sz w:val="28"/>
          <w:szCs w:val="28"/>
        </w:rPr>
        <w:t xml:space="preserve"> Т. Б.)</w:t>
      </w:r>
    </w:p>
    <w:p w:rsidR="00551A71" w:rsidRPr="00057EF0" w:rsidRDefault="00551A71" w:rsidP="001D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Розмістити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на веб-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сайті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 xml:space="preserve"> закладу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загальної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середньої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освіти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дане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623AF0">
        <w:rPr>
          <w:rFonts w:ascii="Times New Roman" w:hAnsi="Times New Roman" w:cs="Times New Roman"/>
          <w:iCs/>
          <w:sz w:val="28"/>
          <w:szCs w:val="28"/>
        </w:rPr>
        <w:t>рішення</w:t>
      </w:r>
      <w:proofErr w:type="spellEnd"/>
      <w:r w:rsidRPr="00623AF0">
        <w:rPr>
          <w:rFonts w:ascii="Times New Roman" w:hAnsi="Times New Roman" w:cs="Times New Roman"/>
          <w:iCs/>
          <w:sz w:val="28"/>
          <w:szCs w:val="28"/>
        </w:rPr>
        <w:t>.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Голова педагогічної ради школи: _________ А. П. Паляничка</w:t>
      </w: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551A71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Секретар: _________ Л. В.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Скавінська</w:t>
      </w:r>
      <w:proofErr w:type="spellEnd"/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Default="00551A71" w:rsidP="00643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>З рішення</w:t>
      </w:r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м педагогічної ради ознайомлені: _________  І. О. </w:t>
      </w:r>
      <w:proofErr w:type="spellStart"/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Пазюк</w:t>
      </w:r>
      <w:proofErr w:type="spellEnd"/>
    </w:p>
    <w:p w:rsidR="00643DDA" w:rsidRDefault="00643DDA" w:rsidP="00643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_________  В. А. Андрійчук       ________  В. М.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Давидчук</w:t>
      </w:r>
      <w:proofErr w:type="spellEnd"/>
    </w:p>
    <w:p w:rsidR="00421D89" w:rsidRPr="00623AF0" w:rsidRDefault="00643DDA" w:rsidP="00643D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_________  В. А.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uk-UA"/>
        </w:rPr>
        <w:t>Германюк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________</w:t>
      </w:r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О. В. </w:t>
      </w:r>
      <w:proofErr w:type="spellStart"/>
      <w:r w:rsidR="00421D89" w:rsidRPr="00623AF0">
        <w:rPr>
          <w:rFonts w:ascii="Times New Roman" w:hAnsi="Times New Roman" w:cs="Times New Roman"/>
          <w:iCs/>
          <w:sz w:val="28"/>
          <w:szCs w:val="28"/>
          <w:lang w:val="uk-UA"/>
        </w:rPr>
        <w:t>Штунь</w:t>
      </w:r>
      <w:proofErr w:type="spellEnd"/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421D89" w:rsidRPr="00623AF0" w:rsidRDefault="00421D89" w:rsidP="00421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885E17" w:rsidRPr="00623AF0" w:rsidRDefault="009C6EB7">
      <w:pPr>
        <w:rPr>
          <w:rFonts w:ascii="Times New Roman" w:hAnsi="Times New Roman" w:cs="Times New Roman"/>
          <w:sz w:val="28"/>
          <w:szCs w:val="28"/>
        </w:rPr>
      </w:pPr>
    </w:p>
    <w:sectPr w:rsidR="00885E17" w:rsidRPr="00623AF0" w:rsidSect="00DF06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397C"/>
    <w:multiLevelType w:val="hybridMultilevel"/>
    <w:tmpl w:val="49F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C3A14"/>
    <w:multiLevelType w:val="hybridMultilevel"/>
    <w:tmpl w:val="49F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047D0"/>
    <w:multiLevelType w:val="hybridMultilevel"/>
    <w:tmpl w:val="EAB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D16FA"/>
    <w:multiLevelType w:val="hybridMultilevel"/>
    <w:tmpl w:val="DEA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D5052"/>
    <w:multiLevelType w:val="hybridMultilevel"/>
    <w:tmpl w:val="778A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368D"/>
    <w:multiLevelType w:val="hybridMultilevel"/>
    <w:tmpl w:val="FB2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F21FD"/>
    <w:multiLevelType w:val="hybridMultilevel"/>
    <w:tmpl w:val="53E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0D7A"/>
    <w:multiLevelType w:val="hybridMultilevel"/>
    <w:tmpl w:val="EAB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14297"/>
    <w:multiLevelType w:val="hybridMultilevel"/>
    <w:tmpl w:val="DEA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6216"/>
    <w:multiLevelType w:val="hybridMultilevel"/>
    <w:tmpl w:val="53E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255A"/>
    <w:multiLevelType w:val="hybridMultilevel"/>
    <w:tmpl w:val="53E2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81644"/>
    <w:multiLevelType w:val="hybridMultilevel"/>
    <w:tmpl w:val="EAB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54CFF"/>
    <w:multiLevelType w:val="hybridMultilevel"/>
    <w:tmpl w:val="49F8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149CC"/>
    <w:multiLevelType w:val="hybridMultilevel"/>
    <w:tmpl w:val="DEA4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40859"/>
    <w:multiLevelType w:val="hybridMultilevel"/>
    <w:tmpl w:val="FB2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E60DB"/>
    <w:multiLevelType w:val="hybridMultilevel"/>
    <w:tmpl w:val="FCD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4588A"/>
    <w:multiLevelType w:val="hybridMultilevel"/>
    <w:tmpl w:val="94809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C0E08"/>
    <w:multiLevelType w:val="hybridMultilevel"/>
    <w:tmpl w:val="FCD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F63674"/>
    <w:multiLevelType w:val="hybridMultilevel"/>
    <w:tmpl w:val="FB2C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84A18"/>
    <w:multiLevelType w:val="hybridMultilevel"/>
    <w:tmpl w:val="FCD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15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5"/>
  </w:num>
  <w:num w:numId="14">
    <w:abstractNumId w:val="18"/>
  </w:num>
  <w:num w:numId="15">
    <w:abstractNumId w:val="3"/>
  </w:num>
  <w:num w:numId="16">
    <w:abstractNumId w:val="8"/>
  </w:num>
  <w:num w:numId="17">
    <w:abstractNumId w:val="17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89"/>
    <w:rsid w:val="000233EC"/>
    <w:rsid w:val="000400A1"/>
    <w:rsid w:val="00057EF0"/>
    <w:rsid w:val="001C786E"/>
    <w:rsid w:val="001D5C16"/>
    <w:rsid w:val="00215574"/>
    <w:rsid w:val="002B2CF4"/>
    <w:rsid w:val="002E18BF"/>
    <w:rsid w:val="003C3486"/>
    <w:rsid w:val="00421D89"/>
    <w:rsid w:val="004D07D2"/>
    <w:rsid w:val="004D76AB"/>
    <w:rsid w:val="00551A71"/>
    <w:rsid w:val="00581247"/>
    <w:rsid w:val="005A04C8"/>
    <w:rsid w:val="005C0EE6"/>
    <w:rsid w:val="00623391"/>
    <w:rsid w:val="00623AF0"/>
    <w:rsid w:val="00643DDA"/>
    <w:rsid w:val="0068036E"/>
    <w:rsid w:val="00696475"/>
    <w:rsid w:val="00750593"/>
    <w:rsid w:val="007D250C"/>
    <w:rsid w:val="00806F7C"/>
    <w:rsid w:val="00946EBB"/>
    <w:rsid w:val="009F477E"/>
    <w:rsid w:val="00A46916"/>
    <w:rsid w:val="00C32764"/>
    <w:rsid w:val="00CB6248"/>
    <w:rsid w:val="00D1056E"/>
    <w:rsid w:val="00DF0643"/>
    <w:rsid w:val="00F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2020-03-06T09:40:00Z</cp:lastPrinted>
  <dcterms:created xsi:type="dcterms:W3CDTF">2021-02-02T12:02:00Z</dcterms:created>
  <dcterms:modified xsi:type="dcterms:W3CDTF">2021-02-03T12:00:00Z</dcterms:modified>
</cp:coreProperties>
</file>