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2D" w:rsidRPr="0049512D" w:rsidRDefault="0049512D" w:rsidP="0049512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>клас</w:t>
      </w:r>
    </w:p>
    <w:tbl>
      <w:tblPr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3155"/>
        <w:gridCol w:w="3155"/>
      </w:tblGrid>
      <w:tr w:rsidR="0049512D" w:rsidTr="0049512D">
        <w:trPr>
          <w:trHeight w:val="204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12D" w:rsidRDefault="0049512D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Назва  </w:t>
            </w:r>
          </w:p>
          <w:p w:rsidR="0049512D" w:rsidRDefault="0049512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81915</wp:posOffset>
                      </wp:positionV>
                      <wp:extent cx="721995" cy="1064895"/>
                      <wp:effectExtent l="12700" t="5715" r="8255" b="57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1995" cy="1064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8E6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8.5pt;margin-top:6.45pt;width:56.85pt;height:8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предметів</w:t>
            </w:r>
          </w:p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512D" w:rsidRDefault="0049512D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12D" w:rsidRDefault="0049512D" w:rsidP="0049512D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49512D" w:rsidRDefault="0049512D" w:rsidP="0049512D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512D" w:rsidRDefault="0049512D" w:rsidP="0049512D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 w:rsidP="0049512D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 (комбінована робота)</w:t>
            </w:r>
          </w:p>
        </w:tc>
      </w:tr>
      <w:tr w:rsidR="0049512D" w:rsidTr="0049512D">
        <w:trPr>
          <w:trHeight w:val="11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учнів 4-х класів: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49512D" w:rsidTr="0049512D">
        <w:trPr>
          <w:trHeight w:val="11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 мережею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49512D" w:rsidTr="0049512D">
        <w:trPr>
          <w:trHeight w:val="11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які проходили ДПА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49512D" w:rsidTr="0049512D">
        <w:trPr>
          <w:trHeight w:val="55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оцінювання: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512D" w:rsidTr="0049512D">
        <w:trPr>
          <w:trHeight w:val="33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Високий – осіб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9512D" w:rsidTr="0049512D">
        <w:trPr>
          <w:trHeight w:val="24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20 %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20 %</w:t>
            </w:r>
          </w:p>
        </w:tc>
      </w:tr>
      <w:tr w:rsidR="0049512D" w:rsidTr="0049512D">
        <w:trPr>
          <w:trHeight w:val="42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Достатній – осіб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49512D" w:rsidTr="0049512D">
        <w:trPr>
          <w:trHeight w:val="22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30%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50 %</w:t>
            </w:r>
          </w:p>
        </w:tc>
      </w:tr>
      <w:tr w:rsidR="0049512D" w:rsidTr="0049512D">
        <w:trPr>
          <w:trHeight w:val="42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Середній – осіб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512D" w:rsidTr="0049512D">
        <w:trPr>
          <w:trHeight w:val="25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50 %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30 %</w:t>
            </w:r>
          </w:p>
        </w:tc>
      </w:tr>
      <w:tr w:rsidR="0049512D" w:rsidTr="0049512D">
        <w:trPr>
          <w:trHeight w:val="43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Початковий – осіб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9512D" w:rsidTr="0049512D">
        <w:trPr>
          <w:trHeight w:val="24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12D" w:rsidRDefault="0049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49512D" w:rsidRDefault="0049512D"/>
    <w:p w:rsidR="0049512D" w:rsidRDefault="0049512D" w:rsidP="0049512D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0"/>
        <w:gridCol w:w="2264"/>
        <w:gridCol w:w="2379"/>
        <w:gridCol w:w="1752"/>
      </w:tblGrid>
      <w:tr w:rsidR="0049512D" w:rsidTr="00EF5655">
        <w:tc>
          <w:tcPr>
            <w:tcW w:w="5495" w:type="dxa"/>
          </w:tcPr>
          <w:p w:rsidR="0049512D" w:rsidRDefault="0049512D" w:rsidP="00EF5655">
            <w:pPr>
              <w:jc w:val="right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Назва предметів</w:t>
            </w:r>
          </w:p>
          <w:p w:rsidR="0049512D" w:rsidRDefault="0049512D" w:rsidP="00EF5655">
            <w:pPr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  <w:p w:rsidR="0049512D" w:rsidRDefault="0049512D" w:rsidP="00EF56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Показники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Українська мова </w:t>
            </w: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Математика</w:t>
            </w: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Історія України</w:t>
            </w:r>
          </w:p>
        </w:tc>
      </w:tr>
      <w:tr w:rsidR="0049512D" w:rsidTr="00EF5655">
        <w:tc>
          <w:tcPr>
            <w:tcW w:w="5495" w:type="dxa"/>
          </w:tcPr>
          <w:p w:rsidR="0049512D" w:rsidRDefault="0049512D" w:rsidP="00EF56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 учнів 9-х класів 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</w:tr>
      <w:tr w:rsidR="0049512D" w:rsidTr="00EF5655">
        <w:tc>
          <w:tcPr>
            <w:tcW w:w="5495" w:type="dxa"/>
          </w:tcPr>
          <w:p w:rsidR="0049512D" w:rsidRPr="00FD4D2A" w:rsidRDefault="0049512D" w:rsidP="00EF56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FD4D2A">
              <w:rPr>
                <w:rFonts w:ascii="Times New Roman" w:hAnsi="Times New Roman" w:cs="Times New Roman"/>
                <w:sz w:val="28"/>
                <w:lang w:val="uk-UA"/>
              </w:rPr>
              <w:t>які проходили ДПА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</w:tr>
      <w:tr w:rsidR="0049512D" w:rsidTr="00EF5655">
        <w:tc>
          <w:tcPr>
            <w:tcW w:w="5495" w:type="dxa"/>
          </w:tcPr>
          <w:p w:rsidR="0049512D" w:rsidRDefault="0049512D" w:rsidP="00EF56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А) письмово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</w:tr>
      <w:tr w:rsidR="0049512D" w:rsidTr="00EF5655">
        <w:tc>
          <w:tcPr>
            <w:tcW w:w="5495" w:type="dxa"/>
          </w:tcPr>
          <w:p w:rsidR="0049512D" w:rsidRDefault="0049512D" w:rsidP="00EF56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Б) усно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49512D" w:rsidTr="00EF5655">
        <w:tc>
          <w:tcPr>
            <w:tcW w:w="5495" w:type="dxa"/>
          </w:tcPr>
          <w:p w:rsidR="0049512D" w:rsidRDefault="0049512D" w:rsidP="00EF56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Отримали оцінювання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49512D" w:rsidTr="00EF5655">
        <w:tc>
          <w:tcPr>
            <w:tcW w:w="5495" w:type="dxa"/>
          </w:tcPr>
          <w:p w:rsidR="0049512D" w:rsidRDefault="0049512D" w:rsidP="00EF56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Високий – осіб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</w:tr>
      <w:tr w:rsidR="0049512D" w:rsidTr="00EF5655">
        <w:tc>
          <w:tcPr>
            <w:tcW w:w="5495" w:type="dxa"/>
          </w:tcPr>
          <w:p w:rsidR="0049512D" w:rsidRDefault="0049512D" w:rsidP="00EF56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</w:t>
            </w: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40</w:t>
            </w:r>
          </w:p>
        </w:tc>
      </w:tr>
      <w:tr w:rsidR="0049512D" w:rsidTr="00EF5655">
        <w:tc>
          <w:tcPr>
            <w:tcW w:w="5495" w:type="dxa"/>
          </w:tcPr>
          <w:p w:rsidR="0049512D" w:rsidRDefault="0049512D" w:rsidP="00EF56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Достатній – осіб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</w:tr>
      <w:tr w:rsidR="0049512D" w:rsidTr="00EF5655">
        <w:tc>
          <w:tcPr>
            <w:tcW w:w="5495" w:type="dxa"/>
          </w:tcPr>
          <w:p w:rsidR="0049512D" w:rsidRDefault="0049512D" w:rsidP="00EF56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60</w:t>
            </w: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40</w:t>
            </w: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</w:t>
            </w:r>
          </w:p>
        </w:tc>
      </w:tr>
      <w:tr w:rsidR="0049512D" w:rsidTr="00EF5655">
        <w:tc>
          <w:tcPr>
            <w:tcW w:w="5495" w:type="dxa"/>
          </w:tcPr>
          <w:p w:rsidR="0049512D" w:rsidRDefault="0049512D" w:rsidP="00EF56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Середній – осіб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</w:tr>
      <w:tr w:rsidR="0049512D" w:rsidTr="00EF5655">
        <w:tc>
          <w:tcPr>
            <w:tcW w:w="5495" w:type="dxa"/>
          </w:tcPr>
          <w:p w:rsidR="0049512D" w:rsidRDefault="0049512D" w:rsidP="00EF56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40</w:t>
            </w: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40</w:t>
            </w: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40</w:t>
            </w:r>
          </w:p>
        </w:tc>
      </w:tr>
      <w:tr w:rsidR="0049512D" w:rsidTr="00EF5655">
        <w:tc>
          <w:tcPr>
            <w:tcW w:w="5495" w:type="dxa"/>
          </w:tcPr>
          <w:p w:rsidR="0049512D" w:rsidRDefault="0049512D" w:rsidP="00EF56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Початковий – осіб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-</w:t>
            </w: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-</w:t>
            </w:r>
          </w:p>
        </w:tc>
      </w:tr>
      <w:tr w:rsidR="0049512D" w:rsidTr="00EF5655">
        <w:tc>
          <w:tcPr>
            <w:tcW w:w="5495" w:type="dxa"/>
          </w:tcPr>
          <w:p w:rsidR="0049512D" w:rsidRDefault="0049512D" w:rsidP="00EF56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6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-</w:t>
            </w:r>
          </w:p>
        </w:tc>
        <w:tc>
          <w:tcPr>
            <w:tcW w:w="1383" w:type="dxa"/>
          </w:tcPr>
          <w:p w:rsidR="0049512D" w:rsidRDefault="0049512D" w:rsidP="00EF565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-</w:t>
            </w:r>
          </w:p>
        </w:tc>
      </w:tr>
    </w:tbl>
    <w:p w:rsidR="0049512D" w:rsidRDefault="0049512D" w:rsidP="0049512D">
      <w:pPr>
        <w:jc w:val="center"/>
        <w:rPr>
          <w:rFonts w:ascii="Times New Roman" w:hAnsi="Times New Roman"/>
          <w:sz w:val="28"/>
          <w:lang w:val="uk-UA"/>
        </w:rPr>
      </w:pPr>
    </w:p>
    <w:p w:rsidR="003D3C61" w:rsidRPr="0049512D" w:rsidRDefault="003D3C61" w:rsidP="0049512D">
      <w:bookmarkStart w:id="0" w:name="_GoBack"/>
      <w:bookmarkEnd w:id="0"/>
    </w:p>
    <w:sectPr w:rsidR="003D3C61" w:rsidRPr="0049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95D"/>
    <w:multiLevelType w:val="hybridMultilevel"/>
    <w:tmpl w:val="A1023F08"/>
    <w:lvl w:ilvl="0" w:tplc="20409AC2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F6"/>
    <w:rsid w:val="003D3C61"/>
    <w:rsid w:val="0049512D"/>
    <w:rsid w:val="00D1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E1CF996"/>
  <w15:chartTrackingRefBased/>
  <w15:docId w15:val="{8107F98C-0210-4494-996A-EF0B20A1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2D"/>
    <w:pPr>
      <w:spacing w:after="200" w:line="276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12D"/>
    <w:pPr>
      <w:ind w:left="720" w:firstLine="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589</Characters>
  <Application>Microsoft Office Word</Application>
  <DocSecurity>0</DocSecurity>
  <Lines>4</Lines>
  <Paragraphs>1</Paragraphs>
  <ScaleCrop>false</ScaleCrop>
  <Company>XTreme.ws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2020-09-22T09:55:00Z</dcterms:created>
  <dcterms:modified xsi:type="dcterms:W3CDTF">2020-09-22T09:58:00Z</dcterms:modified>
</cp:coreProperties>
</file>