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15E9F" w14:textId="77777777" w:rsidR="00030B16" w:rsidRPr="00F83006" w:rsidRDefault="00030B16" w:rsidP="00030B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6909">
        <w:rPr>
          <w:rFonts w:ascii="Times New Roman" w:hAnsi="Times New Roman" w:cs="Times New Roman"/>
          <w:b/>
          <w:sz w:val="28"/>
          <w:szCs w:val="28"/>
        </w:rPr>
        <w:t xml:space="preserve">Заходи, проведені в </w:t>
      </w:r>
      <w:proofErr w:type="spellStart"/>
      <w:r w:rsidRPr="00846909">
        <w:rPr>
          <w:rFonts w:ascii="Times New Roman" w:hAnsi="Times New Roman" w:cs="Times New Roman"/>
          <w:b/>
          <w:sz w:val="28"/>
          <w:szCs w:val="28"/>
        </w:rPr>
        <w:t>Колпитівському</w:t>
      </w:r>
      <w:proofErr w:type="spellEnd"/>
      <w:r w:rsidRPr="00846909">
        <w:rPr>
          <w:rFonts w:ascii="Times New Roman" w:hAnsi="Times New Roman" w:cs="Times New Roman"/>
          <w:b/>
          <w:sz w:val="28"/>
          <w:szCs w:val="28"/>
        </w:rPr>
        <w:t xml:space="preserve"> ліцеї з уроків ментального здоров’я, а також просвітницьких заходів з профі</w:t>
      </w:r>
      <w:r>
        <w:rPr>
          <w:rFonts w:ascii="Times New Roman" w:hAnsi="Times New Roman" w:cs="Times New Roman"/>
          <w:b/>
          <w:sz w:val="28"/>
          <w:szCs w:val="28"/>
        </w:rPr>
        <w:t>лактики різних видів залежності жовтень 2025 рік</w:t>
      </w:r>
    </w:p>
    <w:p w14:paraId="7277E0A3" w14:textId="77777777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арт – терапії до Всесвітнього дня психічного здоров’я 10 жовтня  (малюнки дітей руками). </w:t>
      </w:r>
    </w:p>
    <w:p w14:paraId="7BF1B61C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клас</w:t>
      </w:r>
    </w:p>
    <w:p w14:paraId="02E45BC4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Соціальний педагог</w:t>
      </w:r>
    </w:p>
    <w:p w14:paraId="7BE04780" w14:textId="77777777" w:rsidR="00030B16" w:rsidRPr="00846909" w:rsidRDefault="00030B16" w:rsidP="00030B16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846909">
        <w:rPr>
          <w:rFonts w:ascii="Times New Roman" w:hAnsi="Times New Roman" w:cs="Times New Roman"/>
          <w:sz w:val="28"/>
          <w:szCs w:val="28"/>
        </w:rPr>
        <w:t>Звіт з адаптації учнів 1 класу до навчання в ліцеї.</w:t>
      </w:r>
    </w:p>
    <w:p w14:paraId="6623ED30" w14:textId="77777777" w:rsidR="00030B16" w:rsidRPr="00846909" w:rsidRDefault="00030B16" w:rsidP="00030B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46909">
        <w:rPr>
          <w:rFonts w:ascii="Times New Roman" w:hAnsi="Times New Roman" w:cs="Times New Roman"/>
          <w:sz w:val="28"/>
          <w:szCs w:val="28"/>
        </w:rPr>
        <w:t>1 клас</w:t>
      </w:r>
    </w:p>
    <w:p w14:paraId="0B4F35AA" w14:textId="77777777" w:rsidR="00030B16" w:rsidRPr="00846909" w:rsidRDefault="00030B16" w:rsidP="00030B1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846909">
        <w:rPr>
          <w:rFonts w:ascii="Times New Roman" w:hAnsi="Times New Roman" w:cs="Times New Roman"/>
          <w:sz w:val="28"/>
          <w:szCs w:val="28"/>
        </w:rPr>
        <w:t>Соціальний педагог</w:t>
      </w:r>
    </w:p>
    <w:p w14:paraId="78CA6B75" w14:textId="77777777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Психологічні хвилинки для учнів з використанням практичних вправ (дихальні вправи). </w:t>
      </w:r>
    </w:p>
    <w:p w14:paraId="08896A42" w14:textId="77777777" w:rsidR="00030B16" w:rsidRDefault="00030B16" w:rsidP="00030B16">
      <w:pPr>
        <w:pStyle w:val="a3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1, 3, 4 класи</w:t>
      </w:r>
      <w:r w:rsidRPr="00F6619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E181B" w14:textId="77777777" w:rsidR="00030B16" w:rsidRPr="00C539BE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Класні керівники</w:t>
      </w:r>
    </w:p>
    <w:p w14:paraId="09AF8B25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Соціальний педагог</w:t>
      </w:r>
    </w:p>
    <w:p w14:paraId="2E79BAEC" w14:textId="77777777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Емоційні налаштування учнів початкової школи під час  Ранкових зустрічей.</w:t>
      </w:r>
    </w:p>
    <w:p w14:paraId="0F04B738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1, 3, 4 класи</w:t>
      </w:r>
    </w:p>
    <w:p w14:paraId="42F59DC2" w14:textId="77777777" w:rsidR="00030B16" w:rsidRPr="00C539BE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Класні керівники</w:t>
      </w:r>
    </w:p>
    <w:p w14:paraId="63B20114" w14:textId="77777777" w:rsidR="00030B16" w:rsidRDefault="00030B16" w:rsidP="00030B16">
      <w:pPr>
        <w:pStyle w:val="a4"/>
        <w:jc w:val="center"/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EB0E192" wp14:editId="56519F61">
            <wp:extent cx="1668780" cy="1136445"/>
            <wp:effectExtent l="0" t="0" r="7620" b="6985"/>
            <wp:docPr id="2" name="Рисунок 2" descr="C:\Users\User-PC\Desktop\ілюстрація хмаринки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PC\Desktop\ілюстрація хмаринки 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819" cy="1143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6F2EA456" wp14:editId="06DE5D32">
            <wp:extent cx="1577260" cy="210312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5853" cy="211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E041CB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C48E74E" w14:textId="77777777" w:rsidR="00030B16" w:rsidRPr="005B1C32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Виявлення учнів схильних до адитивної поведінки. </w:t>
      </w:r>
      <w:r w:rsidRPr="005B1C32">
        <w:rPr>
          <w:rFonts w:ascii="Times New Roman" w:hAnsi="Times New Roman" w:cs="Times New Roman"/>
          <w:sz w:val="28"/>
          <w:szCs w:val="28"/>
        </w:rPr>
        <w:t>Робота з соціальними паспортами класів.</w:t>
      </w:r>
    </w:p>
    <w:p w14:paraId="53DE7E04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6 -10 класи</w:t>
      </w:r>
      <w:r w:rsidRPr="00440C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9541C3" w14:textId="77777777" w:rsidR="00030B16" w:rsidRPr="00C539BE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Класні керівники</w:t>
      </w:r>
    </w:p>
    <w:p w14:paraId="0E08954F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Соціальний педагог</w:t>
      </w:r>
    </w:p>
    <w:p w14:paraId="7A54A567" w14:textId="77777777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Співпраця батьків та класних керівників з учнями, яких підозрюють в палінні електронних цигарок (індивідуальні бесіди).</w:t>
      </w:r>
    </w:p>
    <w:p w14:paraId="1C5A58FB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7-10 класи</w:t>
      </w:r>
    </w:p>
    <w:p w14:paraId="511452B3" w14:textId="77777777" w:rsidR="00030B16" w:rsidRPr="00C539BE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Класні керівники</w:t>
      </w:r>
    </w:p>
    <w:p w14:paraId="13B57BBD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Соціальний педагог</w:t>
      </w:r>
    </w:p>
    <w:p w14:paraId="3458CBEA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Батьки учнів</w:t>
      </w:r>
    </w:p>
    <w:p w14:paraId="4D93AA12" w14:textId="77777777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Батьківські збори 08.10 за участю учнів класу з питань сексуального виховання, агресивної поведінки підлітків в стосунках з однокласниками, профілактика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залежностей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(куріння, ігрова).</w:t>
      </w:r>
    </w:p>
    <w:p w14:paraId="34F05B1E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клас</w:t>
      </w:r>
    </w:p>
    <w:p w14:paraId="03E45AEE" w14:textId="77777777" w:rsidR="00030B16" w:rsidRPr="005B1C32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Класний керівник</w:t>
      </w:r>
    </w:p>
    <w:p w14:paraId="6A810572" w14:textId="43AD7DAC" w:rsidR="00030B16" w:rsidRDefault="00030B16" w:rsidP="00030B1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Підвищення кваліфікації семи педагогів ліцею в рамках програми «СЕН «Зерна» 28 жовтня.</w:t>
      </w:r>
      <w:r w:rsidRPr="00F66194">
        <w:rPr>
          <w:noProof/>
          <w:lang w:eastAsia="uk-UA"/>
        </w:rPr>
        <w:t xml:space="preserve"> </w:t>
      </w:r>
    </w:p>
    <w:p w14:paraId="72BACDF6" w14:textId="77777777" w:rsidR="00030B16" w:rsidRDefault="00030B16" w:rsidP="00030B16">
      <w:pPr>
        <w:pStyle w:val="a3"/>
        <w:rPr>
          <w:noProof/>
          <w:lang w:eastAsia="uk-UA"/>
        </w:rPr>
      </w:pPr>
    </w:p>
    <w:p w14:paraId="037C579F" w14:textId="77777777" w:rsidR="00030B16" w:rsidRDefault="00030B16" w:rsidP="00030B16">
      <w:pPr>
        <w:pStyle w:val="a3"/>
        <w:rPr>
          <w:noProof/>
          <w:lang w:eastAsia="uk-UA"/>
        </w:rPr>
      </w:pPr>
    </w:p>
    <w:p w14:paraId="543A2EF9" w14:textId="43A91089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728F9D8" w14:textId="77777777" w:rsidR="00030B16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A05C92E" w14:textId="77777777" w:rsidR="00030B16" w:rsidRPr="001F4E01" w:rsidRDefault="00030B16" w:rsidP="00030B1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Соціальний педагог Валентина АНДРІЙЧУК</w:t>
      </w:r>
    </w:p>
    <w:p w14:paraId="4B4FB620" w14:textId="77777777" w:rsidR="00C805BA" w:rsidRDefault="00C805BA"/>
    <w:sectPr w:rsidR="00C805B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235B2"/>
    <w:multiLevelType w:val="hybridMultilevel"/>
    <w:tmpl w:val="F7BA543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5546"/>
    <w:rsid w:val="00030B16"/>
    <w:rsid w:val="000A5546"/>
    <w:rsid w:val="00C17E15"/>
    <w:rsid w:val="00C805BA"/>
    <w:rsid w:val="00C84EDA"/>
    <w:rsid w:val="00E8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12462"/>
  <w15:chartTrackingRefBased/>
  <w15:docId w15:val="{BCCDCA84-BC9E-48DD-8B2F-E75F6909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0B16"/>
    <w:pPr>
      <w:spacing w:after="200" w:line="276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0B1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30B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5">
    <w:name w:val="No Spacing"/>
    <w:uiPriority w:val="1"/>
    <w:qFormat/>
    <w:rsid w:val="00030B16"/>
    <w:pPr>
      <w:spacing w:after="0" w:line="240" w:lineRule="auto"/>
    </w:pPr>
    <w:rPr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192</Words>
  <Characters>1100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2025-11-16T18:06:00Z</dcterms:created>
  <dcterms:modified xsi:type="dcterms:W3CDTF">2025-11-16T18:15:00Z</dcterms:modified>
</cp:coreProperties>
</file>