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765" w:y="1610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19pt;height:68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