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9" w:y="170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3pt;height:82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