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25" w:rsidRDefault="00B675E0" w:rsidP="002D695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2D69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9D1225"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D6955"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:rsidR="002D6955" w:rsidRPr="002718EE" w:rsidRDefault="002D6955" w:rsidP="002D695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6D5C8F" w:rsidRPr="002718EE" w:rsidRDefault="00B675E0" w:rsidP="002718E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2D69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35B9F" w:rsidRPr="002718EE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0302D8" w:rsidRPr="002718EE" w:rsidRDefault="000302D8" w:rsidP="002718E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A14B23"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71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695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bookmarkStart w:id="0" w:name="_GoBack"/>
      <w:bookmarkEnd w:id="0"/>
      <w:r w:rsidR="002D6955">
        <w:rPr>
          <w:rFonts w:ascii="Times New Roman" w:hAnsi="Times New Roman" w:cs="Times New Roman"/>
          <w:sz w:val="24"/>
          <w:szCs w:val="24"/>
          <w:lang w:val="uk-UA"/>
        </w:rPr>
        <w:t xml:space="preserve">  Директор</w:t>
      </w:r>
      <w:r w:rsidR="00A14B23" w:rsidRPr="00271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4B23" w:rsidRPr="002718EE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2718EE">
        <w:rPr>
          <w:rFonts w:ascii="Times New Roman" w:hAnsi="Times New Roman" w:cs="Times New Roman"/>
          <w:sz w:val="24"/>
          <w:szCs w:val="24"/>
          <w:lang w:val="uk-UA"/>
        </w:rPr>
        <w:t>Хомен</w:t>
      </w:r>
      <w:proofErr w:type="spellEnd"/>
      <w:r w:rsidRPr="002718EE">
        <w:rPr>
          <w:rFonts w:ascii="Times New Roman" w:hAnsi="Times New Roman" w:cs="Times New Roman"/>
          <w:sz w:val="24"/>
          <w:szCs w:val="24"/>
          <w:lang w:val="uk-UA"/>
        </w:rPr>
        <w:t>ко В.С.</w:t>
      </w:r>
    </w:p>
    <w:p w:rsidR="000302D8" w:rsidRPr="002718EE" w:rsidRDefault="000302D8" w:rsidP="00030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3194" w:rsidRPr="002718EE" w:rsidRDefault="009D1225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Індивідуальний </w:t>
      </w:r>
      <w:r w:rsidR="00693194" w:rsidRPr="002718EE">
        <w:rPr>
          <w:rFonts w:ascii="Times New Roman" w:hAnsi="Times New Roman" w:cs="Times New Roman"/>
          <w:i/>
          <w:sz w:val="24"/>
          <w:szCs w:val="24"/>
          <w:lang w:val="uk-UA"/>
        </w:rPr>
        <w:t>навчальний план</w:t>
      </w:r>
      <w:r w:rsidR="00A14B23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</w:t>
      </w:r>
      <w:r w:rsidR="00F74F7E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уче</w:t>
      </w:r>
      <w:r w:rsidR="000A6D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ниці 9 </w:t>
      </w:r>
      <w:r w:rsidR="00693194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класу</w:t>
      </w:r>
      <w:r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ООП (ЗПР)</w:t>
      </w:r>
    </w:p>
    <w:p w:rsidR="00693194" w:rsidRDefault="00B675E0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  <w:r w:rsidR="00A14B23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proofErr w:type="spellStart"/>
      <w:r w:rsidR="00693194" w:rsidRPr="002718EE">
        <w:rPr>
          <w:rFonts w:ascii="Times New Roman" w:hAnsi="Times New Roman" w:cs="Times New Roman"/>
          <w:i/>
          <w:sz w:val="24"/>
          <w:szCs w:val="24"/>
          <w:lang w:val="uk-UA"/>
        </w:rPr>
        <w:t>Колов</w:t>
      </w:r>
      <w:r w:rsidR="00A14B23" w:rsidRPr="002718EE">
        <w:rPr>
          <w:rFonts w:ascii="Times New Roman" w:hAnsi="Times New Roman" w:cs="Times New Roman"/>
          <w:i/>
          <w:sz w:val="24"/>
          <w:szCs w:val="24"/>
          <w:lang w:val="uk-UA"/>
        </w:rPr>
        <w:t>ертівської</w:t>
      </w:r>
      <w:proofErr w:type="spellEnd"/>
      <w:r w:rsidR="00A14B23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гімназії імені Героя України Катерини </w:t>
      </w:r>
      <w:proofErr w:type="spellStart"/>
      <w:r w:rsidR="00A14B23" w:rsidRPr="002718EE">
        <w:rPr>
          <w:rFonts w:ascii="Times New Roman" w:hAnsi="Times New Roman" w:cs="Times New Roman"/>
          <w:i/>
          <w:sz w:val="24"/>
          <w:szCs w:val="24"/>
          <w:lang w:val="uk-UA"/>
        </w:rPr>
        <w:t>Ступницької</w:t>
      </w:r>
      <w:proofErr w:type="spellEnd"/>
    </w:p>
    <w:p w:rsidR="002718EE" w:rsidRPr="002718EE" w:rsidRDefault="002718EE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02D8" w:rsidRPr="002718EE" w:rsidRDefault="00B675E0" w:rsidP="00693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0302D8" w:rsidRPr="00271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Власюк Людмили Володимирівни  </w:t>
      </w:r>
    </w:p>
    <w:p w:rsidR="000302D8" w:rsidRPr="002718EE" w:rsidRDefault="00B675E0" w:rsidP="00030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</w:t>
      </w:r>
      <w:r w:rsidR="00F74F7E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</w:t>
      </w:r>
      <w:r w:rsidR="000A6DA8">
        <w:rPr>
          <w:rFonts w:ascii="Times New Roman" w:hAnsi="Times New Roman" w:cs="Times New Roman"/>
          <w:i/>
          <w:sz w:val="24"/>
          <w:szCs w:val="24"/>
          <w:lang w:val="uk-UA"/>
        </w:rPr>
        <w:t>2024</w:t>
      </w:r>
      <w:r w:rsidR="008C48A6" w:rsidRPr="002718EE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="000A6DA8">
        <w:rPr>
          <w:rFonts w:ascii="Times New Roman" w:hAnsi="Times New Roman" w:cs="Times New Roman"/>
          <w:i/>
          <w:sz w:val="24"/>
          <w:szCs w:val="24"/>
          <w:lang w:val="uk-UA"/>
        </w:rPr>
        <w:t>2025</w:t>
      </w:r>
      <w:r w:rsidR="00A14B23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302D8" w:rsidRPr="002718EE">
        <w:rPr>
          <w:rFonts w:ascii="Times New Roman" w:hAnsi="Times New Roman" w:cs="Times New Roman"/>
          <w:i/>
          <w:sz w:val="24"/>
          <w:szCs w:val="24"/>
          <w:lang w:val="uk-UA"/>
        </w:rPr>
        <w:t>н.р</w:t>
      </w:r>
      <w:proofErr w:type="spellEnd"/>
      <w:r w:rsidR="000302D8" w:rsidRPr="00271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 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754"/>
        <w:gridCol w:w="3296"/>
        <w:gridCol w:w="433"/>
        <w:gridCol w:w="628"/>
        <w:gridCol w:w="9"/>
        <w:gridCol w:w="33"/>
        <w:gridCol w:w="610"/>
        <w:gridCol w:w="709"/>
        <w:gridCol w:w="850"/>
      </w:tblGrid>
      <w:tr w:rsidR="00223CBB" w:rsidRPr="002718EE" w:rsidTr="006D7954">
        <w:trPr>
          <w:trHeight w:val="521"/>
        </w:trPr>
        <w:tc>
          <w:tcPr>
            <w:tcW w:w="2754" w:type="dxa"/>
            <w:vMerge w:val="restart"/>
          </w:tcPr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Освітні галузі</w:t>
            </w:r>
          </w:p>
          <w:p w:rsidR="00223CBB" w:rsidRPr="002718EE" w:rsidRDefault="00223CBB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CBB" w:rsidRPr="002718EE" w:rsidRDefault="00223CBB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CBB" w:rsidRPr="002718EE" w:rsidRDefault="00223CBB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 w:val="restart"/>
          </w:tcPr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</w:t>
            </w:r>
          </w:p>
          <w:p w:rsidR="00223CBB" w:rsidRPr="002718EE" w:rsidRDefault="00223CBB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272" w:type="dxa"/>
            <w:gridSpan w:val="7"/>
          </w:tcPr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годин на тиждень </w:t>
            </w:r>
          </w:p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класах</w:t>
            </w:r>
          </w:p>
        </w:tc>
      </w:tr>
      <w:tr w:rsidR="00223CBB" w:rsidRPr="002718EE" w:rsidTr="006D7954">
        <w:trPr>
          <w:trHeight w:val="352"/>
        </w:trPr>
        <w:tc>
          <w:tcPr>
            <w:tcW w:w="2754" w:type="dxa"/>
            <w:vMerge/>
          </w:tcPr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</w:tcPr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72" w:type="dxa"/>
            <w:gridSpan w:val="7"/>
          </w:tcPr>
          <w:p w:rsidR="00223CBB" w:rsidRPr="002718EE" w:rsidRDefault="00223CBB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Адаптована програма</w:t>
            </w:r>
          </w:p>
        </w:tc>
      </w:tr>
      <w:tr w:rsidR="006D7954" w:rsidRPr="002718EE" w:rsidTr="006D7954">
        <w:trPr>
          <w:trHeight w:val="322"/>
        </w:trPr>
        <w:tc>
          <w:tcPr>
            <w:tcW w:w="2754" w:type="dxa"/>
            <w:vMerge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637" w:type="dxa"/>
            <w:gridSpan w:val="2"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643" w:type="dxa"/>
            <w:gridSpan w:val="2"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6D7954" w:rsidRPr="002718EE" w:rsidRDefault="006D7954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</w:tr>
      <w:tr w:rsidR="00E1009A" w:rsidRPr="002718EE" w:rsidTr="006D7954">
        <w:trPr>
          <w:trHeight w:val="249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61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2718EE">
        <w:trPr>
          <w:trHeight w:val="296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(німецька)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46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429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60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1,5</w:t>
            </w:r>
          </w:p>
        </w:tc>
      </w:tr>
      <w:tr w:rsidR="00E1009A" w:rsidRPr="002718EE" w:rsidTr="006D7954">
        <w:trPr>
          <w:trHeight w:val="307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E1009A" w:rsidRPr="002718EE" w:rsidTr="006D7954">
        <w:trPr>
          <w:trHeight w:val="291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E1009A" w:rsidRPr="002718EE" w:rsidTr="006D7954">
        <w:trPr>
          <w:trHeight w:val="291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E1009A" w:rsidRPr="002718EE" w:rsidTr="006D7954">
        <w:trPr>
          <w:trHeight w:val="322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49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60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E1009A" w:rsidRPr="002718EE" w:rsidTr="006D7954">
        <w:trPr>
          <w:trHeight w:val="291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307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1,5</w:t>
            </w:r>
          </w:p>
        </w:tc>
      </w:tr>
      <w:tr w:rsidR="00E1009A" w:rsidRPr="002718EE" w:rsidTr="006D7954">
        <w:trPr>
          <w:trHeight w:val="291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E1009A" w:rsidRPr="002718EE" w:rsidTr="006D7954">
        <w:trPr>
          <w:trHeight w:val="383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37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43" w:type="dxa"/>
            <w:gridSpan w:val="2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307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33" w:type="dxa"/>
            <w:tcBorders>
              <w:bottom w:val="nil"/>
            </w:tcBorders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tcBorders>
              <w:bottom w:val="nil"/>
            </w:tcBorders>
          </w:tcPr>
          <w:p w:rsidR="00E1009A" w:rsidRPr="002718EE" w:rsidRDefault="00E1009A" w:rsidP="0069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2" w:type="dxa"/>
            <w:gridSpan w:val="3"/>
            <w:tcBorders>
              <w:bottom w:val="nil"/>
            </w:tcBorders>
          </w:tcPr>
          <w:p w:rsidR="00E1009A" w:rsidRPr="002718EE" w:rsidRDefault="00E1009A" w:rsidP="0069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1009A" w:rsidRPr="002718EE" w:rsidRDefault="00E1009A" w:rsidP="0069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009A" w:rsidRPr="002718EE" w:rsidTr="002718EE">
        <w:trPr>
          <w:trHeight w:val="143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gridSpan w:val="3"/>
            <w:tcBorders>
              <w:top w:val="nil"/>
            </w:tcBorders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30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E1009A" w:rsidRPr="002718EE" w:rsidTr="006D7954">
        <w:trPr>
          <w:trHeight w:val="567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</w:t>
            </w:r>
          </w:p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E1009A" w:rsidRPr="002718EE" w:rsidTr="006D7954">
        <w:trPr>
          <w:trHeight w:val="368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E1009A" w:rsidRPr="002718EE" w:rsidTr="000F252A">
        <w:trPr>
          <w:trHeight w:val="625"/>
        </w:trPr>
        <w:tc>
          <w:tcPr>
            <w:tcW w:w="2754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E1009A" w:rsidRPr="002718EE" w:rsidTr="00B675E0">
        <w:trPr>
          <w:trHeight w:val="291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</w:t>
            </w:r>
            <w:proofErr w:type="spellEnd"/>
            <w:r w:rsidRPr="00271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я і </w:t>
            </w:r>
            <w:proofErr w:type="spellStart"/>
            <w:r w:rsidRPr="00271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фізична</w:t>
            </w:r>
            <w:proofErr w:type="spellEnd"/>
          </w:p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</w:t>
            </w:r>
            <w:proofErr w:type="spellEnd"/>
            <w:r w:rsidRPr="00271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E1009A" w:rsidRPr="002718EE" w:rsidTr="006D7954">
        <w:trPr>
          <w:trHeight w:val="280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E1009A" w:rsidRPr="002718EE" w:rsidTr="006D7954">
        <w:trPr>
          <w:trHeight w:val="306"/>
        </w:trPr>
        <w:tc>
          <w:tcPr>
            <w:tcW w:w="2754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E1009A" w:rsidRDefault="00E1009A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00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34</w:t>
            </w:r>
          </w:p>
        </w:tc>
      </w:tr>
      <w:tr w:rsidR="00E1009A" w:rsidRPr="002718EE" w:rsidTr="006D7954">
        <w:trPr>
          <w:trHeight w:val="291"/>
        </w:trPr>
        <w:tc>
          <w:tcPr>
            <w:tcW w:w="2754" w:type="dxa"/>
            <w:vMerge w:val="restart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Корекційно-розвиткові</w:t>
            </w:r>
            <w:proofErr w:type="spellEnd"/>
          </w:p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1009A" w:rsidRPr="002718EE" w:rsidTr="006D7954">
        <w:trPr>
          <w:trHeight w:val="291"/>
        </w:trPr>
        <w:tc>
          <w:tcPr>
            <w:tcW w:w="2754" w:type="dxa"/>
            <w:vMerge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розвитку</w:t>
            </w:r>
          </w:p>
        </w:tc>
        <w:tc>
          <w:tcPr>
            <w:tcW w:w="433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gridSpan w:val="3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1009A" w:rsidRPr="002718EE" w:rsidRDefault="00E1009A" w:rsidP="006458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E1009A" w:rsidRPr="002718EE" w:rsidRDefault="00E1009A" w:rsidP="000302D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</w:tbl>
    <w:p w:rsidR="000302D8" w:rsidRPr="002718EE" w:rsidRDefault="000302D8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0302D8" w:rsidRPr="002718EE" w:rsidSect="006D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ED" w:rsidRDefault="004714ED" w:rsidP="00693194">
      <w:pPr>
        <w:spacing w:after="0" w:line="240" w:lineRule="auto"/>
      </w:pPr>
      <w:r>
        <w:separator/>
      </w:r>
    </w:p>
  </w:endnote>
  <w:endnote w:type="continuationSeparator" w:id="0">
    <w:p w:rsidR="004714ED" w:rsidRDefault="004714ED" w:rsidP="0069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ED" w:rsidRDefault="004714ED" w:rsidP="00693194">
      <w:pPr>
        <w:spacing w:after="0" w:line="240" w:lineRule="auto"/>
      </w:pPr>
      <w:r>
        <w:separator/>
      </w:r>
    </w:p>
  </w:footnote>
  <w:footnote w:type="continuationSeparator" w:id="0">
    <w:p w:rsidR="004714ED" w:rsidRDefault="004714ED" w:rsidP="00693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D8"/>
    <w:rsid w:val="00007A00"/>
    <w:rsid w:val="00013572"/>
    <w:rsid w:val="000302D8"/>
    <w:rsid w:val="000A6DA8"/>
    <w:rsid w:val="000D4C86"/>
    <w:rsid w:val="001E5F91"/>
    <w:rsid w:val="00223CBB"/>
    <w:rsid w:val="002718EE"/>
    <w:rsid w:val="002D6955"/>
    <w:rsid w:val="002F4922"/>
    <w:rsid w:val="004714ED"/>
    <w:rsid w:val="005063CF"/>
    <w:rsid w:val="00635B9F"/>
    <w:rsid w:val="00693194"/>
    <w:rsid w:val="006D5C8F"/>
    <w:rsid w:val="006D7954"/>
    <w:rsid w:val="00711801"/>
    <w:rsid w:val="00890811"/>
    <w:rsid w:val="008C48A6"/>
    <w:rsid w:val="009A5F9C"/>
    <w:rsid w:val="009D1225"/>
    <w:rsid w:val="009F3434"/>
    <w:rsid w:val="00A14B23"/>
    <w:rsid w:val="00A817A7"/>
    <w:rsid w:val="00B675E0"/>
    <w:rsid w:val="00B941DB"/>
    <w:rsid w:val="00D01749"/>
    <w:rsid w:val="00D95F03"/>
    <w:rsid w:val="00E1009A"/>
    <w:rsid w:val="00E404F3"/>
    <w:rsid w:val="00F733B0"/>
    <w:rsid w:val="00F74F7E"/>
    <w:rsid w:val="00F84F72"/>
    <w:rsid w:val="00FC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194"/>
  </w:style>
  <w:style w:type="paragraph" w:styleId="a6">
    <w:name w:val="footer"/>
    <w:basedOn w:val="a"/>
    <w:link w:val="a7"/>
    <w:uiPriority w:val="99"/>
    <w:semiHidden/>
    <w:unhideWhenUsed/>
    <w:rsid w:val="0069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Власюк</cp:lastModifiedBy>
  <cp:revision>18</cp:revision>
  <cp:lastPrinted>2024-09-15T16:29:00Z</cp:lastPrinted>
  <dcterms:created xsi:type="dcterms:W3CDTF">2020-12-16T18:54:00Z</dcterms:created>
  <dcterms:modified xsi:type="dcterms:W3CDTF">2024-09-15T16:29:00Z</dcterms:modified>
</cp:coreProperties>
</file>