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53" w:rsidRDefault="00664D53"/>
    <w:p w:rsidR="0008359C" w:rsidRDefault="0008359C" w:rsidP="0008359C">
      <w:pPr>
        <w:jc w:val="center"/>
      </w:pPr>
    </w:p>
    <w:p w:rsidR="0008359C" w:rsidRPr="00815D41" w:rsidRDefault="0008359C" w:rsidP="00083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D41">
        <w:rPr>
          <w:rFonts w:ascii="Times New Roman" w:hAnsi="Times New Roman" w:cs="Times New Roman"/>
          <w:b/>
          <w:sz w:val="28"/>
          <w:szCs w:val="28"/>
        </w:rPr>
        <w:t>Структура методичної роботи</w:t>
      </w:r>
    </w:p>
    <w:p w:rsidR="0008359C" w:rsidRPr="00815D41" w:rsidRDefault="00815D41" w:rsidP="000835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815D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A0094">
        <w:rPr>
          <w:rFonts w:ascii="Times New Roman" w:hAnsi="Times New Roman" w:cs="Times New Roman"/>
          <w:b/>
          <w:sz w:val="28"/>
          <w:szCs w:val="28"/>
        </w:rPr>
        <w:t>Коловертівсь</w:t>
      </w:r>
      <w:r w:rsidR="000A0094">
        <w:rPr>
          <w:rFonts w:ascii="Times New Roman" w:hAnsi="Times New Roman" w:cs="Times New Roman"/>
          <w:b/>
          <w:sz w:val="28"/>
          <w:szCs w:val="28"/>
          <w:lang w:val="ru-RU"/>
        </w:rPr>
        <w:t>кій гімназії ім.Ступницької</w:t>
      </w:r>
    </w:p>
    <w:p w:rsidR="0008359C" w:rsidRPr="00815D41" w:rsidRDefault="0021753B" w:rsidP="000835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5D41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08359C" w:rsidRPr="00815D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</w:t>
      </w:r>
      <w:r w:rsidR="004B759A" w:rsidRPr="00815D41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FD2559">
        <w:rPr>
          <w:rFonts w:ascii="Times New Roman" w:hAnsi="Times New Roman" w:cs="Times New Roman"/>
          <w:b/>
          <w:sz w:val="28"/>
          <w:szCs w:val="28"/>
          <w:lang w:val="ru-RU"/>
        </w:rPr>
        <w:t>24/2025</w:t>
      </w:r>
      <w:bookmarkStart w:id="0" w:name="_GoBack"/>
      <w:bookmarkEnd w:id="0"/>
      <w:r w:rsidR="00815D41" w:rsidRPr="00815D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8359C" w:rsidRPr="00815D41">
        <w:rPr>
          <w:rFonts w:ascii="Times New Roman" w:hAnsi="Times New Roman" w:cs="Times New Roman"/>
          <w:b/>
          <w:sz w:val="28"/>
          <w:szCs w:val="28"/>
          <w:lang w:val="ru-RU"/>
        </w:rPr>
        <w:t>навчальний</w:t>
      </w:r>
      <w:r w:rsidR="00815D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8359C" w:rsidRPr="00815D41">
        <w:rPr>
          <w:rFonts w:ascii="Times New Roman" w:hAnsi="Times New Roman" w:cs="Times New Roman"/>
          <w:b/>
          <w:sz w:val="28"/>
          <w:szCs w:val="28"/>
          <w:lang w:val="ru-RU"/>
        </w:rPr>
        <w:t>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50"/>
        <w:gridCol w:w="2835"/>
        <w:gridCol w:w="851"/>
        <w:gridCol w:w="2659"/>
      </w:tblGrid>
      <w:tr w:rsidR="00361D77" w:rsidRPr="00815D41" w:rsidTr="000A0094">
        <w:tc>
          <w:tcPr>
            <w:tcW w:w="2660" w:type="dxa"/>
            <w:shd w:val="clear" w:color="auto" w:fill="FFFF99"/>
          </w:tcPr>
          <w:p w:rsidR="00BF0D4C" w:rsidRPr="00815D41" w:rsidRDefault="00BF0D4C" w:rsidP="00083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F0D4C" w:rsidRPr="000A0094" w:rsidRDefault="00361D77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1E6A6E"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15D41"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вчителів</w:t>
            </w:r>
          </w:p>
          <w:p w:rsidR="0028025E" w:rsidRPr="000A0094" w:rsidRDefault="00361D77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природничо-</w:t>
            </w:r>
          </w:p>
          <w:p w:rsidR="00361D77" w:rsidRPr="000A0094" w:rsidRDefault="0028025E" w:rsidP="002802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</w:t>
            </w:r>
            <w:r w:rsidR="00361D77"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циклу</w:t>
            </w:r>
          </w:p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0D4C" w:rsidRPr="00815D41" w:rsidRDefault="00BF0D4C" w:rsidP="00083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single" w:sz="4" w:space="0" w:color="000000" w:themeColor="text1"/>
            </w:tcBorders>
          </w:tcPr>
          <w:p w:rsidR="00BF0D4C" w:rsidRPr="00815D41" w:rsidRDefault="00FD2559" w:rsidP="00083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eastAsia="uk-U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18.15pt;margin-top:205.55pt;width:21.75pt;height:342.75pt;flip:x;z-index:2516756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uk-UA"/>
              </w:rPr>
              <w:pict>
                <v:shape id="_x0000_s1036" type="#_x0000_t32" style="position:absolute;left:0;text-align:left;margin-left:-3.6pt;margin-top:225.05pt;width:39.75pt;height:273pt;flip:x;z-index:2516684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shd w:val="clear" w:color="auto" w:fill="FFFF99"/>
          </w:tcPr>
          <w:p w:rsidR="00C26029" w:rsidRPr="00815D41" w:rsidRDefault="00C26029" w:rsidP="001E6A6E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335B3A" w:rsidRPr="000A0094" w:rsidRDefault="000C659F" w:rsidP="001E6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Педагогічний</w:t>
            </w:r>
            <w:r w:rsidR="00815D41"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вернісаж «Від</w:t>
            </w:r>
            <w:r w:rsidR="00815D41"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творчого педагога – до творчості учнів»</w:t>
            </w:r>
          </w:p>
        </w:tc>
        <w:tc>
          <w:tcPr>
            <w:tcW w:w="851" w:type="dxa"/>
            <w:vMerge w:val="restart"/>
            <w:tcBorders>
              <w:top w:val="nil"/>
              <w:right w:val="single" w:sz="4" w:space="0" w:color="000000" w:themeColor="text1"/>
            </w:tcBorders>
          </w:tcPr>
          <w:p w:rsidR="00BF0D4C" w:rsidRPr="00815D41" w:rsidRDefault="00BF0D4C" w:rsidP="000835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59" w:type="dxa"/>
            <w:tcBorders>
              <w:left w:val="single" w:sz="4" w:space="0" w:color="000000" w:themeColor="text1"/>
            </w:tcBorders>
            <w:shd w:val="clear" w:color="auto" w:fill="FFFF99"/>
          </w:tcPr>
          <w:p w:rsidR="00BF0D4C" w:rsidRPr="00815D41" w:rsidRDefault="00BF0D4C" w:rsidP="000835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35B3A" w:rsidRPr="000A0094" w:rsidRDefault="001E6A6E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r w:rsidR="00815D41"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5B3A"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вчителів</w:t>
            </w:r>
          </w:p>
          <w:p w:rsidR="0028025E" w:rsidRPr="000A0094" w:rsidRDefault="00335B3A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гуманітарно-</w:t>
            </w:r>
          </w:p>
          <w:p w:rsidR="00335B3A" w:rsidRPr="00815D41" w:rsidRDefault="00335B3A" w:rsidP="002802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естетичного</w:t>
            </w:r>
            <w:r w:rsidR="00815D41"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циклу</w:t>
            </w:r>
          </w:p>
        </w:tc>
      </w:tr>
      <w:tr w:rsidR="00361D77" w:rsidRPr="00815D41" w:rsidTr="00727D7C">
        <w:tc>
          <w:tcPr>
            <w:tcW w:w="2660" w:type="dxa"/>
            <w:tcBorders>
              <w:left w:val="nil"/>
              <w:right w:val="nil"/>
            </w:tcBorders>
          </w:tcPr>
          <w:p w:rsidR="00BF0D4C" w:rsidRPr="00815D41" w:rsidRDefault="00FD2559" w:rsidP="00083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pict>
                <v:shape id="_x0000_s1033" type="#_x0000_t32" style="position:absolute;left:0;text-align:left;margin-left:60.4pt;margin-top:.15pt;width:108.75pt;height:35.25pt;flip:x y;z-index:251665408;mso-position-horizontal-relative:text;mso-position-vertical-relative:text" o:connectortype="straight">
                  <v:stroke endarrow="block"/>
                </v:shape>
              </w:pict>
            </w:r>
          </w:p>
          <w:p w:rsidR="00BF0D4C" w:rsidRPr="00815D41" w:rsidRDefault="00BF0D4C" w:rsidP="00083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</w:tcPr>
          <w:p w:rsidR="00BF0D4C" w:rsidRPr="00815D41" w:rsidRDefault="00BF0D4C" w:rsidP="00083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BF0D4C" w:rsidRPr="00815D41" w:rsidRDefault="00FD2559" w:rsidP="001E6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pict>
                <v:shape id="_x0000_s1032" type="#_x0000_t32" style="position:absolute;left:0;text-align:left;margin-left:135.4pt;margin-top:.15pt;width:103.5pt;height:35.25pt;flip:y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pict>
                <v:shape id="_x0000_s1026" type="#_x0000_t32" style="position:absolute;left:0;text-align:left;margin-left:60.4pt;margin-top:.15pt;width:0;height:35.25pt;flip:y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</w:tcPr>
          <w:p w:rsidR="00BF0D4C" w:rsidRPr="00815D41" w:rsidRDefault="00BF0D4C" w:rsidP="000835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59" w:type="dxa"/>
            <w:tcBorders>
              <w:left w:val="nil"/>
              <w:right w:val="nil"/>
            </w:tcBorders>
          </w:tcPr>
          <w:p w:rsidR="00BF0D4C" w:rsidRPr="00815D41" w:rsidRDefault="00BF0D4C" w:rsidP="000835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F0D4C" w:rsidRPr="00815D41" w:rsidRDefault="00BF0D4C" w:rsidP="000835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1D77" w:rsidRPr="00815D41" w:rsidTr="00203959">
        <w:trPr>
          <w:trHeight w:val="1723"/>
        </w:trPr>
        <w:tc>
          <w:tcPr>
            <w:tcW w:w="2660" w:type="dxa"/>
            <w:shd w:val="clear" w:color="auto" w:fill="FFFF99"/>
          </w:tcPr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5B3A" w:rsidRPr="000A0094" w:rsidRDefault="001E6A6E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r w:rsidR="00815D41"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5B3A"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вчителів</w:t>
            </w:r>
          </w:p>
          <w:p w:rsidR="00335B3A" w:rsidRPr="000A0094" w:rsidRDefault="00FD2559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pict>
                <v:shape id="_x0000_s1040" type="#_x0000_t32" style="position:absolute;left:0;text-align:left;margin-left:121.15pt;margin-top:2.05pt;width:48pt;height:0;flip:x;z-index:251672576" o:connectortype="straight">
                  <v:stroke endarrow="block"/>
                </v:shape>
              </w:pict>
            </w:r>
            <w:r w:rsidR="00335B3A"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початкових</w:t>
            </w:r>
            <w:r w:rsidR="00815D41"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5B3A"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класів</w:t>
            </w:r>
          </w:p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000000" w:themeColor="text1"/>
            </w:tcBorders>
          </w:tcPr>
          <w:p w:rsidR="00BF0D4C" w:rsidRPr="00815D41" w:rsidRDefault="00BF0D4C" w:rsidP="000835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shd w:val="clear" w:color="auto" w:fill="CCFF33"/>
          </w:tcPr>
          <w:p w:rsidR="00BF0D4C" w:rsidRPr="009B3436" w:rsidRDefault="00BF0D4C" w:rsidP="0008359C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335B3A" w:rsidRPr="009B3436" w:rsidRDefault="001C26CF" w:rsidP="00083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B343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МЕТОДИЧНА</w:t>
            </w:r>
          </w:p>
          <w:p w:rsidR="001C26CF" w:rsidRPr="009B3436" w:rsidRDefault="00FD2559" w:rsidP="00083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pict>
                <v:shape id="_x0000_s1031" type="#_x0000_t32" style="position:absolute;left:0;text-align:left;margin-left:135.4pt;margin-top:2.5pt;width:42.75pt;height:0;z-index:251663360" o:connectortype="straight">
                  <v:stroke endarrow="block"/>
                </v:shape>
              </w:pict>
            </w:r>
            <w:r w:rsidR="001C26CF" w:rsidRPr="009B343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РАДА</w:t>
            </w:r>
          </w:p>
        </w:tc>
        <w:tc>
          <w:tcPr>
            <w:tcW w:w="851" w:type="dxa"/>
            <w:vMerge/>
            <w:tcBorders>
              <w:right w:val="single" w:sz="4" w:space="0" w:color="000000" w:themeColor="text1"/>
            </w:tcBorders>
          </w:tcPr>
          <w:p w:rsidR="00BF0D4C" w:rsidRPr="00815D41" w:rsidRDefault="00BF0D4C" w:rsidP="000835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59" w:type="dxa"/>
            <w:tcBorders>
              <w:left w:val="single" w:sz="4" w:space="0" w:color="000000" w:themeColor="text1"/>
            </w:tcBorders>
            <w:shd w:val="clear" w:color="auto" w:fill="FFFF99"/>
          </w:tcPr>
          <w:p w:rsidR="00BF0D4C" w:rsidRPr="000A0094" w:rsidRDefault="00BF0D4C" w:rsidP="0033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5B3A" w:rsidRPr="000A0094" w:rsidRDefault="00335B3A" w:rsidP="0033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Семінар-практикум</w:t>
            </w:r>
          </w:p>
          <w:p w:rsidR="00335B3A" w:rsidRPr="000A0094" w:rsidRDefault="00815D41" w:rsidP="00BC5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BC5E8C"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ласних</w:t>
            </w: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5E8C"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керівників</w:t>
            </w:r>
          </w:p>
        </w:tc>
      </w:tr>
      <w:tr w:rsidR="00361D77" w:rsidRPr="00815D41" w:rsidTr="00727D7C">
        <w:tc>
          <w:tcPr>
            <w:tcW w:w="2660" w:type="dxa"/>
            <w:tcBorders>
              <w:left w:val="nil"/>
              <w:right w:val="nil"/>
            </w:tcBorders>
          </w:tcPr>
          <w:p w:rsidR="00BF0D4C" w:rsidRPr="000A0094" w:rsidRDefault="00FD2559" w:rsidP="00083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w:pict>
                <v:shape id="_x0000_s1038" type="#_x0000_t32" style="position:absolute;left:0;text-align:left;margin-left:113.65pt;margin-top:1.4pt;width:55.5pt;height:135pt;flip:x;z-index:2516705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w:pict>
                <v:shape id="_x0000_s1034" type="#_x0000_t32" style="position:absolute;left:0;text-align:left;margin-left:65.65pt;margin-top:1.4pt;width:103.5pt;height:32.25pt;flip:x;z-index:251666432;mso-position-horizontal-relative:text;mso-position-vertical-relative:text" o:connectortype="straight">
                  <v:stroke endarrow="block"/>
                </v:shape>
              </w:pict>
            </w:r>
          </w:p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</w:tcPr>
          <w:p w:rsidR="00BF0D4C" w:rsidRPr="00815D41" w:rsidRDefault="00BF0D4C" w:rsidP="00083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BF0D4C" w:rsidRPr="00815D41" w:rsidRDefault="00FD2559" w:rsidP="00083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pict>
                <v:shape id="_x0000_s1042" type="#_x0000_t32" style="position:absolute;left:0;text-align:left;margin-left:135.4pt;margin-top:1.4pt;width:17.25pt;height:342.75pt;z-index:2516746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pict>
                <v:shape id="_x0000_s1039" type="#_x0000_t32" style="position:absolute;left:0;text-align:left;margin-left:135.4pt;margin-top:1.4pt;width:55.5pt;height:135pt;z-index:2516715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pict>
                <v:shape id="_x0000_s1037" type="#_x0000_t32" style="position:absolute;left:0;text-align:left;margin-left:135.4pt;margin-top:1.4pt;width:42.75pt;height:273pt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pict>
                <v:shape id="_x0000_s1035" type="#_x0000_t32" style="position:absolute;left:0;text-align:left;margin-left:135.4pt;margin-top:1.4pt;width:108pt;height:32.25pt;z-index:251667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pict>
                <v:shape id="_x0000_s1027" type="#_x0000_t32" style="position:absolute;left:0;text-align:left;margin-left:60.4pt;margin-top:1.4pt;width:0;height:32.2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</w:tcPr>
          <w:p w:rsidR="00BF0D4C" w:rsidRPr="00815D41" w:rsidRDefault="00BF0D4C" w:rsidP="000835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59" w:type="dxa"/>
            <w:tcBorders>
              <w:left w:val="nil"/>
              <w:right w:val="nil"/>
            </w:tcBorders>
          </w:tcPr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0D4C" w:rsidRPr="000A0094" w:rsidRDefault="00BF0D4C" w:rsidP="00BF0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1D77" w:rsidRPr="00815D41" w:rsidTr="000A0094">
        <w:tc>
          <w:tcPr>
            <w:tcW w:w="2660" w:type="dxa"/>
            <w:shd w:val="clear" w:color="auto" w:fill="FFFF99"/>
          </w:tcPr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0D4C" w:rsidRPr="000A0094" w:rsidRDefault="00335B3A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Методичні оперативки</w:t>
            </w:r>
          </w:p>
          <w:p w:rsidR="00335B3A" w:rsidRPr="000A0094" w:rsidRDefault="00335B3A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 наради</w:t>
            </w:r>
          </w:p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000000" w:themeColor="text1"/>
            </w:tcBorders>
          </w:tcPr>
          <w:p w:rsidR="00BF0D4C" w:rsidRPr="00815D41" w:rsidRDefault="00BF0D4C" w:rsidP="000835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shd w:val="clear" w:color="auto" w:fill="FFFF99"/>
          </w:tcPr>
          <w:p w:rsidR="00BF0D4C" w:rsidRPr="00815D41" w:rsidRDefault="00BF0D4C" w:rsidP="000835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35B3A" w:rsidRPr="000A0094" w:rsidRDefault="00335B3A" w:rsidP="00335B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D41">
              <w:rPr>
                <w:rFonts w:ascii="Times New Roman" w:hAnsi="Times New Roman" w:cs="Times New Roman"/>
                <w:lang w:val="ru-RU"/>
              </w:rPr>
              <w:t>Участь у роботі</w:t>
            </w:r>
            <w:r w:rsidR="00815D41" w:rsidRPr="00815D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15D41">
              <w:rPr>
                <w:rFonts w:ascii="Times New Roman" w:hAnsi="Times New Roman" w:cs="Times New Roman"/>
                <w:lang w:val="ru-RU"/>
              </w:rPr>
              <w:t>районних</w:t>
            </w:r>
            <w:r w:rsidR="00815D41" w:rsidRPr="00815D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15D41">
              <w:rPr>
                <w:rFonts w:ascii="Times New Roman" w:hAnsi="Times New Roman" w:cs="Times New Roman"/>
                <w:lang w:val="ru-RU"/>
              </w:rPr>
              <w:t>семінарів ,</w:t>
            </w:r>
            <w:r w:rsidR="00815D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15D41">
              <w:rPr>
                <w:rFonts w:ascii="Times New Roman" w:hAnsi="Times New Roman" w:cs="Times New Roman"/>
                <w:lang w:val="ru-RU"/>
              </w:rPr>
              <w:t>майстер-клас</w:t>
            </w:r>
            <w:r w:rsidR="00AB5C26" w:rsidRPr="00815D41">
              <w:rPr>
                <w:rFonts w:ascii="Times New Roman" w:hAnsi="Times New Roman" w:cs="Times New Roman"/>
                <w:lang w:val="ru-RU"/>
              </w:rPr>
              <w:t>ів</w:t>
            </w:r>
          </w:p>
        </w:tc>
        <w:tc>
          <w:tcPr>
            <w:tcW w:w="851" w:type="dxa"/>
            <w:vMerge/>
            <w:tcBorders>
              <w:right w:val="single" w:sz="4" w:space="0" w:color="000000" w:themeColor="text1"/>
            </w:tcBorders>
          </w:tcPr>
          <w:p w:rsidR="00BF0D4C" w:rsidRPr="00815D41" w:rsidRDefault="00BF0D4C" w:rsidP="000835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59" w:type="dxa"/>
            <w:tcBorders>
              <w:left w:val="single" w:sz="4" w:space="0" w:color="000000" w:themeColor="text1"/>
            </w:tcBorders>
            <w:shd w:val="clear" w:color="auto" w:fill="FFFF99"/>
          </w:tcPr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5B3A" w:rsidRPr="000A0094" w:rsidRDefault="00335B3A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Всеукраїнський  конкурс</w:t>
            </w:r>
          </w:p>
          <w:p w:rsidR="00335B3A" w:rsidRPr="000A0094" w:rsidRDefault="00335B3A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«Учитель року»</w:t>
            </w:r>
          </w:p>
        </w:tc>
      </w:tr>
      <w:tr w:rsidR="00361D77" w:rsidRPr="00815D41" w:rsidTr="00727D7C">
        <w:tc>
          <w:tcPr>
            <w:tcW w:w="2660" w:type="dxa"/>
            <w:tcBorders>
              <w:left w:val="nil"/>
              <w:right w:val="nil"/>
            </w:tcBorders>
          </w:tcPr>
          <w:p w:rsidR="00BF0D4C" w:rsidRPr="00815D41" w:rsidRDefault="00BF0D4C" w:rsidP="00083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F0D4C" w:rsidRPr="00815D41" w:rsidRDefault="00BF0D4C" w:rsidP="00083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</w:tcPr>
          <w:p w:rsidR="00BF0D4C" w:rsidRPr="00815D41" w:rsidRDefault="00BF0D4C" w:rsidP="00083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BF0D4C" w:rsidRPr="00815D41" w:rsidRDefault="00FD2559" w:rsidP="00083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pict>
                <v:shape id="_x0000_s1028" type="#_x0000_t32" style="position:absolute;left:0;text-align:left;margin-left:60.4pt;margin-top:-.4pt;width:0;height:34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</w:tcPr>
          <w:p w:rsidR="00BF0D4C" w:rsidRPr="00815D41" w:rsidRDefault="00BF0D4C" w:rsidP="000835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59" w:type="dxa"/>
            <w:tcBorders>
              <w:left w:val="nil"/>
              <w:right w:val="nil"/>
            </w:tcBorders>
          </w:tcPr>
          <w:p w:rsidR="00BF0D4C" w:rsidRPr="00815D41" w:rsidRDefault="00BF0D4C" w:rsidP="000835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1D77" w:rsidRPr="000A0094" w:rsidTr="009B3436">
        <w:tc>
          <w:tcPr>
            <w:tcW w:w="2660" w:type="dxa"/>
            <w:shd w:val="clear" w:color="auto" w:fill="FFFF99"/>
          </w:tcPr>
          <w:p w:rsidR="00BF0D4C" w:rsidRPr="000A0094" w:rsidRDefault="00BF0D4C" w:rsidP="001C2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25E" w:rsidRPr="000A0094" w:rsidRDefault="001C26CF" w:rsidP="002802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Стажування,</w:t>
            </w:r>
          </w:p>
          <w:p w:rsidR="001C26CF" w:rsidRPr="000A0094" w:rsidRDefault="0028025E" w:rsidP="002802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наставництво, </w:t>
            </w:r>
            <w:r w:rsidR="001C26CF"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консультації</w:t>
            </w:r>
          </w:p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000000" w:themeColor="text1"/>
            </w:tcBorders>
          </w:tcPr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shd w:val="clear" w:color="auto" w:fill="FFFF99"/>
          </w:tcPr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26CF" w:rsidRPr="000A0094" w:rsidRDefault="001C26CF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Самоосвіта</w:t>
            </w:r>
            <w:r w:rsidR="00815D41"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вчителів</w:t>
            </w:r>
          </w:p>
        </w:tc>
        <w:tc>
          <w:tcPr>
            <w:tcW w:w="851" w:type="dxa"/>
            <w:vMerge/>
            <w:tcBorders>
              <w:right w:val="single" w:sz="4" w:space="0" w:color="000000" w:themeColor="text1"/>
            </w:tcBorders>
          </w:tcPr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Borders>
              <w:left w:val="single" w:sz="4" w:space="0" w:color="000000" w:themeColor="text1"/>
            </w:tcBorders>
            <w:shd w:val="clear" w:color="auto" w:fill="FFFF99"/>
          </w:tcPr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26CF" w:rsidRPr="000A0094" w:rsidRDefault="001C26CF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Діагностування</w:t>
            </w:r>
          </w:p>
          <w:p w:rsidR="001C26CF" w:rsidRPr="000A0094" w:rsidRDefault="001C26CF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вчителів</w:t>
            </w:r>
          </w:p>
        </w:tc>
      </w:tr>
      <w:tr w:rsidR="00361D77" w:rsidRPr="000A0094" w:rsidTr="00727D7C">
        <w:tc>
          <w:tcPr>
            <w:tcW w:w="2660" w:type="dxa"/>
            <w:tcBorders>
              <w:left w:val="nil"/>
              <w:right w:val="nil"/>
            </w:tcBorders>
          </w:tcPr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</w:tcPr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BF0D4C" w:rsidRPr="000A0094" w:rsidRDefault="00FD2559" w:rsidP="00083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w:pict>
                <v:shape id="_x0000_s1029" type="#_x0000_t32" style="position:absolute;left:0;text-align:left;margin-left:60.4pt;margin-top:-.7pt;width:0;height:34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</w:tcPr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Borders>
              <w:left w:val="nil"/>
              <w:right w:val="nil"/>
            </w:tcBorders>
          </w:tcPr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1D77" w:rsidRPr="000A0094" w:rsidTr="009B3436">
        <w:tc>
          <w:tcPr>
            <w:tcW w:w="2660" w:type="dxa"/>
            <w:shd w:val="clear" w:color="auto" w:fill="FFFF99"/>
          </w:tcPr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0D4C" w:rsidRPr="000A0094" w:rsidRDefault="001C26CF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Взаємовідвідування</w:t>
            </w:r>
          </w:p>
          <w:p w:rsidR="001C26CF" w:rsidRPr="000A0094" w:rsidRDefault="001C26CF" w:rsidP="009B3436">
            <w:pPr>
              <w:shd w:val="clear" w:color="auto" w:fill="FFFF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уроків</w:t>
            </w:r>
          </w:p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nil"/>
              <w:right w:val="single" w:sz="4" w:space="0" w:color="000000" w:themeColor="text1"/>
            </w:tcBorders>
          </w:tcPr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shd w:val="clear" w:color="auto" w:fill="FFFF99"/>
          </w:tcPr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26CF" w:rsidRPr="000A0094" w:rsidRDefault="001C26CF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Творчі</w:t>
            </w:r>
            <w:r w:rsidR="00815D41"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звіти</w:t>
            </w:r>
          </w:p>
          <w:p w:rsidR="001C26CF" w:rsidRPr="000A0094" w:rsidRDefault="001C26CF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вчителів</w:t>
            </w:r>
          </w:p>
        </w:tc>
        <w:tc>
          <w:tcPr>
            <w:tcW w:w="851" w:type="dxa"/>
            <w:vMerge/>
            <w:tcBorders>
              <w:bottom w:val="nil"/>
              <w:right w:val="single" w:sz="4" w:space="0" w:color="000000" w:themeColor="text1"/>
            </w:tcBorders>
          </w:tcPr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Borders>
              <w:left w:val="single" w:sz="4" w:space="0" w:color="000000" w:themeColor="text1"/>
            </w:tcBorders>
            <w:shd w:val="clear" w:color="auto" w:fill="FFFF99"/>
          </w:tcPr>
          <w:p w:rsidR="00BF0D4C" w:rsidRPr="000A0094" w:rsidRDefault="00BF0D4C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26CF" w:rsidRPr="000A0094" w:rsidRDefault="001C26CF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Ярмарки</w:t>
            </w:r>
          </w:p>
          <w:p w:rsidR="001C26CF" w:rsidRPr="000A0094" w:rsidRDefault="00815D41" w:rsidP="000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C26CF"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едагогічних</w:t>
            </w:r>
            <w:r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26CF" w:rsidRPr="000A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ідей</w:t>
            </w:r>
          </w:p>
        </w:tc>
      </w:tr>
    </w:tbl>
    <w:p w:rsidR="0008359C" w:rsidRPr="000A0094" w:rsidRDefault="00FD2559" w:rsidP="0008359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ect id="_x0000_s1041" style="position:absolute;left:0;text-align:left;margin-left:113.65pt;margin-top:29.4pt;width:252.75pt;height:42pt;z-index:251673600;mso-position-horizontal-relative:text;mso-position-vertical-relative:text">
            <v:textbox style="mso-next-textbox:#_x0000_s1041">
              <w:txbxContent>
                <w:p w:rsidR="00C26029" w:rsidRPr="009B3436" w:rsidRDefault="00C26029" w:rsidP="009B3436">
                  <w:pPr>
                    <w:shd w:val="clear" w:color="auto" w:fill="FFFF99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B3436">
                    <w:rPr>
                      <w:rFonts w:ascii="Times New Roman" w:hAnsi="Times New Roman" w:cs="Times New Roman"/>
                    </w:rPr>
                    <w:t>Ділова гра-конкурс</w:t>
                  </w:r>
                </w:p>
                <w:p w:rsidR="00C26029" w:rsidRPr="00203959" w:rsidRDefault="00C26029" w:rsidP="009B3436">
                  <w:pPr>
                    <w:shd w:val="clear" w:color="auto" w:fill="FFFF99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9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«Сучасні педагогічні технології»</w:t>
                  </w:r>
                </w:p>
              </w:txbxContent>
            </v:textbox>
          </v:rect>
        </w:pict>
      </w:r>
    </w:p>
    <w:sectPr w:rsidR="0008359C" w:rsidRPr="000A0094" w:rsidSect="00664D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359C"/>
    <w:rsid w:val="0008359C"/>
    <w:rsid w:val="000A0094"/>
    <w:rsid w:val="000A0779"/>
    <w:rsid w:val="000C659F"/>
    <w:rsid w:val="001C26CF"/>
    <w:rsid w:val="001E6A6E"/>
    <w:rsid w:val="00203959"/>
    <w:rsid w:val="0021753B"/>
    <w:rsid w:val="0025694A"/>
    <w:rsid w:val="0028025E"/>
    <w:rsid w:val="002A4E42"/>
    <w:rsid w:val="002C0DEB"/>
    <w:rsid w:val="00335B3A"/>
    <w:rsid w:val="00361D77"/>
    <w:rsid w:val="004B759A"/>
    <w:rsid w:val="0051611F"/>
    <w:rsid w:val="005336C6"/>
    <w:rsid w:val="00664D53"/>
    <w:rsid w:val="00727D7C"/>
    <w:rsid w:val="00815D41"/>
    <w:rsid w:val="008B4D5F"/>
    <w:rsid w:val="009B3436"/>
    <w:rsid w:val="00AB5C26"/>
    <w:rsid w:val="00AD4708"/>
    <w:rsid w:val="00BC5E8C"/>
    <w:rsid w:val="00BF0D4C"/>
    <w:rsid w:val="00C26029"/>
    <w:rsid w:val="00F247E2"/>
    <w:rsid w:val="00FD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40"/>
        <o:r id="V:Rule4" type="connector" idref="#_x0000_s1034"/>
        <o:r id="V:Rule5" type="connector" idref="#_x0000_s1036"/>
        <o:r id="V:Rule6" type="connector" idref="#_x0000_s1043"/>
        <o:r id="V:Rule7" type="connector" idref="#_x0000_s1027"/>
        <o:r id="V:Rule8" type="connector" idref="#_x0000_s1037"/>
        <o:r id="V:Rule9" type="connector" idref="#_x0000_s1033"/>
        <o:r id="V:Rule10" type="connector" idref="#_x0000_s1028"/>
        <o:r id="V:Rule11" type="connector" idref="#_x0000_s1026"/>
        <o:r id="V:Rule12" type="connector" idref="#_x0000_s1042"/>
        <o:r id="V:Rule13" type="connector" idref="#_x0000_s1031"/>
        <o:r id="V:Rule14" type="connector" idref="#_x0000_s1035"/>
        <o:r id="V:Rule15" type="connector" idref="#_x0000_s1032"/>
        <o:r id="V:Rule16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Medium Grid 1"/>
    <w:basedOn w:val="a1"/>
    <w:uiPriority w:val="67"/>
    <w:rsid w:val="00BC5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0A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D05AD-33A2-4A7B-BF52-01E76403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Тетяна Власюк</cp:lastModifiedBy>
  <cp:revision>16</cp:revision>
  <cp:lastPrinted>2023-12-17T20:58:00Z</cp:lastPrinted>
  <dcterms:created xsi:type="dcterms:W3CDTF">2012-09-12T17:16:00Z</dcterms:created>
  <dcterms:modified xsi:type="dcterms:W3CDTF">2025-03-18T14:53:00Z</dcterms:modified>
</cp:coreProperties>
</file>