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A1" w:rsidRPr="00376799" w:rsidRDefault="006010A1" w:rsidP="006010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6010A1" w:rsidRPr="00376799" w:rsidRDefault="006010A1" w:rsidP="006010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6010A1" w:rsidRPr="00376799" w:rsidRDefault="006010A1" w:rsidP="006010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 xml:space="preserve">«ЗАГАЛЬНООСВІТНЯ ШКОЛА І-ІІ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СТУПЕНІВ – 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 xml:space="preserve"> 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010A1" w:rsidRDefault="006010A1" w:rsidP="006010A1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6010A1" w:rsidRDefault="006010A1" w:rsidP="006010A1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19"/>
      </w:tblGrid>
      <w:tr w:rsidR="006010A1" w:rsidTr="008C07EC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6010A1" w:rsidRDefault="006010A1" w:rsidP="008C07EC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6010A1" w:rsidRDefault="006010A1" w:rsidP="006010A1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10A1" w:rsidRDefault="006010A1" w:rsidP="006010A1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010A1" w:rsidRDefault="006010A1" w:rsidP="006010A1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010A1" w:rsidRPr="00531F8C" w:rsidRDefault="006010A1" w:rsidP="006010A1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6010A1" w:rsidRDefault="006010A1" w:rsidP="006010A1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010A1" w:rsidRPr="00531F8C" w:rsidRDefault="006010A1" w:rsidP="006010A1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10.01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22</w:t>
      </w:r>
      <w:r w:rsidRPr="00531F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31F8C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531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31F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531F8C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</w:p>
    <w:p w:rsidR="006010A1" w:rsidRDefault="006010A1" w:rsidP="006010A1">
      <w:pPr>
        <w:spacing w:after="0" w:line="240" w:lineRule="auto"/>
        <w:rPr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відпустки</w:t>
      </w: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санаторного лікування Кучер Н.Г.</w:t>
      </w: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Надати відпустку для санаторного лікування Кучер Надії Григорівні, вчителю початкових класів терміном 12 календарних днів, з 10.01.2022 року по 23.01.2022 року, в рахунок невикористаної щорічної основної відпустки за 2021 рік </w:t>
      </w:r>
      <w:r w:rsidR="001C0E3C">
        <w:rPr>
          <w:rFonts w:ascii="Times New Roman" w:hAnsi="Times New Roman" w:cs="Times New Roman"/>
          <w:sz w:val="24"/>
          <w:szCs w:val="24"/>
          <w:lang w:val="uk-UA"/>
        </w:rPr>
        <w:t xml:space="preserve">за пророблений період роботи з 19.08.2020 року по 18.08.2021 року, у зв’язку з довготривалою хворобою і перебуванням на лікарняному з 21.04.2021 по 06.10.2021 року. </w:t>
      </w: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</w:t>
      </w:r>
      <w:r w:rsidR="001C0E3C">
        <w:rPr>
          <w:rFonts w:ascii="Times New Roman" w:hAnsi="Times New Roman" w:cs="Times New Roman"/>
          <w:sz w:val="24"/>
          <w:szCs w:val="24"/>
          <w:lang w:val="uk-UA"/>
        </w:rPr>
        <w:t>Кучер Н.Г. від 06.01.2022 року, направлення Корецької обласної лікарні відновного лікування №21.</w:t>
      </w: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Директор закладу                                         Хоменко В. С.</w:t>
      </w: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0A1" w:rsidRDefault="006010A1" w:rsidP="006010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C00322" w:rsidRDefault="001C0E3C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З наказом ознайомлено                                     Кучер Н.Г.</w:t>
      </w:r>
      <w:r w:rsidR="00C00322" w:rsidRPr="00C00322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Pr="00C00322" w:rsidRDefault="00C00322" w:rsidP="00C00322">
      <w:pPr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Pr="00830C29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КОРЕЦЬКА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 РАДА</w:t>
      </w:r>
    </w:p>
    <w:p w:rsidR="00BC5D55" w:rsidRPr="00830C29" w:rsidRDefault="00BC5D55" w:rsidP="00BC5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BC5D55" w:rsidRPr="00830C29" w:rsidRDefault="00BC5D55" w:rsidP="00BC5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830C2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BC5D55" w:rsidRPr="00830C29" w:rsidRDefault="00BC5D55" w:rsidP="00BC5D55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КОРЕЦЬКОЇ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МІСЬКОЇ</w:t>
      </w:r>
      <w:r w:rsidRPr="00830C2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19"/>
      </w:tblGrid>
      <w:tr w:rsidR="00BC5D55" w:rsidRPr="00830C29" w:rsidTr="001E4BC1">
        <w:trPr>
          <w:trHeight w:val="24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BC5D55" w:rsidRPr="00830C29" w:rsidRDefault="00BC5D55" w:rsidP="001E4BC1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</w:pPr>
          </w:p>
        </w:tc>
      </w:tr>
    </w:tbl>
    <w:p w:rsidR="00BC5D55" w:rsidRPr="00830C29" w:rsidRDefault="00BC5D55" w:rsidP="00BC5D55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C29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BC5D55" w:rsidRPr="00F27B67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D55" w:rsidRPr="00BC5D55" w:rsidRDefault="00BC5D55" w:rsidP="00BC5D55">
      <w:pPr>
        <w:spacing w:after="0" w:line="240" w:lineRule="auto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р.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1/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830C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BC5D55" w:rsidRDefault="00BC5D55" w:rsidP="00BC5D55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Про затвердження графіку</w:t>
      </w:r>
    </w:p>
    <w:p w:rsidR="00BC5D55" w:rsidRDefault="00BC5D55" w:rsidP="00BC5D55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щорічних основних відпусток </w:t>
      </w:r>
    </w:p>
    <w:p w:rsidR="00BC5D55" w:rsidRPr="00BC5D55" w:rsidRDefault="00BC5D55" w:rsidP="00BC5D55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працівників</w:t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закладу</w:t>
      </w:r>
    </w:p>
    <w:p w:rsidR="00BC5D55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BC5D55" w:rsidRDefault="00BC5D55" w:rsidP="00BC5D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На основі  Законів України «Про відпустки», «Про освіту», «Про повну загальну освіту»</w:t>
      </w:r>
    </w:p>
    <w:p w:rsidR="00BC5D55" w:rsidRDefault="00BC5D55" w:rsidP="00BC5D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НАКАЗУЮ:</w:t>
      </w:r>
    </w:p>
    <w:p w:rsidR="00BC5D55" w:rsidRDefault="00BC5D55" w:rsidP="00BC5D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Затвердити графік відпусток педагогічних працівників. (Додаток 1).</w:t>
      </w:r>
    </w:p>
    <w:p w:rsidR="00BC5D55" w:rsidRDefault="00BC5D55" w:rsidP="00BC5D5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Затвердити графік відпусток обслуговуючого персоналу. (Додаток 2).</w:t>
      </w:r>
    </w:p>
    <w:p w:rsidR="00BC5D55" w:rsidRDefault="00BC5D55" w:rsidP="00BC5D55">
      <w:pPr>
        <w:pStyle w:val="a7"/>
        <w:numPr>
          <w:ilvl w:val="0"/>
          <w:numId w:val="2"/>
        </w:num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наказу залишаю за собою.</w:t>
      </w:r>
    </w:p>
    <w:p w:rsidR="00BC5D55" w:rsidRDefault="00BC5D55" w:rsidP="00BC5D55">
      <w:pPr>
        <w:pStyle w:val="a7"/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55" w:rsidRDefault="00BC5D55" w:rsidP="00BC5D55">
      <w:pPr>
        <w:pStyle w:val="a7"/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D55" w:rsidRPr="00E24E31" w:rsidRDefault="00BC5D55" w:rsidP="00BC5D55">
      <w:pPr>
        <w:pStyle w:val="a7"/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закладу                             Хоменко В.С.</w:t>
      </w:r>
      <w:r w:rsidRPr="00E24E31">
        <w:rPr>
          <w:rFonts w:ascii="Times New Roman" w:hAnsi="Times New Roman" w:cs="Times New Roman"/>
          <w:sz w:val="24"/>
          <w:szCs w:val="24"/>
        </w:rPr>
        <w:br/>
      </w:r>
    </w:p>
    <w:p w:rsidR="00BC5D55" w:rsidRDefault="00BC5D55" w:rsidP="00BC5D55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Pr="00AF4ECC" w:rsidRDefault="00BC5D55" w:rsidP="00BC5D55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З наказом ознайомлено: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Власюк </w:t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І. М.</w:t>
      </w:r>
    </w:p>
    <w:p w:rsidR="00BC5D55" w:rsidRPr="00AF4ECC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Власюк Т. П.</w:t>
      </w:r>
    </w:p>
    <w:p w:rsidR="00BC5D5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Свиридюк О.В.</w:t>
      </w:r>
    </w:p>
    <w:p w:rsidR="00BC5D5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Хоменко В.С.</w:t>
      </w:r>
    </w:p>
    <w:p w:rsidR="00BC5D5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Данилюк М.Г.</w:t>
      </w:r>
    </w:p>
    <w:p w:rsidR="00BC5D5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Кучер Н.Г.</w:t>
      </w:r>
    </w:p>
    <w:p w:rsidR="00BC5D5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Білас М.О.</w:t>
      </w:r>
    </w:p>
    <w:p w:rsidR="00BC5D5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Степанюк В.П.</w:t>
      </w:r>
    </w:p>
    <w:p w:rsidR="00BC5D55" w:rsidRPr="00AF4ECC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Бобровська В. О.</w:t>
      </w:r>
    </w:p>
    <w:p w:rsidR="00BC5D55" w:rsidRPr="00267FF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>Хоменко М.В.</w:t>
      </w:r>
    </w:p>
    <w:p w:rsidR="00BC5D55" w:rsidRPr="00267FF5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>Бойко І.П.</w:t>
      </w:r>
    </w:p>
    <w:p w:rsidR="00BC5D55" w:rsidRPr="00AF4ECC" w:rsidRDefault="00BC5D55" w:rsidP="00BC5D55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Гуцуляк Н. Я.</w:t>
      </w:r>
    </w:p>
    <w:p w:rsidR="00BC5D55" w:rsidRPr="00AF4ECC" w:rsidRDefault="00BC5D55" w:rsidP="00BC5D55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Батик Є . І.</w:t>
      </w:r>
    </w:p>
    <w:p w:rsidR="00BC5D55" w:rsidRPr="00267FF5" w:rsidRDefault="00BC5D55" w:rsidP="00BC5D55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Дехтярчук Ю.В.</w:t>
      </w:r>
    </w:p>
    <w:p w:rsidR="00BC5D55" w:rsidRPr="00267FF5" w:rsidRDefault="00BC5D55" w:rsidP="00BC5D55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 Чайка В.П.</w:t>
      </w:r>
    </w:p>
    <w:p w:rsidR="00BC5D55" w:rsidRPr="00AF4ECC" w:rsidRDefault="00BC5D55" w:rsidP="00BC5D55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Бойчук О. П.</w:t>
      </w:r>
    </w:p>
    <w:p w:rsidR="00BC5D55" w:rsidRDefault="00BC5D55" w:rsidP="00BC5D55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</w:p>
    <w:p w:rsidR="00BC5D55" w:rsidRDefault="00BC5D55" w:rsidP="00BC5D55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 Заєць О.І.</w:t>
      </w:r>
    </w:p>
    <w:p w:rsidR="00BC5D55" w:rsidRDefault="00BC5D55" w:rsidP="00BC5D55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 Черемха Ж.Р.</w:t>
      </w:r>
    </w:p>
    <w:p w:rsidR="00BC5D55" w:rsidRDefault="00BC5D55" w:rsidP="00BC5D55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 Степанюк П.М.</w:t>
      </w:r>
    </w:p>
    <w:p w:rsidR="00BC5D55" w:rsidRPr="00BC5D55" w:rsidRDefault="00BC5D55" w:rsidP="00BC5D55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 Хоменко В.М.</w:t>
      </w:r>
    </w:p>
    <w:p w:rsidR="00BC5D55" w:rsidRPr="00E83DE7" w:rsidRDefault="00BC5D55" w:rsidP="00BC5D5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BC5D55" w:rsidRDefault="00BC5D55" w:rsidP="00BC5D55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971445" w:rsidRDefault="00971445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p w:rsidR="00C00322" w:rsidRPr="00376799" w:rsidRDefault="00C00322" w:rsidP="00C003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КОРЕЦЬКА МІСЬКА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C00322" w:rsidRPr="00376799" w:rsidRDefault="00C00322" w:rsidP="00C00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C00322" w:rsidRPr="00376799" w:rsidRDefault="00C00322" w:rsidP="00C003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 xml:space="preserve">«ЗАГАЛЬНООСВІТНЯ ШКОЛА І-ІІ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СТУПЕНІВ – 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 xml:space="preserve"> 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00322" w:rsidRDefault="00C00322" w:rsidP="00C00322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C00322" w:rsidRDefault="00C00322" w:rsidP="00C00322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19"/>
      </w:tblGrid>
      <w:tr w:rsidR="00C00322" w:rsidTr="003C325E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C00322" w:rsidRDefault="00C00322" w:rsidP="003C325E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C00322" w:rsidRDefault="00C00322" w:rsidP="00C00322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00322" w:rsidRDefault="00C00322" w:rsidP="00C00322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0322" w:rsidRDefault="00C00322" w:rsidP="00C00322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0322" w:rsidRPr="00531F8C" w:rsidRDefault="00C00322" w:rsidP="00C00322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00322" w:rsidRDefault="00C00322" w:rsidP="00C00322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00322" w:rsidRPr="00531F8C" w:rsidRDefault="00C00322" w:rsidP="00C00322">
      <w:pPr>
        <w:tabs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21.03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22</w:t>
      </w:r>
      <w:r w:rsidRPr="00531F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31F8C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531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31F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42C90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31F8C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</w:p>
    <w:p w:rsidR="00C00322" w:rsidRDefault="00C00322" w:rsidP="00C00322">
      <w:pPr>
        <w:spacing w:after="0" w:line="240" w:lineRule="auto"/>
        <w:rPr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відпустки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Ващуку Володимиру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Надати Ващуку Володимиру Георгійовичу, опалювачу закладу, щорічну основну відпустку тривалістю 10 календарних днів з 22.03.2022  по 31.03.2022 за період роботи з 18.10.2021 по 21.03.2022 з наступним звільненням у останній день відпустки відповідно до абзацу 2 статті 3 Закону України «Про відпустки» від 15.11.1996 №504, зі змінами.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Ващука В. Г. від 21.03.2022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Директор закладу                                         Хоменко В. С.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 наказом ознайомлено                                             Ващук В.Г.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Pr="00376799" w:rsidRDefault="00442C90" w:rsidP="00442C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B5377C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B5377C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B5377C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</w:t>
      </w:r>
    </w:p>
    <w:p w:rsidR="00442C90" w:rsidRPr="00B5377C" w:rsidRDefault="00442C90" w:rsidP="00442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5377C">
        <w:rPr>
          <w:rFonts w:ascii="Times New Roman" w:hAnsi="Times New Roman" w:cs="Times New Roman"/>
          <w:b/>
          <w:bCs/>
          <w:sz w:val="20"/>
          <w:szCs w:val="20"/>
          <w:lang w:val="uk-UA"/>
        </w:rPr>
        <w:t>КОЛОВЕРТІВСЬКИЙ НАВЧАЛЬНО-ВИХОВНИЙ КОМПЛЕКС</w:t>
      </w:r>
    </w:p>
    <w:p w:rsidR="00442C90" w:rsidRPr="00A77AB5" w:rsidRDefault="00442C90" w:rsidP="00442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5377C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«ЗАГАЛЬНООСВІТНЯ </w:t>
      </w:r>
      <w:r w:rsidRPr="00A77AB5">
        <w:rPr>
          <w:rFonts w:ascii="Times New Roman" w:hAnsi="Times New Roman" w:cs="Times New Roman"/>
          <w:b/>
          <w:bCs/>
          <w:sz w:val="20"/>
          <w:szCs w:val="20"/>
          <w:lang w:val="uk-UA"/>
        </w:rPr>
        <w:t>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A77AB5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:rsidR="00442C90" w:rsidRDefault="00442C90" w:rsidP="00442C90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A77AB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A77AB5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442C90" w:rsidRDefault="00442C90" w:rsidP="00442C90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442C90" w:rsidRPr="00A77AB5" w:rsidTr="00CF3355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442C90" w:rsidRDefault="00442C90" w:rsidP="00CF3355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442C90" w:rsidRDefault="00442C90" w:rsidP="00442C90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7AB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</w:t>
      </w:r>
    </w:p>
    <w:p w:rsidR="00442C90" w:rsidRDefault="00442C90" w:rsidP="00442C90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2C90" w:rsidRPr="00767B92" w:rsidRDefault="00442C90" w:rsidP="00442C90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442C90" w:rsidRPr="00C5425A" w:rsidRDefault="00265A06" w:rsidP="00442C9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31</w:t>
      </w:r>
      <w:r w:rsidR="00442C90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442C90">
        <w:rPr>
          <w:rFonts w:ascii="Times New Roman" w:hAnsi="Times New Roman" w:cs="Times New Roman"/>
          <w:b/>
          <w:bCs/>
          <w:sz w:val="24"/>
          <w:szCs w:val="24"/>
          <w:lang w:val="uk-UA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442C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                                                                                                                     № 3</w:t>
      </w:r>
      <w:r w:rsidR="00442C90" w:rsidRPr="00C5425A">
        <w:rPr>
          <w:rFonts w:ascii="Times New Roman" w:hAnsi="Times New Roman" w:cs="Times New Roman"/>
          <w:b/>
          <w:bCs/>
          <w:sz w:val="24"/>
          <w:szCs w:val="24"/>
          <w:lang w:val="uk-UA"/>
        </w:rPr>
        <w:t>-в</w:t>
      </w:r>
    </w:p>
    <w:p w:rsidR="00442C90" w:rsidRDefault="00442C90" w:rsidP="00442C90">
      <w:pPr>
        <w:tabs>
          <w:tab w:val="left" w:pos="60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щорічної основної </w:t>
      </w:r>
    </w:p>
    <w:p w:rsidR="00442C90" w:rsidRDefault="00442C90" w:rsidP="00442C90">
      <w:pPr>
        <w:tabs>
          <w:tab w:val="left" w:pos="60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відпустки Хоменку В.М.</w:t>
      </w:r>
    </w:p>
    <w:p w:rsidR="00442C90" w:rsidRDefault="00442C90" w:rsidP="00442C90">
      <w:pPr>
        <w:tabs>
          <w:tab w:val="left" w:pos="60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42C90" w:rsidRDefault="00442C90" w:rsidP="00442C90">
      <w:pPr>
        <w:tabs>
          <w:tab w:val="left" w:pos="60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Default="00442C90" w:rsidP="00442C90">
      <w:pPr>
        <w:tabs>
          <w:tab w:val="left" w:pos="60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За погодженням з ПК закладу </w:t>
      </w:r>
    </w:p>
    <w:p w:rsidR="00442C90" w:rsidRDefault="00442C90" w:rsidP="00442C90">
      <w:pPr>
        <w:tabs>
          <w:tab w:val="left" w:pos="60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Default="00442C90" w:rsidP="00442C90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442C90" w:rsidRDefault="00442C90" w:rsidP="00442C90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Надати Хоменку Василю Миколайовичу, сторожу закладу, щорічну основну відпустку тривалістю 24 календарні дні з 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.04.202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22.12.202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21.12.202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 виплатою у наступний для виплати заробітної плати  період.</w:t>
      </w:r>
    </w:p>
    <w:p w:rsidR="00442C90" w:rsidRDefault="00442C90" w:rsidP="00442C90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Хоменка В.М.  від 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265A0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42C90" w:rsidRDefault="00442C90" w:rsidP="00442C90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442C90" w:rsidRDefault="00442C90" w:rsidP="00442C90">
      <w:pPr>
        <w:tabs>
          <w:tab w:val="left" w:pos="41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442C90" w:rsidRPr="00B203CB" w:rsidRDefault="00442C90" w:rsidP="00442C90">
      <w:pPr>
        <w:tabs>
          <w:tab w:val="left" w:pos="41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5127">
        <w:rPr>
          <w:rFonts w:ascii="Times New Roman" w:hAnsi="Times New Roman" w:cs="Times New Roman"/>
          <w:sz w:val="24"/>
          <w:szCs w:val="24"/>
        </w:rPr>
        <w:t xml:space="preserve">закладу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Хоменко В.С.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42C90" w:rsidRPr="005F5127" w:rsidRDefault="00442C90" w:rsidP="00442C90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90" w:rsidRDefault="00442C90" w:rsidP="00442C90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Default="00442C90" w:rsidP="00442C90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Default="00442C90" w:rsidP="00442C90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Default="00442C90" w:rsidP="00442C90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C90" w:rsidRPr="00C5425A" w:rsidRDefault="00442C90" w:rsidP="00442C90">
      <w:pPr>
        <w:tabs>
          <w:tab w:val="left" w:pos="410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5127">
        <w:rPr>
          <w:rFonts w:ascii="Times New Roman" w:hAnsi="Times New Roman" w:cs="Times New Roman"/>
          <w:sz w:val="24"/>
          <w:szCs w:val="24"/>
        </w:rPr>
        <w:t xml:space="preserve">З наказом ознайомлено: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F5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Хоменко В.М.</w:t>
      </w: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322" w:rsidRDefault="00C00322" w:rsidP="00C0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 w:rsidP="00465D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 w:rsidP="00465D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 w:rsidP="00465D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5D03" w:rsidRDefault="00465D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Pr="00376799" w:rsidRDefault="00971445" w:rsidP="009714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971445" w:rsidRPr="00376799" w:rsidRDefault="00971445" w:rsidP="009714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971445" w:rsidRPr="00376799" w:rsidRDefault="00971445" w:rsidP="009714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971445" w:rsidRDefault="00971445" w:rsidP="00971445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971445" w:rsidRDefault="00971445" w:rsidP="00971445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71445" w:rsidTr="00F900F5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971445" w:rsidRDefault="00971445" w:rsidP="00F900F5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971445" w:rsidRDefault="00971445" w:rsidP="00971445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971445" w:rsidRPr="00767B92" w:rsidRDefault="00971445" w:rsidP="00971445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971445" w:rsidRPr="00BD5604" w:rsidRDefault="00971445" w:rsidP="0097144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30.05.2022 р.                                                                                                                      № 4</w:t>
      </w:r>
      <w:r w:rsidRPr="00BD5604">
        <w:rPr>
          <w:rFonts w:ascii="Times New Roman" w:hAnsi="Times New Roman" w:cs="Times New Roman"/>
          <w:b/>
          <w:bCs/>
          <w:sz w:val="24"/>
          <w:szCs w:val="24"/>
          <w:lang w:val="uk-UA"/>
        </w:rPr>
        <w:t>-в</w:t>
      </w:r>
    </w:p>
    <w:p w:rsidR="00971445" w:rsidRDefault="00971445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Pr="00BD5604" w:rsidRDefault="00DA6394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щорічної основної відпустки</w:t>
      </w:r>
      <w:r w:rsidR="00971445"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445" w:rsidRDefault="00971445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 закладу</w:t>
      </w:r>
    </w:p>
    <w:p w:rsidR="00AD16AE" w:rsidRDefault="00AD16AE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3708" w:rsidRDefault="00AD16AE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</w:t>
      </w:r>
      <w:r w:rsidR="00446161">
        <w:rPr>
          <w:rFonts w:ascii="Times New Roman" w:hAnsi="Times New Roman" w:cs="Times New Roman"/>
          <w:sz w:val="24"/>
          <w:szCs w:val="24"/>
          <w:lang w:val="uk-UA"/>
        </w:rPr>
        <w:t>до статей 2,6,10 Закону України «Про відпустки» від 15.11.19</w:t>
      </w:r>
      <w:r w:rsidR="00154176">
        <w:rPr>
          <w:rFonts w:ascii="Times New Roman" w:hAnsi="Times New Roman" w:cs="Times New Roman"/>
          <w:sz w:val="24"/>
          <w:szCs w:val="24"/>
          <w:lang w:val="uk-UA"/>
        </w:rPr>
        <w:t>96 № 504 /96 –ВР, статті 57 Зако</w:t>
      </w:r>
      <w:r w:rsidR="00446161">
        <w:rPr>
          <w:rFonts w:ascii="Times New Roman" w:hAnsi="Times New Roman" w:cs="Times New Roman"/>
          <w:sz w:val="24"/>
          <w:szCs w:val="24"/>
          <w:lang w:val="uk-UA"/>
        </w:rPr>
        <w:t>ну України «Про освіту» від 05.09.2017 №2145-</w:t>
      </w:r>
      <w:r w:rsidR="004461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46161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пунктом 3 </w:t>
      </w:r>
      <w:r w:rsidR="00433708">
        <w:rPr>
          <w:rFonts w:ascii="Times New Roman" w:hAnsi="Times New Roman" w:cs="Times New Roman"/>
          <w:sz w:val="24"/>
          <w:szCs w:val="24"/>
          <w:lang w:val="uk-UA"/>
        </w:rPr>
        <w:t xml:space="preserve">Порядку надання щорічної основної відпустки тривалістю до 56 календарних днів керівним працівникам  закладів та установ освіти, навчальних (педагогічних) частин (підрозділів) інших установ і закладів, педагогічним, науково-педагогічним працівникам,   </w:t>
      </w:r>
    </w:p>
    <w:p w:rsidR="002668A0" w:rsidRDefault="00433708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14.04.1997</w:t>
      </w:r>
      <w:r w:rsidR="002668A0">
        <w:rPr>
          <w:rFonts w:ascii="Times New Roman" w:hAnsi="Times New Roman" w:cs="Times New Roman"/>
          <w:sz w:val="24"/>
          <w:szCs w:val="24"/>
          <w:lang w:val="uk-UA"/>
        </w:rPr>
        <w:t xml:space="preserve"> №346, зі змінами,</w:t>
      </w:r>
    </w:p>
    <w:p w:rsidR="002668A0" w:rsidRDefault="002668A0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пункту 1 статті 12 Закону України «</w:t>
      </w:r>
      <w:r w:rsidR="00410373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 організацію </w:t>
      </w:r>
      <w:r w:rsidR="00410373">
        <w:rPr>
          <w:rFonts w:ascii="Times New Roman" w:hAnsi="Times New Roman" w:cs="Times New Roman"/>
          <w:sz w:val="24"/>
          <w:szCs w:val="24"/>
          <w:lang w:val="uk-UA"/>
        </w:rPr>
        <w:t>трудових відн</w:t>
      </w:r>
      <w:r w:rsidR="00465D03">
        <w:rPr>
          <w:rFonts w:ascii="Times New Roman" w:hAnsi="Times New Roman" w:cs="Times New Roman"/>
          <w:sz w:val="24"/>
          <w:szCs w:val="24"/>
          <w:lang w:val="uk-UA"/>
        </w:rPr>
        <w:t>осин в умовах воєнного стану» від 15.03.2022 №2136:</w:t>
      </w:r>
    </w:p>
    <w:p w:rsidR="002668A0" w:rsidRDefault="002668A0" w:rsidP="00971445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Pr="00BD5604" w:rsidRDefault="00971445" w:rsidP="00971445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445" w:rsidRDefault="00971445" w:rsidP="00971445">
      <w:pPr>
        <w:numPr>
          <w:ilvl w:val="0"/>
          <w:numId w:val="1"/>
        </w:numPr>
        <w:tabs>
          <w:tab w:val="clear" w:pos="1758"/>
          <w:tab w:val="num" w:pos="1080"/>
          <w:tab w:val="left" w:pos="7755"/>
        </w:tabs>
        <w:spacing w:after="0"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щорічну основну відпустку тривалістю </w:t>
      </w:r>
      <w:r w:rsidR="00321327">
        <w:rPr>
          <w:rFonts w:ascii="Times New Roman" w:hAnsi="Times New Roman" w:cs="Times New Roman"/>
          <w:sz w:val="24"/>
          <w:szCs w:val="24"/>
          <w:lang w:val="uk-UA"/>
        </w:rPr>
        <w:t>24 календарних дні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виплатити матеріальну допомогу на оздоровлення таким педагогічним працівникам закладу: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ВЛАСЮК Ірині Миколаївні, заступнику директора з </w:t>
      </w:r>
      <w:r w:rsidR="00410373">
        <w:rPr>
          <w:rFonts w:ascii="Times New Roman" w:hAnsi="Times New Roman" w:cs="Times New Roman"/>
          <w:sz w:val="24"/>
          <w:szCs w:val="24"/>
          <w:lang w:val="uk-UA"/>
        </w:rPr>
        <w:t>повчально-виховної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роботи, з 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по 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01.09.202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31.08.202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Власюк І. М. від 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.05.202</w:t>
      </w:r>
      <w:r w:rsidR="008405B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</w:p>
    <w:p w:rsidR="00971445" w:rsidRDefault="00971445" w:rsidP="0097144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БОЙЧУК Олені Петрівні, педагогу-організатору, з  1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3.06.2022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року за період роботи з 02.09.202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1 року по 01.09.2022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 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Підстава: заява Бойчук О.П. від 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.05.202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ДАНИЛЮК Марії Григорівні, вчителю початкових класів, з 1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21.08.202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по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20.08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Данилюк М.Г.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.05.202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ХОМЕНКУ Миколі Васильовичу, вчителю інформатики, з 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B08CB">
        <w:rPr>
          <w:rFonts w:ascii="Times New Roman" w:hAnsi="Times New Roman" w:cs="Times New Roman"/>
          <w:sz w:val="24"/>
          <w:szCs w:val="24"/>
          <w:lang w:val="uk-UA"/>
        </w:rPr>
        <w:t xml:space="preserve">2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 роботи з 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.08.2020 року по 24.08.2021 року; 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Хоменка М.В.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ЧАЙЦІ Валентині Петрівні, вчителю початкових класів, з 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03.08.202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року по 02.08.202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року; </w:t>
      </w:r>
    </w:p>
    <w:p w:rsidR="00971445" w:rsidRDefault="00971445" w:rsidP="000525C3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Чайки В.П. 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року,                      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ЧАЙЦІ Валентині Петрівні, вихователю, з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06.2021 року по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01.09.202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31.08.202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року; 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Чайки В.П. 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ГУЦУЛЯК Наталії Яківні, вчителю іноземної мови, з 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18.01.2021 року по 17.01.2022 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Гуцуляк Н. Я. 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Pr="00C6499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СВИРИДЮК Оксані Василівні, вчителю української мови та літератури, з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</w:t>
      </w:r>
      <w:r w:rsidRPr="00C64995">
        <w:rPr>
          <w:rFonts w:ascii="Times New Roman" w:hAnsi="Times New Roman" w:cs="Times New Roman"/>
          <w:sz w:val="24"/>
          <w:szCs w:val="24"/>
          <w:lang w:val="uk-UA"/>
        </w:rPr>
        <w:t>16.08.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C64995">
        <w:rPr>
          <w:rFonts w:ascii="Times New Roman" w:hAnsi="Times New Roman" w:cs="Times New Roman"/>
          <w:sz w:val="24"/>
          <w:szCs w:val="24"/>
          <w:lang w:val="uk-UA"/>
        </w:rPr>
        <w:t xml:space="preserve"> по 15.08.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 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Свиридюк О.В. 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Pr="00C6499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БІЛАСУ Мирославу Остаповичу, вчителю фізики, з 1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01.09.202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31.08.202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Біласа М.О.  від </w:t>
      </w:r>
      <w:r w:rsidR="001C512C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СТЕПАНЮКУ Володимиру Петровичу, вчителю історії, з  01.07.202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04.11.202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03.11.202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 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Степанюка В.П.  від 18.05.2021 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ХОМЕНКО Валентині Сергіївні, директору НВК, з 01.07.202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.07.202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року за період роботи з 31.08.202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року по 30.08.202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 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Хоменко В.С.  від 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БАТИК Єві Іванівні,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 xml:space="preserve"> асистенту вчителя, з 01.07.2022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DF6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 роботи з 01.10.202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30.09.202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Батик Є І.  від </w:t>
      </w:r>
      <w:r w:rsidR="00352013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КУЧЕР Надії Григорівні, вчителю початкових класів, з 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19.08.202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18.08.202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Кучер Н.Г.  від </w:t>
      </w:r>
      <w:r w:rsidR="00851555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БОБРОВСЬКІЙ Вікторії Олегівні, вчителю біології та хімії, з 1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06.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02.09.202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року по 01.09.202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Бобровської В. О.  від 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ДЕХТЯРЧУКУ Юрію Володимировичу, вчителю музики, з  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06.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06.09.202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05.09.202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971445" w:rsidRDefault="00971445" w:rsidP="000205AA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</w:t>
      </w:r>
      <w:r w:rsidR="003E0A8F">
        <w:rPr>
          <w:rFonts w:ascii="Times New Roman" w:hAnsi="Times New Roman" w:cs="Times New Roman"/>
          <w:sz w:val="24"/>
          <w:szCs w:val="24"/>
          <w:lang w:val="uk-UA"/>
        </w:rPr>
        <w:t xml:space="preserve"> заява Дехтярчука Ю.В.  від 30.05.2022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                            </w:t>
      </w:r>
    </w:p>
    <w:p w:rsidR="00971445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БІЛОШАТКІНІЙ Ользі Валентинівні, вчителю математики, з 1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0205AA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за період роботи з 10.09.2021 року по 09.09.202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71445" w:rsidRDefault="00971445" w:rsidP="000205AA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Білошаткіної О.В.  від 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 w:rsidR="000205AA">
        <w:rPr>
          <w:rFonts w:ascii="Times New Roman" w:hAnsi="Times New Roman" w:cs="Times New Roman"/>
          <w:sz w:val="24"/>
          <w:szCs w:val="24"/>
          <w:lang w:val="uk-UA"/>
        </w:rPr>
        <w:t>року,</w:t>
      </w:r>
    </w:p>
    <w:p w:rsidR="00971445" w:rsidRDefault="009545BE" w:rsidP="009545BE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 xml:space="preserve">     ВЛАСЮК Тетяні Петрівні, вчителю іноземної мови, з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>.06.202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0205AA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 xml:space="preserve"> року за період роботи з 08.11.202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>року по 07.11.202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1445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71445" w:rsidRDefault="00971445" w:rsidP="000205AA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Власюк Т.П.  від 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 w:rsidR="000205AA">
        <w:rPr>
          <w:rFonts w:ascii="Times New Roman" w:hAnsi="Times New Roman" w:cs="Times New Roman"/>
          <w:sz w:val="24"/>
          <w:szCs w:val="24"/>
          <w:lang w:val="uk-UA"/>
        </w:rPr>
        <w:t>року,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205AA" w:rsidRDefault="00971445" w:rsidP="00971445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БОЙКО Інні Петрівні, вчителю початкових класів, з 1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971445" w:rsidRDefault="00971445" w:rsidP="000205AA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0205A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545BE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uk-UA"/>
        </w:rPr>
        <w:t>року за період роботи з 01.09.202</w:t>
      </w:r>
      <w:r w:rsidR="003600E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31.08.202</w:t>
      </w:r>
      <w:r w:rsidR="003600E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71445" w:rsidRDefault="00971445" w:rsidP="00971445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Бойко І.П.  від </w:t>
      </w:r>
      <w:r w:rsidR="003600EE">
        <w:rPr>
          <w:rFonts w:ascii="Times New Roman" w:hAnsi="Times New Roman" w:cs="Times New Roman"/>
          <w:sz w:val="24"/>
          <w:szCs w:val="24"/>
          <w:lang w:val="uk-UA"/>
        </w:rPr>
        <w:t xml:space="preserve">30.05.2022 </w:t>
      </w:r>
      <w:r w:rsidR="000205AA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971445" w:rsidRDefault="00971445" w:rsidP="00971445">
      <w:pPr>
        <w:tabs>
          <w:tab w:val="left" w:pos="175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71445" w:rsidRDefault="00971445" w:rsidP="00971445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971445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1445" w:rsidRDefault="00971445" w:rsidP="00971445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закладу                                Хоменко В.С. </w:t>
      </w:r>
    </w:p>
    <w:p w:rsidR="00A8076D" w:rsidRDefault="00A8076D" w:rsidP="00A8076D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A8076D" w:rsidRDefault="00A8076D" w:rsidP="00A8076D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A8076D" w:rsidRDefault="00A8076D" w:rsidP="00A8076D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A8076D" w:rsidRPr="00AF4ECC" w:rsidRDefault="00A8076D" w:rsidP="00A8076D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З наказом ознайомлено: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Власюк </w:t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І. М.</w:t>
      </w:r>
    </w:p>
    <w:p w:rsidR="00A8076D" w:rsidRPr="00AF4ECC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Власюк Т. П.</w:t>
      </w:r>
    </w:p>
    <w:p w:rsidR="00A8076D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Свиридюк О.В.</w:t>
      </w:r>
    </w:p>
    <w:p w:rsidR="00A8076D" w:rsidRPr="00D00170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Бойчук О. П.</w:t>
      </w:r>
    </w:p>
    <w:p w:rsidR="00A8076D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Данилюк М.Г.</w:t>
      </w:r>
    </w:p>
    <w:p w:rsidR="00A8076D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Кучер Н.Г.</w:t>
      </w:r>
    </w:p>
    <w:p w:rsidR="00A8076D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Білас М.О.</w:t>
      </w:r>
    </w:p>
    <w:p w:rsidR="00A8076D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Степанюк В.П.</w:t>
      </w:r>
    </w:p>
    <w:p w:rsidR="00A8076D" w:rsidRPr="00AF4ECC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Бобровська В. О.</w:t>
      </w:r>
    </w:p>
    <w:p w:rsidR="00A8076D" w:rsidRPr="00267FF5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>Хоменко М.В.</w:t>
      </w:r>
    </w:p>
    <w:p w:rsidR="00A8076D" w:rsidRPr="00267FF5" w:rsidRDefault="00A8076D" w:rsidP="00A8076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>Бойко І.П.</w:t>
      </w:r>
    </w:p>
    <w:p w:rsidR="00A8076D" w:rsidRPr="00AF4ECC" w:rsidRDefault="00A8076D" w:rsidP="00A8076D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Гуцуляк Н. Я.</w:t>
      </w:r>
    </w:p>
    <w:p w:rsidR="00A8076D" w:rsidRPr="00AF4ECC" w:rsidRDefault="00A8076D" w:rsidP="00A8076D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Батик Є . І.</w:t>
      </w:r>
    </w:p>
    <w:p w:rsidR="00A8076D" w:rsidRPr="00267FF5" w:rsidRDefault="00A8076D" w:rsidP="00A8076D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Дехтярчук Ю.В.</w:t>
      </w:r>
    </w:p>
    <w:p w:rsidR="00611033" w:rsidRDefault="00A8076D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 Чайка В.П.</w:t>
      </w: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 xml:space="preserve">                                                                                 Білошаткіна О.В.</w:t>
      </w: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0205AA" w:rsidRDefault="000205AA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A8076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CA6F3C" w:rsidRDefault="00CA6F3C" w:rsidP="00CA6F3C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146D63" w:rsidRPr="00376799" w:rsidRDefault="00146D63" w:rsidP="00CA6F3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7F5C60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lastRenderedPageBreak/>
        <w:t>КОРЕЦЬК</w:t>
      </w:r>
      <w:r w:rsidR="00CA6F3C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7F5C60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А</w:t>
      </w:r>
    </w:p>
    <w:p w:rsidR="00146D63" w:rsidRPr="007F5C60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F5C60">
        <w:rPr>
          <w:rFonts w:ascii="Times New Roman" w:hAnsi="Times New Roman" w:cs="Times New Roman"/>
          <w:b/>
          <w:bCs/>
          <w:sz w:val="20"/>
          <w:szCs w:val="20"/>
          <w:lang w:val="uk-UA"/>
        </w:rPr>
        <w:t>КОЛОВЕРТІВСЬКИЙ НАВЧАЛЬНО-ВИХОВНИЙ КОМПЛЕКС</w:t>
      </w:r>
    </w:p>
    <w:p w:rsidR="00146D63" w:rsidRPr="007F5C60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F5C60">
        <w:rPr>
          <w:rFonts w:ascii="Times New Roman" w:hAnsi="Times New Roman" w:cs="Times New Roman"/>
          <w:b/>
          <w:bCs/>
          <w:sz w:val="20"/>
          <w:szCs w:val="20"/>
          <w:lang w:val="uk-UA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7F5C60">
        <w:rPr>
          <w:rFonts w:ascii="Times New Roman" w:hAnsi="Times New Roman" w:cs="Times New Roman"/>
          <w:b/>
          <w:bCs/>
          <w:sz w:val="20"/>
          <w:szCs w:val="20"/>
          <w:lang w:val="uk-UA"/>
        </w:rPr>
        <w:t>»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146D63" w:rsidTr="008F5FDD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146D63" w:rsidRDefault="00146D63" w:rsidP="008F5FDD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611033" w:rsidRDefault="00611033" w:rsidP="00611033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611033" w:rsidRPr="00767B92" w:rsidRDefault="00611033" w:rsidP="00611033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611033" w:rsidRPr="008F3AA9" w:rsidRDefault="00611033" w:rsidP="00611033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30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lang w:val="uk-UA"/>
        </w:rPr>
        <w:t>05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 202</w:t>
      </w:r>
      <w:r>
        <w:rPr>
          <w:rFonts w:ascii="Times New Roman" w:hAnsi="Times New Roman" w:cs="Times New Roman"/>
          <w:b/>
          <w:bCs/>
          <w:sz w:val="24"/>
          <w:lang w:val="uk-UA"/>
        </w:rPr>
        <w:t>2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№ 5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-в</w:t>
      </w:r>
    </w:p>
    <w:p w:rsidR="00611033" w:rsidRDefault="00611033" w:rsidP="00611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136D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невикористаної</w:t>
      </w:r>
      <w:r w:rsidRPr="002E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E05" w:rsidRDefault="00611033" w:rsidP="004D3E05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щорічної основної</w:t>
      </w:r>
      <w:r w:rsidR="004D3E05" w:rsidRPr="004D3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E05">
        <w:rPr>
          <w:rFonts w:ascii="Times New Roman" w:hAnsi="Times New Roman" w:cs="Times New Roman"/>
          <w:sz w:val="24"/>
          <w:szCs w:val="24"/>
          <w:lang w:val="uk-UA"/>
        </w:rPr>
        <w:t xml:space="preserve">відпустки </w:t>
      </w:r>
    </w:p>
    <w:p w:rsidR="004D3E05" w:rsidRDefault="004D3E05" w:rsidP="004D3E05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2021рік Кучер Н.Г.</w:t>
      </w:r>
    </w:p>
    <w:p w:rsidR="00611033" w:rsidRDefault="00611033" w:rsidP="00611033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11033" w:rsidRDefault="00611033" w:rsidP="00CA6F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Надати Кучер Надії Григорівні, вчителю початкових класів, невикористану щорічну основну відпустку </w:t>
      </w:r>
      <w:r w:rsidR="004D3E05">
        <w:rPr>
          <w:rFonts w:ascii="Times New Roman" w:hAnsi="Times New Roman" w:cs="Times New Roman"/>
          <w:sz w:val="24"/>
          <w:szCs w:val="24"/>
          <w:lang w:val="uk-UA"/>
        </w:rPr>
        <w:t xml:space="preserve">за 2021рік  </w:t>
      </w:r>
      <w:r>
        <w:rPr>
          <w:rFonts w:ascii="Times New Roman" w:hAnsi="Times New Roman" w:cs="Times New Roman"/>
          <w:sz w:val="24"/>
          <w:szCs w:val="24"/>
          <w:lang w:val="uk-UA"/>
        </w:rPr>
        <w:t>тривалістю 26 календарних днів, з 07.07.2022 року по 01.08.2022 року, за пророблений період роботи з 19.08.2021 року по 18.08.202</w:t>
      </w:r>
      <w:r w:rsidR="0007610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у зв’язку з довготривалою хворобою  і  перебуванням на лікарняному з 21.04.2021 року по 06.10.2021 року. </w:t>
      </w: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CA6F3C">
      <w:pPr>
        <w:tabs>
          <w:tab w:val="left" w:pos="41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69">
        <w:rPr>
          <w:rFonts w:ascii="Times New Roman" w:hAnsi="Times New Roman" w:cs="Times New Roman"/>
          <w:sz w:val="24"/>
          <w:szCs w:val="24"/>
          <w:lang w:val="uk-UA"/>
        </w:rPr>
        <w:t>Підстава: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лікарняні листи, заява Кучер Н.Г. від </w:t>
      </w:r>
      <w:r w:rsidR="00076105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6105">
        <w:rPr>
          <w:rFonts w:ascii="Times New Roman" w:hAnsi="Times New Roman" w:cs="Times New Roman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07610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 w:rsidRPr="002E136D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 w:rsidR="00076105">
        <w:rPr>
          <w:rFonts w:ascii="Times New Roman" w:hAnsi="Times New Roman" w:cs="Times New Roman"/>
          <w:sz w:val="24"/>
          <w:szCs w:val="24"/>
          <w:lang w:val="uk-UA"/>
        </w:rPr>
        <w:t xml:space="preserve"> невикористаної</w:t>
      </w:r>
      <w:r w:rsidRPr="002E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щорічної основної відпустки</w:t>
      </w:r>
      <w:r w:rsidR="00076105">
        <w:rPr>
          <w:rFonts w:ascii="Times New Roman" w:hAnsi="Times New Roman" w:cs="Times New Roman"/>
          <w:sz w:val="24"/>
          <w:szCs w:val="24"/>
          <w:lang w:val="uk-UA"/>
        </w:rPr>
        <w:t xml:space="preserve"> за 2021 рік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Директор закладу                                     Хоменко В.С.</w:t>
      </w: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 w:rsidP="006110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З наказом ознайомлено                           Кучер Н.Г.</w:t>
      </w: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6D63" w:rsidRDefault="00146D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6D63" w:rsidRPr="00376799" w:rsidRDefault="00146D63" w:rsidP="00146D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146D63" w:rsidRPr="00376799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146D63" w:rsidRPr="00376799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146D63" w:rsidTr="008F5FDD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146D63" w:rsidRDefault="00146D63" w:rsidP="008F5FDD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146D63" w:rsidRDefault="00146D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E83DE7" w:rsidRPr="00767B92" w:rsidRDefault="00E83DE7" w:rsidP="00E83DE7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83DE7" w:rsidRPr="008F3AA9" w:rsidRDefault="00E83DE7" w:rsidP="00E83DE7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29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lang w:val="uk-UA"/>
        </w:rPr>
        <w:t>06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 202</w:t>
      </w:r>
      <w:r>
        <w:rPr>
          <w:rFonts w:ascii="Times New Roman" w:hAnsi="Times New Roman" w:cs="Times New Roman"/>
          <w:b/>
          <w:bCs/>
          <w:sz w:val="24"/>
          <w:lang w:val="uk-UA"/>
        </w:rPr>
        <w:t>2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E33DED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№ 6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-в</w:t>
      </w:r>
    </w:p>
    <w:p w:rsidR="00E83DE7" w:rsidRDefault="00E83DE7" w:rsidP="00E8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136D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відпустки без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збереження заробітної плати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Гуцуляк Н. Я.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Надати Гуцуляк Наталії Яківні, вчителю англійської мови, відпустку без збереження заробітної плати у зв’язку з сімейними обставинами з 01.07.2022 по 22.07.2022.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Гуцуляк Н. Я. від 29.06.2022 р. про надання відпустки без збереження заробітної плати.  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Директор закладу                               Хоменко В. С.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 наказом ознайомлено:                                         Гуцуляк Н. Я. </w:t>
      </w: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11033" w:rsidRDefault="006110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6D63" w:rsidRPr="00376799" w:rsidRDefault="00146D63" w:rsidP="00146D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146D63" w:rsidRPr="00376799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146D63" w:rsidRPr="00376799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146D63" w:rsidTr="008F5FDD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146D63" w:rsidRDefault="00146D63" w:rsidP="008F5FDD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E33DED" w:rsidRDefault="00E33DED" w:rsidP="00E33DED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E33DED" w:rsidRPr="00767B92" w:rsidRDefault="00E33DED" w:rsidP="00E33DED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33DED" w:rsidRPr="008F3AA9" w:rsidRDefault="00E33DED" w:rsidP="00E33DED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29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lang w:val="uk-UA"/>
        </w:rPr>
        <w:t>06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 202</w:t>
      </w:r>
      <w:r>
        <w:rPr>
          <w:rFonts w:ascii="Times New Roman" w:hAnsi="Times New Roman" w:cs="Times New Roman"/>
          <w:b/>
          <w:bCs/>
          <w:sz w:val="24"/>
          <w:lang w:val="uk-UA"/>
        </w:rPr>
        <w:t>2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№ 7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-в</w:t>
      </w:r>
    </w:p>
    <w:p w:rsidR="00E33DED" w:rsidRDefault="00E33D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0E90" w:rsidRDefault="00640E90" w:rsidP="00640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Про відбуття у відпустку </w:t>
      </w:r>
    </w:p>
    <w:p w:rsidR="00640E90" w:rsidRDefault="00640E90" w:rsidP="00640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закладу </w:t>
      </w:r>
    </w:p>
    <w:p w:rsidR="00640E90" w:rsidRPr="00210827" w:rsidRDefault="00640E90" w:rsidP="00640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>Хоменко В.С.</w:t>
      </w:r>
    </w:p>
    <w:p w:rsidR="00640E90" w:rsidRDefault="00640E90" w:rsidP="00640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40E90" w:rsidRPr="00210827" w:rsidRDefault="00640E90" w:rsidP="00640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40E90" w:rsidRDefault="00640E90" w:rsidP="00640E90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>Відбуваю у щорічну основну відпустку три</w:t>
      </w:r>
      <w:r>
        <w:rPr>
          <w:rFonts w:ascii="Times New Roman" w:hAnsi="Times New Roman" w:cs="Times New Roman"/>
          <w:sz w:val="24"/>
          <w:szCs w:val="24"/>
          <w:lang w:val="uk-UA"/>
        </w:rPr>
        <w:t>валістю 24 календарних днів з 01.07.2022 року по 24.07.2022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за період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з 31.08.2021 року по 30.08.2022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 року з виплатою матеріальної допомоги на оздоровлення у наступний для виплати заробітної плати період.</w:t>
      </w:r>
    </w:p>
    <w:p w:rsidR="00640E90" w:rsidRDefault="00640E90" w:rsidP="00640E90">
      <w:pPr>
        <w:numPr>
          <w:ilvl w:val="0"/>
          <w:numId w:val="5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мого перебування у щорічній основній відпустці з 01.07.2022 року по 24.07.2022 року виконання обов’язків директора НВК без доплати різниці у посадовому окладі у зв’язку з недостатністю коштів, за погодженням з профспілковим комітетом від 2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(протокол № 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) покласти на:</w:t>
      </w:r>
    </w:p>
    <w:p w:rsidR="00640E90" w:rsidRDefault="00640E90" w:rsidP="00640E90">
      <w:pPr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Хоменка Миколу Васильовича, вчителя інформатики, -  з 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>07.202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.07.202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2 року.</w:t>
      </w:r>
    </w:p>
    <w:p w:rsidR="00640E90" w:rsidRPr="00210827" w:rsidRDefault="00640E90" w:rsidP="00640E90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0E90" w:rsidRDefault="00640E90" w:rsidP="00640E90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6F0">
        <w:rPr>
          <w:rFonts w:ascii="Times New Roman" w:hAnsi="Times New Roman" w:cs="Times New Roman"/>
          <w:b/>
          <w:sz w:val="24"/>
          <w:szCs w:val="24"/>
          <w:lang w:val="uk-UA"/>
        </w:rPr>
        <w:t>Підстава: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Закони</w:t>
      </w: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відпустки</w:t>
      </w:r>
      <w:r>
        <w:rPr>
          <w:rFonts w:ascii="Times New Roman" w:hAnsi="Times New Roman" w:cs="Times New Roman"/>
          <w:sz w:val="24"/>
          <w:szCs w:val="24"/>
          <w:lang w:val="uk-UA"/>
        </w:rPr>
        <w:t>», «Про освіту»</w:t>
      </w:r>
      <w:r w:rsidR="00AF76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 xml:space="preserve"> «Про організацію трудових відносин в умовах воєнного стану»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заява директора, погоджена начальником відділу освіти, культури, туризму, молоді та спорту Корецької міської ради Рівненської області 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(наказ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освіти, культури, туризму, молоді та спорту Корецької міської ради Рівненської області 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№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.06.202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,заяви-згоди Хоменка М. В., від 2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року; ст.105 КЗпП 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України, Колективний договір.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640E90" w:rsidRDefault="00640E90" w:rsidP="00640E90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E90" w:rsidRDefault="00640E90" w:rsidP="00640E90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E90" w:rsidRPr="00210827" w:rsidRDefault="00640E90" w:rsidP="00640E90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640E90" w:rsidRDefault="00640E90" w:rsidP="00640E9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0E90" w:rsidRDefault="00640E90" w:rsidP="00640E90">
      <w:pPr>
        <w:tabs>
          <w:tab w:val="left" w:pos="3930"/>
          <w:tab w:val="right" w:pos="943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0E90" w:rsidRDefault="00640E90" w:rsidP="00640E90">
      <w:pPr>
        <w:tabs>
          <w:tab w:val="left" w:pos="3930"/>
          <w:tab w:val="right" w:pos="943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Директор закладу                                Хоменко В.С.</w:t>
      </w:r>
    </w:p>
    <w:p w:rsidR="00640E90" w:rsidRDefault="00640E90" w:rsidP="00640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0E90" w:rsidRPr="00D32D38" w:rsidRDefault="00640E90" w:rsidP="00640E9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ознайомлено:                          </w:t>
      </w:r>
      <w:r w:rsidR="00AA4D3A">
        <w:rPr>
          <w:rFonts w:ascii="Times New Roman" w:hAnsi="Times New Roman" w:cs="Times New Roman"/>
          <w:sz w:val="24"/>
          <w:szCs w:val="24"/>
          <w:lang w:val="uk-UA"/>
        </w:rPr>
        <w:t>Хоменко М. В.</w:t>
      </w:r>
    </w:p>
    <w:p w:rsidR="00640E90" w:rsidRDefault="00640E90" w:rsidP="00640E90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0E90" w:rsidRDefault="00640E90" w:rsidP="00640E90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</w:t>
      </w:r>
    </w:p>
    <w:p w:rsidR="00E33DED" w:rsidRDefault="00E33D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3DED" w:rsidRDefault="00E33D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3DED" w:rsidRDefault="00E33D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6D63" w:rsidRDefault="00E83DE7" w:rsidP="00E83DE7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146D63" w:rsidRDefault="00146D63" w:rsidP="00E83DE7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63" w:rsidRPr="00376799" w:rsidRDefault="00E83DE7" w:rsidP="00146D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D63"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="00146D63"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="00146D63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="00146D63"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="00146D63"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="00146D63"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="00146D63"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146D63" w:rsidRPr="00376799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146D63" w:rsidRPr="00376799" w:rsidRDefault="00146D63" w:rsidP="00146D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146D63" w:rsidRDefault="00146D63" w:rsidP="00146D6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146D63" w:rsidTr="008F5FDD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146D63" w:rsidRDefault="00146D63" w:rsidP="008F5FDD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E83DE7" w:rsidRDefault="00E83DE7" w:rsidP="00E83DE7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3DE7" w:rsidRPr="00767B92" w:rsidRDefault="00E83DE7" w:rsidP="00E83DE7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83DE7" w:rsidRPr="008F3AA9" w:rsidRDefault="00E83DE7" w:rsidP="00E83DE7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06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lang w:val="uk-UA"/>
        </w:rPr>
        <w:t>07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 202</w:t>
      </w:r>
      <w:r>
        <w:rPr>
          <w:rFonts w:ascii="Times New Roman" w:hAnsi="Times New Roman" w:cs="Times New Roman"/>
          <w:b/>
          <w:bCs/>
          <w:sz w:val="24"/>
          <w:lang w:val="uk-UA"/>
        </w:rPr>
        <w:t>2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E33DED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№ 8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-в</w:t>
      </w:r>
    </w:p>
    <w:p w:rsidR="00E83DE7" w:rsidRDefault="00E83DE7" w:rsidP="00E83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136D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відпустки без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збереження заробітної плати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Дехтярчуку Ю. В.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Надати Дехтярчуку Юрію Володимировичу,  вчителю музики, відпустку без збереження заробітної плати у зв’язку з сімейними обставинами з 07.07.2022 по 22.07.2022.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</w:t>
      </w:r>
      <w:r w:rsidR="00154176">
        <w:rPr>
          <w:rFonts w:ascii="Times New Roman" w:hAnsi="Times New Roman" w:cs="Times New Roman"/>
          <w:sz w:val="24"/>
          <w:szCs w:val="24"/>
          <w:lang w:val="uk-UA"/>
        </w:rPr>
        <w:t xml:space="preserve">Дехтярчука Ю. 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54176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54176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р. про надання відпустки без збереження заробітної плати.  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Директор закладу                               Хоменко В. С.</w:t>
      </w: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tabs>
          <w:tab w:val="left" w:pos="41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З наказом ознайомлено:                                         </w:t>
      </w:r>
      <w:r w:rsidR="00154176">
        <w:rPr>
          <w:rFonts w:ascii="Times New Roman" w:hAnsi="Times New Roman" w:cs="Times New Roman"/>
          <w:sz w:val="24"/>
          <w:szCs w:val="24"/>
          <w:lang w:val="uk-UA"/>
        </w:rPr>
        <w:t>Дехтярчук Ю.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3DE7" w:rsidRDefault="00E83DE7" w:rsidP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 w:rsidP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DE7" w:rsidRDefault="00E83D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6791" w:rsidRDefault="00BF67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Pr="00376799" w:rsidRDefault="00154176" w:rsidP="001541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154176" w:rsidRPr="00376799" w:rsidRDefault="00154176" w:rsidP="001541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154176" w:rsidRPr="00376799" w:rsidRDefault="00154176" w:rsidP="001541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54176" w:rsidRDefault="00154176" w:rsidP="00154176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154176" w:rsidRDefault="00154176" w:rsidP="00154176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154176" w:rsidTr="004A7B8F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154176" w:rsidRDefault="00154176" w:rsidP="004A7B8F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154176" w:rsidRDefault="00154176" w:rsidP="00154176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154176" w:rsidRPr="00767B92" w:rsidRDefault="00154176" w:rsidP="00154176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154176" w:rsidRPr="00BD5604" w:rsidRDefault="00154176" w:rsidP="00154176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25.07.2022 р.                                                                                         </w:t>
      </w:r>
      <w:r w:rsidR="00E33D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№ 9</w:t>
      </w:r>
      <w:r w:rsidRPr="00BD5604">
        <w:rPr>
          <w:rFonts w:ascii="Times New Roman" w:hAnsi="Times New Roman" w:cs="Times New Roman"/>
          <w:b/>
          <w:bCs/>
          <w:sz w:val="24"/>
          <w:szCs w:val="24"/>
          <w:lang w:val="uk-UA"/>
        </w:rPr>
        <w:t>-в</w:t>
      </w:r>
    </w:p>
    <w:p w:rsidR="00154176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Pr="00BD5604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щорічної основної</w:t>
      </w: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4176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відпустки </w:t>
      </w:r>
      <w:r w:rsidRPr="00BD5604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</w:t>
      </w:r>
    </w:p>
    <w:p w:rsidR="00154176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</w:p>
    <w:p w:rsidR="00154176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Відповідно до статей 2,6,10 Закону України «Про відпустки» від 15.11.1996 № 504 /96 –ВР, статті 57 Закону України «Про освіту» від 05.09.2017 №2145-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зі змінами, керуючись пунктом 3 Порядку надання щорічної основної відпустки тривалістю до 56 календарних днів керівним працівникам  закладів та установ освіти, навчальних (педагогічних) частин (підрозділів) інших установ і закладів, педагогічним, науково-педагогічним працівникам,   затвердженого постановою Кабінету Міністрів України від 14.04.1997 №346, зі змінами, абзацу 1 статті 12 Закону України «Про організацію трудових відносин в умовах воєнного стану», від 15.03.2022 №2136-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lang w:val="uk-UA"/>
        </w:rPr>
        <w:t>, зі змінами, внесеними Законом України «Про внесення змін до деяких законодавчих актів України щодо оптимізації трудових відносин» від 01.07.2022 №2352-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154176" w:rsidRDefault="00154176" w:rsidP="00154176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Pr="00BD5604" w:rsidRDefault="00154176" w:rsidP="00154176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60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4176" w:rsidRPr="00154176" w:rsidRDefault="00154176" w:rsidP="00154176">
      <w:pPr>
        <w:pStyle w:val="a7"/>
        <w:numPr>
          <w:ilvl w:val="0"/>
          <w:numId w:val="4"/>
        </w:num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76">
        <w:rPr>
          <w:rFonts w:ascii="Times New Roman" w:hAnsi="Times New Roman" w:cs="Times New Roman"/>
          <w:sz w:val="24"/>
          <w:szCs w:val="24"/>
        </w:rPr>
        <w:t xml:space="preserve">НАДАТИ </w:t>
      </w:r>
      <w:r>
        <w:rPr>
          <w:rFonts w:ascii="Times New Roman" w:hAnsi="Times New Roman" w:cs="Times New Roman"/>
          <w:sz w:val="24"/>
          <w:szCs w:val="24"/>
        </w:rPr>
        <w:t xml:space="preserve">невикористану </w:t>
      </w:r>
      <w:r w:rsidRPr="00154176">
        <w:rPr>
          <w:rFonts w:ascii="Times New Roman" w:hAnsi="Times New Roman" w:cs="Times New Roman"/>
          <w:sz w:val="24"/>
          <w:szCs w:val="24"/>
        </w:rPr>
        <w:t xml:space="preserve">щорічну основну відпустку тривалістю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4176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893D48">
        <w:rPr>
          <w:rFonts w:ascii="Times New Roman" w:hAnsi="Times New Roman" w:cs="Times New Roman"/>
          <w:sz w:val="24"/>
          <w:szCs w:val="24"/>
        </w:rPr>
        <w:t>их</w:t>
      </w:r>
      <w:r w:rsidRPr="00154176">
        <w:rPr>
          <w:rFonts w:ascii="Times New Roman" w:hAnsi="Times New Roman" w:cs="Times New Roman"/>
          <w:sz w:val="24"/>
          <w:szCs w:val="24"/>
        </w:rPr>
        <w:t xml:space="preserve"> дні таким педагогічним працівникам закладу: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ВЛАСЮК Ірині Миколаївні, заступнику директора з повчально-виховної роботи,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01.09.2021 року по 31.08.2022року;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Власюк І. М.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154176" w:rsidRDefault="00154176" w:rsidP="00154176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БОЙЧУК Олені Петрівні, педагогу-організатору, з 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за період роботи з 02.09.2021 року по 01.09.2022 року; 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Бойчук О.П.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ДАНИЛЮК Марії Григорівні, вчителю початкових класів,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21.08.2021року по 20.08.2022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Данилюк М.Г.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ХОМЕНКУ Миколі Васильовичу, вчителю інформатики,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за період роботи з 21.08.2020 року по 24.08.2021 року; 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Підстава: заява Хоменка М.В.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ЧАЙЦІ Валентині Петрівні, вчителю початкових класів, з 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за період роботи з 03.08.2021  року по 02.08.2022 року; 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Чайки В.П.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року,                      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ЧАЙЦІ Валентині Петрівні, вихователю,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.2021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за період роботи з 01.09.2021 року по 31.08.2022 року; 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Чайки В.П.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ГУЦУЛЯК Наталії Яківні, вчителю іноземної мови, з 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18.01.2021 року по 17.01.2022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Гуцуляк Н. Я.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Pr="00C64995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СВИРИДЮК Оксані Василівні, вчителю української мови та літератури,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за період роботи з </w:t>
      </w:r>
      <w:r w:rsidRPr="00C64995">
        <w:rPr>
          <w:rFonts w:ascii="Times New Roman" w:hAnsi="Times New Roman" w:cs="Times New Roman"/>
          <w:sz w:val="24"/>
          <w:szCs w:val="24"/>
          <w:lang w:val="uk-UA"/>
        </w:rPr>
        <w:t>16.08.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Pr="00C64995">
        <w:rPr>
          <w:rFonts w:ascii="Times New Roman" w:hAnsi="Times New Roman" w:cs="Times New Roman"/>
          <w:sz w:val="24"/>
          <w:szCs w:val="24"/>
          <w:lang w:val="uk-UA"/>
        </w:rPr>
        <w:t xml:space="preserve"> по 15.08.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2022 року; 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Свиридюк О.В.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Pr="00C64995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БІЛАСУ Мирославу Остаповичу, вчителю фізики,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01.09.2021 року по 31.08.2022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Біласа М.О.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СТЕПАНЮКУ Володимиру Петровичу, вчителю історії, з 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07.2022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за період роботи з 04.11.2021 року по 03.11.2022 року; </w:t>
      </w:r>
    </w:p>
    <w:p w:rsidR="00154176" w:rsidRDefault="00154176" w:rsidP="00893D48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Степанюка В.П.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.2021 року,                          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БАТИК Єві Іванівні, асистенту вчителя,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.07.2022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</w:t>
      </w:r>
      <w:r w:rsidRPr="00DF6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17769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період роботи з 01.10.2021 року по 30.09.2022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Батик Є І.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КУЧЕР Надії Григорівні, вчителю початкових класів,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02.08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31.08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19.08.2021 року по 18.08.2022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Кучер Н.Г.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БОБРОВСЬКІЙ Вікторії Олегівні, вчителю біології та хімії, з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02.09.2021  року по 01.09.2022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Бобровської В. О.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року,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ДЕХТЯРЧУКУ Юрію Володимировичу, вчителю музики, з 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по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25.08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 за період роботи з 06.09.2021 року по 05.09.2022 року;</w:t>
      </w:r>
    </w:p>
    <w:p w:rsidR="00154176" w:rsidRDefault="00154176" w:rsidP="00154176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Дехтярчука Ю.В.  від </w:t>
      </w:r>
      <w:r w:rsidR="00893D48">
        <w:rPr>
          <w:rFonts w:ascii="Times New Roman" w:hAnsi="Times New Roman" w:cs="Times New Roman"/>
          <w:sz w:val="24"/>
          <w:szCs w:val="24"/>
          <w:lang w:val="uk-UA"/>
        </w:rPr>
        <w:t>25.07</w:t>
      </w:r>
      <w:r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D00170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948F4" w:rsidRDefault="00D948F4" w:rsidP="00D948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БІЛОШАТКІНІЙ Ользі Валентинівні, вчителю математики, з 25.07.2022 року по 25.08.2022 року за період роботи з 10.09.2021 року по 09.09.2022 року;</w:t>
      </w:r>
    </w:p>
    <w:p w:rsidR="00D948F4" w:rsidRDefault="00D948F4" w:rsidP="00D948F4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Білошаткіної О.В.  від 25.07.2022 року,</w:t>
      </w:r>
    </w:p>
    <w:p w:rsidR="00D948F4" w:rsidRDefault="00D948F4" w:rsidP="00D948F4">
      <w:pPr>
        <w:tabs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ВЛАСЮК Тетяні Петрівні, вчителю іноземної мови, з 25.07.2022 року по </w:t>
      </w:r>
    </w:p>
    <w:p w:rsidR="00D948F4" w:rsidRDefault="00D948F4" w:rsidP="00D948F4">
      <w:pPr>
        <w:tabs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25.08.2022     року за період роботи з 08.11.2021 року по 07.11.2022 року;</w:t>
      </w:r>
    </w:p>
    <w:p w:rsidR="00D948F4" w:rsidRDefault="00D948F4" w:rsidP="00D948F4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заява Власюк Т.П.  від 25.07.2022 року,</w:t>
      </w:r>
    </w:p>
    <w:p w:rsidR="00D948F4" w:rsidRDefault="00D948F4" w:rsidP="00D948F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БОЙКО ІННІ ПЕТРІВНІ, вчителю початкових класів, з 25.07.2022 року по 25.08.2022 року за період роботи з 01.09.2021 року по 31.08.2022 року;</w:t>
      </w:r>
    </w:p>
    <w:p w:rsidR="00D948F4" w:rsidRDefault="00D948F4" w:rsidP="00D948F4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</w:t>
      </w:r>
      <w:r w:rsidR="00D71B0D">
        <w:rPr>
          <w:rFonts w:ascii="Times New Roman" w:hAnsi="Times New Roman" w:cs="Times New Roman"/>
          <w:sz w:val="24"/>
          <w:szCs w:val="24"/>
          <w:lang w:val="uk-UA"/>
        </w:rPr>
        <w:t>Бойко І.П.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25.07.2022 року,</w:t>
      </w:r>
    </w:p>
    <w:p w:rsidR="00D948F4" w:rsidRDefault="00D948F4" w:rsidP="00D948F4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48F4" w:rsidRDefault="00D948F4" w:rsidP="00D948F4">
      <w:pPr>
        <w:tabs>
          <w:tab w:val="left" w:pos="10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 w:rsidP="00154176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D00170" w:rsidP="00D00170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Централізованій бухгалтерії відділу освіти, культури, туризму, молоді та спорту Корецької міської ради зробити відповідні нарахування.</w:t>
      </w:r>
    </w:p>
    <w:p w:rsidR="00154176" w:rsidRDefault="00154176" w:rsidP="00154176">
      <w:pPr>
        <w:tabs>
          <w:tab w:val="left" w:pos="77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 w:rsidP="00154176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 w:rsidP="00154176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 w:rsidP="00154176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176" w:rsidRDefault="00154176" w:rsidP="00154176">
      <w:pPr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закладу                                Хоменко В.С. </w:t>
      </w:r>
    </w:p>
    <w:p w:rsidR="00D00170" w:rsidRDefault="00D00170" w:rsidP="00D00170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D00170" w:rsidRDefault="00D00170" w:rsidP="00D00170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D00170" w:rsidRDefault="00D00170" w:rsidP="00D00170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D00170" w:rsidRDefault="00D00170" w:rsidP="00D00170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D00170" w:rsidRDefault="00D00170" w:rsidP="00D00170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</w:p>
    <w:p w:rsidR="00D00170" w:rsidRPr="00AF4ECC" w:rsidRDefault="00D00170" w:rsidP="00D00170">
      <w:pPr>
        <w:tabs>
          <w:tab w:val="left" w:pos="96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З наказом ознайомлено: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Власюк </w:t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І. М.</w:t>
      </w:r>
    </w:p>
    <w:p w:rsidR="00D00170" w:rsidRPr="00AF4ECC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Власюк Т. П.</w:t>
      </w:r>
    </w:p>
    <w:p w:rsidR="00D00170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Свиридюк О.В.</w:t>
      </w:r>
    </w:p>
    <w:p w:rsidR="00D00170" w:rsidRPr="00D00170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Бойчук О. П.</w:t>
      </w:r>
    </w:p>
    <w:p w:rsidR="00D00170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Данилюк М.Г.</w:t>
      </w:r>
    </w:p>
    <w:p w:rsidR="00D00170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Кучер Н.Г.</w:t>
      </w:r>
    </w:p>
    <w:p w:rsidR="00D00170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Білас М.О.</w:t>
      </w:r>
    </w:p>
    <w:p w:rsidR="00D00170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  <w:t>Степанюк В.П.</w:t>
      </w:r>
    </w:p>
    <w:p w:rsidR="00D00170" w:rsidRPr="00AF4ECC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Бобровська В. О.</w:t>
      </w:r>
    </w:p>
    <w:p w:rsidR="00D00170" w:rsidRPr="00267FF5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>Хоменко М.В.</w:t>
      </w:r>
    </w:p>
    <w:p w:rsidR="00D00170" w:rsidRPr="00267FF5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>Бойко І.П.</w:t>
      </w:r>
    </w:p>
    <w:p w:rsidR="00D00170" w:rsidRPr="00AF4ECC" w:rsidRDefault="00D00170" w:rsidP="00D00170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Гуцуляк Н. Я.</w:t>
      </w:r>
    </w:p>
    <w:p w:rsidR="00D00170" w:rsidRPr="00AF4ECC" w:rsidRDefault="00D00170" w:rsidP="00D00170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  <w:t>Батик Є . І.</w:t>
      </w:r>
    </w:p>
    <w:p w:rsidR="00D00170" w:rsidRPr="00267FF5" w:rsidRDefault="00D00170" w:rsidP="00D00170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Дехтярчук Ю.В.</w:t>
      </w:r>
    </w:p>
    <w:p w:rsidR="00D00170" w:rsidRPr="00267FF5" w:rsidRDefault="00D00170" w:rsidP="00D00170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  <w:t xml:space="preserve">  Чайка В.П.</w:t>
      </w:r>
    </w:p>
    <w:p w:rsidR="00D00170" w:rsidRPr="00AF4ECC" w:rsidRDefault="00D00170" w:rsidP="00D0017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 w:rsidRPr="00267FF5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</w:p>
    <w:p w:rsidR="00D00170" w:rsidRDefault="00D00170" w:rsidP="00D00170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ab/>
      </w:r>
    </w:p>
    <w:p w:rsidR="00BF6791" w:rsidRPr="00376799" w:rsidRDefault="00BF6791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КОРЕЦЬК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МІСЬКА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РАД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А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BF6791" w:rsidRPr="00376799" w:rsidRDefault="00BF6791" w:rsidP="00BF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КОЛОВЕРТІВСЬКИЙ НАВЧАЛЬНО-ВИХОВНИЙ КОМПЛЕКС</w:t>
      </w:r>
    </w:p>
    <w:p w:rsidR="00BF6791" w:rsidRPr="00376799" w:rsidRDefault="00BF6791" w:rsidP="00BF6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6799">
        <w:rPr>
          <w:rFonts w:ascii="Times New Roman" w:hAnsi="Times New Roman" w:cs="Times New Roman"/>
          <w:b/>
          <w:bCs/>
          <w:sz w:val="20"/>
          <w:szCs w:val="20"/>
        </w:rPr>
        <w:t>«ЗАГАЛЬНООСВІТНЯ ШКОЛА І-ІІ СТУПЕНІВ –ЗАКЛАД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ДОШКІЛЬНОЇ ОСВІТИ</w:t>
      </w:r>
      <w:r w:rsidRPr="0037679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BF6791" w:rsidRDefault="00BF6791" w:rsidP="00BF6791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КОРЕЦЬКОЇ  МІСЬКОЇ  РАДИ 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>РІВНЕНСЬ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 xml:space="preserve">КОЇ 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ОБЛАСТ</w:t>
      </w:r>
      <w:r w:rsidRPr="00376799"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І</w:t>
      </w:r>
    </w:p>
    <w:p w:rsidR="00BF6791" w:rsidRDefault="00BF6791" w:rsidP="00BF6791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BF6791" w:rsidTr="002564E0">
        <w:trPr>
          <w:trHeight w:val="158"/>
        </w:trPr>
        <w:tc>
          <w:tcPr>
            <w:tcW w:w="9018" w:type="dxa"/>
            <w:tcBorders>
              <w:top w:val="thinThickSmallGap" w:sz="24" w:space="0" w:color="auto"/>
            </w:tcBorders>
          </w:tcPr>
          <w:p w:rsidR="00BF6791" w:rsidRDefault="00BF6791" w:rsidP="002564E0">
            <w:pPr>
              <w:tabs>
                <w:tab w:val="left" w:pos="700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</w:p>
        </w:tc>
      </w:tr>
    </w:tbl>
    <w:p w:rsidR="00BF6791" w:rsidRDefault="00BF6791" w:rsidP="00BF6791">
      <w:pPr>
        <w:tabs>
          <w:tab w:val="center" w:pos="4819"/>
          <w:tab w:val="left" w:pos="7005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BF6791" w:rsidRPr="00767B92" w:rsidRDefault="00BF6791" w:rsidP="00BF6791">
      <w:pPr>
        <w:tabs>
          <w:tab w:val="center" w:pos="4819"/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BF6791" w:rsidRPr="008F3AA9" w:rsidRDefault="00BF6791" w:rsidP="00BF6791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04.08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. 202</w:t>
      </w:r>
      <w:r>
        <w:rPr>
          <w:rFonts w:ascii="Times New Roman" w:hAnsi="Times New Roman" w:cs="Times New Roman"/>
          <w:b/>
          <w:bCs/>
          <w:sz w:val="24"/>
          <w:lang w:val="uk-UA"/>
        </w:rPr>
        <w:t>2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№10</w:t>
      </w:r>
      <w:r w:rsidRPr="008F3AA9">
        <w:rPr>
          <w:rFonts w:ascii="Times New Roman" w:hAnsi="Times New Roman" w:cs="Times New Roman"/>
          <w:b/>
          <w:bCs/>
          <w:sz w:val="24"/>
          <w:lang w:val="uk-UA"/>
        </w:rPr>
        <w:t>-в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082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щорічної основної</w:t>
      </w:r>
    </w:p>
    <w:p w:rsidR="00BF6791" w:rsidRPr="00210827" w:rsidRDefault="00BF6791" w:rsidP="00BF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відпустки Заєць О.І.,Черемсі Ж.Р.,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Степанюку П.М.</w:t>
      </w:r>
    </w:p>
    <w:p w:rsidR="00BF6791" w:rsidRDefault="00BF6791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</w:t>
      </w:r>
      <w:r w:rsidRPr="00B60726">
        <w:rPr>
          <w:rFonts w:ascii="Times New Roman" w:hAnsi="Times New Roman" w:cs="Times New Roman"/>
          <w:bCs/>
          <w:sz w:val="24"/>
          <w:szCs w:val="24"/>
          <w:lang w:val="uk-UA"/>
        </w:rPr>
        <w:t>За погодже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нням з ПК закладу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Надати Заєць Олесі Іллівні 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прибиральниці закладу</w:t>
      </w:r>
      <w:r>
        <w:rPr>
          <w:rFonts w:ascii="Times New Roman" w:hAnsi="Times New Roman" w:cs="Times New Roman"/>
          <w:bCs/>
          <w:sz w:val="24"/>
          <w:szCs w:val="24"/>
        </w:rPr>
        <w:t>, щорічну основну відпустку тривалістю 24 календарних дні з 05.08.2022 року по 28.08.2022 року за період роботи з 01.03.2021 року по 28.02.2022 року з виплатою у наступний для виплати заробітної плати період.</w:t>
      </w:r>
    </w:p>
    <w:p w:rsidR="00BF6791" w:rsidRDefault="00BF6791" w:rsidP="00BF679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Надати  Черемсі Жанні Ростиславівні, помічнику вихователя (0,5 ставки) та підсобному робітнику (0,5 ставки) щорічну основну відпустку тривалістю 24 календарних дні з 05.08.2022 року по 28.08.2022 року за період роботи з 01.09.2021 року по 31.08.2022 року з виплатою у наступний для виплати заробітної плати період .</w:t>
      </w:r>
    </w:p>
    <w:p w:rsidR="00BF6791" w:rsidRPr="00BF6791" w:rsidRDefault="00BF6791" w:rsidP="00BF6791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Надати Степанюку Петру Миколайовичу, робітнику з комплексного обслуговування та ремонту будівель, щорічну основну відпустку тривалістю 24 календарних дні 05.08.2022 року по 28.08.2022 року за період роботи з 10.02.2021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року по 09.02.2022року  </w:t>
      </w:r>
      <w:r w:rsidRPr="00BF6791">
        <w:rPr>
          <w:rFonts w:ascii="Times New Roman" w:hAnsi="Times New Roman" w:cs="Times New Roman"/>
          <w:bCs/>
          <w:sz w:val="24"/>
          <w:szCs w:val="24"/>
        </w:rPr>
        <w:t xml:space="preserve">з виплатою у наступний для виплати заробітної плати період . 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Підстава:  заяви Заєць О.І., Черемхи Ж.Р., Степанюка П.М. віл 03.08.2022 року.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Директор закладу                                     Хоменко В.С.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 :                             Заєць О.І. 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Черемха Ж.Р.</w:t>
      </w:r>
    </w:p>
    <w:p w:rsidR="00BF6791" w:rsidRDefault="00BF6791" w:rsidP="00BF67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Степанюк  П.М.</w:t>
      </w: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               </w:t>
      </w:r>
      <w:r w:rsidRPr="002B6909">
        <w:rPr>
          <w:rFonts w:ascii="Times New Roman" w:hAnsi="Times New Roman" w:cs="Times New Roman"/>
          <w:b/>
          <w:bCs/>
          <w:sz w:val="20"/>
          <w:szCs w:val="20"/>
          <w:lang w:val="uk-UA"/>
        </w:rPr>
        <w:t>КОРЕЦЬКА  МІСЬКА РАДА</w:t>
      </w:r>
    </w:p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         </w:t>
      </w:r>
      <w:r w:rsidRPr="002B6909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B6909"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2B6909" w:rsidRDefault="002B6909" w:rsidP="002B690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                      </w:t>
      </w:r>
      <w:r w:rsidRPr="002B690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КОРЕЦЬКОЇ  МІСЬКОЇ РАДИ  РІВНЕНСЬКОЇ  ОБЛАСТІ</w:t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B6909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2B6909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69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НАКАЗ</w:t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Pr="002B6909" w:rsidRDefault="002B6909" w:rsidP="002B6909">
      <w:pPr>
        <w:tabs>
          <w:tab w:val="left" w:pos="708"/>
          <w:tab w:val="left" w:pos="1416"/>
          <w:tab w:val="left" w:pos="714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6909">
        <w:rPr>
          <w:rFonts w:ascii="Times New Roman" w:hAnsi="Times New Roman" w:cs="Times New Roman"/>
          <w:b/>
          <w:bCs/>
          <w:sz w:val="24"/>
          <w:szCs w:val="24"/>
          <w:lang w:val="uk-UA"/>
        </w:rPr>
        <w:t>14.11.2022 р.</w:t>
      </w:r>
      <w:r w:rsidRPr="002B690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</w:t>
      </w:r>
      <w:r w:rsidRPr="002B690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2B6909">
        <w:rPr>
          <w:rFonts w:ascii="Times New Roman" w:hAnsi="Times New Roman" w:cs="Times New Roman"/>
          <w:b/>
          <w:bCs/>
          <w:sz w:val="24"/>
          <w:szCs w:val="24"/>
          <w:lang w:val="uk-UA"/>
        </w:rPr>
        <w:t>-в</w:t>
      </w:r>
    </w:p>
    <w:p w:rsidR="002B6909" w:rsidRDefault="002B6909" w:rsidP="002B6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</w:t>
      </w:r>
    </w:p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надання пологової </w:t>
      </w:r>
    </w:p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відпустки Власюк І.М.</w:t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A13C51" w:rsidRDefault="002B6909" w:rsidP="00A13C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ab/>
        <w:t>На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дати Власюк Ірині Миколаївні</w:t>
      </w: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директора з навчально-виховної роботи закладу, вчителю початкових класів,</w:t>
      </w:r>
      <w:r w:rsidR="00A1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пологову відпустку з 14.11.2022 року по 19.03.2022</w:t>
      </w: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B6909" w:rsidRPr="002B6909" w:rsidRDefault="002B6909" w:rsidP="00A13C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A13C51" w:rsidP="00A13C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Підстава: заява Власюк І.М. від 14.11.2022</w:t>
      </w:r>
      <w:r w:rsidR="002B6909" w:rsidRPr="002B69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медичний висновок лист </w:t>
      </w:r>
      <w:r w:rsidR="002B6909" w:rsidRPr="002B69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ССКА-Е467-2К4Р-ХК66 від 14.11.2022</w:t>
      </w:r>
      <w:r w:rsidR="002B6909" w:rsidRPr="002B69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р., виданий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КНП «Корецька міська лікарня» Корецької міської ради.</w:t>
      </w:r>
    </w:p>
    <w:p w:rsidR="002B6909" w:rsidRPr="002B6909" w:rsidRDefault="002B6909" w:rsidP="00A13C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</w:t>
      </w: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                                         </w:t>
      </w:r>
      <w:r w:rsidR="002B6909" w:rsidRPr="002B6909">
        <w:rPr>
          <w:rFonts w:ascii="Times New Roman" w:hAnsi="Times New Roman" w:cs="Times New Roman"/>
          <w:bCs/>
          <w:sz w:val="24"/>
          <w:szCs w:val="24"/>
          <w:lang w:val="uk-UA"/>
        </w:rPr>
        <w:t>Директор  закладу                          Хоменко В.С.</w:t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51" w:rsidRDefault="00A13C51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наказом ознайомлено:       </w:t>
      </w:r>
      <w:r w:rsidR="00A1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Власюк І.М.</w:t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690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Pr="002B6909" w:rsidRDefault="002B6909" w:rsidP="002B6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6791" w:rsidRPr="002B6909" w:rsidRDefault="00BF6791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Pr="002B6909" w:rsidRDefault="002B6909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909" w:rsidRDefault="002B6909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6791" w:rsidRDefault="00BF6791" w:rsidP="00BF6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54176" w:rsidRDefault="00154176" w:rsidP="0015417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54176" w:rsidSect="00CA6F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45" w:rsidRDefault="00971445" w:rsidP="00971445">
      <w:pPr>
        <w:spacing w:after="0" w:line="240" w:lineRule="auto"/>
      </w:pPr>
      <w:r>
        <w:separator/>
      </w:r>
    </w:p>
  </w:endnote>
  <w:endnote w:type="continuationSeparator" w:id="0">
    <w:p w:rsidR="00971445" w:rsidRDefault="00971445" w:rsidP="0097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45" w:rsidRDefault="00971445" w:rsidP="00971445">
      <w:pPr>
        <w:spacing w:after="0" w:line="240" w:lineRule="auto"/>
      </w:pPr>
      <w:r>
        <w:separator/>
      </w:r>
    </w:p>
  </w:footnote>
  <w:footnote w:type="continuationSeparator" w:id="0">
    <w:p w:rsidR="00971445" w:rsidRDefault="00971445" w:rsidP="0097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A75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A1FAC"/>
    <w:multiLevelType w:val="hybridMultilevel"/>
    <w:tmpl w:val="7D0CBE8A"/>
    <w:lvl w:ilvl="0" w:tplc="6F545B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7245D4"/>
    <w:multiLevelType w:val="hybridMultilevel"/>
    <w:tmpl w:val="A2787C7A"/>
    <w:lvl w:ilvl="0" w:tplc="FE442EC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2223035"/>
    <w:multiLevelType w:val="hybridMultilevel"/>
    <w:tmpl w:val="7F6A66D4"/>
    <w:lvl w:ilvl="0" w:tplc="B2F4E6BC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23180490"/>
    <w:multiLevelType w:val="hybridMultilevel"/>
    <w:tmpl w:val="6AC0AB4A"/>
    <w:lvl w:ilvl="0" w:tplc="78B083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35629CA"/>
    <w:multiLevelType w:val="hybridMultilevel"/>
    <w:tmpl w:val="55946E0A"/>
    <w:lvl w:ilvl="0" w:tplc="7D349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363506"/>
    <w:multiLevelType w:val="hybridMultilevel"/>
    <w:tmpl w:val="25E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0A1"/>
    <w:rsid w:val="000205AA"/>
    <w:rsid w:val="000525C3"/>
    <w:rsid w:val="00076105"/>
    <w:rsid w:val="00086547"/>
    <w:rsid w:val="00135895"/>
    <w:rsid w:val="00146D63"/>
    <w:rsid w:val="00154176"/>
    <w:rsid w:val="0017769E"/>
    <w:rsid w:val="001C0E3C"/>
    <w:rsid w:val="001C512C"/>
    <w:rsid w:val="00265A06"/>
    <w:rsid w:val="002668A0"/>
    <w:rsid w:val="002B6909"/>
    <w:rsid w:val="00321327"/>
    <w:rsid w:val="00352013"/>
    <w:rsid w:val="003600EE"/>
    <w:rsid w:val="003E0A8F"/>
    <w:rsid w:val="003E0E3B"/>
    <w:rsid w:val="00410373"/>
    <w:rsid w:val="00433708"/>
    <w:rsid w:val="00442C90"/>
    <w:rsid w:val="00446161"/>
    <w:rsid w:val="00465D03"/>
    <w:rsid w:val="004D3E05"/>
    <w:rsid w:val="006010A1"/>
    <w:rsid w:val="00611033"/>
    <w:rsid w:val="00640E90"/>
    <w:rsid w:val="006A3029"/>
    <w:rsid w:val="006B08CB"/>
    <w:rsid w:val="00743F10"/>
    <w:rsid w:val="007F5C60"/>
    <w:rsid w:val="00821AEB"/>
    <w:rsid w:val="008405BB"/>
    <w:rsid w:val="00851555"/>
    <w:rsid w:val="00893D48"/>
    <w:rsid w:val="008D4244"/>
    <w:rsid w:val="00924BE9"/>
    <w:rsid w:val="009545BE"/>
    <w:rsid w:val="00971445"/>
    <w:rsid w:val="009A685A"/>
    <w:rsid w:val="009C08D7"/>
    <w:rsid w:val="009D252A"/>
    <w:rsid w:val="00A13C51"/>
    <w:rsid w:val="00A25DB1"/>
    <w:rsid w:val="00A8076D"/>
    <w:rsid w:val="00AA4D3A"/>
    <w:rsid w:val="00AD16AE"/>
    <w:rsid w:val="00AE057E"/>
    <w:rsid w:val="00AF76D8"/>
    <w:rsid w:val="00BC5D55"/>
    <w:rsid w:val="00BF6791"/>
    <w:rsid w:val="00C00322"/>
    <w:rsid w:val="00CA6F3C"/>
    <w:rsid w:val="00D00170"/>
    <w:rsid w:val="00D25ADA"/>
    <w:rsid w:val="00D71B0D"/>
    <w:rsid w:val="00D948F4"/>
    <w:rsid w:val="00DA6394"/>
    <w:rsid w:val="00DC36E7"/>
    <w:rsid w:val="00E24D2C"/>
    <w:rsid w:val="00E33DED"/>
    <w:rsid w:val="00E35EBB"/>
    <w:rsid w:val="00E83DE7"/>
    <w:rsid w:val="00F103E2"/>
    <w:rsid w:val="00F33066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9CE89-4353-4997-8B79-F5E73A72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445"/>
  </w:style>
  <w:style w:type="paragraph" w:styleId="a5">
    <w:name w:val="footer"/>
    <w:basedOn w:val="a"/>
    <w:link w:val="a6"/>
    <w:uiPriority w:val="99"/>
    <w:semiHidden/>
    <w:unhideWhenUsed/>
    <w:rsid w:val="0097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445"/>
  </w:style>
  <w:style w:type="paragraph" w:styleId="a7">
    <w:name w:val="List Paragraph"/>
    <w:basedOn w:val="a"/>
    <w:uiPriority w:val="34"/>
    <w:qFormat/>
    <w:rsid w:val="00BC5D55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КОЛОВЕРТИ_ХМВ</dc:creator>
  <cp:keywords/>
  <dc:description/>
  <cp:lastModifiedBy>Пользователь Windows</cp:lastModifiedBy>
  <cp:revision>40</cp:revision>
  <cp:lastPrinted>2022-11-14T18:01:00Z</cp:lastPrinted>
  <dcterms:created xsi:type="dcterms:W3CDTF">2022-01-12T17:52:00Z</dcterms:created>
  <dcterms:modified xsi:type="dcterms:W3CDTF">2023-06-22T14:02:00Z</dcterms:modified>
</cp:coreProperties>
</file>