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B6" w:rsidRDefault="00566BB6" w:rsidP="00566B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Додаток</w:t>
      </w:r>
      <w:r w:rsidR="00C05D8D">
        <w:rPr>
          <w:rFonts w:ascii="Times New Roman" w:hAnsi="Times New Roman" w:cs="Times New Roman"/>
          <w:sz w:val="24"/>
          <w:szCs w:val="24"/>
        </w:rPr>
        <w:t xml:space="preserve"> 6</w:t>
      </w:r>
      <w:bookmarkStart w:id="0" w:name="_GoBack"/>
      <w:bookmarkEnd w:id="0"/>
    </w:p>
    <w:p w:rsidR="00566BB6" w:rsidRDefault="00566BB6" w:rsidP="00566B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Затверджую</w:t>
      </w:r>
    </w:p>
    <w:p w:rsidR="00566BB6" w:rsidRDefault="00566BB6" w:rsidP="00566B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Директор закладу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566BB6" w:rsidRDefault="00566BB6" w:rsidP="00566B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BB6" w:rsidRDefault="00566BB6" w:rsidP="00566BB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6BB6" w:rsidRPr="00566BB6" w:rsidRDefault="00566BB6" w:rsidP="00566B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B6">
        <w:rPr>
          <w:rFonts w:ascii="Times New Roman" w:hAnsi="Times New Roman" w:cs="Times New Roman"/>
          <w:b/>
          <w:sz w:val="28"/>
          <w:szCs w:val="28"/>
        </w:rPr>
        <w:t>НАВЧАЛЬНИЙ ПЛАН</w:t>
      </w:r>
    </w:p>
    <w:p w:rsidR="00566BB6" w:rsidRPr="00566BB6" w:rsidRDefault="00566BB6" w:rsidP="00566B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BB6">
        <w:rPr>
          <w:rFonts w:ascii="Times New Roman" w:hAnsi="Times New Roman" w:cs="Times New Roman"/>
          <w:b/>
          <w:sz w:val="24"/>
          <w:szCs w:val="24"/>
        </w:rPr>
        <w:t>для учнів 1-4 класів</w:t>
      </w:r>
    </w:p>
    <w:p w:rsidR="00566BB6" w:rsidRPr="00566BB6" w:rsidRDefault="00566BB6" w:rsidP="00566BB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6BB6">
        <w:rPr>
          <w:rFonts w:ascii="Times New Roman" w:hAnsi="Times New Roman" w:cs="Times New Roman"/>
          <w:b/>
          <w:sz w:val="24"/>
          <w:szCs w:val="24"/>
        </w:rPr>
        <w:t>ЗЗСО «</w:t>
      </w:r>
      <w:proofErr w:type="spellStart"/>
      <w:r w:rsidRPr="00566BB6">
        <w:rPr>
          <w:rFonts w:ascii="Times New Roman" w:hAnsi="Times New Roman" w:cs="Times New Roman"/>
          <w:b/>
          <w:sz w:val="24"/>
          <w:szCs w:val="24"/>
        </w:rPr>
        <w:t>Коловертівська</w:t>
      </w:r>
      <w:proofErr w:type="spellEnd"/>
      <w:r w:rsidRPr="00566BB6">
        <w:rPr>
          <w:rFonts w:ascii="Times New Roman" w:hAnsi="Times New Roman" w:cs="Times New Roman"/>
          <w:b/>
          <w:sz w:val="24"/>
          <w:szCs w:val="24"/>
        </w:rPr>
        <w:t xml:space="preserve"> гімназія імені Героя України Катерини СТУПНИЦЬКОЇ</w:t>
      </w:r>
      <w:r w:rsidRPr="00566BB6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566BB6" w:rsidRPr="00566BB6" w:rsidRDefault="00566BB6" w:rsidP="00566B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6BB6">
        <w:rPr>
          <w:rFonts w:ascii="Times New Roman" w:hAnsi="Times New Roman" w:cs="Times New Roman"/>
          <w:b/>
          <w:sz w:val="24"/>
          <w:szCs w:val="24"/>
          <w:lang w:val="ru-RU"/>
        </w:rPr>
        <w:t>на 2024/2025 н. р.</w:t>
      </w:r>
    </w:p>
    <w:p w:rsidR="00566BB6" w:rsidRDefault="00566BB6" w:rsidP="00566B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8"/>
        <w:gridCol w:w="1114"/>
        <w:gridCol w:w="1453"/>
        <w:gridCol w:w="1116"/>
        <w:gridCol w:w="1439"/>
        <w:gridCol w:w="1715"/>
      </w:tblGrid>
      <w:tr w:rsidR="00C93988" w:rsidTr="00184F4E">
        <w:trPr>
          <w:trHeight w:val="779"/>
        </w:trPr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988" w:rsidRDefault="00C9398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Навчальні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предмети</w:t>
            </w:r>
            <w:proofErr w:type="spellEnd"/>
          </w:p>
        </w:tc>
        <w:tc>
          <w:tcPr>
            <w:tcW w:w="5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988" w:rsidRDefault="00C9398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годин 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тиждень</w:t>
            </w:r>
            <w:proofErr w:type="spellEnd"/>
          </w:p>
          <w:p w:rsidR="00C93988" w:rsidRDefault="00C9398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93988" w:rsidRDefault="00C93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988" w:rsidRDefault="00C93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Всього</w:t>
            </w:r>
            <w:proofErr w:type="spellEnd"/>
          </w:p>
          <w:p w:rsidR="00C93988" w:rsidRDefault="00C9398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566BB6" w:rsidTr="00067FD2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Інваріативна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складова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  <w:p w:rsidR="00B3118E" w:rsidRPr="00B3118E" w:rsidRDefault="00B3118E" w:rsidP="00B3118E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B311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пед</w:t>
            </w:r>
            <w:proofErr w:type="gramStart"/>
            <w:r w:rsidRPr="00B311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.п</w:t>
            </w:r>
            <w:proofErr w:type="gramEnd"/>
            <w:r w:rsidRPr="00B311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атр</w:t>
            </w:r>
            <w:proofErr w:type="spellEnd"/>
          </w:p>
          <w:p w:rsidR="00B3118E" w:rsidRDefault="00B3118E" w:rsidP="00B311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311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proofErr w:type="spellStart"/>
            <w:r w:rsidRPr="00B311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інд</w:t>
            </w:r>
            <w:proofErr w:type="gramStart"/>
            <w:r w:rsidRPr="00B311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.н</w:t>
            </w:r>
            <w:proofErr w:type="gramEnd"/>
            <w:r w:rsidRPr="00B311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авч</w:t>
            </w:r>
            <w:proofErr w:type="spellEnd"/>
            <w:r w:rsidRPr="00B311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.)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BB6" w:rsidRPr="00566BB6" w:rsidRDefault="00566B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-4</w:t>
            </w:r>
          </w:p>
        </w:tc>
      </w:tr>
      <w:tr w:rsidR="00566BB6" w:rsidTr="00067FD2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мова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067F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C939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66BB6" w:rsidTr="00067FD2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ійська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мова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C939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566BB6" w:rsidTr="00067FD2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C939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566BB6" w:rsidTr="00067FD2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іджую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світ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067F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C939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566BB6" w:rsidTr="00067FD2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Музичне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0,25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C939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,25</w:t>
            </w:r>
          </w:p>
        </w:tc>
      </w:tr>
      <w:tr w:rsidR="00566BB6" w:rsidTr="00067FD2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Образотворче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мистецтво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C939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,25</w:t>
            </w:r>
          </w:p>
        </w:tc>
      </w:tr>
      <w:tr w:rsidR="00566BB6" w:rsidTr="00067FD2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Дизайн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технології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C939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0,25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C939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,25</w:t>
            </w:r>
          </w:p>
        </w:tc>
      </w:tr>
      <w:tr w:rsidR="00566BB6" w:rsidTr="00067FD2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Інформатика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</w:t>
            </w:r>
            <w:r w:rsidR="00C939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C939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,25</w:t>
            </w:r>
          </w:p>
        </w:tc>
      </w:tr>
      <w:tr w:rsidR="00566BB6" w:rsidTr="00067FD2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Фізкультура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C939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566BB6" w:rsidTr="00067FD2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Разом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Pr="00566BB6" w:rsidRDefault="00566B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66B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19+3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Pr="00566BB6" w:rsidRDefault="00566BB6" w:rsidP="00566B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21+3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Pr="00566BB6" w:rsidRDefault="00067F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9+1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BB6" w:rsidRPr="00566BB6" w:rsidRDefault="00566B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22+3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Pr="00566BB6" w:rsidRDefault="00067F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71+10</w:t>
            </w:r>
          </w:p>
        </w:tc>
      </w:tr>
      <w:tr w:rsidR="00566BB6" w:rsidTr="00067FD2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Варіативна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складова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B311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B311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566BB6" w:rsidTr="00067FD2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Курси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вибором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B311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B311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566BB6" w:rsidTr="00067FD2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християнської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B311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B311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566BB6" w:rsidTr="00067FD2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Гранично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допустиме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навантаження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Pr="00067FD2" w:rsidRDefault="00566B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7FD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Pr="00067FD2" w:rsidRDefault="00067F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Pr="00067FD2" w:rsidRDefault="00067F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BB6" w:rsidRPr="00067FD2" w:rsidRDefault="00067F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Pr="00067FD2" w:rsidRDefault="00067F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75</w:t>
            </w:r>
          </w:p>
        </w:tc>
      </w:tr>
      <w:tr w:rsidR="00566BB6" w:rsidTr="00067FD2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Індивідаульні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заняття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BB6" w:rsidRDefault="00C939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566BB6" w:rsidTr="00067FD2">
        <w:tc>
          <w:tcPr>
            <w:tcW w:w="3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Default="00566BB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Всього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Pr="00067FD2" w:rsidRDefault="00566B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7FD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Pr="00067FD2" w:rsidRDefault="00067F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Pr="00067FD2" w:rsidRDefault="00067F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BB6" w:rsidRPr="00067FD2" w:rsidRDefault="00067F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BB6" w:rsidRPr="00067FD2" w:rsidRDefault="00067F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84</w:t>
            </w:r>
          </w:p>
        </w:tc>
      </w:tr>
    </w:tbl>
    <w:p w:rsidR="00566BB6" w:rsidRDefault="00566BB6" w:rsidP="00566B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66BB6" w:rsidRDefault="00566BB6" w:rsidP="00566B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66BB6" w:rsidRDefault="00566BB6" w:rsidP="00566B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66BB6" w:rsidRDefault="00566BB6" w:rsidP="00566B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66BB6" w:rsidRDefault="00566BB6" w:rsidP="00566B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5CF3" w:rsidRDefault="005B5CF3"/>
    <w:sectPr w:rsidR="005B5C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B6"/>
    <w:rsid w:val="00067FD2"/>
    <w:rsid w:val="00566BB6"/>
    <w:rsid w:val="005B5CF3"/>
    <w:rsid w:val="00B3118E"/>
    <w:rsid w:val="00C05D8D"/>
    <w:rsid w:val="00C9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B6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BB6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B6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BB6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Власюк</dc:creator>
  <cp:lastModifiedBy>Тетяна Власюк</cp:lastModifiedBy>
  <cp:revision>8</cp:revision>
  <cp:lastPrinted>2024-09-15T16:22:00Z</cp:lastPrinted>
  <dcterms:created xsi:type="dcterms:W3CDTF">2024-09-01T12:32:00Z</dcterms:created>
  <dcterms:modified xsi:type="dcterms:W3CDTF">2024-09-15T16:22:00Z</dcterms:modified>
</cp:coreProperties>
</file>