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BA" w:rsidRDefault="00B675E0" w:rsidP="003F6FBA">
      <w:pPr>
        <w:spacing w:after="0" w:line="240" w:lineRule="auto"/>
        <w:ind w:left="7513"/>
        <w:rPr>
          <w:rFonts w:ascii="Times New Roman" w:hAnsi="Times New Roman" w:cs="Times New Roman"/>
          <w:sz w:val="24"/>
          <w:szCs w:val="24"/>
        </w:rPr>
      </w:pPr>
      <w:r w:rsidRPr="003468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243EB" w:rsidRPr="003468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468AC">
        <w:rPr>
          <w:rFonts w:ascii="Times New Roman" w:hAnsi="Times New Roman" w:cs="Times New Roman"/>
          <w:sz w:val="24"/>
          <w:szCs w:val="24"/>
        </w:rPr>
        <w:t xml:space="preserve">    </w:t>
      </w:r>
      <w:r w:rsidR="009D1225" w:rsidRPr="003468AC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6D5C8F" w:rsidRDefault="003F6FBA" w:rsidP="003F6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635B9F" w:rsidRPr="003468AC">
        <w:rPr>
          <w:rFonts w:ascii="Times New Roman" w:hAnsi="Times New Roman" w:cs="Times New Roman"/>
          <w:sz w:val="24"/>
          <w:szCs w:val="24"/>
        </w:rPr>
        <w:t>Затверджую</w:t>
      </w:r>
    </w:p>
    <w:p w:rsidR="00F34B3E" w:rsidRPr="003468AC" w:rsidRDefault="00F34B3E" w:rsidP="00030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2D8" w:rsidRPr="003468AC" w:rsidRDefault="000302D8" w:rsidP="00030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8A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8552D" w:rsidRPr="003468AC">
        <w:rPr>
          <w:rFonts w:ascii="Times New Roman" w:hAnsi="Times New Roman" w:cs="Times New Roman"/>
          <w:sz w:val="24"/>
          <w:szCs w:val="24"/>
        </w:rPr>
        <w:t xml:space="preserve">      </w:t>
      </w:r>
      <w:r w:rsidR="003468A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243EB" w:rsidRPr="003468AC">
        <w:rPr>
          <w:rFonts w:ascii="Times New Roman" w:hAnsi="Times New Roman" w:cs="Times New Roman"/>
          <w:sz w:val="24"/>
          <w:szCs w:val="24"/>
        </w:rPr>
        <w:t xml:space="preserve">Директор гімназії </w:t>
      </w:r>
      <w:proofErr w:type="spellStart"/>
      <w:r w:rsidR="004243EB" w:rsidRPr="003468AC">
        <w:rPr>
          <w:rFonts w:ascii="Times New Roman" w:hAnsi="Times New Roman" w:cs="Times New Roman"/>
          <w:sz w:val="24"/>
          <w:szCs w:val="24"/>
        </w:rPr>
        <w:t>______________</w:t>
      </w:r>
      <w:r w:rsidRPr="003468AC">
        <w:rPr>
          <w:rFonts w:ascii="Times New Roman" w:hAnsi="Times New Roman" w:cs="Times New Roman"/>
          <w:sz w:val="24"/>
          <w:szCs w:val="24"/>
        </w:rPr>
        <w:t>Хомен</w:t>
      </w:r>
      <w:proofErr w:type="spellEnd"/>
      <w:r w:rsidRPr="003468AC">
        <w:rPr>
          <w:rFonts w:ascii="Times New Roman" w:hAnsi="Times New Roman" w:cs="Times New Roman"/>
          <w:sz w:val="24"/>
          <w:szCs w:val="24"/>
        </w:rPr>
        <w:t>ко В.С.</w:t>
      </w:r>
    </w:p>
    <w:p w:rsidR="003468AC" w:rsidRPr="003468AC" w:rsidRDefault="003468AC" w:rsidP="00030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8AC" w:rsidRPr="003468AC" w:rsidRDefault="00F34B3E" w:rsidP="003468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Навчальний план  для учнів 5-7</w:t>
      </w:r>
      <w:r w:rsidR="004243EB" w:rsidRPr="003468AC">
        <w:rPr>
          <w:rFonts w:ascii="Times New Roman" w:hAnsi="Times New Roman" w:cs="Times New Roman"/>
          <w:b/>
          <w:sz w:val="32"/>
          <w:szCs w:val="32"/>
        </w:rPr>
        <w:t xml:space="preserve"> класів</w:t>
      </w:r>
      <w:r>
        <w:rPr>
          <w:rFonts w:ascii="Times New Roman" w:hAnsi="Times New Roman" w:cs="Times New Roman"/>
          <w:b/>
          <w:sz w:val="32"/>
          <w:szCs w:val="32"/>
        </w:rPr>
        <w:t xml:space="preserve"> (НУШ)</w:t>
      </w:r>
    </w:p>
    <w:p w:rsidR="004243EB" w:rsidRPr="003468AC" w:rsidRDefault="00F34B3E" w:rsidP="00030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ЗЗСО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Коловертівська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гімназія і</w:t>
      </w:r>
      <w:r w:rsidR="004243EB" w:rsidRPr="003468AC">
        <w:rPr>
          <w:rFonts w:ascii="Times New Roman" w:hAnsi="Times New Roman" w:cs="Times New Roman"/>
          <w:sz w:val="28"/>
          <w:szCs w:val="28"/>
        </w:rPr>
        <w:t xml:space="preserve">мені Героя України Катерини </w:t>
      </w:r>
      <w:proofErr w:type="spellStart"/>
      <w:r w:rsidR="004243EB" w:rsidRPr="003468AC">
        <w:rPr>
          <w:rFonts w:ascii="Times New Roman" w:hAnsi="Times New Roman" w:cs="Times New Roman"/>
          <w:sz w:val="28"/>
          <w:szCs w:val="28"/>
        </w:rPr>
        <w:t>Ступницької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9202C" w:rsidRPr="003468AC" w:rsidRDefault="004243EB" w:rsidP="00030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8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на</w:t>
      </w:r>
      <w:r w:rsidR="00D44A5E">
        <w:rPr>
          <w:rFonts w:ascii="Times New Roman" w:hAnsi="Times New Roman" w:cs="Times New Roman"/>
          <w:sz w:val="28"/>
          <w:szCs w:val="28"/>
        </w:rPr>
        <w:t xml:space="preserve">  2024/2025</w:t>
      </w:r>
      <w:r w:rsidR="0088552D" w:rsidRPr="00346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52D" w:rsidRPr="003468AC">
        <w:rPr>
          <w:rFonts w:ascii="Times New Roman" w:hAnsi="Times New Roman" w:cs="Times New Roman"/>
          <w:sz w:val="28"/>
          <w:szCs w:val="28"/>
        </w:rPr>
        <w:t>н.</w:t>
      </w:r>
      <w:r w:rsidRPr="003468A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88552D" w:rsidRPr="003468A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1134"/>
        <w:gridCol w:w="1134"/>
        <w:gridCol w:w="1134"/>
        <w:gridCol w:w="992"/>
      </w:tblGrid>
      <w:tr w:rsidR="00F34B3E" w:rsidRPr="003468AC" w:rsidTr="003F6FBA">
        <w:trPr>
          <w:trHeight w:val="365"/>
        </w:trPr>
        <w:tc>
          <w:tcPr>
            <w:tcW w:w="2127" w:type="dxa"/>
            <w:vMerge w:val="restart"/>
          </w:tcPr>
          <w:p w:rsidR="00F34B3E" w:rsidRPr="003468AC" w:rsidRDefault="00F34B3E" w:rsidP="00F34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b/>
                <w:sz w:val="24"/>
                <w:szCs w:val="24"/>
              </w:rPr>
              <w:t>Освітні галузі</w:t>
            </w:r>
          </w:p>
        </w:tc>
        <w:tc>
          <w:tcPr>
            <w:tcW w:w="3402" w:type="dxa"/>
          </w:tcPr>
          <w:p w:rsidR="00F34B3E" w:rsidRPr="00486C9E" w:rsidRDefault="00F34B3E" w:rsidP="00486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</w:t>
            </w:r>
            <w:r w:rsidR="00486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68A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предмети</w:t>
            </w:r>
            <w:r w:rsidR="00486C9E">
              <w:rPr>
                <w:rFonts w:ascii="Times New Roman" w:hAnsi="Times New Roman" w:cs="Times New Roman"/>
                <w:b/>
                <w:sz w:val="24"/>
                <w:szCs w:val="24"/>
              </w:rPr>
              <w:t>, інтегровані курси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F34B3E" w:rsidRDefault="00F34B3E" w:rsidP="00F34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B3E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 у класах</w:t>
            </w:r>
          </w:p>
          <w:p w:rsidR="00F34B3E" w:rsidRPr="00F34B3E" w:rsidRDefault="00F34B3E" w:rsidP="00F34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B3E" w:rsidRPr="003468AC" w:rsidTr="003F6FBA">
        <w:trPr>
          <w:trHeight w:val="71"/>
        </w:trPr>
        <w:tc>
          <w:tcPr>
            <w:tcW w:w="2127" w:type="dxa"/>
            <w:vMerge/>
          </w:tcPr>
          <w:p w:rsidR="00F34B3E" w:rsidRPr="003468AC" w:rsidRDefault="00F34B3E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4B3E" w:rsidRPr="00462665" w:rsidRDefault="004B01C2" w:rsidP="00486C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462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Інваріантна складова</w:t>
            </w:r>
          </w:p>
        </w:tc>
        <w:tc>
          <w:tcPr>
            <w:tcW w:w="1134" w:type="dxa"/>
          </w:tcPr>
          <w:p w:rsidR="00F34B3E" w:rsidRPr="003468AC" w:rsidRDefault="00F34B3E" w:rsidP="000302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34B3E" w:rsidRPr="003468AC" w:rsidRDefault="00F34B3E" w:rsidP="000302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34B3E" w:rsidRPr="003468AC" w:rsidRDefault="00F34B3E" w:rsidP="000302D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34B3E" w:rsidRPr="003468AC" w:rsidRDefault="00F34B3E" w:rsidP="00F34B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</w:tr>
      <w:tr w:rsidR="00F34B3E" w:rsidRPr="003468AC" w:rsidTr="003F6FBA">
        <w:trPr>
          <w:trHeight w:val="249"/>
        </w:trPr>
        <w:tc>
          <w:tcPr>
            <w:tcW w:w="2127" w:type="dxa"/>
            <w:vMerge w:val="restart"/>
          </w:tcPr>
          <w:p w:rsidR="00F34B3E" w:rsidRPr="003468AC" w:rsidRDefault="00F34B3E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Мовно-літературна</w:t>
            </w:r>
          </w:p>
          <w:p w:rsidR="00F34B3E" w:rsidRPr="003468AC" w:rsidRDefault="00F34B3E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B3E" w:rsidRPr="003468AC" w:rsidRDefault="00F34B3E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4B3E" w:rsidRPr="003468AC" w:rsidRDefault="00F34B3E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134" w:type="dxa"/>
          </w:tcPr>
          <w:p w:rsidR="00F34B3E" w:rsidRPr="003468AC" w:rsidRDefault="00F34B3E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34B3E" w:rsidRPr="003468AC" w:rsidRDefault="00F34B3E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34B3E" w:rsidRPr="003468AC" w:rsidRDefault="00F34B3E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34B3E" w:rsidRPr="003468AC" w:rsidRDefault="00F34B3E" w:rsidP="0063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34B3E" w:rsidRPr="003468AC" w:rsidTr="003F6FBA">
        <w:trPr>
          <w:trHeight w:val="261"/>
        </w:trPr>
        <w:tc>
          <w:tcPr>
            <w:tcW w:w="2127" w:type="dxa"/>
            <w:vMerge/>
          </w:tcPr>
          <w:p w:rsidR="00F34B3E" w:rsidRPr="003468AC" w:rsidRDefault="00F34B3E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4B3E" w:rsidRPr="003468AC" w:rsidRDefault="00F34B3E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134" w:type="dxa"/>
          </w:tcPr>
          <w:p w:rsidR="00F34B3E" w:rsidRPr="003468AC" w:rsidRDefault="00F34B3E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1,5+0,5</w:t>
            </w:r>
            <w:r w:rsidR="003F6F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F34B3E" w:rsidRPr="003468AC" w:rsidRDefault="00F34B3E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1,5+0,5</w:t>
            </w:r>
            <w:r w:rsidR="003F6F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F34B3E" w:rsidRPr="003468AC" w:rsidRDefault="00F34B3E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1,5+0,5</w:t>
            </w:r>
            <w:r w:rsidR="003F6F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</w:tcPr>
          <w:p w:rsidR="00F34B3E" w:rsidRPr="003468AC" w:rsidRDefault="00F34B3E" w:rsidP="0063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4B3E" w:rsidRPr="003468AC" w:rsidTr="003F6FBA">
        <w:trPr>
          <w:trHeight w:val="280"/>
        </w:trPr>
        <w:tc>
          <w:tcPr>
            <w:tcW w:w="2127" w:type="dxa"/>
            <w:vMerge/>
          </w:tcPr>
          <w:p w:rsidR="00F34B3E" w:rsidRPr="003468AC" w:rsidRDefault="00F34B3E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4B3E" w:rsidRPr="003468AC" w:rsidRDefault="00F34B3E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Іноземна мова (англійська)</w:t>
            </w:r>
          </w:p>
        </w:tc>
        <w:tc>
          <w:tcPr>
            <w:tcW w:w="1134" w:type="dxa"/>
          </w:tcPr>
          <w:p w:rsidR="00F34B3E" w:rsidRPr="003468AC" w:rsidRDefault="00F34B3E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F34B3E" w:rsidRPr="003468AC" w:rsidRDefault="00F34B3E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:rsidR="00F34B3E" w:rsidRPr="003468AC" w:rsidRDefault="00F34B3E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F34B3E" w:rsidRPr="003468AC" w:rsidRDefault="00F34B3E" w:rsidP="0063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4B01C2" w:rsidRPr="003468AC" w:rsidTr="003F6FBA">
        <w:trPr>
          <w:trHeight w:val="280"/>
        </w:trPr>
        <w:tc>
          <w:tcPr>
            <w:tcW w:w="2127" w:type="dxa"/>
            <w:vMerge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B01C2" w:rsidRPr="003468AC" w:rsidRDefault="004B01C2" w:rsidP="00C9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Друга ін. мова (німецька)</w:t>
            </w:r>
          </w:p>
        </w:tc>
        <w:tc>
          <w:tcPr>
            <w:tcW w:w="1134" w:type="dxa"/>
          </w:tcPr>
          <w:p w:rsidR="004B01C2" w:rsidRPr="003468AC" w:rsidRDefault="004B01C2" w:rsidP="00C9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2п</w:t>
            </w:r>
          </w:p>
        </w:tc>
        <w:tc>
          <w:tcPr>
            <w:tcW w:w="1134" w:type="dxa"/>
          </w:tcPr>
          <w:p w:rsidR="004B01C2" w:rsidRPr="003468AC" w:rsidRDefault="004B01C2" w:rsidP="00C9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2п</w:t>
            </w:r>
          </w:p>
        </w:tc>
        <w:tc>
          <w:tcPr>
            <w:tcW w:w="1134" w:type="dxa"/>
          </w:tcPr>
          <w:p w:rsidR="004B01C2" w:rsidRPr="003468AC" w:rsidRDefault="004B01C2" w:rsidP="00C9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2п</w:t>
            </w:r>
          </w:p>
        </w:tc>
        <w:tc>
          <w:tcPr>
            <w:tcW w:w="992" w:type="dxa"/>
          </w:tcPr>
          <w:p w:rsidR="004B01C2" w:rsidRDefault="004B01C2" w:rsidP="00C97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01C2" w:rsidRPr="003468AC" w:rsidTr="003F6FBA">
        <w:trPr>
          <w:trHeight w:val="429"/>
        </w:trPr>
        <w:tc>
          <w:tcPr>
            <w:tcW w:w="2127" w:type="dxa"/>
            <w:vMerge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134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1+0,5п</w:t>
            </w:r>
          </w:p>
        </w:tc>
        <w:tc>
          <w:tcPr>
            <w:tcW w:w="1134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Pr="004B01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1+0,5п</w:t>
            </w:r>
          </w:p>
        </w:tc>
        <w:tc>
          <w:tcPr>
            <w:tcW w:w="992" w:type="dxa"/>
          </w:tcPr>
          <w:p w:rsidR="004B01C2" w:rsidRPr="004B01C2" w:rsidRDefault="004B01C2" w:rsidP="006329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1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B01C2" w:rsidRPr="003468AC" w:rsidTr="003F6FBA">
        <w:trPr>
          <w:trHeight w:val="260"/>
        </w:trPr>
        <w:tc>
          <w:tcPr>
            <w:tcW w:w="2127" w:type="dxa"/>
            <w:vMerge w:val="restart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Математичн</w:t>
            </w: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2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+0,5п</w:t>
            </w:r>
          </w:p>
        </w:tc>
        <w:tc>
          <w:tcPr>
            <w:tcW w:w="1134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4B01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,5п</w:t>
            </w:r>
          </w:p>
        </w:tc>
        <w:tc>
          <w:tcPr>
            <w:tcW w:w="1134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B01C2" w:rsidRPr="003468AC" w:rsidRDefault="004B01C2" w:rsidP="0063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B01C2" w:rsidRPr="003468AC" w:rsidTr="003F6FBA">
        <w:trPr>
          <w:trHeight w:val="307"/>
        </w:trPr>
        <w:tc>
          <w:tcPr>
            <w:tcW w:w="2127" w:type="dxa"/>
            <w:vMerge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4B01C2" w:rsidRPr="003468AC" w:rsidRDefault="004B01C2" w:rsidP="0063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4B01C2" w:rsidRPr="003468AC" w:rsidTr="003F6FBA">
        <w:trPr>
          <w:trHeight w:val="291"/>
        </w:trPr>
        <w:tc>
          <w:tcPr>
            <w:tcW w:w="2127" w:type="dxa"/>
            <w:vMerge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1134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4B01C2" w:rsidRPr="003468AC" w:rsidRDefault="004B01C2" w:rsidP="0063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01C2" w:rsidRPr="003468AC" w:rsidTr="003F6FBA">
        <w:trPr>
          <w:trHeight w:val="291"/>
        </w:trPr>
        <w:tc>
          <w:tcPr>
            <w:tcW w:w="2127" w:type="dxa"/>
            <w:vMerge w:val="restart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Природнича</w:t>
            </w:r>
          </w:p>
        </w:tc>
        <w:tc>
          <w:tcPr>
            <w:tcW w:w="3402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</w:t>
            </w:r>
            <w:r w:rsidR="008869C0">
              <w:rPr>
                <w:rFonts w:ascii="Times New Roman" w:hAnsi="Times New Roman" w:cs="Times New Roman"/>
                <w:sz w:val="24"/>
                <w:szCs w:val="24"/>
              </w:rPr>
              <w:t>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курс природничої освітньої галузі</w:t>
            </w:r>
          </w:p>
        </w:tc>
        <w:tc>
          <w:tcPr>
            <w:tcW w:w="1134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1+0,5п</w:t>
            </w:r>
          </w:p>
        </w:tc>
        <w:tc>
          <w:tcPr>
            <w:tcW w:w="1134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B01C2" w:rsidRPr="003468AC" w:rsidRDefault="004B01C2" w:rsidP="0063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01C2" w:rsidRPr="003468AC" w:rsidTr="003F6FBA">
        <w:trPr>
          <w:trHeight w:val="322"/>
        </w:trPr>
        <w:tc>
          <w:tcPr>
            <w:tcW w:w="2127" w:type="dxa"/>
            <w:vMerge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1134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B01C2" w:rsidRPr="003468AC" w:rsidRDefault="004B01C2" w:rsidP="0063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1C2" w:rsidRPr="003468AC" w:rsidTr="003F6FBA">
        <w:trPr>
          <w:trHeight w:val="282"/>
        </w:trPr>
        <w:tc>
          <w:tcPr>
            <w:tcW w:w="2127" w:type="dxa"/>
            <w:vMerge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134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1+1п</w:t>
            </w:r>
          </w:p>
        </w:tc>
        <w:tc>
          <w:tcPr>
            <w:tcW w:w="1134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B01C2" w:rsidRPr="003468AC" w:rsidRDefault="004B01C2" w:rsidP="0063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01C2" w:rsidRPr="003468AC" w:rsidTr="003F6FBA">
        <w:trPr>
          <w:trHeight w:val="276"/>
        </w:trPr>
        <w:tc>
          <w:tcPr>
            <w:tcW w:w="2127" w:type="dxa"/>
            <w:vMerge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1134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B01C2" w:rsidRPr="003468AC" w:rsidRDefault="004B01C2" w:rsidP="0063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1C2" w:rsidRPr="003468AC" w:rsidTr="003F6FBA">
        <w:trPr>
          <w:trHeight w:val="295"/>
        </w:trPr>
        <w:tc>
          <w:tcPr>
            <w:tcW w:w="2127" w:type="dxa"/>
            <w:vMerge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1134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1+1п</w:t>
            </w:r>
          </w:p>
        </w:tc>
        <w:tc>
          <w:tcPr>
            <w:tcW w:w="992" w:type="dxa"/>
          </w:tcPr>
          <w:p w:rsidR="004B01C2" w:rsidRPr="003468AC" w:rsidRDefault="004B01C2" w:rsidP="0063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1C2" w:rsidRPr="003468AC" w:rsidTr="003F6FBA">
        <w:trPr>
          <w:trHeight w:val="584"/>
        </w:trPr>
        <w:tc>
          <w:tcPr>
            <w:tcW w:w="2127" w:type="dxa"/>
          </w:tcPr>
          <w:p w:rsidR="004B01C2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Соціальна і </w:t>
            </w:r>
            <w:proofErr w:type="spellStart"/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здоров’</w:t>
            </w:r>
            <w:r w:rsidRPr="0066642C">
              <w:rPr>
                <w:rFonts w:ascii="Times New Roman" w:hAnsi="Times New Roman" w:cs="Times New Roman"/>
                <w:sz w:val="24"/>
                <w:szCs w:val="24"/>
              </w:rPr>
              <w:t>язбережу</w:t>
            </w:r>
            <w:proofErr w:type="spellEnd"/>
          </w:p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42C">
              <w:rPr>
                <w:rFonts w:ascii="Times New Roman" w:hAnsi="Times New Roman" w:cs="Times New Roman"/>
                <w:sz w:val="24"/>
                <w:szCs w:val="24"/>
              </w:rPr>
              <w:t>вальна</w:t>
            </w:r>
          </w:p>
        </w:tc>
        <w:tc>
          <w:tcPr>
            <w:tcW w:w="3402" w:type="dxa"/>
          </w:tcPr>
          <w:p w:rsidR="004B01C2" w:rsidRPr="003468AC" w:rsidRDefault="004B01C2" w:rsidP="0095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соціальної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здоров’язбережувальної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освітньої галузі</w:t>
            </w:r>
          </w:p>
        </w:tc>
        <w:tc>
          <w:tcPr>
            <w:tcW w:w="1134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B01C2" w:rsidRPr="003468AC" w:rsidRDefault="004B01C2" w:rsidP="0063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01C2" w:rsidRPr="003468AC" w:rsidTr="003F6FBA">
        <w:trPr>
          <w:trHeight w:val="240"/>
        </w:trPr>
        <w:tc>
          <w:tcPr>
            <w:tcW w:w="2127" w:type="dxa"/>
            <w:vMerge w:val="restart"/>
          </w:tcPr>
          <w:p w:rsidR="004B01C2" w:rsidRPr="003468AC" w:rsidRDefault="004B01C2" w:rsidP="007F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Громадянська та</w:t>
            </w:r>
          </w:p>
          <w:p w:rsidR="004B01C2" w:rsidRPr="003468AC" w:rsidRDefault="004B01C2" w:rsidP="007F6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історична</w:t>
            </w:r>
          </w:p>
          <w:p w:rsidR="004B01C2" w:rsidRPr="003468AC" w:rsidRDefault="004B01C2" w:rsidP="007F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1C2" w:rsidRPr="003468AC" w:rsidRDefault="004B01C2" w:rsidP="007F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B01C2" w:rsidRPr="003468AC" w:rsidRDefault="004B01C2" w:rsidP="0035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курс історії та громадянської освіти</w:t>
            </w:r>
          </w:p>
        </w:tc>
        <w:tc>
          <w:tcPr>
            <w:tcW w:w="1134" w:type="dxa"/>
          </w:tcPr>
          <w:p w:rsidR="004B01C2" w:rsidRPr="003468AC" w:rsidRDefault="004B01C2" w:rsidP="0035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+1п</w:t>
            </w:r>
          </w:p>
        </w:tc>
        <w:tc>
          <w:tcPr>
            <w:tcW w:w="1134" w:type="dxa"/>
          </w:tcPr>
          <w:p w:rsidR="004B01C2" w:rsidRPr="003468AC" w:rsidRDefault="004B01C2" w:rsidP="0035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01C2" w:rsidRPr="003468AC" w:rsidRDefault="004B01C2" w:rsidP="0035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B01C2" w:rsidRPr="003468AC" w:rsidRDefault="004B01C2" w:rsidP="0035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1C2" w:rsidRPr="003468AC" w:rsidTr="003F6FBA">
        <w:trPr>
          <w:trHeight w:val="240"/>
        </w:trPr>
        <w:tc>
          <w:tcPr>
            <w:tcW w:w="2127" w:type="dxa"/>
            <w:vMerge/>
          </w:tcPr>
          <w:p w:rsidR="004B01C2" w:rsidRPr="003468AC" w:rsidRDefault="004B01C2" w:rsidP="007F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B01C2" w:rsidRPr="003468AC" w:rsidRDefault="004B01C2" w:rsidP="0035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курс історії</w:t>
            </w:r>
          </w:p>
        </w:tc>
        <w:tc>
          <w:tcPr>
            <w:tcW w:w="1134" w:type="dxa"/>
          </w:tcPr>
          <w:p w:rsidR="004B01C2" w:rsidRPr="003468AC" w:rsidRDefault="004B01C2" w:rsidP="0035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01C2" w:rsidRPr="003468AC" w:rsidRDefault="004B01C2" w:rsidP="0035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1+1п</w:t>
            </w:r>
          </w:p>
        </w:tc>
        <w:tc>
          <w:tcPr>
            <w:tcW w:w="1134" w:type="dxa"/>
          </w:tcPr>
          <w:p w:rsidR="004B01C2" w:rsidRPr="003468AC" w:rsidRDefault="004B01C2" w:rsidP="0035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B01C2" w:rsidRDefault="004B01C2" w:rsidP="0035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1C2" w:rsidRPr="003468AC" w:rsidTr="003F6FBA">
        <w:trPr>
          <w:trHeight w:val="337"/>
        </w:trPr>
        <w:tc>
          <w:tcPr>
            <w:tcW w:w="2127" w:type="dxa"/>
            <w:vMerge/>
          </w:tcPr>
          <w:p w:rsidR="004B01C2" w:rsidRPr="003468AC" w:rsidRDefault="004B01C2" w:rsidP="007F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B01C2" w:rsidRPr="003468AC" w:rsidRDefault="004B01C2" w:rsidP="0035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1134" w:type="dxa"/>
          </w:tcPr>
          <w:p w:rsidR="004B01C2" w:rsidRPr="003468AC" w:rsidRDefault="004B01C2" w:rsidP="0035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01C2" w:rsidRPr="003468AC" w:rsidRDefault="004B01C2" w:rsidP="0035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01C2" w:rsidRPr="003468AC" w:rsidRDefault="004B01C2" w:rsidP="0035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0,5+0,5п</w:t>
            </w:r>
          </w:p>
        </w:tc>
        <w:tc>
          <w:tcPr>
            <w:tcW w:w="992" w:type="dxa"/>
          </w:tcPr>
          <w:p w:rsidR="004B01C2" w:rsidRPr="003468AC" w:rsidRDefault="004B01C2" w:rsidP="0035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1C2" w:rsidRPr="003468AC" w:rsidTr="003F6FBA">
        <w:trPr>
          <w:trHeight w:val="164"/>
        </w:trPr>
        <w:tc>
          <w:tcPr>
            <w:tcW w:w="2127" w:type="dxa"/>
            <w:vMerge/>
          </w:tcPr>
          <w:p w:rsidR="004B01C2" w:rsidRPr="003468AC" w:rsidRDefault="004B01C2" w:rsidP="007F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B01C2" w:rsidRPr="003468AC" w:rsidRDefault="004B01C2" w:rsidP="0035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1134" w:type="dxa"/>
          </w:tcPr>
          <w:p w:rsidR="004B01C2" w:rsidRPr="003468AC" w:rsidRDefault="004B01C2" w:rsidP="0035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01C2" w:rsidRPr="003468AC" w:rsidRDefault="004B01C2" w:rsidP="0035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01C2" w:rsidRPr="003468AC" w:rsidRDefault="004B01C2" w:rsidP="0035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0,5+0,5п</w:t>
            </w:r>
          </w:p>
        </w:tc>
        <w:tc>
          <w:tcPr>
            <w:tcW w:w="992" w:type="dxa"/>
          </w:tcPr>
          <w:p w:rsidR="004B01C2" w:rsidRPr="003468AC" w:rsidRDefault="004B01C2" w:rsidP="0035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1C2" w:rsidRPr="003468AC" w:rsidTr="003F6FBA">
        <w:trPr>
          <w:trHeight w:val="97"/>
        </w:trPr>
        <w:tc>
          <w:tcPr>
            <w:tcW w:w="2127" w:type="dxa"/>
            <w:vMerge/>
          </w:tcPr>
          <w:p w:rsidR="004B01C2" w:rsidRPr="003468AC" w:rsidRDefault="004B01C2" w:rsidP="007F6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B01C2" w:rsidRPr="003468AC" w:rsidRDefault="004B01C2" w:rsidP="0035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Громадянська освіта</w:t>
            </w:r>
          </w:p>
        </w:tc>
        <w:tc>
          <w:tcPr>
            <w:tcW w:w="1134" w:type="dxa"/>
          </w:tcPr>
          <w:p w:rsidR="004B01C2" w:rsidRPr="003468AC" w:rsidRDefault="004B01C2" w:rsidP="0035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01C2" w:rsidRPr="003468AC" w:rsidRDefault="004B01C2" w:rsidP="0035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4B01C2" w:rsidRPr="003468AC" w:rsidRDefault="004B01C2" w:rsidP="0035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4B01C2" w:rsidRPr="003468AC" w:rsidRDefault="004B01C2" w:rsidP="0035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1C2" w:rsidRPr="003468AC" w:rsidTr="003F6FBA">
        <w:trPr>
          <w:trHeight w:val="119"/>
        </w:trPr>
        <w:tc>
          <w:tcPr>
            <w:tcW w:w="2127" w:type="dxa"/>
          </w:tcPr>
          <w:p w:rsidR="004B01C2" w:rsidRPr="003468AC" w:rsidRDefault="004B01C2" w:rsidP="0035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Інформатична</w:t>
            </w:r>
            <w:proofErr w:type="spellEnd"/>
          </w:p>
        </w:tc>
        <w:tc>
          <w:tcPr>
            <w:tcW w:w="3402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134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1+1п</w:t>
            </w:r>
          </w:p>
        </w:tc>
        <w:tc>
          <w:tcPr>
            <w:tcW w:w="1134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+1п</w:t>
            </w:r>
          </w:p>
        </w:tc>
        <w:tc>
          <w:tcPr>
            <w:tcW w:w="1134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B01C2" w:rsidRPr="003468AC" w:rsidRDefault="004B01C2" w:rsidP="0063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01C2" w:rsidRPr="003468AC" w:rsidTr="003F6FBA">
        <w:trPr>
          <w:trHeight w:val="230"/>
        </w:trPr>
        <w:tc>
          <w:tcPr>
            <w:tcW w:w="2127" w:type="dxa"/>
          </w:tcPr>
          <w:p w:rsidR="004B01C2" w:rsidRPr="003468AC" w:rsidRDefault="004B01C2" w:rsidP="00600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Технологічна</w:t>
            </w:r>
          </w:p>
        </w:tc>
        <w:tc>
          <w:tcPr>
            <w:tcW w:w="3402" w:type="dxa"/>
          </w:tcPr>
          <w:p w:rsidR="004B01C2" w:rsidRPr="003468AC" w:rsidRDefault="004B01C2" w:rsidP="00600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1134" w:type="dxa"/>
          </w:tcPr>
          <w:p w:rsidR="004B01C2" w:rsidRPr="003468AC" w:rsidRDefault="004B01C2" w:rsidP="00600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01C2" w:rsidRPr="003468AC" w:rsidRDefault="004B01C2" w:rsidP="00600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01C2" w:rsidRPr="003468AC" w:rsidRDefault="004B01C2" w:rsidP="00600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B01C2" w:rsidRPr="003468AC" w:rsidRDefault="004B01C2" w:rsidP="00600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01C2" w:rsidRPr="003468AC" w:rsidTr="003F6FBA">
        <w:trPr>
          <w:trHeight w:val="261"/>
        </w:trPr>
        <w:tc>
          <w:tcPr>
            <w:tcW w:w="2127" w:type="dxa"/>
            <w:vMerge w:val="restart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Мистецька</w:t>
            </w:r>
          </w:p>
        </w:tc>
        <w:tc>
          <w:tcPr>
            <w:tcW w:w="3402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1134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0,5+0,5п</w:t>
            </w:r>
          </w:p>
        </w:tc>
        <w:tc>
          <w:tcPr>
            <w:tcW w:w="1134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0,5+0,5п</w:t>
            </w:r>
          </w:p>
        </w:tc>
        <w:tc>
          <w:tcPr>
            <w:tcW w:w="1134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0,5+0,5п</w:t>
            </w:r>
          </w:p>
        </w:tc>
        <w:tc>
          <w:tcPr>
            <w:tcW w:w="992" w:type="dxa"/>
          </w:tcPr>
          <w:p w:rsidR="004B01C2" w:rsidRPr="003468AC" w:rsidRDefault="004B01C2" w:rsidP="0063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01C2" w:rsidRPr="003468AC" w:rsidTr="003F6FBA">
        <w:trPr>
          <w:trHeight w:val="199"/>
        </w:trPr>
        <w:tc>
          <w:tcPr>
            <w:tcW w:w="2127" w:type="dxa"/>
            <w:vMerge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1134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0,5+0,5п</w:t>
            </w:r>
          </w:p>
        </w:tc>
        <w:tc>
          <w:tcPr>
            <w:tcW w:w="1134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0,5+0,5п</w:t>
            </w:r>
          </w:p>
        </w:tc>
        <w:tc>
          <w:tcPr>
            <w:tcW w:w="1134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0,5+0,5п</w:t>
            </w:r>
          </w:p>
        </w:tc>
        <w:tc>
          <w:tcPr>
            <w:tcW w:w="992" w:type="dxa"/>
          </w:tcPr>
          <w:p w:rsidR="004B01C2" w:rsidRPr="003468AC" w:rsidRDefault="004B01C2" w:rsidP="0063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01C2" w:rsidRPr="003468AC" w:rsidTr="003F6FBA">
        <w:trPr>
          <w:trHeight w:val="291"/>
        </w:trPr>
        <w:tc>
          <w:tcPr>
            <w:tcW w:w="2127" w:type="dxa"/>
          </w:tcPr>
          <w:p w:rsidR="004B01C2" w:rsidRPr="003468AC" w:rsidRDefault="004B01C2" w:rsidP="00957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8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Фізична</w:t>
            </w:r>
            <w:proofErr w:type="spellEnd"/>
            <w:r w:rsidRPr="003468AC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3402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134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B01C2" w:rsidRPr="003468AC" w:rsidRDefault="004B01C2" w:rsidP="0063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69C0" w:rsidRPr="003468AC" w:rsidTr="00AA74FE">
        <w:trPr>
          <w:trHeight w:val="291"/>
        </w:trPr>
        <w:tc>
          <w:tcPr>
            <w:tcW w:w="5529" w:type="dxa"/>
            <w:gridSpan w:val="2"/>
          </w:tcPr>
          <w:p w:rsidR="008869C0" w:rsidRPr="008869C0" w:rsidRDefault="008869C0" w:rsidP="0003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9C0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134" w:type="dxa"/>
          </w:tcPr>
          <w:p w:rsidR="008869C0" w:rsidRPr="008869C0" w:rsidRDefault="008869C0" w:rsidP="008869C0">
            <w:pPr>
              <w:tabs>
                <w:tab w:val="left" w:pos="7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9C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8869C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8869C0" w:rsidRPr="008869C0" w:rsidRDefault="008869C0" w:rsidP="0003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9C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8869C0" w:rsidRPr="008869C0" w:rsidRDefault="008869C0" w:rsidP="0003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9C0">
              <w:rPr>
                <w:rFonts w:ascii="Times New Roman" w:hAnsi="Times New Roman" w:cs="Times New Roman"/>
                <w:b/>
                <w:sz w:val="24"/>
                <w:szCs w:val="24"/>
              </w:rPr>
              <w:t>34,5</w:t>
            </w:r>
          </w:p>
        </w:tc>
        <w:tc>
          <w:tcPr>
            <w:tcW w:w="992" w:type="dxa"/>
          </w:tcPr>
          <w:p w:rsidR="008869C0" w:rsidRPr="008869C0" w:rsidRDefault="008869C0" w:rsidP="00632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9C0">
              <w:rPr>
                <w:rFonts w:ascii="Times New Roman" w:hAnsi="Times New Roman" w:cs="Times New Roman"/>
                <w:b/>
                <w:sz w:val="24"/>
                <w:szCs w:val="24"/>
              </w:rPr>
              <w:t>97,5</w:t>
            </w:r>
          </w:p>
        </w:tc>
      </w:tr>
      <w:tr w:rsidR="004B01C2" w:rsidRPr="003468AC" w:rsidTr="00845911">
        <w:trPr>
          <w:trHeight w:val="291"/>
        </w:trPr>
        <w:tc>
          <w:tcPr>
            <w:tcW w:w="5529" w:type="dxa"/>
            <w:gridSpan w:val="2"/>
          </w:tcPr>
          <w:p w:rsidR="004B01C2" w:rsidRPr="00462665" w:rsidRDefault="004B01C2" w:rsidP="008E0C0D">
            <w:pPr>
              <w:tabs>
                <w:tab w:val="left" w:pos="970"/>
                <w:tab w:val="center" w:pos="2656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62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</w:t>
            </w:r>
            <w:r w:rsidRPr="00462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Варіативна складова</w:t>
            </w:r>
          </w:p>
        </w:tc>
        <w:tc>
          <w:tcPr>
            <w:tcW w:w="4394" w:type="dxa"/>
            <w:gridSpan w:val="4"/>
          </w:tcPr>
          <w:p w:rsidR="004B01C2" w:rsidRDefault="004B01C2" w:rsidP="00632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1C2" w:rsidRPr="003468AC" w:rsidTr="00613908">
        <w:trPr>
          <w:trHeight w:val="291"/>
        </w:trPr>
        <w:tc>
          <w:tcPr>
            <w:tcW w:w="5529" w:type="dxa"/>
            <w:gridSpan w:val="2"/>
          </w:tcPr>
          <w:p w:rsidR="004B01C2" w:rsidRDefault="004B01C2" w:rsidP="00C12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«Етика/культура добросусідства»</w:t>
            </w:r>
          </w:p>
        </w:tc>
        <w:tc>
          <w:tcPr>
            <w:tcW w:w="1134" w:type="dxa"/>
          </w:tcPr>
          <w:p w:rsidR="004B01C2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0,5п</w:t>
            </w:r>
          </w:p>
        </w:tc>
        <w:tc>
          <w:tcPr>
            <w:tcW w:w="1134" w:type="dxa"/>
          </w:tcPr>
          <w:p w:rsidR="004B01C2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0,5п</w:t>
            </w:r>
          </w:p>
        </w:tc>
        <w:tc>
          <w:tcPr>
            <w:tcW w:w="1134" w:type="dxa"/>
          </w:tcPr>
          <w:p w:rsidR="004B01C2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B01C2" w:rsidRDefault="004B01C2" w:rsidP="0063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1C2" w:rsidRPr="003468AC" w:rsidTr="00E41FAB">
        <w:trPr>
          <w:trHeight w:val="291"/>
        </w:trPr>
        <w:tc>
          <w:tcPr>
            <w:tcW w:w="5529" w:type="dxa"/>
            <w:gridSpan w:val="2"/>
          </w:tcPr>
          <w:p w:rsidR="004B01C2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«Основи християнської етики»</w:t>
            </w:r>
          </w:p>
        </w:tc>
        <w:tc>
          <w:tcPr>
            <w:tcW w:w="1134" w:type="dxa"/>
          </w:tcPr>
          <w:p w:rsidR="004B01C2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0,5п</w:t>
            </w:r>
          </w:p>
        </w:tc>
        <w:tc>
          <w:tcPr>
            <w:tcW w:w="1134" w:type="dxa"/>
          </w:tcPr>
          <w:p w:rsidR="004B01C2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0,5п</w:t>
            </w:r>
          </w:p>
        </w:tc>
        <w:tc>
          <w:tcPr>
            <w:tcW w:w="1134" w:type="dxa"/>
          </w:tcPr>
          <w:p w:rsidR="004B01C2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0,5п</w:t>
            </w:r>
          </w:p>
        </w:tc>
        <w:tc>
          <w:tcPr>
            <w:tcW w:w="992" w:type="dxa"/>
          </w:tcPr>
          <w:p w:rsidR="004B01C2" w:rsidRDefault="004B01C2" w:rsidP="00632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01C2" w:rsidRPr="003468AC" w:rsidTr="003F6FBA">
        <w:trPr>
          <w:trHeight w:val="291"/>
        </w:trPr>
        <w:tc>
          <w:tcPr>
            <w:tcW w:w="5529" w:type="dxa"/>
            <w:gridSpan w:val="2"/>
          </w:tcPr>
          <w:p w:rsidR="004B01C2" w:rsidRPr="00785602" w:rsidRDefault="004B01C2" w:rsidP="0003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602">
              <w:rPr>
                <w:rFonts w:ascii="Times New Roman" w:hAnsi="Times New Roman" w:cs="Times New Roman"/>
                <w:b/>
                <w:sz w:val="24"/>
                <w:szCs w:val="24"/>
              </w:rPr>
              <w:t>Години навчального навантаження для перерозподілу між освітніми компонентами</w:t>
            </w:r>
          </w:p>
        </w:tc>
        <w:tc>
          <w:tcPr>
            <w:tcW w:w="1134" w:type="dxa"/>
          </w:tcPr>
          <w:p w:rsidR="004B01C2" w:rsidRPr="00785602" w:rsidRDefault="004B01C2" w:rsidP="0003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602"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4B01C2" w:rsidRPr="00785602" w:rsidRDefault="004B01C2" w:rsidP="0003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602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1134" w:type="dxa"/>
          </w:tcPr>
          <w:p w:rsidR="004B01C2" w:rsidRPr="00785602" w:rsidRDefault="004B01C2" w:rsidP="0003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602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:rsidR="004B01C2" w:rsidRPr="00785602" w:rsidRDefault="004B01C2" w:rsidP="00632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1C2" w:rsidRPr="003468AC" w:rsidTr="003F6FBA">
        <w:trPr>
          <w:trHeight w:val="280"/>
        </w:trPr>
        <w:tc>
          <w:tcPr>
            <w:tcW w:w="5529" w:type="dxa"/>
            <w:gridSpan w:val="2"/>
          </w:tcPr>
          <w:p w:rsidR="004B01C2" w:rsidRPr="00785602" w:rsidRDefault="004B01C2" w:rsidP="0003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602">
              <w:rPr>
                <w:rFonts w:ascii="Times New Roman" w:hAnsi="Times New Roman" w:cs="Times New Roman"/>
                <w:b/>
                <w:sz w:val="24"/>
                <w:szCs w:val="24"/>
              </w:rPr>
              <w:t>Гранично допустиме навантаження</w:t>
            </w:r>
          </w:p>
        </w:tc>
        <w:tc>
          <w:tcPr>
            <w:tcW w:w="1134" w:type="dxa"/>
          </w:tcPr>
          <w:p w:rsidR="004B01C2" w:rsidRPr="00785602" w:rsidRDefault="004B01C2" w:rsidP="0003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60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4B01C2" w:rsidRPr="00785602" w:rsidRDefault="004B01C2" w:rsidP="0003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60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4B01C2" w:rsidRPr="00785602" w:rsidRDefault="004B01C2" w:rsidP="0003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60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4B01C2" w:rsidRPr="00785602" w:rsidRDefault="004B01C2" w:rsidP="0003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602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</w:tr>
      <w:tr w:rsidR="004B01C2" w:rsidRPr="003468AC" w:rsidTr="003F6FBA">
        <w:trPr>
          <w:trHeight w:val="422"/>
        </w:trPr>
        <w:tc>
          <w:tcPr>
            <w:tcW w:w="5529" w:type="dxa"/>
            <w:gridSpan w:val="2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AC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(без фіз. культури + фіз. культура; без урахування поділу класів на групи)</w:t>
            </w:r>
          </w:p>
        </w:tc>
        <w:tc>
          <w:tcPr>
            <w:tcW w:w="1134" w:type="dxa"/>
          </w:tcPr>
          <w:p w:rsidR="004B01C2" w:rsidRPr="00785602" w:rsidRDefault="004B01C2" w:rsidP="0003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602">
              <w:rPr>
                <w:rFonts w:ascii="Times New Roman" w:hAnsi="Times New Roman" w:cs="Times New Roman"/>
                <w:b/>
                <w:sz w:val="24"/>
                <w:szCs w:val="24"/>
              </w:rPr>
              <w:t>28+3</w:t>
            </w:r>
          </w:p>
        </w:tc>
        <w:tc>
          <w:tcPr>
            <w:tcW w:w="1134" w:type="dxa"/>
          </w:tcPr>
          <w:p w:rsidR="004B01C2" w:rsidRPr="00785602" w:rsidRDefault="004B01C2" w:rsidP="0003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602">
              <w:rPr>
                <w:rFonts w:ascii="Times New Roman" w:hAnsi="Times New Roman" w:cs="Times New Roman"/>
                <w:b/>
                <w:sz w:val="24"/>
                <w:szCs w:val="24"/>
              </w:rPr>
              <w:t>31+3</w:t>
            </w:r>
          </w:p>
        </w:tc>
        <w:tc>
          <w:tcPr>
            <w:tcW w:w="1134" w:type="dxa"/>
          </w:tcPr>
          <w:p w:rsidR="004B01C2" w:rsidRPr="00785602" w:rsidRDefault="004B01C2" w:rsidP="0003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602">
              <w:rPr>
                <w:rFonts w:ascii="Times New Roman" w:hAnsi="Times New Roman" w:cs="Times New Roman"/>
                <w:b/>
                <w:sz w:val="24"/>
                <w:szCs w:val="24"/>
              </w:rPr>
              <w:t>32+3</w:t>
            </w:r>
          </w:p>
        </w:tc>
        <w:tc>
          <w:tcPr>
            <w:tcW w:w="992" w:type="dxa"/>
          </w:tcPr>
          <w:p w:rsidR="004B01C2" w:rsidRPr="00785602" w:rsidRDefault="004B01C2" w:rsidP="0003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60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B01C2" w:rsidRPr="003468AC" w:rsidTr="008869C0">
        <w:trPr>
          <w:trHeight w:val="237"/>
        </w:trPr>
        <w:tc>
          <w:tcPr>
            <w:tcW w:w="5529" w:type="dxa"/>
            <w:gridSpan w:val="2"/>
          </w:tcPr>
          <w:p w:rsidR="004B01C2" w:rsidRPr="003468AC" w:rsidRDefault="004B01C2" w:rsidP="0003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134" w:type="dxa"/>
          </w:tcPr>
          <w:p w:rsidR="004B01C2" w:rsidRPr="00785602" w:rsidRDefault="008869C0" w:rsidP="0003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01C2" w:rsidRPr="00785602" w:rsidRDefault="008869C0" w:rsidP="0003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B01C2" w:rsidRPr="00785602" w:rsidRDefault="008869C0" w:rsidP="0003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4B01C2" w:rsidRPr="00785602" w:rsidRDefault="008869C0" w:rsidP="0003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8869C0" w:rsidRPr="003468AC" w:rsidTr="003F6FBA">
        <w:trPr>
          <w:trHeight w:val="422"/>
        </w:trPr>
        <w:tc>
          <w:tcPr>
            <w:tcW w:w="5529" w:type="dxa"/>
            <w:gridSpan w:val="2"/>
          </w:tcPr>
          <w:p w:rsidR="008869C0" w:rsidRDefault="008869C0" w:rsidP="0003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1134" w:type="dxa"/>
          </w:tcPr>
          <w:p w:rsidR="008869C0" w:rsidRDefault="008869C0" w:rsidP="0003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8869C0" w:rsidRDefault="008869C0" w:rsidP="0003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8869C0" w:rsidRDefault="008869C0" w:rsidP="0003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8869C0" w:rsidRDefault="008869C0" w:rsidP="00030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</w:tr>
    </w:tbl>
    <w:p w:rsidR="000302D8" w:rsidRPr="003468AC" w:rsidRDefault="000302D8" w:rsidP="000302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21CE" w:rsidRPr="003468AC" w:rsidRDefault="001C21CE" w:rsidP="000302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21CE" w:rsidRPr="003468AC" w:rsidRDefault="001C21CE" w:rsidP="000302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21CE" w:rsidRPr="003468AC" w:rsidRDefault="001C21CE" w:rsidP="000302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21CE" w:rsidRPr="003468AC" w:rsidRDefault="001C21CE" w:rsidP="000302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F6F4F" w:rsidRPr="003468AC" w:rsidRDefault="008F6F4F" w:rsidP="000302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8F6F4F" w:rsidRPr="003468AC" w:rsidSect="008F6F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A50" w:rsidRDefault="002D4A50" w:rsidP="00693194">
      <w:pPr>
        <w:spacing w:after="0" w:line="240" w:lineRule="auto"/>
      </w:pPr>
      <w:r>
        <w:separator/>
      </w:r>
    </w:p>
  </w:endnote>
  <w:endnote w:type="continuationSeparator" w:id="0">
    <w:p w:rsidR="002D4A50" w:rsidRDefault="002D4A50" w:rsidP="00693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A50" w:rsidRDefault="002D4A50" w:rsidP="00693194">
      <w:pPr>
        <w:spacing w:after="0" w:line="240" w:lineRule="auto"/>
      </w:pPr>
      <w:r>
        <w:separator/>
      </w:r>
    </w:p>
  </w:footnote>
  <w:footnote w:type="continuationSeparator" w:id="0">
    <w:p w:rsidR="002D4A50" w:rsidRDefault="002D4A50" w:rsidP="006931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D8"/>
    <w:rsid w:val="00007A00"/>
    <w:rsid w:val="000302D8"/>
    <w:rsid w:val="000B58C6"/>
    <w:rsid w:val="000D4C86"/>
    <w:rsid w:val="00113A94"/>
    <w:rsid w:val="00143297"/>
    <w:rsid w:val="00197D65"/>
    <w:rsid w:val="001B69F6"/>
    <w:rsid w:val="001C21CE"/>
    <w:rsid w:val="001D70DB"/>
    <w:rsid w:val="00223CBB"/>
    <w:rsid w:val="00233C8B"/>
    <w:rsid w:val="002C6056"/>
    <w:rsid w:val="002D4A50"/>
    <w:rsid w:val="002E07BE"/>
    <w:rsid w:val="002E1983"/>
    <w:rsid w:val="00330B40"/>
    <w:rsid w:val="00341DF5"/>
    <w:rsid w:val="003468AC"/>
    <w:rsid w:val="00354D77"/>
    <w:rsid w:val="003B1F75"/>
    <w:rsid w:val="003D5335"/>
    <w:rsid w:val="003F6FBA"/>
    <w:rsid w:val="004070BC"/>
    <w:rsid w:val="004243EB"/>
    <w:rsid w:val="00462665"/>
    <w:rsid w:val="00486C9E"/>
    <w:rsid w:val="004909C9"/>
    <w:rsid w:val="004B01C2"/>
    <w:rsid w:val="0059202C"/>
    <w:rsid w:val="005954AE"/>
    <w:rsid w:val="00632988"/>
    <w:rsid w:val="00635B9F"/>
    <w:rsid w:val="0066642C"/>
    <w:rsid w:val="00693194"/>
    <w:rsid w:val="006D5C8F"/>
    <w:rsid w:val="006D7954"/>
    <w:rsid w:val="00711801"/>
    <w:rsid w:val="00745317"/>
    <w:rsid w:val="00785602"/>
    <w:rsid w:val="007F612A"/>
    <w:rsid w:val="00845471"/>
    <w:rsid w:val="0088552D"/>
    <w:rsid w:val="008869C0"/>
    <w:rsid w:val="00890811"/>
    <w:rsid w:val="008E0C0D"/>
    <w:rsid w:val="008F6F4F"/>
    <w:rsid w:val="00957407"/>
    <w:rsid w:val="00963A02"/>
    <w:rsid w:val="009D1225"/>
    <w:rsid w:val="00A121B8"/>
    <w:rsid w:val="00A817A7"/>
    <w:rsid w:val="00A93E6F"/>
    <w:rsid w:val="00AA3AED"/>
    <w:rsid w:val="00B675E0"/>
    <w:rsid w:val="00B843B2"/>
    <w:rsid w:val="00B941DB"/>
    <w:rsid w:val="00BC1BEC"/>
    <w:rsid w:val="00BE65E4"/>
    <w:rsid w:val="00C12835"/>
    <w:rsid w:val="00C54490"/>
    <w:rsid w:val="00C7716E"/>
    <w:rsid w:val="00CE6853"/>
    <w:rsid w:val="00D01749"/>
    <w:rsid w:val="00D44A5E"/>
    <w:rsid w:val="00D4645C"/>
    <w:rsid w:val="00D52411"/>
    <w:rsid w:val="00DA1C9C"/>
    <w:rsid w:val="00E20EF8"/>
    <w:rsid w:val="00E42E81"/>
    <w:rsid w:val="00E8790F"/>
    <w:rsid w:val="00F34B3E"/>
    <w:rsid w:val="00F733B0"/>
    <w:rsid w:val="00F74F7E"/>
    <w:rsid w:val="00F84F72"/>
    <w:rsid w:val="00FA6511"/>
    <w:rsid w:val="00FE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9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3194"/>
  </w:style>
  <w:style w:type="paragraph" w:styleId="a6">
    <w:name w:val="footer"/>
    <w:basedOn w:val="a"/>
    <w:link w:val="a7"/>
    <w:uiPriority w:val="99"/>
    <w:semiHidden/>
    <w:unhideWhenUsed/>
    <w:rsid w:val="0069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3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9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3194"/>
  </w:style>
  <w:style w:type="paragraph" w:styleId="a6">
    <w:name w:val="footer"/>
    <w:basedOn w:val="a"/>
    <w:link w:val="a7"/>
    <w:uiPriority w:val="99"/>
    <w:semiHidden/>
    <w:unhideWhenUsed/>
    <w:rsid w:val="00693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93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1382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Власюк</cp:lastModifiedBy>
  <cp:revision>18</cp:revision>
  <cp:lastPrinted>2024-09-10T07:30:00Z</cp:lastPrinted>
  <dcterms:created xsi:type="dcterms:W3CDTF">2024-09-01T11:29:00Z</dcterms:created>
  <dcterms:modified xsi:type="dcterms:W3CDTF">2024-09-10T07:30:00Z</dcterms:modified>
</cp:coreProperties>
</file>