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3A" w:rsidRPr="00507B3A" w:rsidRDefault="00507B3A" w:rsidP="00507B3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07B3A">
        <w:rPr>
          <w:rFonts w:ascii="Times New Roman" w:hAnsi="Times New Roman" w:cs="Times New Roman"/>
          <w:b/>
          <w:i/>
          <w:sz w:val="40"/>
          <w:szCs w:val="40"/>
        </w:rPr>
        <w:t>Мережа класів</w:t>
      </w:r>
    </w:p>
    <w:p w:rsidR="00507B3A" w:rsidRPr="00507B3A" w:rsidRDefault="00507B3A" w:rsidP="00507B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7B3A">
        <w:rPr>
          <w:rFonts w:ascii="Times New Roman" w:hAnsi="Times New Roman" w:cs="Times New Roman"/>
          <w:b/>
          <w:i/>
          <w:sz w:val="28"/>
          <w:szCs w:val="28"/>
        </w:rPr>
        <w:t>закладу загальної середньої освіти</w:t>
      </w:r>
    </w:p>
    <w:p w:rsidR="00507B3A" w:rsidRPr="00507B3A" w:rsidRDefault="004F60D7" w:rsidP="00507B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7B3A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507B3A">
        <w:rPr>
          <w:rFonts w:ascii="Times New Roman" w:hAnsi="Times New Roman" w:cs="Times New Roman"/>
          <w:b/>
          <w:i/>
          <w:sz w:val="28"/>
          <w:szCs w:val="28"/>
        </w:rPr>
        <w:t>Коловертівська</w:t>
      </w:r>
      <w:proofErr w:type="spellEnd"/>
      <w:r w:rsidRPr="00507B3A">
        <w:rPr>
          <w:rFonts w:ascii="Times New Roman" w:hAnsi="Times New Roman" w:cs="Times New Roman"/>
          <w:b/>
          <w:i/>
          <w:sz w:val="28"/>
          <w:szCs w:val="28"/>
        </w:rPr>
        <w:t xml:space="preserve"> гімназія імені Героя України Катерини СТУПНИЦЬКОЇ»</w:t>
      </w:r>
    </w:p>
    <w:p w:rsidR="00507B3A" w:rsidRPr="00507B3A" w:rsidRDefault="004F60D7" w:rsidP="00507B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07B3A">
        <w:rPr>
          <w:rFonts w:ascii="Times New Roman" w:hAnsi="Times New Roman" w:cs="Times New Roman"/>
          <w:b/>
          <w:i/>
          <w:sz w:val="28"/>
          <w:szCs w:val="28"/>
        </w:rPr>
        <w:t>Корецької</w:t>
      </w:r>
      <w:proofErr w:type="spellEnd"/>
      <w:r w:rsidRPr="00507B3A">
        <w:rPr>
          <w:rFonts w:ascii="Times New Roman" w:hAnsi="Times New Roman" w:cs="Times New Roman"/>
          <w:b/>
          <w:i/>
          <w:sz w:val="28"/>
          <w:szCs w:val="28"/>
        </w:rPr>
        <w:t xml:space="preserve"> міської ради</w:t>
      </w:r>
    </w:p>
    <w:p w:rsidR="004F60D7" w:rsidRPr="00507B3A" w:rsidRDefault="004F60D7" w:rsidP="00507B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7B3A">
        <w:rPr>
          <w:rFonts w:ascii="Times New Roman" w:hAnsi="Times New Roman" w:cs="Times New Roman"/>
          <w:b/>
          <w:i/>
          <w:sz w:val="28"/>
          <w:szCs w:val="28"/>
        </w:rPr>
        <w:t>на 2021 – 2026 роки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417"/>
        <w:gridCol w:w="1418"/>
        <w:gridCol w:w="1417"/>
      </w:tblGrid>
      <w:tr w:rsidR="004F60D7" w:rsidRPr="00CE2126" w:rsidTr="00CE2126">
        <w:trPr>
          <w:trHeight w:val="1510"/>
        </w:trPr>
        <w:tc>
          <w:tcPr>
            <w:tcW w:w="1668" w:type="dxa"/>
            <w:tcBorders>
              <w:tr2bl w:val="single" w:sz="4" w:space="0" w:color="auto"/>
            </w:tcBorders>
          </w:tcPr>
          <w:p w:rsidR="004F60D7" w:rsidRPr="00CE2126" w:rsidRDefault="004F60D7" w:rsidP="00CE2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</w:t>
            </w:r>
          </w:p>
          <w:p w:rsidR="004F60D7" w:rsidRPr="00CE2126" w:rsidRDefault="00CE2126" w:rsidP="00CE2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F60D7" w:rsidRPr="00CE2126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  <w:p w:rsidR="00CE2126" w:rsidRPr="00CE2126" w:rsidRDefault="00CE2126" w:rsidP="00CE2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4F60D7" w:rsidRPr="00CE2126" w:rsidRDefault="00CE2126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4F60D7" w:rsidRPr="00CE2126">
              <w:rPr>
                <w:rFonts w:ascii="Times New Roman" w:hAnsi="Times New Roman" w:cs="Times New Roman"/>
                <w:b/>
                <w:sz w:val="28"/>
                <w:szCs w:val="28"/>
              </w:rPr>
              <w:t>Класи</w:t>
            </w:r>
          </w:p>
        </w:tc>
        <w:tc>
          <w:tcPr>
            <w:tcW w:w="1417" w:type="dxa"/>
          </w:tcPr>
          <w:p w:rsidR="00CE2126" w:rsidRDefault="00CE2126" w:rsidP="00CE2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0D7" w:rsidRPr="00CE2126" w:rsidRDefault="004F60D7" w:rsidP="00CE2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b/>
                <w:sz w:val="28"/>
                <w:szCs w:val="28"/>
              </w:rPr>
              <w:t>2021/2022</w:t>
            </w:r>
          </w:p>
        </w:tc>
        <w:tc>
          <w:tcPr>
            <w:tcW w:w="1418" w:type="dxa"/>
          </w:tcPr>
          <w:p w:rsidR="00CE2126" w:rsidRDefault="00CE2126" w:rsidP="00CE2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0D7" w:rsidRPr="00CE2126" w:rsidRDefault="004F60D7" w:rsidP="00CE2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b/>
                <w:sz w:val="28"/>
                <w:szCs w:val="28"/>
              </w:rPr>
              <w:t>2022/2023</w:t>
            </w:r>
          </w:p>
        </w:tc>
        <w:tc>
          <w:tcPr>
            <w:tcW w:w="1417" w:type="dxa"/>
          </w:tcPr>
          <w:p w:rsidR="00CE2126" w:rsidRDefault="00CE2126" w:rsidP="00CE2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0D7" w:rsidRPr="00CE2126" w:rsidRDefault="004F60D7" w:rsidP="00CE2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b/>
                <w:sz w:val="28"/>
                <w:szCs w:val="28"/>
              </w:rPr>
              <w:t>2023/2024</w:t>
            </w:r>
          </w:p>
        </w:tc>
        <w:tc>
          <w:tcPr>
            <w:tcW w:w="1418" w:type="dxa"/>
          </w:tcPr>
          <w:p w:rsidR="00CE2126" w:rsidRDefault="00CE2126" w:rsidP="00CE2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0D7" w:rsidRPr="00CE2126" w:rsidRDefault="004F60D7" w:rsidP="00CE2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b/>
                <w:sz w:val="28"/>
                <w:szCs w:val="28"/>
              </w:rPr>
              <w:t>2024/2025</w:t>
            </w:r>
          </w:p>
        </w:tc>
        <w:tc>
          <w:tcPr>
            <w:tcW w:w="1417" w:type="dxa"/>
          </w:tcPr>
          <w:p w:rsidR="00CE2126" w:rsidRDefault="00CE2126" w:rsidP="00CE2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0D7" w:rsidRPr="00CE2126" w:rsidRDefault="004F60D7" w:rsidP="00CE2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E2126">
              <w:rPr>
                <w:rFonts w:ascii="Times New Roman" w:hAnsi="Times New Roman" w:cs="Times New Roman"/>
                <w:b/>
                <w:sz w:val="28"/>
                <w:szCs w:val="28"/>
              </w:rPr>
              <w:t>2025/2026</w:t>
            </w:r>
          </w:p>
        </w:tc>
      </w:tr>
      <w:tr w:rsidR="004F60D7" w:rsidRPr="00CE2126" w:rsidTr="00CE2126">
        <w:trPr>
          <w:trHeight w:val="556"/>
        </w:trPr>
        <w:tc>
          <w:tcPr>
            <w:tcW w:w="1668" w:type="dxa"/>
          </w:tcPr>
          <w:p w:rsidR="004F60D7" w:rsidRPr="00CE2126" w:rsidRDefault="004F60D7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60D7" w:rsidRPr="00CE2126" w:rsidTr="00CE2126">
        <w:trPr>
          <w:trHeight w:val="564"/>
        </w:trPr>
        <w:tc>
          <w:tcPr>
            <w:tcW w:w="1668" w:type="dxa"/>
          </w:tcPr>
          <w:p w:rsidR="004F60D7" w:rsidRPr="00CE2126" w:rsidRDefault="004F60D7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60D7" w:rsidRPr="00CE2126" w:rsidTr="00CE2126">
        <w:trPr>
          <w:trHeight w:val="558"/>
        </w:trPr>
        <w:tc>
          <w:tcPr>
            <w:tcW w:w="1668" w:type="dxa"/>
          </w:tcPr>
          <w:p w:rsidR="004F60D7" w:rsidRPr="00CE2126" w:rsidRDefault="004F60D7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60D7" w:rsidRPr="00CE2126" w:rsidTr="00CE2126">
        <w:trPr>
          <w:trHeight w:val="566"/>
        </w:trPr>
        <w:tc>
          <w:tcPr>
            <w:tcW w:w="1668" w:type="dxa"/>
          </w:tcPr>
          <w:p w:rsidR="004F60D7" w:rsidRPr="00CE2126" w:rsidRDefault="004F60D7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60D7" w:rsidRPr="00CE2126" w:rsidTr="00CE2126">
        <w:tc>
          <w:tcPr>
            <w:tcW w:w="1668" w:type="dxa"/>
          </w:tcPr>
          <w:p w:rsidR="004F60D7" w:rsidRPr="00CE2126" w:rsidRDefault="004F60D7" w:rsidP="00CE2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b/>
                <w:sz w:val="28"/>
                <w:szCs w:val="28"/>
              </w:rPr>
              <w:t>Всього по 1-4 класах</w:t>
            </w:r>
          </w:p>
        </w:tc>
        <w:tc>
          <w:tcPr>
            <w:tcW w:w="1417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F60D7" w:rsidRPr="00CE2126" w:rsidTr="00CE2126">
        <w:trPr>
          <w:trHeight w:val="568"/>
        </w:trPr>
        <w:tc>
          <w:tcPr>
            <w:tcW w:w="1668" w:type="dxa"/>
          </w:tcPr>
          <w:p w:rsidR="004F60D7" w:rsidRPr="00CE2126" w:rsidRDefault="004F60D7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60D7" w:rsidRPr="00CE2126" w:rsidTr="00CE2126">
        <w:trPr>
          <w:trHeight w:val="548"/>
        </w:trPr>
        <w:tc>
          <w:tcPr>
            <w:tcW w:w="1668" w:type="dxa"/>
          </w:tcPr>
          <w:p w:rsidR="004F60D7" w:rsidRPr="00CE2126" w:rsidRDefault="004F60D7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F60D7" w:rsidRPr="00CE2126" w:rsidRDefault="00CE2126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60D7" w:rsidRPr="00CE2126" w:rsidTr="00CE2126">
        <w:trPr>
          <w:trHeight w:val="570"/>
        </w:trPr>
        <w:tc>
          <w:tcPr>
            <w:tcW w:w="1668" w:type="dxa"/>
          </w:tcPr>
          <w:p w:rsidR="004F60D7" w:rsidRPr="00CE2126" w:rsidRDefault="004F60D7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F60D7" w:rsidRPr="00CE2126" w:rsidRDefault="00CE2126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4F60D7" w:rsidRPr="00CE2126" w:rsidRDefault="00CE2126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60D7" w:rsidRPr="00CE2126" w:rsidTr="00CE2126">
        <w:trPr>
          <w:trHeight w:val="550"/>
        </w:trPr>
        <w:tc>
          <w:tcPr>
            <w:tcW w:w="1668" w:type="dxa"/>
          </w:tcPr>
          <w:p w:rsidR="004F60D7" w:rsidRPr="00CE2126" w:rsidRDefault="004F60D7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F60D7" w:rsidRPr="00CE2126" w:rsidRDefault="00CE2126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F60D7" w:rsidRPr="00CE2126" w:rsidRDefault="00CE2126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F60D7" w:rsidRPr="00CE2126" w:rsidRDefault="00CE2126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60D7" w:rsidRPr="00CE2126" w:rsidTr="00CE2126">
        <w:trPr>
          <w:trHeight w:val="557"/>
        </w:trPr>
        <w:tc>
          <w:tcPr>
            <w:tcW w:w="1668" w:type="dxa"/>
          </w:tcPr>
          <w:p w:rsidR="004F60D7" w:rsidRPr="00CE2126" w:rsidRDefault="004F60D7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F60D7" w:rsidRPr="00CE2126" w:rsidRDefault="00CE2126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F60D7" w:rsidRPr="00CE2126" w:rsidRDefault="00CE2126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F60D7" w:rsidRPr="00CE2126" w:rsidRDefault="00CE2126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F60D7" w:rsidRPr="00CE2126" w:rsidRDefault="00CE2126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F60D7" w:rsidRPr="00CE2126" w:rsidRDefault="00507B3A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F60D7" w:rsidRPr="00CE2126" w:rsidTr="00CE2126">
        <w:tc>
          <w:tcPr>
            <w:tcW w:w="1668" w:type="dxa"/>
          </w:tcPr>
          <w:p w:rsidR="004F60D7" w:rsidRPr="00CE2126" w:rsidRDefault="004F60D7" w:rsidP="00CE2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b/>
                <w:sz w:val="28"/>
                <w:szCs w:val="28"/>
              </w:rPr>
              <w:t>Всього по 5-9 класах</w:t>
            </w:r>
          </w:p>
        </w:tc>
        <w:tc>
          <w:tcPr>
            <w:tcW w:w="1417" w:type="dxa"/>
          </w:tcPr>
          <w:p w:rsidR="004F60D7" w:rsidRPr="00CE2126" w:rsidRDefault="00CE2126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4F60D7" w:rsidRPr="00CE2126" w:rsidRDefault="00CE2126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4F60D7" w:rsidRPr="00CE2126" w:rsidRDefault="00CE2126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4F60D7" w:rsidRPr="00CE2126" w:rsidRDefault="00CE2126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4F60D7" w:rsidRPr="00CE2126" w:rsidRDefault="00CE2126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F60D7" w:rsidRPr="00CE2126" w:rsidTr="00CE2126">
        <w:tc>
          <w:tcPr>
            <w:tcW w:w="1668" w:type="dxa"/>
          </w:tcPr>
          <w:p w:rsidR="004F60D7" w:rsidRPr="00CE2126" w:rsidRDefault="004F60D7" w:rsidP="00CE2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b/>
                <w:sz w:val="28"/>
                <w:szCs w:val="28"/>
              </w:rPr>
              <w:t>Всього по закладу</w:t>
            </w:r>
          </w:p>
        </w:tc>
        <w:tc>
          <w:tcPr>
            <w:tcW w:w="1417" w:type="dxa"/>
          </w:tcPr>
          <w:p w:rsidR="004F60D7" w:rsidRPr="00CE2126" w:rsidRDefault="00CE2126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4F60D7" w:rsidRPr="00CE2126" w:rsidRDefault="00CE2126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</w:tcPr>
          <w:p w:rsidR="004F60D7" w:rsidRPr="00CE2126" w:rsidRDefault="00CE2126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4F60D7" w:rsidRPr="00CE2126" w:rsidRDefault="00CE2126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</w:tcPr>
          <w:p w:rsidR="004F60D7" w:rsidRPr="00CE2126" w:rsidRDefault="00CE2126" w:rsidP="00CE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0A5085" w:rsidRPr="00CE2126" w:rsidRDefault="000A5085" w:rsidP="00CE21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5085" w:rsidRPr="00CE21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D7"/>
    <w:rsid w:val="000A5085"/>
    <w:rsid w:val="004F60D7"/>
    <w:rsid w:val="00507B3A"/>
    <w:rsid w:val="00C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Власюк</dc:creator>
  <cp:lastModifiedBy>Тетяна Власюк</cp:lastModifiedBy>
  <cp:revision>2</cp:revision>
  <dcterms:created xsi:type="dcterms:W3CDTF">2024-02-18T19:42:00Z</dcterms:created>
  <dcterms:modified xsi:type="dcterms:W3CDTF">2024-02-18T20:11:00Z</dcterms:modified>
</cp:coreProperties>
</file>