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53" w:rsidRPr="007E6E53" w:rsidRDefault="007E6E53" w:rsidP="007E6E53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7E6E53">
        <w:rPr>
          <w:rFonts w:ascii="Times New Roman" w:hAnsi="Times New Roman" w:cs="Times New Roman"/>
          <w:b/>
          <w:i/>
          <w:sz w:val="32"/>
        </w:rPr>
        <w:t>ЛІЦЕНЗОВАНИЙ ОБСЯГ ТА ФАКТИЧНА КІЛЬКІСТЬ ОСІБ, ЯКІ НАВЧАЮТЬСЯ  У ЗАКЛАДІ ОСВІТИ</w:t>
      </w:r>
    </w:p>
    <w:p w:rsidR="007E6E53" w:rsidRDefault="007E6E53" w:rsidP="007E6E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</w:pPr>
      <w:r w:rsidRPr="007E6E5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Проектна потужність - 120 осіб</w:t>
      </w:r>
      <w:r w:rsidR="00762E0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, фактична кількість – 64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 xml:space="preserve"> осіб.</w:t>
      </w:r>
    </w:p>
    <w:p w:rsidR="007E6E53" w:rsidRPr="007E6E53" w:rsidRDefault="007E6E53" w:rsidP="007E6E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Дошкільний підрозділ –</w:t>
      </w:r>
      <w:r w:rsidR="00762E0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 xml:space="preserve"> 15 осіб, фактична кількість – 7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 xml:space="preserve"> осіб.</w:t>
      </w:r>
    </w:p>
    <w:p w:rsidR="007E6E53" w:rsidRPr="007E6E53" w:rsidRDefault="007E6E53" w:rsidP="007E6E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7E6E53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uk-UA"/>
        </w:rPr>
        <w:t>Мережа класів</w:t>
      </w:r>
    </w:p>
    <w:p w:rsidR="007E6E53" w:rsidRPr="007E6E53" w:rsidRDefault="007E6E53" w:rsidP="007E6E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proofErr w:type="spellStart"/>
      <w:r w:rsidRPr="007E6E53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uk-UA"/>
        </w:rPr>
        <w:t> Коловертівсько</w:t>
      </w:r>
      <w:proofErr w:type="spellEnd"/>
      <w:r w:rsidRPr="007E6E53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uk-UA"/>
        </w:rPr>
        <w:t xml:space="preserve">ї гімназії </w:t>
      </w:r>
      <w:proofErr w:type="spellStart"/>
      <w:r w:rsidRPr="007E6E53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uk-UA"/>
        </w:rPr>
        <w:t>ім.Ступницької</w:t>
      </w:r>
      <w:proofErr w:type="spellEnd"/>
    </w:p>
    <w:p w:rsidR="007E6E53" w:rsidRPr="007E6E53" w:rsidRDefault="00762E09" w:rsidP="007E6E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uk-UA"/>
        </w:rPr>
        <w:t>на 2024/2025</w:t>
      </w:r>
      <w:r w:rsidR="007E6E53" w:rsidRPr="007E6E53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uk-UA"/>
        </w:rPr>
        <w:t> н.р.</w:t>
      </w:r>
    </w:p>
    <w:p w:rsidR="007E6E53" w:rsidRPr="007E6E53" w:rsidRDefault="007E6E53" w:rsidP="007E6E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7E6E53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 </w:t>
      </w:r>
    </w:p>
    <w:tbl>
      <w:tblPr>
        <w:tblW w:w="736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5"/>
        <w:gridCol w:w="3690"/>
      </w:tblGrid>
      <w:tr w:rsidR="007E6E53" w:rsidRPr="007E6E53" w:rsidTr="007E6E53">
        <w:trPr>
          <w:trHeight w:val="15"/>
        </w:trPr>
        <w:tc>
          <w:tcPr>
            <w:tcW w:w="3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E53" w:rsidRPr="007E6E53" w:rsidRDefault="007E6E53" w:rsidP="007E6E5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Клас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E53" w:rsidRPr="007E6E53" w:rsidRDefault="007E6E53" w:rsidP="007E6E5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Кількість учнів</w:t>
            </w:r>
          </w:p>
        </w:tc>
      </w:tr>
      <w:tr w:rsidR="007E6E53" w:rsidRPr="007E6E53" w:rsidTr="007E6E53">
        <w:trPr>
          <w:trHeight w:val="15"/>
        </w:trPr>
        <w:tc>
          <w:tcPr>
            <w:tcW w:w="3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E53" w:rsidRPr="007E6E53" w:rsidRDefault="007E6E53" w:rsidP="007E6E5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E53" w:rsidRPr="007E6E53" w:rsidRDefault="00762E09" w:rsidP="007E6E5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7E6E53" w:rsidRPr="007E6E53" w:rsidTr="007E6E53">
        <w:trPr>
          <w:trHeight w:val="15"/>
        </w:trPr>
        <w:tc>
          <w:tcPr>
            <w:tcW w:w="3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E53" w:rsidRPr="007E6E53" w:rsidRDefault="007E6E53" w:rsidP="007E6E5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E53" w:rsidRPr="007E6E53" w:rsidRDefault="00762E09" w:rsidP="007E6E5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7E6E53" w:rsidRPr="007E6E53" w:rsidTr="007E6E53">
        <w:trPr>
          <w:trHeight w:val="15"/>
        </w:trPr>
        <w:tc>
          <w:tcPr>
            <w:tcW w:w="3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E53" w:rsidRPr="007E6E53" w:rsidRDefault="007E6E53" w:rsidP="007E6E5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E53" w:rsidRPr="007E6E53" w:rsidRDefault="00762E09" w:rsidP="007E6E5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7E6E53" w:rsidRPr="007E6E53" w:rsidTr="007E6E53">
        <w:trPr>
          <w:trHeight w:val="15"/>
        </w:trPr>
        <w:tc>
          <w:tcPr>
            <w:tcW w:w="3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E53" w:rsidRPr="007E6E53" w:rsidRDefault="007E6E53" w:rsidP="007E6E5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E53" w:rsidRPr="007E6E53" w:rsidRDefault="00762E09" w:rsidP="007E6E5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7E6E53" w:rsidRPr="007E6E53" w:rsidTr="007E6E53">
        <w:trPr>
          <w:trHeight w:val="15"/>
        </w:trPr>
        <w:tc>
          <w:tcPr>
            <w:tcW w:w="3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E53" w:rsidRPr="007E6E53" w:rsidRDefault="007E6E53" w:rsidP="007E6E5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Всього 1-4 класи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E53" w:rsidRPr="007E6E53" w:rsidRDefault="00762E09" w:rsidP="007E6E5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22</w:t>
            </w:r>
            <w:r w:rsidR="007E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учень</w:t>
            </w:r>
          </w:p>
        </w:tc>
      </w:tr>
      <w:tr w:rsidR="007E6E53" w:rsidRPr="007E6E53" w:rsidTr="007E6E53">
        <w:trPr>
          <w:trHeight w:val="15"/>
        </w:trPr>
        <w:tc>
          <w:tcPr>
            <w:tcW w:w="3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E53" w:rsidRPr="007E6E53" w:rsidRDefault="007E6E53" w:rsidP="007E6E5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E53" w:rsidRPr="007E6E53" w:rsidRDefault="00762E09" w:rsidP="007E6E5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7E6E53" w:rsidRPr="007E6E53" w:rsidTr="007E6E53">
        <w:trPr>
          <w:trHeight w:val="15"/>
        </w:trPr>
        <w:tc>
          <w:tcPr>
            <w:tcW w:w="3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E53" w:rsidRPr="007E6E53" w:rsidRDefault="007E6E53" w:rsidP="007E6E5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E53" w:rsidRPr="007E6E53" w:rsidRDefault="00762E09" w:rsidP="007E6E5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7E6E53" w:rsidRPr="007E6E53" w:rsidTr="007E6E53">
        <w:trPr>
          <w:trHeight w:val="15"/>
        </w:trPr>
        <w:tc>
          <w:tcPr>
            <w:tcW w:w="3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E53" w:rsidRPr="007E6E53" w:rsidRDefault="007E6E53" w:rsidP="007E6E5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E53" w:rsidRPr="007E6E53" w:rsidRDefault="00762E09" w:rsidP="007E6E5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  <w:tr w:rsidR="007E6E53" w:rsidRPr="007E6E53" w:rsidTr="007E6E53">
        <w:trPr>
          <w:trHeight w:val="15"/>
        </w:trPr>
        <w:tc>
          <w:tcPr>
            <w:tcW w:w="3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E53" w:rsidRPr="007E6E53" w:rsidRDefault="007E6E53" w:rsidP="007E6E5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E53" w:rsidRPr="007E6E53" w:rsidRDefault="00762E09" w:rsidP="007E6E5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</w:tr>
      <w:tr w:rsidR="007E6E53" w:rsidRPr="007E6E53" w:rsidTr="007E6E53">
        <w:trPr>
          <w:trHeight w:val="15"/>
        </w:trPr>
        <w:tc>
          <w:tcPr>
            <w:tcW w:w="3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E53" w:rsidRPr="007E6E53" w:rsidRDefault="007E6E53" w:rsidP="007E6E5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E53" w:rsidRPr="007E6E53" w:rsidRDefault="00762E09" w:rsidP="007E6E5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7E6E53" w:rsidRPr="007E6E53" w:rsidTr="007E6E53">
        <w:trPr>
          <w:trHeight w:val="15"/>
        </w:trPr>
        <w:tc>
          <w:tcPr>
            <w:tcW w:w="3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E53" w:rsidRPr="007E6E53" w:rsidRDefault="007E6E53" w:rsidP="007E6E5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E53" w:rsidRPr="007E6E53" w:rsidRDefault="00762E09" w:rsidP="007E6E5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42</w:t>
            </w:r>
            <w:r w:rsidR="007E6E53" w:rsidRPr="007E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учнів</w:t>
            </w:r>
          </w:p>
        </w:tc>
      </w:tr>
      <w:tr w:rsidR="007E6E53" w:rsidRPr="007E6E53" w:rsidTr="007E6E53">
        <w:trPr>
          <w:trHeight w:val="15"/>
        </w:trPr>
        <w:tc>
          <w:tcPr>
            <w:tcW w:w="3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E53" w:rsidRPr="007E6E53" w:rsidRDefault="007E6E53" w:rsidP="007E6E5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Всього 1-9 </w:t>
            </w:r>
            <w:r w:rsidRPr="007E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класи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E53" w:rsidRPr="007E6E53" w:rsidRDefault="00762E09" w:rsidP="007E6E5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66</w:t>
            </w:r>
            <w:r w:rsidR="007E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7E6E53" w:rsidRPr="007E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учнів</w:t>
            </w:r>
          </w:p>
        </w:tc>
      </w:tr>
      <w:tr w:rsidR="007E6E53" w:rsidRPr="007E6E53" w:rsidTr="007E6E53">
        <w:trPr>
          <w:trHeight w:val="15"/>
        </w:trPr>
        <w:tc>
          <w:tcPr>
            <w:tcW w:w="3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E53" w:rsidRPr="007E6E53" w:rsidRDefault="007E6E53" w:rsidP="007E6E5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Дошкільний підрозділ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E53" w:rsidRPr="007E6E53" w:rsidRDefault="00762E09" w:rsidP="007E6E5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</w:t>
            </w:r>
            <w:r w:rsidR="007E6E53" w:rsidRPr="007E6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дітей</w:t>
            </w:r>
          </w:p>
        </w:tc>
      </w:tr>
      <w:tr w:rsidR="007E6E53" w:rsidRPr="007E6E53" w:rsidTr="007E6E53">
        <w:trPr>
          <w:trHeight w:val="15"/>
        </w:trPr>
        <w:tc>
          <w:tcPr>
            <w:tcW w:w="3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E53" w:rsidRPr="007E6E53" w:rsidRDefault="007E6E53" w:rsidP="007E6E5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Всього 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E53" w:rsidRPr="007E6E53" w:rsidRDefault="00762E09" w:rsidP="007E6E5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73</w:t>
            </w:r>
            <w:bookmarkStart w:id="0" w:name="_GoBack"/>
            <w:bookmarkEnd w:id="0"/>
            <w:r w:rsidR="007E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учні</w:t>
            </w:r>
          </w:p>
        </w:tc>
      </w:tr>
    </w:tbl>
    <w:p w:rsidR="000B40B6" w:rsidRPr="007E6E53" w:rsidRDefault="000B40B6">
      <w:pPr>
        <w:rPr>
          <w:rFonts w:ascii="Times New Roman" w:hAnsi="Times New Roman" w:cs="Times New Roman"/>
        </w:rPr>
      </w:pPr>
    </w:p>
    <w:sectPr w:rsidR="000B40B6" w:rsidRPr="007E6E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53"/>
    <w:rsid w:val="000B40B6"/>
    <w:rsid w:val="00762E09"/>
    <w:rsid w:val="007E6E53"/>
    <w:rsid w:val="00EC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Власюк</dc:creator>
  <cp:lastModifiedBy>Тетяна Власюк</cp:lastModifiedBy>
  <cp:revision>4</cp:revision>
  <dcterms:created xsi:type="dcterms:W3CDTF">2024-02-16T19:26:00Z</dcterms:created>
  <dcterms:modified xsi:type="dcterms:W3CDTF">2025-03-18T17:20:00Z</dcterms:modified>
</cp:coreProperties>
</file>